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9061"/>
      </w:tblGrid>
      <w:tr w:rsidR="00CC6FBB" w14:paraId="7C5576F1" w14:textId="77777777" w:rsidTr="00FA1B51">
        <w:tc>
          <w:tcPr>
            <w:tcW w:w="9395" w:type="dxa"/>
          </w:tcPr>
          <w:p w14:paraId="23A8D5F2" w14:textId="77777777" w:rsidR="00CC6FBB" w:rsidRPr="00377548" w:rsidRDefault="00CC6FBB" w:rsidP="00FA1B51">
            <w:pPr>
              <w:spacing w:before="120" w:line="340" w:lineRule="exact"/>
              <w:jc w:val="center"/>
              <w:rPr>
                <w:rFonts w:ascii="Times New Roman" w:hAnsi="Times New Roman" w:cs="Times New Roman"/>
                <w:sz w:val="28"/>
                <w:szCs w:val="28"/>
              </w:rPr>
            </w:pPr>
            <w:r w:rsidRPr="00377548">
              <w:rPr>
                <w:rFonts w:ascii="Times New Roman" w:hAnsi="Times New Roman" w:cs="Times New Roman"/>
                <w:sz w:val="28"/>
                <w:szCs w:val="28"/>
              </w:rPr>
              <w:t>BỘ CÔNG AN</w:t>
            </w:r>
          </w:p>
          <w:p w14:paraId="1F246581" w14:textId="77777777" w:rsidR="00CC6FBB" w:rsidRDefault="00CC6FBB" w:rsidP="00FA1B51">
            <w:pPr>
              <w:spacing w:before="120" w:line="340" w:lineRule="exact"/>
              <w:jc w:val="center"/>
              <w:rPr>
                <w:rFonts w:ascii="Times New Roman" w:hAnsi="Times New Roman" w:cs="Times New Roman"/>
                <w:b/>
                <w:bCs/>
                <w:sz w:val="28"/>
                <w:szCs w:val="28"/>
              </w:rPr>
            </w:pPr>
            <w:r>
              <w:rPr>
                <w:rFonts w:ascii="Times New Roman" w:hAnsi="Times New Roman" w:cs="Times New Roman"/>
                <w:b/>
                <w:bCs/>
                <w:sz w:val="28"/>
                <w:szCs w:val="28"/>
              </w:rPr>
              <w:t>CỤC CẢNH SÁT GIAO THÔNG</w:t>
            </w:r>
          </w:p>
          <w:p w14:paraId="5256CF5E" w14:textId="77777777" w:rsidR="00CC6FBB" w:rsidRDefault="00CC6FBB" w:rsidP="00FA1B51">
            <w:pPr>
              <w:spacing w:before="120" w:line="340" w:lineRule="exact"/>
              <w:jc w:val="center"/>
              <w:rPr>
                <w:rFonts w:ascii="Times New Roman" w:hAnsi="Times New Roman" w:cs="Times New Roman"/>
                <w:b/>
                <w:bCs/>
                <w:sz w:val="28"/>
                <w:szCs w:val="28"/>
              </w:rPr>
            </w:pPr>
          </w:p>
          <w:p w14:paraId="675E2A41" w14:textId="77777777" w:rsidR="00CC6FBB" w:rsidRDefault="00CC6FBB" w:rsidP="00FA1B51">
            <w:pPr>
              <w:spacing w:before="120" w:line="340" w:lineRule="exact"/>
              <w:jc w:val="center"/>
              <w:rPr>
                <w:rFonts w:ascii="Times New Roman" w:hAnsi="Times New Roman" w:cs="Times New Roman"/>
                <w:b/>
                <w:bCs/>
                <w:sz w:val="28"/>
                <w:szCs w:val="28"/>
              </w:rPr>
            </w:pPr>
          </w:p>
          <w:p w14:paraId="2287E90A" w14:textId="77777777" w:rsidR="00CC6FBB" w:rsidRDefault="00CC6FBB" w:rsidP="00FA1B51">
            <w:pPr>
              <w:spacing w:before="120" w:line="340" w:lineRule="exact"/>
              <w:jc w:val="center"/>
              <w:rPr>
                <w:rFonts w:ascii="Times New Roman" w:hAnsi="Times New Roman" w:cs="Times New Roman"/>
                <w:b/>
                <w:bCs/>
                <w:sz w:val="28"/>
                <w:szCs w:val="28"/>
              </w:rPr>
            </w:pPr>
          </w:p>
          <w:p w14:paraId="5303EDE9" w14:textId="77777777" w:rsidR="00CC6FBB" w:rsidRDefault="00CC6FBB" w:rsidP="00FA1B51">
            <w:pPr>
              <w:spacing w:before="120" w:line="340" w:lineRule="exact"/>
              <w:jc w:val="center"/>
              <w:rPr>
                <w:rFonts w:ascii="Times New Roman" w:hAnsi="Times New Roman" w:cs="Times New Roman"/>
                <w:b/>
                <w:bCs/>
                <w:sz w:val="28"/>
                <w:szCs w:val="28"/>
              </w:rPr>
            </w:pPr>
          </w:p>
          <w:p w14:paraId="58CAF635" w14:textId="77777777" w:rsidR="00CC6FBB" w:rsidRDefault="00CC6FBB" w:rsidP="00FA1B51">
            <w:pPr>
              <w:spacing w:before="120" w:line="340" w:lineRule="exact"/>
              <w:jc w:val="center"/>
              <w:rPr>
                <w:rFonts w:ascii="Times New Roman" w:hAnsi="Times New Roman" w:cs="Times New Roman"/>
                <w:b/>
                <w:bCs/>
                <w:sz w:val="28"/>
                <w:szCs w:val="28"/>
              </w:rPr>
            </w:pPr>
          </w:p>
          <w:p w14:paraId="7D54450A" w14:textId="43A8BEF0" w:rsidR="00CC6FBB" w:rsidRDefault="00CC6FBB" w:rsidP="00FA1B51">
            <w:pPr>
              <w:spacing w:before="120" w:line="340" w:lineRule="exact"/>
              <w:jc w:val="center"/>
              <w:rPr>
                <w:rFonts w:ascii="Times New Roman" w:hAnsi="Times New Roman" w:cs="Times New Roman"/>
                <w:b/>
                <w:bCs/>
                <w:sz w:val="36"/>
                <w:szCs w:val="36"/>
              </w:rPr>
            </w:pPr>
          </w:p>
          <w:p w14:paraId="3BB1D454" w14:textId="77777777" w:rsidR="00CC6FBB" w:rsidRDefault="00CC6FBB" w:rsidP="00FA1B51">
            <w:pPr>
              <w:spacing w:before="120" w:line="340" w:lineRule="exact"/>
              <w:jc w:val="center"/>
              <w:rPr>
                <w:rFonts w:ascii="Times New Roman" w:hAnsi="Times New Roman" w:cs="Times New Roman"/>
                <w:b/>
                <w:bCs/>
                <w:sz w:val="36"/>
                <w:szCs w:val="36"/>
              </w:rPr>
            </w:pPr>
          </w:p>
          <w:p w14:paraId="24E97F27" w14:textId="77777777" w:rsidR="00CC6FBB" w:rsidRDefault="00CC6FBB" w:rsidP="00FA1B51">
            <w:pPr>
              <w:spacing w:before="120" w:line="340" w:lineRule="exact"/>
              <w:jc w:val="center"/>
              <w:rPr>
                <w:rFonts w:ascii="Times New Roman" w:hAnsi="Times New Roman" w:cs="Times New Roman"/>
                <w:b/>
                <w:bCs/>
                <w:sz w:val="36"/>
                <w:szCs w:val="36"/>
              </w:rPr>
            </w:pPr>
          </w:p>
          <w:p w14:paraId="2CBFD203" w14:textId="77777777" w:rsidR="00CC6FBB" w:rsidRDefault="00CC6FBB" w:rsidP="00FA1B51">
            <w:pPr>
              <w:spacing w:before="120" w:line="340" w:lineRule="exact"/>
              <w:jc w:val="center"/>
              <w:rPr>
                <w:rFonts w:ascii="Times New Roman" w:hAnsi="Times New Roman" w:cs="Times New Roman"/>
                <w:b/>
                <w:bCs/>
                <w:sz w:val="36"/>
                <w:szCs w:val="36"/>
              </w:rPr>
            </w:pPr>
          </w:p>
          <w:p w14:paraId="55E88492" w14:textId="77777777" w:rsidR="00CC6FBB" w:rsidRDefault="00CC6FBB" w:rsidP="00FA1B51">
            <w:pPr>
              <w:spacing w:before="120" w:line="340" w:lineRule="exact"/>
              <w:jc w:val="center"/>
              <w:rPr>
                <w:rFonts w:ascii="Times New Roman" w:hAnsi="Times New Roman" w:cs="Times New Roman"/>
                <w:b/>
                <w:bCs/>
                <w:sz w:val="36"/>
                <w:szCs w:val="36"/>
              </w:rPr>
            </w:pPr>
          </w:p>
          <w:p w14:paraId="5432B9D1" w14:textId="77777777" w:rsidR="00CC6FBB" w:rsidRDefault="00CC6FBB" w:rsidP="00FA1B51">
            <w:pPr>
              <w:spacing w:before="120" w:line="340" w:lineRule="exact"/>
              <w:jc w:val="center"/>
              <w:rPr>
                <w:rFonts w:ascii="Times New Roman" w:hAnsi="Times New Roman" w:cs="Times New Roman"/>
                <w:b/>
                <w:bCs/>
                <w:sz w:val="36"/>
                <w:szCs w:val="36"/>
              </w:rPr>
            </w:pPr>
          </w:p>
          <w:p w14:paraId="390F6C87" w14:textId="77777777" w:rsidR="00CC6FBB" w:rsidRPr="00453CFE" w:rsidRDefault="00CC6FBB" w:rsidP="00FA1B51">
            <w:pPr>
              <w:spacing w:before="120" w:line="340" w:lineRule="exact"/>
              <w:jc w:val="center"/>
              <w:rPr>
                <w:rFonts w:ascii="Times New Roman" w:hAnsi="Times New Roman" w:cs="Times New Roman"/>
                <w:b/>
                <w:bCs/>
                <w:sz w:val="42"/>
                <w:szCs w:val="36"/>
              </w:rPr>
            </w:pPr>
            <w:r w:rsidRPr="00453CFE">
              <w:rPr>
                <w:rFonts w:ascii="Times New Roman" w:hAnsi="Times New Roman" w:cs="Times New Roman"/>
                <w:b/>
                <w:bCs/>
                <w:sz w:val="42"/>
                <w:szCs w:val="36"/>
              </w:rPr>
              <w:t xml:space="preserve">TÀI LIỆU </w:t>
            </w:r>
          </w:p>
          <w:p w14:paraId="1FC35C93" w14:textId="77777777" w:rsidR="00CC6FBB" w:rsidRPr="00453CFE" w:rsidRDefault="00CC6FBB" w:rsidP="00FA1B51">
            <w:pPr>
              <w:spacing w:before="120" w:line="340" w:lineRule="exact"/>
              <w:jc w:val="center"/>
              <w:rPr>
                <w:rFonts w:ascii="Times New Roman" w:hAnsi="Times New Roman" w:cs="Times New Roman"/>
                <w:b/>
                <w:bCs/>
                <w:sz w:val="32"/>
                <w:szCs w:val="36"/>
              </w:rPr>
            </w:pPr>
            <w:r>
              <w:rPr>
                <w:rFonts w:ascii="Times New Roman" w:hAnsi="Times New Roman" w:cs="Times New Roman"/>
                <w:b/>
                <w:bCs/>
                <w:sz w:val="32"/>
                <w:szCs w:val="36"/>
              </w:rPr>
              <w:t>GIÁO DỤC PHÁP LUẬT VỀ TTATGT</w:t>
            </w:r>
          </w:p>
          <w:p w14:paraId="24C32B9A" w14:textId="5A95666C" w:rsidR="00CC6FBB" w:rsidRPr="00B74A81" w:rsidRDefault="00CC6FBB" w:rsidP="00FA1B51">
            <w:pPr>
              <w:spacing w:before="120" w:line="340" w:lineRule="exact"/>
              <w:jc w:val="center"/>
              <w:rPr>
                <w:rFonts w:ascii="Times New Roman" w:hAnsi="Times New Roman" w:cs="Times New Roman"/>
                <w:b/>
                <w:bCs/>
                <w:sz w:val="36"/>
                <w:szCs w:val="36"/>
              </w:rPr>
            </w:pPr>
            <w:r>
              <w:rPr>
                <w:rFonts w:ascii="Times New Roman" w:hAnsi="Times New Roman" w:cs="Times New Roman"/>
                <w:b/>
                <w:bCs/>
                <w:sz w:val="36"/>
                <w:szCs w:val="36"/>
              </w:rPr>
              <w:t>(Dành</w:t>
            </w:r>
            <w:r w:rsidRPr="00B74A81">
              <w:rPr>
                <w:rFonts w:ascii="Times New Roman" w:hAnsi="Times New Roman" w:cs="Times New Roman"/>
                <w:b/>
                <w:bCs/>
                <w:sz w:val="36"/>
                <w:szCs w:val="36"/>
              </w:rPr>
              <w:t xml:space="preserve"> cho </w:t>
            </w:r>
            <w:r>
              <w:rPr>
                <w:rFonts w:ascii="Times New Roman" w:hAnsi="Times New Roman" w:cs="Times New Roman"/>
                <w:b/>
                <w:bCs/>
                <w:sz w:val="36"/>
                <w:szCs w:val="36"/>
              </w:rPr>
              <w:t>lái xe</w:t>
            </w:r>
            <w:r>
              <w:rPr>
                <w:rFonts w:ascii="Times New Roman" w:hAnsi="Times New Roman" w:cs="Times New Roman"/>
                <w:b/>
                <w:bCs/>
                <w:sz w:val="36"/>
                <w:szCs w:val="36"/>
              </w:rPr>
              <w:t>)</w:t>
            </w:r>
          </w:p>
          <w:p w14:paraId="6E6C6F43" w14:textId="77777777" w:rsidR="00CC6FBB" w:rsidRDefault="00CC6FBB" w:rsidP="00FA1B51">
            <w:pPr>
              <w:spacing w:before="120" w:line="340" w:lineRule="exact"/>
              <w:jc w:val="center"/>
              <w:rPr>
                <w:rFonts w:ascii="Times New Roman" w:hAnsi="Times New Roman" w:cs="Times New Roman"/>
                <w:b/>
                <w:bCs/>
                <w:sz w:val="28"/>
                <w:szCs w:val="28"/>
              </w:rPr>
            </w:pPr>
          </w:p>
          <w:p w14:paraId="50F53FA5" w14:textId="77777777" w:rsidR="00CC6FBB" w:rsidRDefault="00CC6FBB" w:rsidP="00FA1B51">
            <w:pPr>
              <w:spacing w:before="120" w:line="340" w:lineRule="exact"/>
              <w:jc w:val="center"/>
              <w:rPr>
                <w:rFonts w:ascii="Times New Roman" w:hAnsi="Times New Roman" w:cs="Times New Roman"/>
                <w:b/>
                <w:bCs/>
                <w:sz w:val="28"/>
                <w:szCs w:val="28"/>
              </w:rPr>
            </w:pPr>
          </w:p>
          <w:p w14:paraId="6B9782C4" w14:textId="77777777" w:rsidR="00CC6FBB" w:rsidRDefault="00CC6FBB" w:rsidP="00FA1B51">
            <w:pPr>
              <w:spacing w:before="120" w:line="340" w:lineRule="exact"/>
              <w:jc w:val="center"/>
              <w:rPr>
                <w:rFonts w:ascii="Times New Roman" w:hAnsi="Times New Roman" w:cs="Times New Roman"/>
                <w:b/>
                <w:bCs/>
                <w:sz w:val="28"/>
                <w:szCs w:val="28"/>
              </w:rPr>
            </w:pPr>
          </w:p>
          <w:p w14:paraId="2E8093A3" w14:textId="77777777" w:rsidR="00CC6FBB" w:rsidRDefault="00CC6FBB" w:rsidP="00FA1B51">
            <w:pPr>
              <w:spacing w:before="120" w:line="340" w:lineRule="exact"/>
              <w:jc w:val="center"/>
              <w:rPr>
                <w:rFonts w:ascii="Times New Roman" w:hAnsi="Times New Roman" w:cs="Times New Roman"/>
                <w:b/>
                <w:bCs/>
                <w:sz w:val="28"/>
                <w:szCs w:val="28"/>
              </w:rPr>
            </w:pPr>
          </w:p>
          <w:p w14:paraId="15ACA690" w14:textId="77777777" w:rsidR="00CC6FBB" w:rsidRDefault="00CC6FBB" w:rsidP="00FA1B51">
            <w:pPr>
              <w:spacing w:before="120" w:line="340" w:lineRule="exact"/>
              <w:jc w:val="center"/>
              <w:rPr>
                <w:rFonts w:ascii="Times New Roman" w:hAnsi="Times New Roman" w:cs="Times New Roman"/>
                <w:b/>
                <w:bCs/>
                <w:sz w:val="28"/>
                <w:szCs w:val="28"/>
              </w:rPr>
            </w:pPr>
          </w:p>
          <w:p w14:paraId="1B7EADB1" w14:textId="77777777" w:rsidR="00CC6FBB" w:rsidRDefault="00CC6FBB" w:rsidP="00FA1B51">
            <w:pPr>
              <w:spacing w:before="120" w:line="340" w:lineRule="exact"/>
              <w:jc w:val="center"/>
              <w:rPr>
                <w:rFonts w:ascii="Times New Roman" w:hAnsi="Times New Roman" w:cs="Times New Roman"/>
                <w:b/>
                <w:bCs/>
                <w:sz w:val="28"/>
                <w:szCs w:val="28"/>
              </w:rPr>
            </w:pPr>
          </w:p>
          <w:p w14:paraId="65DA2ECC" w14:textId="77777777" w:rsidR="00CC6FBB" w:rsidRDefault="00CC6FBB" w:rsidP="00FA1B51">
            <w:pPr>
              <w:spacing w:before="120" w:line="340" w:lineRule="exact"/>
              <w:jc w:val="center"/>
              <w:rPr>
                <w:rFonts w:ascii="Times New Roman" w:hAnsi="Times New Roman" w:cs="Times New Roman"/>
                <w:b/>
                <w:bCs/>
                <w:sz w:val="28"/>
                <w:szCs w:val="28"/>
              </w:rPr>
            </w:pPr>
          </w:p>
          <w:p w14:paraId="7E423D98" w14:textId="77777777" w:rsidR="00CC6FBB" w:rsidRDefault="00CC6FBB" w:rsidP="00FA1B51">
            <w:pPr>
              <w:spacing w:before="120" w:line="340" w:lineRule="exact"/>
              <w:jc w:val="center"/>
              <w:rPr>
                <w:rFonts w:ascii="Times New Roman" w:hAnsi="Times New Roman" w:cs="Times New Roman"/>
                <w:b/>
                <w:bCs/>
                <w:sz w:val="28"/>
                <w:szCs w:val="28"/>
              </w:rPr>
            </w:pPr>
          </w:p>
          <w:p w14:paraId="4E41E93A" w14:textId="77777777" w:rsidR="00CC6FBB" w:rsidRDefault="00CC6FBB" w:rsidP="00FA1B51">
            <w:pPr>
              <w:spacing w:before="120" w:line="340" w:lineRule="exact"/>
              <w:jc w:val="center"/>
              <w:rPr>
                <w:rFonts w:ascii="Times New Roman" w:hAnsi="Times New Roman" w:cs="Times New Roman"/>
                <w:b/>
                <w:bCs/>
                <w:sz w:val="28"/>
                <w:szCs w:val="28"/>
              </w:rPr>
            </w:pPr>
          </w:p>
          <w:p w14:paraId="519D3D65" w14:textId="77777777" w:rsidR="00CC6FBB" w:rsidRDefault="00CC6FBB" w:rsidP="00FA1B51">
            <w:pPr>
              <w:spacing w:before="120" w:line="340" w:lineRule="exact"/>
              <w:jc w:val="center"/>
              <w:rPr>
                <w:rFonts w:ascii="Times New Roman" w:hAnsi="Times New Roman" w:cs="Times New Roman"/>
                <w:b/>
                <w:bCs/>
                <w:sz w:val="28"/>
                <w:szCs w:val="28"/>
              </w:rPr>
            </w:pPr>
          </w:p>
          <w:p w14:paraId="1849380A" w14:textId="77777777" w:rsidR="00CC6FBB" w:rsidRDefault="00CC6FBB" w:rsidP="00FA1B51">
            <w:pPr>
              <w:spacing w:before="120" w:line="340" w:lineRule="exact"/>
              <w:jc w:val="center"/>
              <w:rPr>
                <w:rFonts w:ascii="Times New Roman" w:hAnsi="Times New Roman" w:cs="Times New Roman"/>
                <w:b/>
                <w:bCs/>
                <w:sz w:val="28"/>
                <w:szCs w:val="28"/>
              </w:rPr>
            </w:pPr>
          </w:p>
          <w:p w14:paraId="4BF7A422" w14:textId="4896F279" w:rsidR="00CC6FBB" w:rsidRDefault="00CC6FBB" w:rsidP="00FA1B51">
            <w:pPr>
              <w:spacing w:before="120" w:line="340" w:lineRule="exact"/>
              <w:jc w:val="center"/>
              <w:rPr>
                <w:rFonts w:ascii="Times New Roman" w:hAnsi="Times New Roman" w:cs="Times New Roman"/>
                <w:b/>
                <w:bCs/>
                <w:sz w:val="28"/>
                <w:szCs w:val="28"/>
              </w:rPr>
            </w:pPr>
          </w:p>
          <w:p w14:paraId="61E0F288" w14:textId="77777777" w:rsidR="00CC6FBB" w:rsidRDefault="00CC6FBB" w:rsidP="00FA1B51">
            <w:pPr>
              <w:spacing w:before="120" w:line="340" w:lineRule="exact"/>
              <w:jc w:val="center"/>
              <w:rPr>
                <w:rFonts w:ascii="Times New Roman" w:hAnsi="Times New Roman" w:cs="Times New Roman"/>
                <w:b/>
                <w:bCs/>
                <w:sz w:val="28"/>
                <w:szCs w:val="28"/>
              </w:rPr>
            </w:pPr>
          </w:p>
          <w:p w14:paraId="76FAA1C5" w14:textId="77777777" w:rsidR="00CC6FBB" w:rsidRDefault="00CC6FBB" w:rsidP="00FA1B51">
            <w:pPr>
              <w:spacing w:before="120" w:line="340" w:lineRule="exact"/>
              <w:jc w:val="center"/>
              <w:rPr>
                <w:rFonts w:ascii="Times New Roman" w:hAnsi="Times New Roman" w:cs="Times New Roman"/>
                <w:b/>
                <w:bCs/>
                <w:sz w:val="28"/>
                <w:szCs w:val="28"/>
              </w:rPr>
            </w:pPr>
          </w:p>
          <w:p w14:paraId="766097A5" w14:textId="77777777" w:rsidR="00CC6FBB" w:rsidRDefault="00CC6FBB" w:rsidP="00FA1B51">
            <w:pPr>
              <w:spacing w:before="120" w:line="340" w:lineRule="exact"/>
              <w:jc w:val="center"/>
              <w:rPr>
                <w:rFonts w:ascii="Times New Roman" w:hAnsi="Times New Roman" w:cs="Times New Roman"/>
                <w:b/>
                <w:bCs/>
                <w:sz w:val="28"/>
                <w:szCs w:val="28"/>
              </w:rPr>
            </w:pPr>
            <w:r>
              <w:rPr>
                <w:rFonts w:ascii="Times New Roman" w:hAnsi="Times New Roman" w:cs="Times New Roman"/>
                <w:b/>
                <w:bCs/>
                <w:sz w:val="28"/>
                <w:szCs w:val="28"/>
              </w:rPr>
              <w:t>Hà Nội, Tháng 5/2026</w:t>
            </w:r>
          </w:p>
          <w:p w14:paraId="72A69956" w14:textId="77777777" w:rsidR="00CC6FBB" w:rsidRDefault="00CC6FBB" w:rsidP="00FA1B51">
            <w:pPr>
              <w:spacing w:before="120" w:line="340" w:lineRule="exact"/>
              <w:jc w:val="center"/>
              <w:rPr>
                <w:rFonts w:ascii="Times New Roman" w:hAnsi="Times New Roman" w:cs="Times New Roman"/>
                <w:b/>
                <w:bCs/>
                <w:sz w:val="28"/>
                <w:szCs w:val="28"/>
              </w:rPr>
            </w:pPr>
          </w:p>
        </w:tc>
      </w:tr>
    </w:tbl>
    <w:p w14:paraId="39AAFA3E" w14:textId="79DFE231" w:rsidR="0078126F" w:rsidRPr="00A9622C" w:rsidRDefault="0078126F" w:rsidP="00EB7311">
      <w:pPr>
        <w:spacing w:before="120" w:after="0" w:line="360" w:lineRule="exact"/>
        <w:jc w:val="center"/>
        <w:rPr>
          <w:rFonts w:ascii="Times New Roman" w:hAnsi="Times New Roman" w:cs="Times New Roman"/>
          <w:b/>
          <w:bCs/>
          <w:sz w:val="28"/>
          <w:szCs w:val="28"/>
        </w:rPr>
      </w:pPr>
      <w:r>
        <w:rPr>
          <w:rFonts w:ascii="Times New Roman" w:hAnsi="Times New Roman" w:cs="Times New Roman"/>
          <w:b/>
          <w:bCs/>
          <w:sz w:val="28"/>
          <w:szCs w:val="28"/>
        </w:rPr>
        <w:t>MỞ ĐẦU</w:t>
      </w:r>
    </w:p>
    <w:p w14:paraId="6F4EF9BB" w14:textId="77777777" w:rsidR="0078126F" w:rsidRDefault="0078126F" w:rsidP="00EB7311">
      <w:pPr>
        <w:spacing w:before="120" w:after="0" w:line="360" w:lineRule="exact"/>
        <w:ind w:left="284" w:right="-91" w:firstLine="567"/>
        <w:jc w:val="both"/>
        <w:rPr>
          <w:rFonts w:ascii="Times New Roman" w:hAnsi="Times New Roman" w:cs="Times New Roman"/>
          <w:sz w:val="28"/>
          <w:szCs w:val="28"/>
        </w:rPr>
      </w:pPr>
      <w:r w:rsidRPr="006416A1">
        <w:rPr>
          <w:rFonts w:ascii="Times New Roman" w:hAnsi="Times New Roman" w:cs="Times New Roman"/>
          <w:sz w:val="28"/>
          <w:szCs w:val="28"/>
        </w:rPr>
        <w:t xml:space="preserve">Trong những năm qua, cùng với sự phát triển mạnh mẽ của kinh tế - xã hội và nhu cầu vận tải ngày càng gia tăng, hoạt động giao thông vận tải giữ vai trò đặc biệt quan trọng trong phục vụ sản xuất, kinh doanh, vận chuyển hàng hóa và đi lại của Nhân dân. Đội ngũ lái xe chính là lực lượng trực tiếp tham gia vận hành, kết nối các hoạt động giao thông, góp phần quan trọng vào sự phát triển của doanh nghiệp và xã hội. Tuy nhiên, bên cạnh những đóng góp tích cực đó, tình hình trật tự, an toàn giao thông hiện nay vẫn còn tiềm ẩn nhiều nguy cơ phức tạp; tai nạn giao thông, vi phạm pháp luật giao thông vẫn xảy ra, trong đó có không ít vụ tai nạn nghiêm trọng liên quan đến người điều khiển phương tiện thiếu ý thức chấp hành pháp luật, chủ quan, mất tập trung hoặc vi phạm các quy tắc an toàn khi tham gia giao thông. </w:t>
      </w:r>
    </w:p>
    <w:p w14:paraId="43CF79A3" w14:textId="77777777" w:rsidR="0078126F" w:rsidRDefault="0078126F" w:rsidP="00EB7311">
      <w:pPr>
        <w:spacing w:before="120" w:after="0" w:line="360" w:lineRule="exact"/>
        <w:ind w:left="284" w:right="-91" w:firstLine="567"/>
        <w:jc w:val="both"/>
        <w:rPr>
          <w:rFonts w:ascii="Times New Roman" w:hAnsi="Times New Roman" w:cs="Times New Roman"/>
          <w:spacing w:val="-4"/>
          <w:sz w:val="28"/>
          <w:szCs w:val="28"/>
        </w:rPr>
      </w:pPr>
      <w:r w:rsidRPr="006416A1">
        <w:rPr>
          <w:rFonts w:ascii="Times New Roman" w:hAnsi="Times New Roman" w:cs="Times New Roman"/>
          <w:sz w:val="28"/>
          <w:szCs w:val="28"/>
        </w:rPr>
        <w:t xml:space="preserve">Thực tế cho thấy, chỉ một hành vi vi phạm như chạy quá tốc độ, sử dụng rượu bia khi lái xe, không giữ khoảng cách an toàn, sử dụng điện thoại khi điều khiển phương tiện hoặc điều khiển xe trong trạng thái mệt mỏi, buồn ngủ cũng có thể dẫn đến những hậu quả đặc biệt nghiêm trọng, ảnh hưởng trực tiếp đến tính mạng, sức khỏe của bản thân, hành khách và những người tham gia </w:t>
      </w:r>
      <w:r w:rsidRPr="002D1727">
        <w:rPr>
          <w:rFonts w:ascii="Times New Roman" w:hAnsi="Times New Roman" w:cs="Times New Roman"/>
          <w:spacing w:val="-4"/>
          <w:sz w:val="28"/>
          <w:szCs w:val="28"/>
        </w:rPr>
        <w:t xml:space="preserve">giao thông khác. Mỗi vụ tai nạn giao thông không chỉ gây thiệt hại về người và tài sản mà còn để lại những mất mát, đau thương cho gia đình và xã hội. </w:t>
      </w:r>
    </w:p>
    <w:p w14:paraId="097A420D" w14:textId="74563D77" w:rsidR="0078126F" w:rsidRDefault="0078126F" w:rsidP="00EB7311">
      <w:pPr>
        <w:spacing w:before="120" w:after="0" w:line="360" w:lineRule="exact"/>
        <w:ind w:left="284" w:right="-91" w:firstLine="567"/>
        <w:jc w:val="both"/>
        <w:rPr>
          <w:rFonts w:ascii="Times New Roman" w:hAnsi="Times New Roman" w:cs="Times New Roman"/>
          <w:spacing w:val="-4"/>
          <w:sz w:val="28"/>
          <w:szCs w:val="28"/>
        </w:rPr>
      </w:pPr>
      <w:r w:rsidRPr="002D1727">
        <w:rPr>
          <w:rFonts w:ascii="Times New Roman" w:hAnsi="Times New Roman" w:cs="Times New Roman"/>
          <w:spacing w:val="-4"/>
          <w:sz w:val="28"/>
          <w:szCs w:val="28"/>
        </w:rPr>
        <w:t xml:space="preserve">Xuất phát từ thực tế đó, việc tăng cường </w:t>
      </w:r>
      <w:r w:rsidR="00F4021C">
        <w:rPr>
          <w:rFonts w:ascii="Times New Roman" w:hAnsi="Times New Roman" w:cs="Times New Roman"/>
          <w:spacing w:val="-4"/>
          <w:sz w:val="28"/>
          <w:szCs w:val="28"/>
        </w:rPr>
        <w:t xml:space="preserve">giáo dục pháp </w:t>
      </w:r>
      <w:r w:rsidRPr="002D1727">
        <w:rPr>
          <w:rFonts w:ascii="Times New Roman" w:hAnsi="Times New Roman" w:cs="Times New Roman"/>
          <w:spacing w:val="-4"/>
          <w:sz w:val="28"/>
          <w:szCs w:val="28"/>
        </w:rPr>
        <w:t xml:space="preserve">luật về trật tự, an toàn giao thông; nâng cao ý thức trách nhiệm, đạo đức nghề nghiệp và kỹ năng lái xe an toàn cho đội ngũ lái xe là nhiệm vụ hết sức quan trọng và cần thiết trong giai đoạn hiện nay. Thông qua tài liệu </w:t>
      </w:r>
      <w:r w:rsidR="00441E3A">
        <w:rPr>
          <w:rFonts w:ascii="Times New Roman" w:hAnsi="Times New Roman" w:cs="Times New Roman"/>
          <w:spacing w:val="-4"/>
          <w:sz w:val="28"/>
          <w:szCs w:val="28"/>
        </w:rPr>
        <w:t>giáo dục</w:t>
      </w:r>
      <w:r w:rsidRPr="002D1727">
        <w:rPr>
          <w:rFonts w:ascii="Times New Roman" w:hAnsi="Times New Roman" w:cs="Times New Roman"/>
          <w:spacing w:val="-4"/>
          <w:sz w:val="28"/>
          <w:szCs w:val="28"/>
        </w:rPr>
        <w:t xml:space="preserve"> này, Ban Tổ chức mong muốn cung cấp cho anh/chị em lái xe những kiến thức cơ bản về pháp luật giao thông đường bộ, các kỹ năng xử lý tình huống khi tham gia giao thông, kỹ năng phòng tránh tai nạn cũng như nâng cao nhận thức về trách nhiệm của người lái xe đối với bản thân, gia đình và cộng đồng.</w:t>
      </w:r>
    </w:p>
    <w:p w14:paraId="3244AC6A" w14:textId="77777777" w:rsidR="0078126F" w:rsidRPr="00453030" w:rsidRDefault="0078126F" w:rsidP="00EB7311">
      <w:pPr>
        <w:spacing w:before="120" w:after="0" w:line="360" w:lineRule="exact"/>
        <w:ind w:left="284" w:right="-91" w:firstLine="567"/>
        <w:jc w:val="both"/>
        <w:rPr>
          <w:rFonts w:ascii="Times New Roman" w:hAnsi="Times New Roman" w:cs="Times New Roman"/>
          <w:b/>
          <w:bCs/>
          <w:spacing w:val="-8"/>
          <w:sz w:val="28"/>
          <w:szCs w:val="28"/>
        </w:rPr>
      </w:pPr>
      <w:r w:rsidRPr="00453030">
        <w:rPr>
          <w:rFonts w:ascii="Times New Roman" w:hAnsi="Times New Roman" w:cs="Times New Roman"/>
          <w:spacing w:val="-8"/>
          <w:sz w:val="28"/>
          <w:szCs w:val="28"/>
        </w:rPr>
        <w:t xml:space="preserve"> Mỗi lái xe cần nhận thức rõ rằng: </w:t>
      </w:r>
      <w:r w:rsidRPr="00453030">
        <w:rPr>
          <w:rFonts w:ascii="Times New Roman" w:hAnsi="Times New Roman" w:cs="Times New Roman"/>
          <w:b/>
          <w:bCs/>
          <w:spacing w:val="-8"/>
          <w:sz w:val="28"/>
          <w:szCs w:val="28"/>
        </w:rPr>
        <w:t>“An toàn giao thông không chỉ là trách nhiệm pháp lý mà còn là trách nhiệm đạo đức và lương tâm của người cầm lái.”</w:t>
      </w:r>
    </w:p>
    <w:p w14:paraId="0F97211F" w14:textId="7AE8B40B" w:rsidR="0078126F" w:rsidRDefault="0078126F" w:rsidP="00EB7311">
      <w:pPr>
        <w:spacing w:before="120" w:after="0" w:line="360" w:lineRule="exact"/>
        <w:ind w:left="284" w:right="-91" w:firstLine="567"/>
        <w:jc w:val="both"/>
        <w:rPr>
          <w:rFonts w:ascii="Times New Roman" w:hAnsi="Times New Roman" w:cs="Times New Roman"/>
          <w:sz w:val="28"/>
          <w:szCs w:val="28"/>
        </w:rPr>
      </w:pPr>
      <w:r w:rsidRPr="006416A1">
        <w:rPr>
          <w:rFonts w:ascii="Times New Roman" w:hAnsi="Times New Roman" w:cs="Times New Roman"/>
          <w:sz w:val="28"/>
          <w:szCs w:val="28"/>
        </w:rPr>
        <w:t xml:space="preserve">Hy vọng rằng, thông qua buổi </w:t>
      </w:r>
      <w:r w:rsidR="00441E3A">
        <w:rPr>
          <w:rFonts w:ascii="Times New Roman" w:hAnsi="Times New Roman" w:cs="Times New Roman"/>
          <w:sz w:val="28"/>
          <w:szCs w:val="28"/>
        </w:rPr>
        <w:t>giáo dục pháp luật</w:t>
      </w:r>
      <w:r w:rsidRPr="006416A1">
        <w:rPr>
          <w:rFonts w:ascii="Times New Roman" w:hAnsi="Times New Roman" w:cs="Times New Roman"/>
          <w:sz w:val="28"/>
          <w:szCs w:val="28"/>
        </w:rPr>
        <w:t xml:space="preserve"> và tài liệu này, mỗi anh/chị em lái xe sẽ nâng cao hơn nữa tinh thần tự giác chấp hành pháp luật, xây dựng văn hóa giao thông an toàn, văn minh; góp phần kiềm chế và kéo giảm tai nạn giao thông, bảo đảm mỗi chuyến xe đều an toàn, mỗi người đều bình an trở về với gia đình. </w:t>
      </w:r>
    </w:p>
    <w:p w14:paraId="33DE6819" w14:textId="77777777" w:rsidR="0078126F" w:rsidRPr="0078126F" w:rsidRDefault="0078126F" w:rsidP="00EB7311">
      <w:pPr>
        <w:spacing w:before="120" w:after="0" w:line="360" w:lineRule="exact"/>
        <w:ind w:left="284" w:right="-91" w:firstLine="567"/>
        <w:jc w:val="both"/>
        <w:rPr>
          <w:rFonts w:ascii="Times New Roman Bold" w:hAnsi="Times New Roman Bold" w:cs="Times New Roman"/>
          <w:b/>
          <w:bCs/>
          <w:spacing w:val="-8"/>
          <w:sz w:val="28"/>
          <w:szCs w:val="28"/>
        </w:rPr>
      </w:pPr>
      <w:r w:rsidRPr="0078126F">
        <w:rPr>
          <w:rFonts w:ascii="Times New Roman Bold" w:hAnsi="Times New Roman Bold" w:cs="Times New Roman"/>
          <w:b/>
          <w:bCs/>
          <w:spacing w:val="-8"/>
          <w:sz w:val="28"/>
          <w:szCs w:val="28"/>
        </w:rPr>
        <w:t>“LÁI XE AN TOÀN – TRÁCH NHIỆM, KỶ CƯƠNG VÀ HẠNH PHÚC”</w:t>
      </w:r>
    </w:p>
    <w:p w14:paraId="764C45A5" w14:textId="77777777" w:rsidR="0078126F" w:rsidRPr="0078126F" w:rsidRDefault="0078126F" w:rsidP="00EB7311">
      <w:pPr>
        <w:spacing w:before="120" w:after="0" w:line="360" w:lineRule="exact"/>
        <w:ind w:right="-91" w:firstLine="567"/>
        <w:jc w:val="both"/>
        <w:rPr>
          <w:rFonts w:ascii="Times New Roman" w:hAnsi="Times New Roman" w:cs="Times New Roman"/>
          <w:b/>
          <w:bCs/>
          <w:spacing w:val="-8"/>
          <w:sz w:val="28"/>
          <w:szCs w:val="28"/>
        </w:rPr>
      </w:pPr>
    </w:p>
    <w:p w14:paraId="6718BE7B" w14:textId="77777777" w:rsidR="0078126F" w:rsidRDefault="0078126F" w:rsidP="00EB7311">
      <w:pPr>
        <w:spacing w:before="120" w:after="0" w:line="360" w:lineRule="exact"/>
        <w:ind w:right="-91" w:firstLine="567"/>
        <w:jc w:val="both"/>
        <w:rPr>
          <w:rFonts w:ascii="Times New Roman" w:hAnsi="Times New Roman" w:cs="Times New Roman"/>
          <w:b/>
          <w:bCs/>
          <w:sz w:val="28"/>
          <w:szCs w:val="28"/>
        </w:rPr>
      </w:pPr>
    </w:p>
    <w:p w14:paraId="1F82196D" w14:textId="77777777" w:rsidR="00CA6E42" w:rsidRDefault="00CA6E42" w:rsidP="00EB7311">
      <w:pPr>
        <w:spacing w:before="120" w:after="0" w:line="360" w:lineRule="exact"/>
        <w:jc w:val="center"/>
        <w:rPr>
          <w:rFonts w:ascii="Times New Roman" w:hAnsi="Times New Roman" w:cs="Times New Roman"/>
          <w:b/>
          <w:bCs/>
          <w:sz w:val="28"/>
          <w:szCs w:val="28"/>
        </w:rPr>
      </w:pPr>
    </w:p>
    <w:p w14:paraId="3B50521F" w14:textId="52D70FB3" w:rsidR="0078126F" w:rsidRDefault="0078126F" w:rsidP="00EB7311">
      <w:pPr>
        <w:spacing w:before="120" w:after="0" w:line="360" w:lineRule="exact"/>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NỘI DUNG TÀI LIỆU:</w:t>
      </w:r>
    </w:p>
    <w:p w14:paraId="136B3626" w14:textId="77777777" w:rsidR="0078126F" w:rsidRDefault="0078126F" w:rsidP="00EB7311">
      <w:pPr>
        <w:spacing w:before="120" w:after="0" w:line="360" w:lineRule="exact"/>
        <w:jc w:val="center"/>
        <w:rPr>
          <w:rFonts w:ascii="Times New Roman" w:hAnsi="Times New Roman" w:cs="Times New Roman"/>
          <w:b/>
          <w:bCs/>
          <w:sz w:val="28"/>
          <w:szCs w:val="28"/>
        </w:rPr>
      </w:pPr>
    </w:p>
    <w:p w14:paraId="1308FCD7" w14:textId="6B4D2E2B" w:rsidR="0078126F" w:rsidRDefault="0078126F" w:rsidP="00EB7311">
      <w:pPr>
        <w:spacing w:before="120" w:after="0" w:line="360" w:lineRule="exact"/>
        <w:ind w:firstLine="1418"/>
        <w:jc w:val="both"/>
        <w:rPr>
          <w:rFonts w:ascii="Times New Roman" w:hAnsi="Times New Roman" w:cs="Times New Roman"/>
          <w:sz w:val="28"/>
          <w:szCs w:val="28"/>
        </w:rPr>
      </w:pPr>
      <w:r w:rsidRPr="00EC6EEA">
        <w:rPr>
          <w:rFonts w:ascii="Times New Roman" w:hAnsi="Times New Roman" w:cs="Times New Roman"/>
          <w:sz w:val="28"/>
          <w:szCs w:val="28"/>
        </w:rPr>
        <w:t xml:space="preserve">1. Đề cương </w:t>
      </w:r>
      <w:r>
        <w:rPr>
          <w:rFonts w:ascii="Times New Roman" w:hAnsi="Times New Roman" w:cs="Times New Roman"/>
          <w:sz w:val="28"/>
          <w:szCs w:val="28"/>
        </w:rPr>
        <w:t xml:space="preserve">bài giảng </w:t>
      </w:r>
      <w:r w:rsidR="00441E3A">
        <w:rPr>
          <w:rFonts w:ascii="Times New Roman" w:hAnsi="Times New Roman" w:cs="Times New Roman"/>
          <w:sz w:val="28"/>
          <w:szCs w:val="28"/>
        </w:rPr>
        <w:t>giáo dục pháp luật</w:t>
      </w:r>
      <w:r w:rsidRPr="00EC6EEA">
        <w:rPr>
          <w:rFonts w:ascii="Times New Roman" w:hAnsi="Times New Roman" w:cs="Times New Roman"/>
          <w:sz w:val="28"/>
          <w:szCs w:val="28"/>
        </w:rPr>
        <w:t>.</w:t>
      </w:r>
    </w:p>
    <w:p w14:paraId="5AD87DF3" w14:textId="2755E352" w:rsidR="0078126F" w:rsidRDefault="0078126F" w:rsidP="00EB7311">
      <w:pPr>
        <w:spacing w:before="120" w:after="0" w:line="360" w:lineRule="exact"/>
        <w:ind w:firstLine="1418"/>
        <w:jc w:val="both"/>
        <w:rPr>
          <w:rFonts w:ascii="Times New Roman" w:hAnsi="Times New Roman" w:cs="Times New Roman"/>
          <w:sz w:val="28"/>
          <w:szCs w:val="28"/>
        </w:rPr>
      </w:pPr>
      <w:r>
        <w:rPr>
          <w:rFonts w:ascii="Times New Roman" w:hAnsi="Times New Roman" w:cs="Times New Roman"/>
          <w:sz w:val="28"/>
          <w:szCs w:val="28"/>
        </w:rPr>
        <w:t xml:space="preserve">2. Bài giảng </w:t>
      </w:r>
      <w:r w:rsidR="00441E3A">
        <w:rPr>
          <w:rFonts w:ascii="Times New Roman" w:hAnsi="Times New Roman" w:cs="Times New Roman"/>
          <w:sz w:val="28"/>
          <w:szCs w:val="28"/>
        </w:rPr>
        <w:t>giáo dục pháp luật</w:t>
      </w:r>
      <w:r>
        <w:rPr>
          <w:rFonts w:ascii="Times New Roman" w:hAnsi="Times New Roman" w:cs="Times New Roman"/>
          <w:sz w:val="28"/>
          <w:szCs w:val="28"/>
        </w:rPr>
        <w:t>.</w:t>
      </w:r>
    </w:p>
    <w:p w14:paraId="3E64B5CF" w14:textId="79D2FEB7" w:rsidR="0078126F" w:rsidRPr="00EC6EEA" w:rsidRDefault="0078126F" w:rsidP="00EB7311">
      <w:pPr>
        <w:spacing w:before="120" w:after="0" w:line="360" w:lineRule="exact"/>
        <w:ind w:firstLine="1418"/>
        <w:jc w:val="both"/>
        <w:rPr>
          <w:rFonts w:ascii="Times New Roman" w:hAnsi="Times New Roman" w:cs="Times New Roman"/>
          <w:sz w:val="28"/>
          <w:szCs w:val="28"/>
        </w:rPr>
      </w:pPr>
      <w:r>
        <w:rPr>
          <w:rFonts w:ascii="Times New Roman" w:hAnsi="Times New Roman" w:cs="Times New Roman"/>
          <w:sz w:val="28"/>
          <w:szCs w:val="28"/>
        </w:rPr>
        <w:t xml:space="preserve">3. Phương án tổ chức </w:t>
      </w:r>
      <w:r w:rsidR="00441E3A">
        <w:rPr>
          <w:rFonts w:ascii="Times New Roman" w:hAnsi="Times New Roman" w:cs="Times New Roman"/>
          <w:sz w:val="28"/>
          <w:szCs w:val="28"/>
        </w:rPr>
        <w:t>giáo dục pháp luật</w:t>
      </w:r>
      <w:r>
        <w:rPr>
          <w:rFonts w:ascii="Times New Roman" w:hAnsi="Times New Roman" w:cs="Times New Roman"/>
          <w:sz w:val="28"/>
          <w:szCs w:val="28"/>
        </w:rPr>
        <w:t>.</w:t>
      </w:r>
    </w:p>
    <w:p w14:paraId="389F9A92" w14:textId="77777777" w:rsidR="0078126F" w:rsidRDefault="0078126F" w:rsidP="00EB7311">
      <w:pPr>
        <w:spacing w:before="120" w:after="0" w:line="360" w:lineRule="exact"/>
        <w:jc w:val="center"/>
        <w:rPr>
          <w:rFonts w:ascii="Times New Roman" w:hAnsi="Times New Roman" w:cs="Times New Roman"/>
          <w:b/>
          <w:bCs/>
          <w:sz w:val="28"/>
          <w:szCs w:val="28"/>
        </w:rPr>
      </w:pPr>
    </w:p>
    <w:p w14:paraId="5DF99ABE" w14:textId="77777777" w:rsidR="0078126F" w:rsidRDefault="0078126F" w:rsidP="00EB7311">
      <w:pPr>
        <w:spacing w:before="120" w:after="0" w:line="360" w:lineRule="exact"/>
        <w:jc w:val="center"/>
        <w:rPr>
          <w:rFonts w:ascii="Times New Roman" w:hAnsi="Times New Roman" w:cs="Times New Roman"/>
          <w:b/>
          <w:bCs/>
          <w:sz w:val="28"/>
          <w:szCs w:val="28"/>
        </w:rPr>
      </w:pPr>
    </w:p>
    <w:p w14:paraId="4BB264B5" w14:textId="77777777" w:rsidR="0078126F" w:rsidRDefault="0078126F" w:rsidP="00EB7311">
      <w:pPr>
        <w:spacing w:before="120" w:after="0" w:line="360" w:lineRule="exact"/>
        <w:jc w:val="center"/>
        <w:rPr>
          <w:rFonts w:ascii="Times New Roman" w:hAnsi="Times New Roman" w:cs="Times New Roman"/>
          <w:b/>
          <w:bCs/>
          <w:sz w:val="28"/>
          <w:szCs w:val="28"/>
        </w:rPr>
      </w:pPr>
    </w:p>
    <w:p w14:paraId="1F720945"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768C14C5"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30490849"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4539D945"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58EC7781"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6F6F7F2D"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6C436FC3"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5702C7B6"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4826E042"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4AF87CE4"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4D7A9F22"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19541D49"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149D023E"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4F0B57D3"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6D2B0F94" w14:textId="77777777" w:rsidR="009C4F59" w:rsidRDefault="009C4F59" w:rsidP="00EB7311">
      <w:pPr>
        <w:spacing w:before="120" w:after="0" w:line="360" w:lineRule="exact"/>
        <w:jc w:val="center"/>
        <w:rPr>
          <w:rFonts w:ascii="Times New Roman" w:hAnsi="Times New Roman" w:cs="Times New Roman"/>
          <w:b/>
          <w:bCs/>
          <w:sz w:val="28"/>
          <w:szCs w:val="28"/>
          <w:lang w:val="vi-VN"/>
        </w:rPr>
      </w:pPr>
    </w:p>
    <w:p w14:paraId="18BD3DDB" w14:textId="77777777" w:rsidR="0078126F" w:rsidRDefault="0078126F" w:rsidP="00EB7311">
      <w:pPr>
        <w:spacing w:before="120" w:after="0" w:line="360" w:lineRule="exact"/>
        <w:jc w:val="center"/>
        <w:rPr>
          <w:rFonts w:ascii="Times New Roman" w:hAnsi="Times New Roman" w:cs="Times New Roman"/>
          <w:b/>
          <w:bCs/>
          <w:sz w:val="28"/>
          <w:szCs w:val="28"/>
          <w:lang w:val="vi-VN"/>
        </w:rPr>
      </w:pPr>
    </w:p>
    <w:p w14:paraId="62665BC4" w14:textId="77777777" w:rsidR="0078126F" w:rsidRDefault="0078126F" w:rsidP="00EB7311">
      <w:pPr>
        <w:spacing w:before="120" w:after="0" w:line="360" w:lineRule="exact"/>
        <w:jc w:val="center"/>
        <w:rPr>
          <w:rFonts w:ascii="Times New Roman" w:hAnsi="Times New Roman" w:cs="Times New Roman"/>
          <w:b/>
          <w:bCs/>
          <w:sz w:val="28"/>
          <w:szCs w:val="28"/>
          <w:lang w:val="vi-VN"/>
        </w:rPr>
      </w:pPr>
    </w:p>
    <w:p w14:paraId="7A6131E2" w14:textId="77777777" w:rsidR="0078126F" w:rsidRDefault="0078126F" w:rsidP="00EB7311">
      <w:pPr>
        <w:spacing w:before="120" w:after="0" w:line="360" w:lineRule="exact"/>
        <w:jc w:val="center"/>
        <w:rPr>
          <w:rFonts w:ascii="Times New Roman" w:hAnsi="Times New Roman" w:cs="Times New Roman"/>
          <w:b/>
          <w:bCs/>
          <w:sz w:val="28"/>
          <w:szCs w:val="28"/>
          <w:lang w:val="vi-VN"/>
        </w:rPr>
      </w:pPr>
    </w:p>
    <w:p w14:paraId="565623AB" w14:textId="77777777" w:rsidR="0078126F" w:rsidRDefault="0078126F" w:rsidP="00EB7311">
      <w:pPr>
        <w:spacing w:before="120" w:after="0" w:line="360" w:lineRule="exact"/>
        <w:jc w:val="center"/>
        <w:rPr>
          <w:rFonts w:ascii="Times New Roman" w:hAnsi="Times New Roman" w:cs="Times New Roman"/>
          <w:b/>
          <w:bCs/>
          <w:sz w:val="28"/>
          <w:szCs w:val="28"/>
          <w:lang w:val="vi-VN"/>
        </w:rPr>
      </w:pPr>
    </w:p>
    <w:p w14:paraId="2E7189D5" w14:textId="77777777" w:rsidR="0078126F" w:rsidRDefault="0078126F" w:rsidP="00EB7311">
      <w:pPr>
        <w:spacing w:before="120" w:after="0" w:line="360" w:lineRule="exact"/>
        <w:jc w:val="center"/>
        <w:rPr>
          <w:rFonts w:ascii="Times New Roman" w:hAnsi="Times New Roman" w:cs="Times New Roman"/>
          <w:b/>
          <w:bCs/>
          <w:sz w:val="28"/>
          <w:szCs w:val="28"/>
          <w:lang w:val="vi-VN"/>
        </w:rPr>
      </w:pPr>
    </w:p>
    <w:p w14:paraId="1C42C1A9" w14:textId="77777777" w:rsidR="0078126F" w:rsidRDefault="0078126F" w:rsidP="00EB7311">
      <w:pPr>
        <w:spacing w:before="120" w:after="0" w:line="360" w:lineRule="exact"/>
        <w:jc w:val="center"/>
        <w:rPr>
          <w:rFonts w:ascii="Times New Roman" w:hAnsi="Times New Roman" w:cs="Times New Roman"/>
          <w:b/>
          <w:bCs/>
          <w:sz w:val="28"/>
          <w:szCs w:val="28"/>
          <w:lang w:val="vi-VN"/>
        </w:rPr>
      </w:pPr>
    </w:p>
    <w:p w14:paraId="6490518A" w14:textId="77777777" w:rsidR="00CD1EEA" w:rsidRDefault="00CD1EEA" w:rsidP="00EB7311">
      <w:pPr>
        <w:spacing w:before="120" w:after="0" w:line="360" w:lineRule="exact"/>
        <w:jc w:val="center"/>
        <w:rPr>
          <w:rFonts w:ascii="Times New Roman" w:hAnsi="Times New Roman" w:cs="Times New Roman"/>
          <w:b/>
          <w:bCs/>
          <w:sz w:val="28"/>
          <w:szCs w:val="28"/>
        </w:rPr>
      </w:pPr>
    </w:p>
    <w:p w14:paraId="42616743" w14:textId="77777777" w:rsidR="00F57A99" w:rsidRDefault="00F57A99" w:rsidP="00EB7311">
      <w:pPr>
        <w:spacing w:before="120" w:after="0" w:line="360" w:lineRule="exact"/>
        <w:jc w:val="center"/>
        <w:rPr>
          <w:rFonts w:ascii="Times New Roman" w:hAnsi="Times New Roman" w:cs="Times New Roman"/>
          <w:b/>
          <w:bCs/>
          <w:sz w:val="28"/>
          <w:szCs w:val="28"/>
        </w:rPr>
      </w:pPr>
    </w:p>
    <w:p w14:paraId="2BA6C688" w14:textId="74E9A4BA" w:rsidR="00EB7311" w:rsidRDefault="00855CF8" w:rsidP="00EB7311">
      <w:pPr>
        <w:spacing w:before="120" w:after="0" w:line="360" w:lineRule="exact"/>
        <w:jc w:val="center"/>
        <w:rPr>
          <w:rFonts w:ascii="Times New Roman" w:hAnsi="Times New Roman" w:cs="Times New Roman"/>
          <w:b/>
          <w:bCs/>
          <w:sz w:val="28"/>
          <w:szCs w:val="28"/>
        </w:rPr>
      </w:pPr>
      <w:r w:rsidRPr="00613911">
        <w:rPr>
          <w:rFonts w:ascii="Times New Roman" w:hAnsi="Times New Roman" w:cs="Times New Roman"/>
          <w:b/>
          <w:bCs/>
          <w:sz w:val="28"/>
          <w:szCs w:val="28"/>
        </w:rPr>
        <w:t xml:space="preserve">ĐỀ CƯƠNG </w:t>
      </w:r>
      <w:r w:rsidR="00EB7311">
        <w:rPr>
          <w:rFonts w:ascii="Times New Roman" w:hAnsi="Times New Roman" w:cs="Times New Roman"/>
          <w:b/>
          <w:bCs/>
          <w:sz w:val="28"/>
          <w:szCs w:val="28"/>
        </w:rPr>
        <w:t>BÀI GIẢNG</w:t>
      </w:r>
    </w:p>
    <w:p w14:paraId="632B3245" w14:textId="457CB1D3" w:rsidR="00855CF8" w:rsidRDefault="007830FB" w:rsidP="00EB7311">
      <w:pPr>
        <w:spacing w:before="120" w:after="0" w:line="360" w:lineRule="exact"/>
        <w:jc w:val="center"/>
        <w:rPr>
          <w:rFonts w:ascii="Times New Roman" w:hAnsi="Times New Roman" w:cs="Times New Roman"/>
          <w:b/>
          <w:bCs/>
          <w:sz w:val="28"/>
          <w:szCs w:val="28"/>
          <w:lang w:val="vi-VN"/>
        </w:rPr>
      </w:pPr>
      <w:r>
        <w:rPr>
          <w:rFonts w:ascii="Times New Roman" w:hAnsi="Times New Roman" w:cs="Times New Roman"/>
          <w:b/>
          <w:bCs/>
          <w:sz w:val="28"/>
          <w:szCs w:val="28"/>
        </w:rPr>
        <w:t>GIÁO DỤC</w:t>
      </w:r>
      <w:r w:rsidR="00855CF8" w:rsidRPr="00613911">
        <w:rPr>
          <w:rFonts w:ascii="Times New Roman" w:hAnsi="Times New Roman" w:cs="Times New Roman"/>
          <w:b/>
          <w:bCs/>
          <w:sz w:val="28"/>
          <w:szCs w:val="28"/>
        </w:rPr>
        <w:t xml:space="preserve"> PHÁP LUẬT VỀ TRẬT TỰ, AN TOÀN GIAO THÔNG</w:t>
      </w:r>
    </w:p>
    <w:p w14:paraId="771993B4" w14:textId="3E71A8A5" w:rsidR="00855CF8" w:rsidRPr="00613911" w:rsidRDefault="00EB7311" w:rsidP="00EB7311">
      <w:pPr>
        <w:spacing w:before="120" w:after="0" w:line="360" w:lineRule="exact"/>
        <w:jc w:val="center"/>
        <w:rPr>
          <w:rFonts w:ascii="Times New Roman" w:hAnsi="Times New Roman" w:cs="Times New Roman"/>
          <w:b/>
          <w:bCs/>
          <w:sz w:val="28"/>
          <w:szCs w:val="28"/>
        </w:rPr>
      </w:pPr>
      <w:r>
        <w:rPr>
          <w:rFonts w:ascii="Times New Roman" w:hAnsi="Times New Roman" w:cs="Times New Roman"/>
          <w:b/>
          <w:bCs/>
          <w:sz w:val="28"/>
          <w:szCs w:val="28"/>
        </w:rPr>
        <w:t>(</w:t>
      </w:r>
      <w:r w:rsidR="00855CF8" w:rsidRPr="00613911">
        <w:rPr>
          <w:rFonts w:ascii="Times New Roman" w:hAnsi="Times New Roman" w:cs="Times New Roman"/>
          <w:b/>
          <w:bCs/>
          <w:sz w:val="28"/>
          <w:szCs w:val="28"/>
        </w:rPr>
        <w:t>Dành cho đối tượng lái xe, đặc biệt là lái xe kinh doanh vận tải</w:t>
      </w:r>
      <w:r>
        <w:rPr>
          <w:rFonts w:ascii="Times New Roman" w:hAnsi="Times New Roman" w:cs="Times New Roman"/>
          <w:b/>
          <w:bCs/>
          <w:sz w:val="28"/>
          <w:szCs w:val="28"/>
        </w:rPr>
        <w:t>)</w:t>
      </w:r>
    </w:p>
    <w:p w14:paraId="1EAE9B20" w14:textId="77777777" w:rsidR="00855CF8" w:rsidRDefault="00855CF8" w:rsidP="00EB7311">
      <w:pPr>
        <w:spacing w:before="120" w:after="0" w:line="360" w:lineRule="exact"/>
        <w:jc w:val="center"/>
        <w:rPr>
          <w:rFonts w:ascii="Times New Roman" w:hAnsi="Times New Roman" w:cs="Times New Roman"/>
          <w:sz w:val="28"/>
          <w:szCs w:val="28"/>
        </w:rPr>
      </w:pPr>
    </w:p>
    <w:p w14:paraId="31EB7DA8" w14:textId="77777777" w:rsidR="00855CF8" w:rsidRPr="00613911" w:rsidRDefault="00855CF8" w:rsidP="00EB7311">
      <w:pPr>
        <w:spacing w:before="120" w:after="0" w:line="360" w:lineRule="exact"/>
        <w:jc w:val="center"/>
        <w:rPr>
          <w:rFonts w:ascii="Times New Roman" w:hAnsi="Times New Roman" w:cs="Times New Roman"/>
          <w:b/>
          <w:bCs/>
          <w:sz w:val="28"/>
          <w:szCs w:val="28"/>
        </w:rPr>
      </w:pPr>
      <w:r w:rsidRPr="00613911">
        <w:rPr>
          <w:rFonts w:ascii="Times New Roman" w:hAnsi="Times New Roman" w:cs="Times New Roman"/>
          <w:b/>
          <w:bCs/>
          <w:sz w:val="28"/>
          <w:szCs w:val="28"/>
        </w:rPr>
        <w:t xml:space="preserve">Chủ đề: </w:t>
      </w:r>
    </w:p>
    <w:p w14:paraId="175E3160" w14:textId="72845CF8" w:rsidR="00855CF8" w:rsidRDefault="00855CF8" w:rsidP="00176367">
      <w:pPr>
        <w:spacing w:before="120" w:after="0" w:line="360" w:lineRule="exact"/>
        <w:jc w:val="center"/>
        <w:rPr>
          <w:rFonts w:ascii="Times New Roman" w:hAnsi="Times New Roman" w:cs="Times New Roman"/>
          <w:b/>
          <w:bCs/>
          <w:sz w:val="28"/>
          <w:szCs w:val="28"/>
        </w:rPr>
      </w:pPr>
      <w:r w:rsidRPr="00613911">
        <w:rPr>
          <w:rFonts w:ascii="Times New Roman" w:hAnsi="Times New Roman" w:cs="Times New Roman"/>
          <w:b/>
          <w:bCs/>
          <w:sz w:val="28"/>
          <w:szCs w:val="28"/>
        </w:rPr>
        <w:t>“LÁI XE AN TOÀN – TRÁCH NHIỆM, KỶ CƯƠNG VÀ HẠNH PHÚC”</w:t>
      </w:r>
    </w:p>
    <w:p w14:paraId="3431F5AF" w14:textId="77777777" w:rsidR="00176367" w:rsidRPr="00176367" w:rsidRDefault="00176367" w:rsidP="00176367">
      <w:pPr>
        <w:spacing w:before="120" w:after="0" w:line="360" w:lineRule="exact"/>
        <w:jc w:val="center"/>
        <w:rPr>
          <w:rFonts w:ascii="Times New Roman" w:hAnsi="Times New Roman" w:cs="Times New Roman"/>
          <w:b/>
          <w:bCs/>
          <w:sz w:val="28"/>
          <w:szCs w:val="28"/>
        </w:rPr>
      </w:pPr>
    </w:p>
    <w:p w14:paraId="7681F917" w14:textId="77777777" w:rsidR="00613911" w:rsidRPr="00B6087F" w:rsidRDefault="00855CF8" w:rsidP="00EB7311">
      <w:pPr>
        <w:spacing w:before="120" w:after="0" w:line="360" w:lineRule="exact"/>
        <w:ind w:firstLine="709"/>
        <w:jc w:val="both"/>
        <w:rPr>
          <w:rFonts w:ascii="Times New Roman" w:hAnsi="Times New Roman" w:cs="Times New Roman"/>
          <w:b/>
          <w:bCs/>
          <w:sz w:val="28"/>
          <w:szCs w:val="28"/>
        </w:rPr>
      </w:pPr>
      <w:r w:rsidRPr="00B6087F">
        <w:rPr>
          <w:rFonts w:ascii="Times New Roman" w:hAnsi="Times New Roman" w:cs="Times New Roman"/>
          <w:b/>
          <w:bCs/>
          <w:sz w:val="28"/>
          <w:szCs w:val="28"/>
        </w:rPr>
        <w:t xml:space="preserve"> I. MỤC ĐÍCH, YÊU CẦU </w:t>
      </w:r>
    </w:p>
    <w:p w14:paraId="2A05BDF8" w14:textId="77777777" w:rsidR="00613911" w:rsidRPr="00B6087F" w:rsidRDefault="00855CF8" w:rsidP="00EB7311">
      <w:pPr>
        <w:spacing w:before="120" w:after="0" w:line="360" w:lineRule="exact"/>
        <w:ind w:firstLine="709"/>
        <w:jc w:val="both"/>
        <w:rPr>
          <w:rFonts w:ascii="Times New Roman" w:hAnsi="Times New Roman" w:cs="Times New Roman"/>
          <w:b/>
          <w:bCs/>
          <w:sz w:val="28"/>
          <w:szCs w:val="28"/>
        </w:rPr>
      </w:pPr>
      <w:r w:rsidRPr="00B6087F">
        <w:rPr>
          <w:rFonts w:ascii="Times New Roman" w:hAnsi="Times New Roman" w:cs="Times New Roman"/>
          <w:b/>
          <w:bCs/>
          <w:sz w:val="28"/>
          <w:szCs w:val="28"/>
        </w:rPr>
        <w:t xml:space="preserve">1. Mục đích </w:t>
      </w:r>
    </w:p>
    <w:p w14:paraId="6DD35153" w14:textId="77777777" w:rsidR="00176367" w:rsidRDefault="0017636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Trang bị cho người lái xe những kiến thức cơ bản, cập nhật về các quy định của pháp luật trong lĩnh vực trật tự, an toàn giao thông; quyền, nghĩa vụ và trách nhiệm của người điều khiển phương tiện khi tham gia giao thông.</w:t>
      </w:r>
    </w:p>
    <w:p w14:paraId="5869166E" w14:textId="77777777" w:rsidR="00176367" w:rsidRDefault="0017636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Nâng cao nhận thức, ý thức tự giác chấp hành pháp luật; xây dựng thái độ ứng xử văn minh, chuẩn mực, đề cao tinh thần thượng tôn pháp luật và trách nhiệm đối với bản thân, hành khách, hàng hóa và cộng đồng. </w:t>
      </w:r>
    </w:p>
    <w:p w14:paraId="66CE1FBA" w14:textId="77777777" w:rsidR="00176367" w:rsidRDefault="0017636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Giáo dục kỹ năng nhận diện các nguy cơ mất an toàn giao thông, kỹ năng phòng ngừa tai nạn, xử lý các tình huống giao thông thường gặp; góp phần giảm vi phạm pháp luật và tai nạn giao thông.</w:t>
      </w:r>
    </w:p>
    <w:p w14:paraId="2DDBD541" w14:textId="77777777" w:rsidR="00176367" w:rsidRDefault="0017636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Hình thành thói quen chấp hành nghiêm các quy định về tốc độ, làn đường, khoảng cách an toàn, nồng độ cồn, ma túy, sử dụng điện thoại, thời gian làm việc của lái xe và các quy định khác có liên quan; xây dựng văn hóa giao thông và đạo đức nghề nghiệp của người lái xe. </w:t>
      </w:r>
    </w:p>
    <w:p w14:paraId="2AE8CC81" w14:textId="77777777" w:rsidR="00176367" w:rsidRDefault="0017636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Góp phần xây dựng đội ngũ lái xe có kiến thức pháp luật, kỹ năng điều khiển phương tiện an toàn, tác phong chuyên nghiệp, đáp ứng yêu cầu bảo đảm trật tự, an toàn giao thông trong tình hình mới.</w:t>
      </w:r>
    </w:p>
    <w:p w14:paraId="7FD44FC6" w14:textId="77777777" w:rsidR="00176367" w:rsidRPr="00176367" w:rsidRDefault="00176367" w:rsidP="00EB7311">
      <w:pPr>
        <w:spacing w:before="120" w:after="0" w:line="360" w:lineRule="exact"/>
        <w:ind w:firstLine="709"/>
        <w:jc w:val="both"/>
        <w:rPr>
          <w:rFonts w:ascii="Times New Roman" w:hAnsi="Times New Roman" w:cs="Times New Roman"/>
          <w:b/>
          <w:bCs/>
          <w:sz w:val="28"/>
          <w:szCs w:val="28"/>
        </w:rPr>
      </w:pPr>
      <w:r w:rsidRPr="00176367">
        <w:rPr>
          <w:rFonts w:ascii="Times New Roman" w:hAnsi="Times New Roman" w:cs="Times New Roman"/>
          <w:b/>
          <w:bCs/>
          <w:sz w:val="28"/>
          <w:szCs w:val="28"/>
        </w:rPr>
        <w:t xml:space="preserve"> 2. Yêu cầu </w:t>
      </w:r>
    </w:p>
    <w:p w14:paraId="0C09CBAE" w14:textId="77777777" w:rsidR="00787636" w:rsidRDefault="0017636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Nội dung giáo dục pháp luật phải bám sát các quy định của pháp luật hiện hành về trật tự, an toàn giao thông và các văn bản hướng dẫn thi hành; bảo đảm tính chính xác, thống nhất và phù hợp với từng loại hình lái xe. </w:t>
      </w:r>
    </w:p>
    <w:p w14:paraId="6B18E2E4" w14:textId="77777777" w:rsidR="00787636" w:rsidRDefault="00787636"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76367" w:rsidRPr="00176367">
        <w:rPr>
          <w:rFonts w:ascii="Times New Roman" w:hAnsi="Times New Roman" w:cs="Times New Roman"/>
          <w:sz w:val="28"/>
          <w:szCs w:val="28"/>
        </w:rPr>
        <w:t>Kết hợp giáo dục kiến thức pháp luật với giáo dục ý thức, đạo đức nghề nghiệp, văn hóa giao thông và kỹ năng lái xe an toàn; lấy người học làm trung tâm, hướng tới thay đổi nhận thức và hành vi chấp hành pháp luật.</w:t>
      </w:r>
    </w:p>
    <w:p w14:paraId="28CA1207" w14:textId="77777777" w:rsidR="00787636" w:rsidRDefault="00787636"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176367" w:rsidRPr="00176367">
        <w:rPr>
          <w:rFonts w:ascii="Times New Roman" w:hAnsi="Times New Roman" w:cs="Times New Roman"/>
          <w:sz w:val="28"/>
          <w:szCs w:val="28"/>
        </w:rPr>
        <w:t xml:space="preserve"> Bài giảng phải gắn với thực tiễn hoạt động vận tải và tham gia giao thông; sử dụng các tình huống, vụ tai nạn giao thông điển hình, các hành vi vi phạm phổ biến và hậu quả pháp lý để phân tích, rút kinh nghiệm. </w:t>
      </w:r>
    </w:p>
    <w:p w14:paraId="4CA0F21F" w14:textId="77777777" w:rsidR="00787636" w:rsidRDefault="00787636"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176367" w:rsidRPr="00176367">
        <w:rPr>
          <w:rFonts w:ascii="Times New Roman" w:hAnsi="Times New Roman" w:cs="Times New Roman"/>
          <w:sz w:val="28"/>
          <w:szCs w:val="28"/>
        </w:rPr>
        <w:t xml:space="preserve"> Khuyến khích trao đổi, thảo luận, giải đáp tình huống thực tế; tăng cường ứng dụng hình ảnh, video, mô phỏng và dữ liệu thực tiễn nhằm nâng cao hiệu quả giáo dục pháp luật. </w:t>
      </w:r>
    </w:p>
    <w:p w14:paraId="6EEFB64E" w14:textId="77777777" w:rsidR="00787636" w:rsidRDefault="00787636"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176367" w:rsidRPr="00176367">
        <w:rPr>
          <w:rFonts w:ascii="Times New Roman" w:hAnsi="Times New Roman" w:cs="Times New Roman"/>
          <w:sz w:val="28"/>
          <w:szCs w:val="28"/>
        </w:rPr>
        <w:t xml:space="preserve"> Sau khi hoàn thành bài học, người lái xe phải nắm được các quy định pháp luật cốt lõi, nhận thức đầy đủ trách nhiệm pháp lý của mình, có khả năng vận dụng vào thực tiễn, tự giác chấp hành pháp luật và góp phần xây dựng môi trường giao thông an toàn, văn minh.</w:t>
      </w:r>
    </w:p>
    <w:p w14:paraId="04FC6C15" w14:textId="705D1CEE" w:rsidR="00613911" w:rsidRPr="00B6087F" w:rsidRDefault="00855CF8" w:rsidP="00EB7311">
      <w:pPr>
        <w:spacing w:before="120" w:after="0" w:line="360" w:lineRule="exact"/>
        <w:ind w:firstLine="709"/>
        <w:jc w:val="both"/>
        <w:rPr>
          <w:rFonts w:ascii="Times New Roman" w:hAnsi="Times New Roman" w:cs="Times New Roman"/>
          <w:b/>
          <w:bCs/>
          <w:sz w:val="28"/>
          <w:szCs w:val="28"/>
        </w:rPr>
      </w:pPr>
      <w:r w:rsidRPr="00B6087F">
        <w:rPr>
          <w:rFonts w:ascii="Times New Roman" w:hAnsi="Times New Roman" w:cs="Times New Roman"/>
          <w:b/>
          <w:bCs/>
          <w:sz w:val="28"/>
          <w:szCs w:val="28"/>
        </w:rPr>
        <w:t xml:space="preserve"> II. ĐỐI TƯỢNG </w:t>
      </w:r>
      <w:r w:rsidR="00787636">
        <w:rPr>
          <w:rFonts w:ascii="Times New Roman" w:hAnsi="Times New Roman" w:cs="Times New Roman"/>
          <w:b/>
          <w:bCs/>
          <w:sz w:val="28"/>
          <w:szCs w:val="28"/>
        </w:rPr>
        <w:t>GIÁO DỤC PHÁP LUẬT</w:t>
      </w:r>
    </w:p>
    <w:p w14:paraId="6EEAA127" w14:textId="77777777" w:rsidR="002471F3" w:rsidRDefault="002471F3"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30F18">
        <w:rPr>
          <w:rFonts w:ascii="Times New Roman" w:hAnsi="Times New Roman" w:cs="Times New Roman"/>
          <w:sz w:val="28"/>
          <w:szCs w:val="28"/>
        </w:rPr>
        <w:t xml:space="preserve">Lái xe ô tô kinh doanh vận tải hành khách; </w:t>
      </w:r>
    </w:p>
    <w:p w14:paraId="3A353BAC" w14:textId="77777777" w:rsidR="002471F3" w:rsidRDefault="002471F3"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230F18">
        <w:rPr>
          <w:rFonts w:ascii="Times New Roman" w:hAnsi="Times New Roman" w:cs="Times New Roman"/>
          <w:sz w:val="28"/>
          <w:szCs w:val="28"/>
        </w:rPr>
        <w:t xml:space="preserve"> Lái xe tải, container, xe đầu kéo; </w:t>
      </w:r>
    </w:p>
    <w:p w14:paraId="273EFB8B" w14:textId="77777777" w:rsidR="002471F3" w:rsidRDefault="002471F3"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30F18">
        <w:rPr>
          <w:rFonts w:ascii="Times New Roman" w:hAnsi="Times New Roman" w:cs="Times New Roman"/>
          <w:sz w:val="28"/>
          <w:szCs w:val="28"/>
        </w:rPr>
        <w:t xml:space="preserve">Chủ xe, chủ doanh nghiệp vận tải; </w:t>
      </w:r>
    </w:p>
    <w:p w14:paraId="3644D6F8" w14:textId="77777777" w:rsidR="002471F3" w:rsidRDefault="002471F3"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230F18">
        <w:rPr>
          <w:rFonts w:ascii="Times New Roman" w:hAnsi="Times New Roman" w:cs="Times New Roman"/>
          <w:sz w:val="28"/>
          <w:szCs w:val="28"/>
        </w:rPr>
        <w:t xml:space="preserve"> Nhân viên điều hành vận tải; </w:t>
      </w:r>
    </w:p>
    <w:p w14:paraId="01AB907C" w14:textId="796FFF62" w:rsidR="00761FF8" w:rsidRDefault="002471F3"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230F18">
        <w:rPr>
          <w:rFonts w:ascii="Times New Roman" w:hAnsi="Times New Roman" w:cs="Times New Roman"/>
          <w:sz w:val="28"/>
          <w:szCs w:val="28"/>
        </w:rPr>
        <w:t xml:space="preserve"> Hợp tác xã, hiệp hội vận tải.</w:t>
      </w:r>
    </w:p>
    <w:p w14:paraId="4124835F" w14:textId="77777777" w:rsidR="00613911" w:rsidRPr="00B6087F" w:rsidRDefault="00855CF8" w:rsidP="00EB7311">
      <w:pPr>
        <w:spacing w:before="120" w:after="0" w:line="360" w:lineRule="exact"/>
        <w:ind w:firstLine="709"/>
        <w:jc w:val="both"/>
        <w:rPr>
          <w:rFonts w:ascii="Times New Roman" w:hAnsi="Times New Roman" w:cs="Times New Roman"/>
          <w:b/>
          <w:bCs/>
          <w:sz w:val="28"/>
          <w:szCs w:val="28"/>
        </w:rPr>
      </w:pPr>
      <w:r w:rsidRPr="00B6087F">
        <w:rPr>
          <w:rFonts w:ascii="Times New Roman" w:hAnsi="Times New Roman" w:cs="Times New Roman"/>
          <w:b/>
          <w:bCs/>
          <w:sz w:val="28"/>
          <w:szCs w:val="28"/>
        </w:rPr>
        <w:t>III. THỜI GIAN – HÌNH THỨC TỔ CHỨC</w:t>
      </w:r>
    </w:p>
    <w:p w14:paraId="5BA73FB0" w14:textId="3A431C54" w:rsidR="00B6087F" w:rsidRPr="00B6087F" w:rsidRDefault="00855CF8" w:rsidP="00EB7311">
      <w:pPr>
        <w:pStyle w:val="ListParagraph"/>
        <w:numPr>
          <w:ilvl w:val="0"/>
          <w:numId w:val="4"/>
        </w:numPr>
        <w:spacing w:before="120" w:after="0" w:line="360" w:lineRule="exact"/>
        <w:jc w:val="both"/>
        <w:rPr>
          <w:rFonts w:ascii="Times New Roman" w:hAnsi="Times New Roman" w:cs="Times New Roman"/>
          <w:b/>
          <w:bCs/>
          <w:sz w:val="28"/>
          <w:szCs w:val="28"/>
          <w:lang w:val="vi-VN"/>
        </w:rPr>
      </w:pPr>
      <w:r w:rsidRPr="00B6087F">
        <w:rPr>
          <w:rFonts w:ascii="Times New Roman" w:hAnsi="Times New Roman" w:cs="Times New Roman"/>
          <w:b/>
          <w:bCs/>
          <w:sz w:val="28"/>
          <w:szCs w:val="28"/>
        </w:rPr>
        <w:t>Thời gian</w:t>
      </w:r>
      <w:r w:rsidR="00F87544" w:rsidRPr="00B6087F">
        <w:rPr>
          <w:rFonts w:ascii="Times New Roman" w:hAnsi="Times New Roman" w:cs="Times New Roman"/>
          <w:b/>
          <w:bCs/>
          <w:sz w:val="28"/>
          <w:szCs w:val="28"/>
        </w:rPr>
        <w:t>:</w:t>
      </w:r>
      <w:r w:rsidRPr="00B6087F">
        <w:rPr>
          <w:rFonts w:ascii="Times New Roman" w:hAnsi="Times New Roman" w:cs="Times New Roman"/>
          <w:b/>
          <w:bCs/>
          <w:sz w:val="28"/>
          <w:szCs w:val="28"/>
        </w:rPr>
        <w:t xml:space="preserve"> </w:t>
      </w:r>
    </w:p>
    <w:p w14:paraId="74B9EF23" w14:textId="56814638" w:rsidR="00F87544" w:rsidRPr="00B6087F" w:rsidRDefault="00B6087F" w:rsidP="00EB7311">
      <w:pPr>
        <w:spacing w:before="120" w:after="0" w:line="360" w:lineRule="exact"/>
        <w:ind w:left="709"/>
        <w:jc w:val="both"/>
        <w:rPr>
          <w:rFonts w:ascii="Times New Roman" w:hAnsi="Times New Roman" w:cs="Times New Roman"/>
          <w:sz w:val="28"/>
          <w:szCs w:val="28"/>
        </w:rPr>
      </w:pPr>
      <w:r>
        <w:rPr>
          <w:rFonts w:ascii="Times New Roman" w:hAnsi="Times New Roman" w:cs="Times New Roman"/>
          <w:sz w:val="28"/>
          <w:szCs w:val="28"/>
          <w:lang w:val="vi-VN"/>
        </w:rPr>
        <w:t>-</w:t>
      </w:r>
      <w:r w:rsidR="00855CF8" w:rsidRPr="00B6087F">
        <w:rPr>
          <w:rFonts w:ascii="Times New Roman" w:hAnsi="Times New Roman" w:cs="Times New Roman"/>
          <w:sz w:val="28"/>
          <w:szCs w:val="28"/>
        </w:rPr>
        <w:t xml:space="preserve"> Từ 90 – 120 phút. </w:t>
      </w:r>
    </w:p>
    <w:p w14:paraId="03B39B83" w14:textId="77777777" w:rsidR="00F87544" w:rsidRPr="00B6087F" w:rsidRDefault="00855CF8" w:rsidP="00EB7311">
      <w:pPr>
        <w:spacing w:before="120" w:after="0" w:line="360" w:lineRule="exact"/>
        <w:ind w:firstLine="709"/>
        <w:jc w:val="both"/>
        <w:rPr>
          <w:rFonts w:ascii="Times New Roman" w:hAnsi="Times New Roman" w:cs="Times New Roman"/>
          <w:b/>
          <w:bCs/>
          <w:sz w:val="28"/>
          <w:szCs w:val="28"/>
        </w:rPr>
      </w:pPr>
      <w:r w:rsidRPr="00B6087F">
        <w:rPr>
          <w:rFonts w:ascii="Times New Roman" w:hAnsi="Times New Roman" w:cs="Times New Roman"/>
          <w:b/>
          <w:bCs/>
          <w:sz w:val="28"/>
          <w:szCs w:val="28"/>
        </w:rPr>
        <w:t xml:space="preserve">2. Hình thức </w:t>
      </w:r>
    </w:p>
    <w:p w14:paraId="0584FD94" w14:textId="77777777" w:rsidR="00F87544" w:rsidRDefault="00F87544"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Tuyên truyền trực tiếp. </w:t>
      </w:r>
    </w:p>
    <w:p w14:paraId="70DF4822" w14:textId="143021AB" w:rsidR="00F87544" w:rsidRDefault="00F87544"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Trình chiếu PowerPoint, video tình huống</w:t>
      </w:r>
      <w:r w:rsidR="00480922">
        <w:rPr>
          <w:rFonts w:ascii="Times New Roman" w:hAnsi="Times New Roman" w:cs="Times New Roman"/>
          <w:sz w:val="28"/>
          <w:szCs w:val="28"/>
        </w:rPr>
        <w:t xml:space="preserve"> giao thông và TNGT liên quan</w:t>
      </w:r>
      <w:r w:rsidR="00855CF8" w:rsidRPr="00613911">
        <w:rPr>
          <w:rFonts w:ascii="Times New Roman" w:hAnsi="Times New Roman" w:cs="Times New Roman"/>
          <w:sz w:val="28"/>
          <w:szCs w:val="28"/>
        </w:rPr>
        <w:t>.</w:t>
      </w:r>
    </w:p>
    <w:p w14:paraId="7EC95401" w14:textId="77777777" w:rsidR="00F87544" w:rsidRDefault="00F87544"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Phân tích vụ tai nạn giao thông thực tế. </w:t>
      </w:r>
    </w:p>
    <w:p w14:paraId="09AEEE3E" w14:textId="6A51A52B" w:rsidR="00F87544" w:rsidRDefault="00F87544" w:rsidP="00EB7311">
      <w:pPr>
        <w:spacing w:before="120" w:after="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rPr>
        <w:t>-</w:t>
      </w:r>
      <w:r w:rsidR="00B6087F">
        <w:rPr>
          <w:rFonts w:ascii="Times New Roman" w:hAnsi="Times New Roman" w:cs="Times New Roman"/>
          <w:sz w:val="28"/>
          <w:szCs w:val="28"/>
          <w:lang w:val="vi-VN"/>
        </w:rPr>
        <w:t xml:space="preserve"> </w:t>
      </w:r>
      <w:r w:rsidR="00855CF8" w:rsidRPr="00613911">
        <w:rPr>
          <w:rFonts w:ascii="Times New Roman" w:hAnsi="Times New Roman" w:cs="Times New Roman"/>
          <w:sz w:val="28"/>
          <w:szCs w:val="28"/>
        </w:rPr>
        <w:t xml:space="preserve">Hỏi đáp tương tác. </w:t>
      </w:r>
    </w:p>
    <w:p w14:paraId="2C75D24A" w14:textId="1E800218" w:rsidR="00B6087F" w:rsidRPr="00480922" w:rsidRDefault="00B6087F" w:rsidP="00EB7311">
      <w:pPr>
        <w:spacing w:before="120" w:after="0" w:line="360" w:lineRule="exact"/>
        <w:ind w:firstLine="709"/>
        <w:jc w:val="both"/>
        <w:rPr>
          <w:rFonts w:ascii="Times New Roman" w:hAnsi="Times New Roman" w:cs="Times New Roman"/>
          <w:sz w:val="28"/>
          <w:szCs w:val="28"/>
          <w:lang w:val="en-GB"/>
        </w:rPr>
      </w:pPr>
      <w:r>
        <w:rPr>
          <w:rFonts w:ascii="Times New Roman" w:hAnsi="Times New Roman" w:cs="Times New Roman"/>
          <w:sz w:val="28"/>
          <w:szCs w:val="28"/>
          <w:lang w:val="vi-VN"/>
        </w:rPr>
        <w:t>- Khảo sát, đánh giá nhận thức sau buổi tuyên truyền</w:t>
      </w:r>
      <w:r w:rsidR="00480922">
        <w:rPr>
          <w:rFonts w:ascii="Times New Roman" w:hAnsi="Times New Roman" w:cs="Times New Roman"/>
          <w:sz w:val="28"/>
          <w:szCs w:val="28"/>
          <w:lang w:val="en-GB"/>
        </w:rPr>
        <w:t>.</w:t>
      </w:r>
    </w:p>
    <w:p w14:paraId="1FF31414" w14:textId="77777777" w:rsidR="00F87544" w:rsidRDefault="00F87544"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Ký cam kết chấp hành pháp luật TTATGT. </w:t>
      </w:r>
    </w:p>
    <w:p w14:paraId="58507908" w14:textId="606E3B72" w:rsidR="00F87544" w:rsidRPr="001429A2" w:rsidRDefault="00855CF8" w:rsidP="00EB7311">
      <w:pPr>
        <w:spacing w:before="12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IV. NỘI DUNG </w:t>
      </w:r>
      <w:r w:rsidR="00EF0433">
        <w:rPr>
          <w:rFonts w:ascii="Times New Roman" w:hAnsi="Times New Roman" w:cs="Times New Roman"/>
          <w:b/>
          <w:bCs/>
          <w:sz w:val="28"/>
          <w:szCs w:val="28"/>
        </w:rPr>
        <w:t>GIÁO DỤC PHÁP LUẬT</w:t>
      </w:r>
      <w:r w:rsidRPr="001429A2">
        <w:rPr>
          <w:rFonts w:ascii="Times New Roman" w:hAnsi="Times New Roman" w:cs="Times New Roman"/>
          <w:b/>
          <w:bCs/>
          <w:sz w:val="28"/>
          <w:szCs w:val="28"/>
        </w:rPr>
        <w:t xml:space="preserve"> </w:t>
      </w:r>
    </w:p>
    <w:p w14:paraId="5F700579" w14:textId="56C6C89E" w:rsidR="005D7295" w:rsidRPr="00EB7311" w:rsidRDefault="00855CF8" w:rsidP="00EB7311">
      <w:pPr>
        <w:spacing w:before="120" w:after="0" w:line="360" w:lineRule="exact"/>
        <w:ind w:firstLine="709"/>
        <w:jc w:val="both"/>
        <w:rPr>
          <w:rFonts w:ascii="Times New Roman" w:hAnsi="Times New Roman" w:cs="Times New Roman"/>
          <w:b/>
          <w:bCs/>
          <w:sz w:val="28"/>
          <w:szCs w:val="28"/>
        </w:rPr>
      </w:pPr>
      <w:r w:rsidRPr="00EB7311">
        <w:rPr>
          <w:rFonts w:ascii="Times New Roman" w:hAnsi="Times New Roman" w:cs="Times New Roman"/>
          <w:b/>
          <w:bCs/>
          <w:sz w:val="28"/>
          <w:szCs w:val="28"/>
        </w:rPr>
        <w:t>PHẦN 1</w:t>
      </w:r>
      <w:r w:rsidR="001429A2" w:rsidRPr="00EB7311">
        <w:rPr>
          <w:rFonts w:ascii="Times New Roman" w:hAnsi="Times New Roman" w:cs="Times New Roman"/>
          <w:b/>
          <w:bCs/>
          <w:sz w:val="28"/>
          <w:szCs w:val="28"/>
          <w:lang w:val="vi-VN"/>
        </w:rPr>
        <w:t>:</w:t>
      </w:r>
      <w:r w:rsidRPr="00EB7311">
        <w:rPr>
          <w:rFonts w:ascii="Times New Roman" w:hAnsi="Times New Roman" w:cs="Times New Roman"/>
          <w:b/>
          <w:bCs/>
          <w:sz w:val="28"/>
          <w:szCs w:val="28"/>
        </w:rPr>
        <w:t xml:space="preserve"> TÌNH HÌNH TTATGT VÀ THỰC TRẠNG VI PHẠM LIÊN QUAN ĐẾN XE KINH DOANH VẬN TẢI </w:t>
      </w:r>
    </w:p>
    <w:p w14:paraId="29ED54F9" w14:textId="1D83625B" w:rsidR="005D7295" w:rsidRPr="001429A2" w:rsidRDefault="005D7295" w:rsidP="00EB7311">
      <w:pPr>
        <w:spacing w:before="12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1</w:t>
      </w:r>
      <w:r w:rsidR="00855CF8" w:rsidRPr="001429A2">
        <w:rPr>
          <w:rFonts w:ascii="Times New Roman" w:hAnsi="Times New Roman" w:cs="Times New Roman"/>
          <w:b/>
          <w:bCs/>
          <w:sz w:val="28"/>
          <w:szCs w:val="28"/>
        </w:rPr>
        <w:t xml:space="preserve">. Tình hình </w:t>
      </w:r>
      <w:r w:rsidRPr="001429A2">
        <w:rPr>
          <w:rFonts w:ascii="Times New Roman" w:hAnsi="Times New Roman" w:cs="Times New Roman"/>
          <w:b/>
          <w:bCs/>
          <w:sz w:val="28"/>
          <w:szCs w:val="28"/>
        </w:rPr>
        <w:t xml:space="preserve">thực trạng </w:t>
      </w:r>
      <w:r w:rsidR="00855CF8" w:rsidRPr="001429A2">
        <w:rPr>
          <w:rFonts w:ascii="Times New Roman" w:hAnsi="Times New Roman" w:cs="Times New Roman"/>
          <w:b/>
          <w:bCs/>
          <w:sz w:val="28"/>
          <w:szCs w:val="28"/>
        </w:rPr>
        <w:t xml:space="preserve">TTATGT hiện nay </w:t>
      </w:r>
      <w:r w:rsidRPr="001429A2">
        <w:rPr>
          <w:rFonts w:ascii="Times New Roman" w:hAnsi="Times New Roman" w:cs="Times New Roman"/>
          <w:b/>
          <w:bCs/>
          <w:sz w:val="28"/>
          <w:szCs w:val="28"/>
        </w:rPr>
        <w:t>có liên quan đến lái xe</w:t>
      </w:r>
    </w:p>
    <w:p w14:paraId="5188BED2" w14:textId="62C08A19" w:rsidR="005D7295"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Diễn biến tai nạn giao thông trên cả nước. </w:t>
      </w:r>
    </w:p>
    <w:p w14:paraId="0D42D0FC" w14:textId="77777777" w:rsidR="000B667C" w:rsidRDefault="005D7295"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Các vụ tai nạn giao thông nghiêm trọng liên quan đến: Xe khách. Xe tải.  Xe container. Xe hợp đồng chở khách. </w:t>
      </w:r>
    </w:p>
    <w:p w14:paraId="5C32C4DF"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613911">
        <w:rPr>
          <w:rFonts w:ascii="Times New Roman" w:hAnsi="Times New Roman" w:cs="Times New Roman"/>
          <w:sz w:val="28"/>
          <w:szCs w:val="28"/>
        </w:rPr>
        <w:t>Các tuyến đường tiềm ẩn nguy cơ cao:  Quốc lộ</w:t>
      </w:r>
      <w:r>
        <w:rPr>
          <w:rFonts w:ascii="Times New Roman" w:hAnsi="Times New Roman" w:cs="Times New Roman"/>
          <w:sz w:val="28"/>
          <w:szCs w:val="28"/>
        </w:rPr>
        <w:t>,</w:t>
      </w:r>
      <w:r w:rsidR="00855CF8" w:rsidRPr="00613911">
        <w:rPr>
          <w:rFonts w:ascii="Times New Roman" w:hAnsi="Times New Roman" w:cs="Times New Roman"/>
          <w:sz w:val="28"/>
          <w:szCs w:val="28"/>
        </w:rPr>
        <w:t xml:space="preserve"> Cao tốc</w:t>
      </w:r>
      <w:r>
        <w:rPr>
          <w:rFonts w:ascii="Times New Roman" w:hAnsi="Times New Roman" w:cs="Times New Roman"/>
          <w:sz w:val="28"/>
          <w:szCs w:val="28"/>
        </w:rPr>
        <w:t>,</w:t>
      </w:r>
      <w:r w:rsidR="00855CF8" w:rsidRPr="00613911">
        <w:rPr>
          <w:rFonts w:ascii="Times New Roman" w:hAnsi="Times New Roman" w:cs="Times New Roman"/>
          <w:sz w:val="28"/>
          <w:szCs w:val="28"/>
        </w:rPr>
        <w:t xml:space="preserve"> Đèo dốc</w:t>
      </w:r>
      <w:r>
        <w:rPr>
          <w:rFonts w:ascii="Times New Roman" w:hAnsi="Times New Roman" w:cs="Times New Roman"/>
          <w:sz w:val="28"/>
          <w:szCs w:val="28"/>
        </w:rPr>
        <w:t>,</w:t>
      </w:r>
      <w:r w:rsidR="00855CF8" w:rsidRPr="00613911">
        <w:rPr>
          <w:rFonts w:ascii="Times New Roman" w:hAnsi="Times New Roman" w:cs="Times New Roman"/>
          <w:sz w:val="28"/>
          <w:szCs w:val="28"/>
        </w:rPr>
        <w:t xml:space="preserve"> Khu vực đông dân cư. </w:t>
      </w:r>
    </w:p>
    <w:p w14:paraId="50B4C090" w14:textId="77777777" w:rsidR="000B667C" w:rsidRPr="001429A2" w:rsidRDefault="00855CF8" w:rsidP="00EB7311">
      <w:pPr>
        <w:spacing w:before="12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2. Nguyên nhân chủ yếu dẫn đến tai nạn giao thông </w:t>
      </w:r>
    </w:p>
    <w:p w14:paraId="7C5CBABA"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Vi phạm tốc độ. </w:t>
      </w:r>
    </w:p>
    <w:p w14:paraId="3AA7097E" w14:textId="0CDD4611"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Đi không đúng phần đường, làn đường. </w:t>
      </w:r>
    </w:p>
    <w:p w14:paraId="1FD5BF30" w14:textId="43EEC420" w:rsidR="00480922" w:rsidRDefault="00480922"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Không chú ý quan sát, mất tập trung khi lái xe.</w:t>
      </w:r>
    </w:p>
    <w:p w14:paraId="39E6E873" w14:textId="1C8CA000" w:rsidR="00480922" w:rsidRDefault="00480922"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Không chấp hành hiệu lệnh của đèn tín hiệu giao thông.</w:t>
      </w:r>
    </w:p>
    <w:p w14:paraId="5C8276D9"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Không giữ khoảng cách an toàn. </w:t>
      </w:r>
    </w:p>
    <w:p w14:paraId="66CDFD48"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Sử dụng rượu bia, ma túy. </w:t>
      </w:r>
    </w:p>
    <w:p w14:paraId="49587A4C"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Buồn ngủ, mệt mỏi khi lái xe. </w:t>
      </w:r>
    </w:p>
    <w:p w14:paraId="2EFCB381"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Sử dụng điện thoại khi điều khiển phương tiện. </w:t>
      </w:r>
    </w:p>
    <w:p w14:paraId="755C976F" w14:textId="2F7F1DCD" w:rsidR="00855CF8" w:rsidRPr="00613911"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613911">
        <w:rPr>
          <w:rFonts w:ascii="Times New Roman" w:hAnsi="Times New Roman" w:cs="Times New Roman"/>
          <w:sz w:val="28"/>
          <w:szCs w:val="28"/>
        </w:rPr>
        <w:t xml:space="preserve"> Chở quá tải, quá số người quy định.</w:t>
      </w:r>
    </w:p>
    <w:p w14:paraId="3E7B7D7E" w14:textId="2D9D0D88"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Dừng, đỗ không đúng quy định trên</w:t>
      </w:r>
      <w:r w:rsidR="00480922">
        <w:rPr>
          <w:rFonts w:ascii="Times New Roman" w:hAnsi="Times New Roman" w:cs="Times New Roman"/>
          <w:sz w:val="28"/>
          <w:szCs w:val="28"/>
        </w:rPr>
        <w:t xml:space="preserve"> đường</w:t>
      </w:r>
      <w:r w:rsidR="00855CF8" w:rsidRPr="00855CF8">
        <w:rPr>
          <w:rFonts w:ascii="Times New Roman" w:hAnsi="Times New Roman" w:cs="Times New Roman"/>
          <w:sz w:val="28"/>
          <w:szCs w:val="28"/>
        </w:rPr>
        <w:t xml:space="preserve"> cao tốc</w:t>
      </w:r>
      <w:r w:rsidR="00480922">
        <w:rPr>
          <w:rFonts w:ascii="Times New Roman" w:hAnsi="Times New Roman" w:cs="Times New Roman"/>
          <w:sz w:val="28"/>
          <w:szCs w:val="28"/>
        </w:rPr>
        <w:t xml:space="preserve"> hoặc nơi cấm dừng, cấm đỗ xe</w:t>
      </w:r>
      <w:r w:rsidR="00855CF8" w:rsidRPr="00855CF8">
        <w:rPr>
          <w:rFonts w:ascii="Times New Roman" w:hAnsi="Times New Roman" w:cs="Times New Roman"/>
          <w:sz w:val="28"/>
          <w:szCs w:val="28"/>
        </w:rPr>
        <w:t xml:space="preserve">. </w:t>
      </w:r>
    </w:p>
    <w:p w14:paraId="3E2D111F" w14:textId="77777777" w:rsidR="000B667C" w:rsidRDefault="000B667C"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Áp lực thời gian, doanh thu.</w:t>
      </w:r>
    </w:p>
    <w:p w14:paraId="318E9E29" w14:textId="7A83E98B" w:rsidR="000B667C" w:rsidRPr="001429A2" w:rsidRDefault="00855CF8" w:rsidP="00EB7311">
      <w:pPr>
        <w:spacing w:before="12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3. Hệ lụy</w:t>
      </w:r>
      <w:r w:rsidR="00480922">
        <w:rPr>
          <w:rFonts w:ascii="Times New Roman" w:hAnsi="Times New Roman" w:cs="Times New Roman"/>
          <w:b/>
          <w:bCs/>
          <w:sz w:val="28"/>
          <w:szCs w:val="28"/>
        </w:rPr>
        <w:t>, hậu quả</w:t>
      </w:r>
      <w:r w:rsidRPr="001429A2">
        <w:rPr>
          <w:rFonts w:ascii="Times New Roman" w:hAnsi="Times New Roman" w:cs="Times New Roman"/>
          <w:b/>
          <w:bCs/>
          <w:sz w:val="28"/>
          <w:szCs w:val="28"/>
        </w:rPr>
        <w:t xml:space="preserve"> của tai nạn giao thông </w:t>
      </w:r>
    </w:p>
    <w:p w14:paraId="673AE1C7" w14:textId="77777777" w:rsidR="000B667C" w:rsidRDefault="000B667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Thiệt hại về người và tài sản. </w:t>
      </w:r>
    </w:p>
    <w:p w14:paraId="225546AB" w14:textId="77777777" w:rsidR="000B667C" w:rsidRDefault="000B667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Trách nhiệm hình sự, dân sự. </w:t>
      </w:r>
    </w:p>
    <w:p w14:paraId="0FE5BB7F" w14:textId="46F319AC" w:rsidR="000B667C" w:rsidRDefault="000B667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Ảnh hưởng uy tín doanh nghiệp. </w:t>
      </w:r>
      <w:r>
        <w:rPr>
          <w:rFonts w:ascii="Times New Roman" w:hAnsi="Times New Roman" w:cs="Times New Roman"/>
          <w:sz w:val="28"/>
          <w:szCs w:val="28"/>
        </w:rPr>
        <w:t>–</w:t>
      </w:r>
    </w:p>
    <w:p w14:paraId="09F87A09" w14:textId="77777777" w:rsidR="000B667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 Mất việc làm, ảnh hưởng gia đình.</w:t>
      </w:r>
    </w:p>
    <w:p w14:paraId="5F3962A8" w14:textId="77777777" w:rsidR="002D521A" w:rsidRPr="001429A2" w:rsidRDefault="00855CF8" w:rsidP="00ED4E87">
      <w:pPr>
        <w:spacing w:before="96"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PHẦN 2 NHỮNG QUY ĐỊNH PHÁP LUẬT LÁI XE KINH DOANH VẬN TẢI CẦN ĐẶC BIỆT LƯU Ý</w:t>
      </w:r>
    </w:p>
    <w:p w14:paraId="5C1C5EC0" w14:textId="77777777" w:rsidR="002D521A" w:rsidRPr="001429A2" w:rsidRDefault="00855CF8" w:rsidP="00ED4E87">
      <w:pPr>
        <w:spacing w:before="96"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1. Các quy định mới của pháp luật về TTATGT </w:t>
      </w:r>
    </w:p>
    <w:p w14:paraId="51A0EB8D"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Những điểm mới của Luật TTATGT đường bộ. </w:t>
      </w:r>
    </w:p>
    <w:p w14:paraId="35656334"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Các quy định xử phạt theo Nghị định 168/2024/NĐ-CP. </w:t>
      </w:r>
    </w:p>
    <w:p w14:paraId="73ACA406"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Quy định về trừ điểm giấy phép lái xe. </w:t>
      </w:r>
    </w:p>
    <w:p w14:paraId="21042956" w14:textId="77777777" w:rsidR="002D521A" w:rsidRPr="001429A2" w:rsidRDefault="00855CF8" w:rsidP="00ED4E87">
      <w:pPr>
        <w:spacing w:before="96"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2. Các hành vi vi phạm bị xử lý nghiêm</w:t>
      </w:r>
    </w:p>
    <w:p w14:paraId="4EDAA301" w14:textId="77777777" w:rsidR="002D521A"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 a) Vi phạm nồng độ cồn, ma túy </w:t>
      </w:r>
    </w:p>
    <w:p w14:paraId="67790BD5"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Quy định cấm tuyệt đối. </w:t>
      </w:r>
    </w:p>
    <w:p w14:paraId="4A99244A"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Các mức xử phạt. </w:t>
      </w:r>
    </w:p>
    <w:p w14:paraId="421A7EC9" w14:textId="53D9EAA2"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Tước GPLX. </w:t>
      </w:r>
    </w:p>
    <w:p w14:paraId="4907E8EB"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Nguy cơ gây tai nạn đặc biệt nghiêm trọng. </w:t>
      </w:r>
    </w:p>
    <w:p w14:paraId="44FBBC08" w14:textId="77777777" w:rsidR="002D521A"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b) Vi phạm tốc độ </w:t>
      </w:r>
    </w:p>
    <w:p w14:paraId="2C40C397"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Mức xử phạt theo từng hành vi. </w:t>
      </w:r>
    </w:p>
    <w:p w14:paraId="7E26A623" w14:textId="77777777" w:rsidR="002D521A" w:rsidRDefault="002D521A"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Các vụ tai nạn điển hình do chạy quá tốc độ. </w:t>
      </w:r>
    </w:p>
    <w:p w14:paraId="2DBFB7CB" w14:textId="5AFC8157" w:rsidR="002D521A"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c) Dừng, đỗ xe trên </w:t>
      </w:r>
      <w:r w:rsidR="00480922">
        <w:rPr>
          <w:rFonts w:ascii="Times New Roman" w:hAnsi="Times New Roman" w:cs="Times New Roman"/>
          <w:sz w:val="28"/>
          <w:szCs w:val="28"/>
        </w:rPr>
        <w:t xml:space="preserve">đường </w:t>
      </w:r>
      <w:r w:rsidRPr="00855CF8">
        <w:rPr>
          <w:rFonts w:ascii="Times New Roman" w:hAnsi="Times New Roman" w:cs="Times New Roman"/>
          <w:sz w:val="28"/>
          <w:szCs w:val="28"/>
        </w:rPr>
        <w:t xml:space="preserve">cao tốc không đúng quy định </w:t>
      </w:r>
      <w:r w:rsidR="00480922">
        <w:rPr>
          <w:rFonts w:ascii="Times New Roman" w:hAnsi="Times New Roman" w:cs="Times New Roman"/>
          <w:sz w:val="28"/>
          <w:szCs w:val="28"/>
        </w:rPr>
        <w:t>hoặc nơi cấm dừng, đỗ xe.</w:t>
      </w:r>
    </w:p>
    <w:p w14:paraId="6BA9771E"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Các lỗi thường gặp. </w:t>
      </w:r>
    </w:p>
    <w:p w14:paraId="19AAFD85"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Kỹ năng xử lý khi phương tiện gặp sự cố. </w:t>
      </w:r>
    </w:p>
    <w:p w14:paraId="008C9D23"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Mức xử phạt và hậu quả thực tế. </w:t>
      </w:r>
    </w:p>
    <w:p w14:paraId="66232B11" w14:textId="77777777" w:rsidR="00FB41E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d) Đi sai làn đường, chuyển làn không đúng quy định </w:t>
      </w:r>
    </w:p>
    <w:p w14:paraId="593FA26C"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 Nguyên nhân gây va chạm liên hoàn. </w:t>
      </w:r>
    </w:p>
    <w:p w14:paraId="2A04A163"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Các quy định cần lưu ý khi lưu thông trên cao tốc. </w:t>
      </w:r>
    </w:p>
    <w:p w14:paraId="0E59E46A" w14:textId="77777777" w:rsidR="00FB41E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đ) Chở quá tải trọng, quá kích thước thành thùng </w:t>
      </w:r>
    </w:p>
    <w:p w14:paraId="33290041"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Trách nhiệm lái xe và chủ doanh nghiệp. </w:t>
      </w:r>
    </w:p>
    <w:p w14:paraId="70E38044"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Nguy cơ mất an toàn giao thông. </w:t>
      </w:r>
    </w:p>
    <w:p w14:paraId="6354D07C" w14:textId="77777777" w:rsidR="00FB41E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e) Chở quá số người quy định </w:t>
      </w:r>
    </w:p>
    <w:p w14:paraId="28C5D875" w14:textId="3202C4B6"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Đặc biệt đối với xe khách. </w:t>
      </w:r>
      <w:r>
        <w:rPr>
          <w:rFonts w:ascii="Times New Roman" w:hAnsi="Times New Roman" w:cs="Times New Roman"/>
          <w:sz w:val="28"/>
          <w:szCs w:val="28"/>
        </w:rPr>
        <w:t>–</w:t>
      </w:r>
    </w:p>
    <w:p w14:paraId="238DEBD6"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Nguy cơ khi xảy ra tai nạn. </w:t>
      </w:r>
    </w:p>
    <w:p w14:paraId="289CA653" w14:textId="77777777" w:rsidR="00FB41E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g) Không thắt dây an toàn</w:t>
      </w:r>
    </w:p>
    <w:p w14:paraId="33E7DCC7"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Quy định đối với lái xe và hành khách. </w:t>
      </w:r>
    </w:p>
    <w:p w14:paraId="19144381"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Nguy cơ chấn thương khi va chạm.</w:t>
      </w:r>
    </w:p>
    <w:p w14:paraId="7A216A3B" w14:textId="77777777" w:rsidR="00FB41E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 h) Sử dụng điện thoại khi lái xe </w:t>
      </w:r>
    </w:p>
    <w:p w14:paraId="17ECD1A6" w14:textId="683C3761"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Mất tậ</w:t>
      </w:r>
      <w:r w:rsidR="00480922">
        <w:rPr>
          <w:rFonts w:ascii="Times New Roman" w:hAnsi="Times New Roman" w:cs="Times New Roman"/>
          <w:sz w:val="28"/>
          <w:szCs w:val="28"/>
        </w:rPr>
        <w:t xml:space="preserve">p trung. </w:t>
      </w:r>
    </w:p>
    <w:p w14:paraId="0384DB32"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Phản ứng chậm khi xử lý tình huống.</w:t>
      </w:r>
    </w:p>
    <w:p w14:paraId="2CC35C24" w14:textId="77777777" w:rsidR="00FB41EC" w:rsidRDefault="00855CF8" w:rsidP="00ED4E87">
      <w:pPr>
        <w:spacing w:before="96" w:after="0" w:line="360" w:lineRule="exact"/>
        <w:ind w:firstLine="709"/>
        <w:jc w:val="both"/>
        <w:rPr>
          <w:rFonts w:ascii="Times New Roman" w:hAnsi="Times New Roman" w:cs="Times New Roman"/>
          <w:sz w:val="28"/>
          <w:szCs w:val="28"/>
        </w:rPr>
      </w:pPr>
      <w:r w:rsidRPr="00855CF8">
        <w:rPr>
          <w:rFonts w:ascii="Times New Roman" w:hAnsi="Times New Roman" w:cs="Times New Roman"/>
          <w:sz w:val="28"/>
          <w:szCs w:val="28"/>
        </w:rPr>
        <w:t xml:space="preserve"> i) Vi phạm quy định về thời gian lái xe liên tục </w:t>
      </w:r>
    </w:p>
    <w:p w14:paraId="272F7A65" w14:textId="77777777" w:rsidR="00FB41EC"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Tác hại của việc lái xe quá thời gian quy định.</w:t>
      </w:r>
    </w:p>
    <w:p w14:paraId="4FFC6EF5" w14:textId="77777777" w:rsidR="00480922" w:rsidRDefault="00FB41EC"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Phòng tránh ngủ gật khi điều khiển phương tiện.</w:t>
      </w:r>
    </w:p>
    <w:p w14:paraId="01996B9A" w14:textId="7C2B4EA6" w:rsidR="00CC3362" w:rsidRDefault="00480922"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k) Không chấp hành tín hiệu đèn giao thông</w:t>
      </w:r>
      <w:r w:rsidR="00855CF8" w:rsidRPr="00855CF8">
        <w:rPr>
          <w:rFonts w:ascii="Times New Roman" w:hAnsi="Times New Roman" w:cs="Times New Roman"/>
          <w:sz w:val="28"/>
          <w:szCs w:val="28"/>
        </w:rPr>
        <w:t xml:space="preserve"> </w:t>
      </w:r>
    </w:p>
    <w:p w14:paraId="24753A1B" w14:textId="5A88E3FB" w:rsidR="00480922" w:rsidRDefault="00480922"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Quy định tín hiệu đèn.</w:t>
      </w:r>
    </w:p>
    <w:p w14:paraId="509F0793" w14:textId="713C9776" w:rsidR="00480922" w:rsidRDefault="00480922"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Nguy cơ TNGT.</w:t>
      </w:r>
    </w:p>
    <w:p w14:paraId="3C8B8B45" w14:textId="63C40462" w:rsidR="00480922" w:rsidRDefault="00480922"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Mức xử lý.</w:t>
      </w:r>
    </w:p>
    <w:p w14:paraId="25EBF1D4" w14:textId="77777777" w:rsidR="00CC3362" w:rsidRDefault="00855CF8" w:rsidP="00ED4E87">
      <w:pPr>
        <w:spacing w:before="96"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PHẦN 3</w:t>
      </w:r>
      <w:r w:rsidR="00CC3362" w:rsidRPr="001429A2">
        <w:rPr>
          <w:rFonts w:ascii="Times New Roman" w:hAnsi="Times New Roman" w:cs="Times New Roman"/>
          <w:b/>
          <w:bCs/>
          <w:sz w:val="28"/>
          <w:szCs w:val="28"/>
        </w:rPr>
        <w:t>:</w:t>
      </w:r>
      <w:r w:rsidRPr="001429A2">
        <w:rPr>
          <w:rFonts w:ascii="Times New Roman" w:hAnsi="Times New Roman" w:cs="Times New Roman"/>
          <w:b/>
          <w:bCs/>
          <w:sz w:val="28"/>
          <w:szCs w:val="28"/>
        </w:rPr>
        <w:t xml:space="preserve"> KỸ NĂNG LÁI XE AN TOÀN ĐỐI VỚI XE KINH DOANH VẬN TẢI </w:t>
      </w:r>
    </w:p>
    <w:p w14:paraId="75A4C315" w14:textId="77777777" w:rsidR="00BF4870" w:rsidRPr="00EB7311" w:rsidRDefault="007102DC" w:rsidP="00ED4E87">
      <w:pPr>
        <w:spacing w:before="96" w:after="0" w:line="360" w:lineRule="exact"/>
        <w:ind w:firstLine="709"/>
        <w:jc w:val="both"/>
        <w:rPr>
          <w:rFonts w:ascii="Times New Roman" w:hAnsi="Times New Roman" w:cs="Times New Roman"/>
          <w:b/>
          <w:sz w:val="28"/>
          <w:szCs w:val="28"/>
        </w:rPr>
      </w:pPr>
      <w:r w:rsidRPr="00EB7311">
        <w:rPr>
          <w:rFonts w:ascii="Times New Roman" w:hAnsi="Times New Roman" w:cs="Times New Roman"/>
          <w:b/>
          <w:sz w:val="28"/>
          <w:szCs w:val="28"/>
        </w:rPr>
        <w:t xml:space="preserve">1. Kỹ năng kiểm tra phương tiện trước khi </w:t>
      </w:r>
      <w:r w:rsidR="00BF4870" w:rsidRPr="00EB7311">
        <w:rPr>
          <w:rFonts w:ascii="Times New Roman" w:hAnsi="Times New Roman" w:cs="Times New Roman"/>
          <w:b/>
          <w:sz w:val="28"/>
          <w:szCs w:val="28"/>
        </w:rPr>
        <w:t>khởi hành</w:t>
      </w:r>
    </w:p>
    <w:p w14:paraId="725B98BD"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Hệ thống phanh. </w:t>
      </w:r>
    </w:p>
    <w:p w14:paraId="0FBC8453"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Lốp xe. </w:t>
      </w:r>
    </w:p>
    <w:p w14:paraId="1D5DCE90"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02DC" w:rsidRPr="007102DC">
        <w:rPr>
          <w:rFonts w:ascii="Times New Roman" w:hAnsi="Times New Roman" w:cs="Times New Roman"/>
          <w:sz w:val="28"/>
          <w:szCs w:val="28"/>
        </w:rPr>
        <w:t xml:space="preserve">Đèn tín hiệu. </w:t>
      </w:r>
    </w:p>
    <w:p w14:paraId="7302133B"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Bình cứu hỏa. </w:t>
      </w:r>
    </w:p>
    <w:p w14:paraId="526DFE5F"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02DC" w:rsidRPr="007102DC">
        <w:rPr>
          <w:rFonts w:ascii="Times New Roman" w:hAnsi="Times New Roman" w:cs="Times New Roman"/>
          <w:sz w:val="28"/>
          <w:szCs w:val="28"/>
        </w:rPr>
        <w:t xml:space="preserve">Camera hành trình. </w:t>
      </w:r>
    </w:p>
    <w:p w14:paraId="3FD76A3B"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Thiết bị giám sát hành trình.</w:t>
      </w:r>
    </w:p>
    <w:p w14:paraId="5E10233A" w14:textId="75E6024B" w:rsidR="00BF4870" w:rsidRPr="00EB7311" w:rsidRDefault="007102DC" w:rsidP="00ED4E87">
      <w:pPr>
        <w:spacing w:before="96" w:after="0" w:line="360" w:lineRule="exact"/>
        <w:ind w:firstLine="709"/>
        <w:jc w:val="both"/>
        <w:rPr>
          <w:rFonts w:ascii="Times New Roman" w:hAnsi="Times New Roman" w:cs="Times New Roman"/>
          <w:b/>
          <w:sz w:val="28"/>
          <w:szCs w:val="28"/>
        </w:rPr>
      </w:pPr>
      <w:r w:rsidRPr="00EB7311">
        <w:rPr>
          <w:rFonts w:ascii="Times New Roman" w:hAnsi="Times New Roman" w:cs="Times New Roman"/>
          <w:b/>
          <w:sz w:val="28"/>
          <w:szCs w:val="28"/>
        </w:rPr>
        <w:t xml:space="preserve"> 2. Kỹ năng lái xe an toàn trên </w:t>
      </w:r>
      <w:r w:rsidR="00480922">
        <w:rPr>
          <w:rFonts w:ascii="Times New Roman" w:hAnsi="Times New Roman" w:cs="Times New Roman"/>
          <w:b/>
          <w:sz w:val="28"/>
          <w:szCs w:val="28"/>
        </w:rPr>
        <w:t xml:space="preserve">đường </w:t>
      </w:r>
      <w:r w:rsidRPr="00EB7311">
        <w:rPr>
          <w:rFonts w:ascii="Times New Roman" w:hAnsi="Times New Roman" w:cs="Times New Roman"/>
          <w:b/>
          <w:sz w:val="28"/>
          <w:szCs w:val="28"/>
        </w:rPr>
        <w:t xml:space="preserve">cao tốc </w:t>
      </w:r>
    </w:p>
    <w:p w14:paraId="6666AF2D"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Giữ khoảng cách an toàn. </w:t>
      </w:r>
    </w:p>
    <w:p w14:paraId="4E4DD833" w14:textId="77EFD1C5"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Kỹ năng nhập làn, tách làn. </w:t>
      </w:r>
    </w:p>
    <w:p w14:paraId="5433FBD0"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02DC" w:rsidRPr="007102DC">
        <w:rPr>
          <w:rFonts w:ascii="Times New Roman" w:hAnsi="Times New Roman" w:cs="Times New Roman"/>
          <w:sz w:val="28"/>
          <w:szCs w:val="28"/>
        </w:rPr>
        <w:t>Không đi vào làn dừng khẩn cấp.</w:t>
      </w:r>
    </w:p>
    <w:p w14:paraId="3AF5940A"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Xử lý khi nổ lốp, chết máy.</w:t>
      </w:r>
    </w:p>
    <w:p w14:paraId="14DD056D" w14:textId="77777777" w:rsidR="00BF4870" w:rsidRPr="00EB7311" w:rsidRDefault="007102DC" w:rsidP="00ED4E87">
      <w:pPr>
        <w:spacing w:before="96" w:after="0" w:line="360" w:lineRule="exact"/>
        <w:ind w:firstLine="709"/>
        <w:jc w:val="both"/>
        <w:rPr>
          <w:rFonts w:ascii="Times New Roman" w:hAnsi="Times New Roman" w:cs="Times New Roman"/>
          <w:b/>
          <w:sz w:val="28"/>
          <w:szCs w:val="28"/>
        </w:rPr>
      </w:pPr>
      <w:r w:rsidRPr="00EB7311">
        <w:rPr>
          <w:rFonts w:ascii="Times New Roman" w:hAnsi="Times New Roman" w:cs="Times New Roman"/>
          <w:b/>
          <w:sz w:val="28"/>
          <w:szCs w:val="28"/>
        </w:rPr>
        <w:t xml:space="preserve"> 3. Kỹ năng lái xe đường đèo dốc, ban đêm </w:t>
      </w:r>
    </w:p>
    <w:p w14:paraId="37E5B114"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Kiểm soát tốc độ. </w:t>
      </w:r>
    </w:p>
    <w:p w14:paraId="42124B29"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Sử dụng phanh hợp lý. </w:t>
      </w:r>
    </w:p>
    <w:p w14:paraId="3A9660AD" w14:textId="77777777" w:rsidR="00BF4870" w:rsidRDefault="00BF4870" w:rsidP="00ED4E87">
      <w:pPr>
        <w:spacing w:before="96"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Quan sát điểm mù. </w:t>
      </w:r>
    </w:p>
    <w:p w14:paraId="5F16B9A9" w14:textId="77777777" w:rsidR="00BF4870" w:rsidRPr="00EB7311" w:rsidRDefault="007102DC" w:rsidP="00EB7311">
      <w:pPr>
        <w:spacing w:before="120" w:after="0" w:line="360" w:lineRule="exact"/>
        <w:ind w:firstLine="709"/>
        <w:jc w:val="both"/>
        <w:rPr>
          <w:rFonts w:ascii="Times New Roman" w:hAnsi="Times New Roman" w:cs="Times New Roman"/>
          <w:b/>
          <w:sz w:val="28"/>
          <w:szCs w:val="28"/>
        </w:rPr>
      </w:pPr>
      <w:r w:rsidRPr="00EB7311">
        <w:rPr>
          <w:rFonts w:ascii="Times New Roman" w:hAnsi="Times New Roman" w:cs="Times New Roman"/>
          <w:b/>
          <w:sz w:val="28"/>
          <w:szCs w:val="28"/>
        </w:rPr>
        <w:t xml:space="preserve">4. Kỹ năng xử lý tình huống nguy hiểm </w:t>
      </w:r>
    </w:p>
    <w:p w14:paraId="212BD68A" w14:textId="77777777" w:rsidR="00BF4870" w:rsidRDefault="00BF4870"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Xe mất phanh. </w:t>
      </w:r>
    </w:p>
    <w:p w14:paraId="225AFA38" w14:textId="77777777" w:rsidR="00BF4870" w:rsidRDefault="00BF4870"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7102DC" w:rsidRPr="007102DC">
        <w:rPr>
          <w:rFonts w:ascii="Times New Roman" w:hAnsi="Times New Roman" w:cs="Times New Roman"/>
          <w:sz w:val="28"/>
          <w:szCs w:val="28"/>
        </w:rPr>
        <w:t xml:space="preserve"> Va chạm liên hoàn. </w:t>
      </w:r>
    </w:p>
    <w:p w14:paraId="38011717" w14:textId="77777777" w:rsidR="00BF4870" w:rsidRDefault="00BF4870"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102DC" w:rsidRPr="007102DC">
        <w:rPr>
          <w:rFonts w:ascii="Times New Roman" w:hAnsi="Times New Roman" w:cs="Times New Roman"/>
          <w:sz w:val="28"/>
          <w:szCs w:val="28"/>
        </w:rPr>
        <w:t xml:space="preserve">Cháy nổ phương tiện. </w:t>
      </w:r>
    </w:p>
    <w:p w14:paraId="3A1A85AE" w14:textId="12F77937" w:rsidR="007102DC" w:rsidRPr="00EB7311" w:rsidRDefault="003E4107" w:rsidP="00ED4E87">
      <w:pPr>
        <w:spacing w:before="100" w:after="0" w:line="360" w:lineRule="exact"/>
        <w:ind w:firstLine="709"/>
        <w:jc w:val="both"/>
        <w:rPr>
          <w:rFonts w:ascii="Times New Roman" w:hAnsi="Times New Roman" w:cs="Times New Roman"/>
          <w:b/>
          <w:sz w:val="28"/>
          <w:szCs w:val="28"/>
        </w:rPr>
      </w:pPr>
      <w:r w:rsidRPr="00EB7311">
        <w:rPr>
          <w:rFonts w:ascii="Times New Roman" w:hAnsi="Times New Roman" w:cs="Times New Roman"/>
          <w:b/>
          <w:sz w:val="28"/>
          <w:szCs w:val="28"/>
        </w:rPr>
        <w:t>5. Kỹ năng lái xe khi t</w:t>
      </w:r>
      <w:r w:rsidR="007102DC" w:rsidRPr="00EB7311">
        <w:rPr>
          <w:rFonts w:ascii="Times New Roman" w:hAnsi="Times New Roman" w:cs="Times New Roman"/>
          <w:b/>
          <w:sz w:val="28"/>
          <w:szCs w:val="28"/>
        </w:rPr>
        <w:t xml:space="preserve">hời tiết xấu, mưa lớn, sương mù. </w:t>
      </w:r>
    </w:p>
    <w:p w14:paraId="6B9ED9A2" w14:textId="3F2F59FE" w:rsidR="00F836FF" w:rsidRDefault="00F836FF"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30F18">
        <w:rPr>
          <w:rFonts w:ascii="Times New Roman" w:hAnsi="Times New Roman" w:cs="Times New Roman"/>
          <w:sz w:val="28"/>
          <w:szCs w:val="28"/>
        </w:rPr>
        <w:t>Khi trời mưa, sương mù, đường trơn trượ</w:t>
      </w:r>
      <w:r w:rsidR="00EB7311">
        <w:rPr>
          <w:rFonts w:ascii="Times New Roman" w:hAnsi="Times New Roman" w:cs="Times New Roman"/>
          <w:sz w:val="28"/>
          <w:szCs w:val="28"/>
        </w:rPr>
        <w:t>t.</w:t>
      </w:r>
    </w:p>
    <w:p w14:paraId="4810087F" w14:textId="77777777" w:rsidR="00F836FF" w:rsidRDefault="00F836FF"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P</w:t>
      </w:r>
      <w:r w:rsidRPr="00230F18">
        <w:rPr>
          <w:rFonts w:ascii="Times New Roman" w:hAnsi="Times New Roman" w:cs="Times New Roman"/>
          <w:sz w:val="28"/>
          <w:szCs w:val="28"/>
        </w:rPr>
        <w:t>hải giảm tốc độ; bật đèn phù hợp; không phanh gấp; giữ khoảng cách an toàn lớn hơn bình thường.</w:t>
      </w:r>
    </w:p>
    <w:p w14:paraId="3FB647CC" w14:textId="57922D55" w:rsidR="0059645D"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PHẦN </w:t>
      </w:r>
      <w:r w:rsidR="00B00080">
        <w:rPr>
          <w:rFonts w:ascii="Times New Roman" w:hAnsi="Times New Roman" w:cs="Times New Roman"/>
          <w:b/>
          <w:bCs/>
          <w:sz w:val="28"/>
          <w:szCs w:val="28"/>
        </w:rPr>
        <w:t>4</w:t>
      </w:r>
      <w:r w:rsidR="00CC3362" w:rsidRPr="001429A2">
        <w:rPr>
          <w:rFonts w:ascii="Times New Roman" w:hAnsi="Times New Roman" w:cs="Times New Roman"/>
          <w:b/>
          <w:bCs/>
          <w:sz w:val="28"/>
          <w:szCs w:val="28"/>
        </w:rPr>
        <w:t xml:space="preserve">: </w:t>
      </w:r>
      <w:r w:rsidRPr="001429A2">
        <w:rPr>
          <w:rFonts w:ascii="Times New Roman" w:hAnsi="Times New Roman" w:cs="Times New Roman"/>
          <w:b/>
          <w:bCs/>
          <w:sz w:val="28"/>
          <w:szCs w:val="28"/>
        </w:rPr>
        <w:t xml:space="preserve">XÂY DỰNG ĐẠO ĐỨC NGHỀ NGHIỆP, VĂN HÓA GIAO THÔNG TRONG ĐỘI NGŨ LÁI XE </w:t>
      </w:r>
    </w:p>
    <w:p w14:paraId="5F32F5C2" w14:textId="77777777" w:rsidR="0059645D"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1. Vai trò, trách nhiệm của người lái xe </w:t>
      </w:r>
    </w:p>
    <w:p w14:paraId="61CE0381"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Nghề lái xe là nghề liên quan trực tiếp đến tính mạng con người. </w:t>
      </w:r>
    </w:p>
    <w:p w14:paraId="30C4DC4D"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Mỗi hành vi vi phạm đều có thể dẫn đến hậu quả nghiêm trọng. </w:t>
      </w:r>
    </w:p>
    <w:p w14:paraId="55B6DBBE" w14:textId="77777777" w:rsidR="0059645D"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2. Xây dựng văn hóa giao thông </w:t>
      </w:r>
    </w:p>
    <w:p w14:paraId="333105D0"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Chấp hành pháp luật bằng ý thức tự giác. </w:t>
      </w:r>
    </w:p>
    <w:p w14:paraId="5F6F1AF5"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Không tranh giành khách. </w:t>
      </w:r>
    </w:p>
    <w:p w14:paraId="27665075"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Không phóng nhanh, vượt ẩu. </w:t>
      </w:r>
    </w:p>
    <w:p w14:paraId="453A1434"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Ứng xử văn minh với hành khách và người tham gia giao thông. </w:t>
      </w:r>
    </w:p>
    <w:p w14:paraId="19AA7A00" w14:textId="77777777" w:rsidR="0059645D"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3. Xây dựng hình ảnh lái xe chuyên nghiệp </w:t>
      </w:r>
    </w:p>
    <w:p w14:paraId="021F54B0"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Tác phong chuẩn mực. </w:t>
      </w:r>
    </w:p>
    <w:p w14:paraId="54F9EEC8"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Không sử dụng rượu bia. </w:t>
      </w:r>
    </w:p>
    <w:p w14:paraId="755C868F"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Không sử dụng điện thoại khi lái xe. </w:t>
      </w:r>
    </w:p>
    <w:p w14:paraId="01921AAE" w14:textId="77777777" w:rsidR="0059645D" w:rsidRDefault="0059645D"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Tôn trọng lực lượng chức năng. </w:t>
      </w:r>
    </w:p>
    <w:p w14:paraId="57919889" w14:textId="77777777" w:rsidR="00080EB8"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4. Xây dựng doanh nghiệp vận tải an toàn</w:t>
      </w:r>
    </w:p>
    <w:p w14:paraId="304278E7"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Quản lý chặt chẽ lái xe. </w:t>
      </w:r>
    </w:p>
    <w:p w14:paraId="62624ED5"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Không giao áp lực doanh thu, thời gian quá mức. </w:t>
      </w:r>
    </w:p>
    <w:p w14:paraId="50FF66A4"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Tăng cường kiểm tra phương tiện. </w:t>
      </w:r>
    </w:p>
    <w:p w14:paraId="0C26D618" w14:textId="77777777" w:rsidR="00080EB8"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PHẦN 5</w:t>
      </w:r>
      <w:r w:rsidR="00080EB8" w:rsidRPr="001429A2">
        <w:rPr>
          <w:rFonts w:ascii="Times New Roman" w:hAnsi="Times New Roman" w:cs="Times New Roman"/>
          <w:b/>
          <w:bCs/>
          <w:sz w:val="28"/>
          <w:szCs w:val="28"/>
        </w:rPr>
        <w:t>:</w:t>
      </w:r>
      <w:r w:rsidRPr="001429A2">
        <w:rPr>
          <w:rFonts w:ascii="Times New Roman" w:hAnsi="Times New Roman" w:cs="Times New Roman"/>
          <w:b/>
          <w:bCs/>
          <w:sz w:val="28"/>
          <w:szCs w:val="28"/>
        </w:rPr>
        <w:t xml:space="preserve"> CÔNG TÁC PHỐI HỢP PHÒNG NGỪA TAI NẠN GIAO THÔNG </w:t>
      </w:r>
    </w:p>
    <w:p w14:paraId="6CD62452" w14:textId="77777777" w:rsidR="00080EB8"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1. Trách nhiệm của doanh nghiệp vận tải </w:t>
      </w:r>
    </w:p>
    <w:p w14:paraId="22D8B25B"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Quản lý lái xe. </w:t>
      </w:r>
    </w:p>
    <w:p w14:paraId="4E68E8C8"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Kiểm tra sức khỏe định kỳ. </w:t>
      </w:r>
    </w:p>
    <w:p w14:paraId="7547A46C"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Quản lý thời gian lái xe. </w:t>
      </w:r>
    </w:p>
    <w:p w14:paraId="37500BD1"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Kiểm tra điều kiện an toàn phương tiện.</w:t>
      </w:r>
    </w:p>
    <w:p w14:paraId="7D5ADBC9" w14:textId="77777777" w:rsidR="00080EB8"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2. Trách nhiệm của lái xe </w:t>
      </w:r>
    </w:p>
    <w:p w14:paraId="14EEAE4C"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Chấp hành nghiêm pháp luật. </w:t>
      </w:r>
    </w:p>
    <w:p w14:paraId="767FA20F"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Tự giác bảo đảm an toàn. </w:t>
      </w:r>
    </w:p>
    <w:p w14:paraId="744EC7DA"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 xml:space="preserve">Không vì lợi ích kinh tế mà vi phạm. </w:t>
      </w:r>
    </w:p>
    <w:p w14:paraId="334DF616" w14:textId="77777777" w:rsidR="00080EB8"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3. Vai trò phối hợp của lực lượng chức năng </w:t>
      </w:r>
    </w:p>
    <w:p w14:paraId="79029524"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Tuyên truyền. </w:t>
      </w:r>
    </w:p>
    <w:p w14:paraId="7ED1812A"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00855CF8" w:rsidRPr="00855CF8">
        <w:rPr>
          <w:rFonts w:ascii="Times New Roman" w:hAnsi="Times New Roman" w:cs="Times New Roman"/>
          <w:sz w:val="28"/>
          <w:szCs w:val="28"/>
        </w:rPr>
        <w:t xml:space="preserve"> Kiểm tra, xử lý vi phạm. </w:t>
      </w:r>
    </w:p>
    <w:p w14:paraId="49F48F4F" w14:textId="77777777" w:rsidR="00080EB8" w:rsidRDefault="00080EB8" w:rsidP="00ED4E87">
      <w:pPr>
        <w:spacing w:before="10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855CF8">
        <w:rPr>
          <w:rFonts w:ascii="Times New Roman" w:hAnsi="Times New Roman" w:cs="Times New Roman"/>
          <w:sz w:val="28"/>
          <w:szCs w:val="28"/>
        </w:rPr>
        <w:t>Ứng dụng camera AI, giám sát hành trình.</w:t>
      </w:r>
    </w:p>
    <w:p w14:paraId="1110447B" w14:textId="54BB86F9" w:rsidR="00080EB8" w:rsidRPr="001429A2" w:rsidRDefault="00855CF8" w:rsidP="00ED4E87">
      <w:pPr>
        <w:spacing w:before="10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PHẦN 6</w:t>
      </w:r>
      <w:r w:rsidR="00080EB8" w:rsidRPr="001429A2">
        <w:rPr>
          <w:rFonts w:ascii="Times New Roman" w:hAnsi="Times New Roman" w:cs="Times New Roman"/>
          <w:b/>
          <w:bCs/>
          <w:sz w:val="28"/>
          <w:szCs w:val="28"/>
        </w:rPr>
        <w:t>:</w:t>
      </w:r>
      <w:r w:rsidRPr="001429A2">
        <w:rPr>
          <w:rFonts w:ascii="Times New Roman" w:hAnsi="Times New Roman" w:cs="Times New Roman"/>
          <w:b/>
          <w:bCs/>
          <w:sz w:val="28"/>
          <w:szCs w:val="28"/>
        </w:rPr>
        <w:t xml:space="preserve"> TRAO ĐỔI – THẢO LUẬN </w:t>
      </w:r>
    </w:p>
    <w:p w14:paraId="5A13CBD8" w14:textId="448012CE" w:rsidR="00080EB8" w:rsidRPr="001429A2" w:rsidRDefault="00855CF8" w:rsidP="00ED4E87">
      <w:pPr>
        <w:pStyle w:val="ListParagraph"/>
        <w:numPr>
          <w:ilvl w:val="0"/>
          <w:numId w:val="3"/>
        </w:numPr>
        <w:spacing w:before="100" w:after="0" w:line="360" w:lineRule="exact"/>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Phân tích tình huống thực tế </w:t>
      </w:r>
    </w:p>
    <w:p w14:paraId="39E09395"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080EB8">
        <w:rPr>
          <w:rFonts w:ascii="Times New Roman" w:hAnsi="Times New Roman" w:cs="Times New Roman"/>
          <w:sz w:val="28"/>
          <w:szCs w:val="28"/>
        </w:rPr>
        <w:t xml:space="preserve"> Clip tai nạn giao thông. </w:t>
      </w:r>
    </w:p>
    <w:p w14:paraId="33C43A4F"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080EB8">
        <w:rPr>
          <w:rFonts w:ascii="Times New Roman" w:hAnsi="Times New Roman" w:cs="Times New Roman"/>
          <w:sz w:val="28"/>
          <w:szCs w:val="28"/>
        </w:rPr>
        <w:t>Các vụ việc điển hình liên quan đến xe khách, xe tải.</w:t>
      </w:r>
    </w:p>
    <w:p w14:paraId="7DCFC7FF" w14:textId="77777777" w:rsidR="00080EB8" w:rsidRPr="001429A2" w:rsidRDefault="00855CF8" w:rsidP="00ED4E87">
      <w:pPr>
        <w:spacing w:before="100" w:after="0" w:line="360" w:lineRule="exact"/>
        <w:ind w:firstLine="567"/>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2. Hỏi đáp pháp luật </w:t>
      </w:r>
    </w:p>
    <w:p w14:paraId="2BD0A512" w14:textId="4CBD7CFD"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080EB8">
        <w:rPr>
          <w:rFonts w:ascii="Times New Roman" w:hAnsi="Times New Roman" w:cs="Times New Roman"/>
          <w:sz w:val="28"/>
          <w:szCs w:val="28"/>
        </w:rPr>
        <w:t xml:space="preserve">Giải đáp các khó khăn, vướng mắc. </w:t>
      </w:r>
    </w:p>
    <w:p w14:paraId="3DC5DC86" w14:textId="4DF1498C" w:rsidR="00F57A99" w:rsidRPr="001429A2" w:rsidRDefault="00F57A99" w:rsidP="00ED4E87">
      <w:pPr>
        <w:spacing w:before="100" w:after="0" w:line="360" w:lineRule="exact"/>
        <w:ind w:firstLine="567"/>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V. KẾT THÚC BUỔI </w:t>
      </w:r>
      <w:r w:rsidR="00EF0433">
        <w:rPr>
          <w:rFonts w:ascii="Times New Roman" w:hAnsi="Times New Roman" w:cs="Times New Roman"/>
          <w:b/>
          <w:bCs/>
          <w:sz w:val="28"/>
          <w:szCs w:val="28"/>
        </w:rPr>
        <w:t>GIÁO DỤC PHÁP LUẬT</w:t>
      </w:r>
      <w:r w:rsidRPr="001429A2">
        <w:rPr>
          <w:rFonts w:ascii="Times New Roman" w:hAnsi="Times New Roman" w:cs="Times New Roman"/>
          <w:b/>
          <w:bCs/>
          <w:sz w:val="28"/>
          <w:szCs w:val="28"/>
        </w:rPr>
        <w:t xml:space="preserve"> </w:t>
      </w:r>
    </w:p>
    <w:p w14:paraId="6AA9C72F" w14:textId="77777777" w:rsidR="00F57A99" w:rsidRPr="001429A2" w:rsidRDefault="00F57A99" w:rsidP="00ED4E87">
      <w:pPr>
        <w:spacing w:before="100" w:after="0" w:line="360" w:lineRule="exact"/>
        <w:ind w:firstLine="567"/>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1. Tổng kết </w:t>
      </w:r>
    </w:p>
    <w:p w14:paraId="0E4B535C" w14:textId="77777777" w:rsidR="00F57A99" w:rsidRDefault="00F57A99"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080EB8">
        <w:rPr>
          <w:rFonts w:ascii="Times New Roman" w:hAnsi="Times New Roman" w:cs="Times New Roman"/>
          <w:sz w:val="28"/>
          <w:szCs w:val="28"/>
        </w:rPr>
        <w:t xml:space="preserve"> Nhấn mạnh vai trò trách nhiệm của người lái xe kinh doanh vận tải. </w:t>
      </w:r>
    </w:p>
    <w:p w14:paraId="7AC99881" w14:textId="77777777" w:rsidR="00F57A99" w:rsidRDefault="00F57A99"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080EB8">
        <w:rPr>
          <w:rFonts w:ascii="Times New Roman" w:hAnsi="Times New Roman" w:cs="Times New Roman"/>
          <w:sz w:val="28"/>
          <w:szCs w:val="28"/>
        </w:rPr>
        <w:t xml:space="preserve"> Kêu gọi tự giác chấp hành pháp luật. </w:t>
      </w:r>
    </w:p>
    <w:p w14:paraId="22EC93E3" w14:textId="27ACDA08" w:rsidR="00F57A99" w:rsidRDefault="00F57A99" w:rsidP="00ED4E87">
      <w:pPr>
        <w:spacing w:before="100" w:after="0" w:line="360" w:lineRule="exact"/>
        <w:ind w:firstLine="567"/>
        <w:jc w:val="both"/>
        <w:rPr>
          <w:rFonts w:ascii="Times New Roman" w:hAnsi="Times New Roman" w:cs="Times New Roman"/>
          <w:sz w:val="28"/>
          <w:szCs w:val="28"/>
          <w:lang w:val="vi-VN"/>
        </w:rPr>
      </w:pPr>
      <w:r w:rsidRPr="00F57A99">
        <w:rPr>
          <w:rFonts w:ascii="Times New Roman" w:hAnsi="Times New Roman" w:cs="Times New Roman"/>
          <w:b/>
          <w:sz w:val="28"/>
          <w:szCs w:val="28"/>
        </w:rPr>
        <w:t xml:space="preserve">2. Thông điệp </w:t>
      </w:r>
      <w:r w:rsidR="00EF0433">
        <w:rPr>
          <w:rFonts w:ascii="Times New Roman" w:hAnsi="Times New Roman" w:cs="Times New Roman"/>
          <w:b/>
          <w:sz w:val="28"/>
          <w:szCs w:val="28"/>
        </w:rPr>
        <w:t>giáo dục</w:t>
      </w:r>
      <w:r w:rsidRPr="00F57A99">
        <w:rPr>
          <w:rFonts w:ascii="Times New Roman" w:hAnsi="Times New Roman" w:cs="Times New Roman"/>
          <w:b/>
          <w:sz w:val="28"/>
          <w:szCs w:val="28"/>
        </w:rPr>
        <w:t>:</w:t>
      </w:r>
      <w:r w:rsidRPr="00080EB8">
        <w:rPr>
          <w:rFonts w:ascii="Times New Roman" w:hAnsi="Times New Roman" w:cs="Times New Roman"/>
          <w:sz w:val="28"/>
          <w:szCs w:val="28"/>
        </w:rPr>
        <w:t xml:space="preserve"> “An toàn cho hành khách – Trách nhiệm của người lái xe”</w:t>
      </w:r>
      <w:r>
        <w:rPr>
          <w:rFonts w:ascii="Times New Roman" w:hAnsi="Times New Roman" w:cs="Times New Roman"/>
          <w:sz w:val="28"/>
          <w:szCs w:val="28"/>
        </w:rPr>
        <w:t>,</w:t>
      </w:r>
      <w:r w:rsidRPr="00080EB8">
        <w:rPr>
          <w:rFonts w:ascii="Times New Roman" w:hAnsi="Times New Roman" w:cs="Times New Roman"/>
          <w:sz w:val="28"/>
          <w:szCs w:val="28"/>
        </w:rPr>
        <w:t xml:space="preserve"> “Mỗi chuyến xe an toàn là thêm nhiều gia đình hạnh phúc”</w:t>
      </w:r>
      <w:r>
        <w:rPr>
          <w:rFonts w:ascii="Times New Roman" w:hAnsi="Times New Roman" w:cs="Times New Roman"/>
          <w:sz w:val="28"/>
          <w:szCs w:val="28"/>
        </w:rPr>
        <w:t>,</w:t>
      </w:r>
      <w:r w:rsidRPr="00080EB8">
        <w:rPr>
          <w:rFonts w:ascii="Times New Roman" w:hAnsi="Times New Roman" w:cs="Times New Roman"/>
          <w:sz w:val="28"/>
          <w:szCs w:val="28"/>
        </w:rPr>
        <w:t xml:space="preserve"> “Chấp hành pháp luật giao thông là bảo vệ tính mạng của chính mình và cộng đồng”</w:t>
      </w:r>
      <w:r>
        <w:rPr>
          <w:rFonts w:ascii="Times New Roman" w:hAnsi="Times New Roman" w:cs="Times New Roman"/>
          <w:sz w:val="28"/>
          <w:szCs w:val="28"/>
          <w:lang w:val="vi-VN"/>
        </w:rPr>
        <w:t>.</w:t>
      </w:r>
    </w:p>
    <w:p w14:paraId="1C70DDB0" w14:textId="432F10C3" w:rsidR="00F57A99" w:rsidRPr="00F57A99" w:rsidRDefault="00F57A99" w:rsidP="00ED4E87">
      <w:pPr>
        <w:spacing w:before="100" w:after="0" w:line="360" w:lineRule="exact"/>
        <w:ind w:firstLine="567"/>
        <w:jc w:val="both"/>
        <w:rPr>
          <w:rFonts w:ascii="Times New Roman" w:hAnsi="Times New Roman" w:cs="Times New Roman"/>
          <w:b/>
          <w:sz w:val="28"/>
          <w:szCs w:val="28"/>
        </w:rPr>
      </w:pPr>
      <w:r>
        <w:rPr>
          <w:rFonts w:ascii="Times New Roman" w:hAnsi="Times New Roman" w:cs="Times New Roman"/>
          <w:b/>
          <w:sz w:val="28"/>
          <w:szCs w:val="28"/>
        </w:rPr>
        <w:t>VI. KHẢO SÁT, ĐÁNH GIÁ KẾT QUẢ - KÝ CAM KẾT</w:t>
      </w:r>
    </w:p>
    <w:p w14:paraId="4D1F2E83" w14:textId="1184F502" w:rsidR="008F5E61" w:rsidRPr="001429A2" w:rsidRDefault="00F57A99" w:rsidP="00ED4E87">
      <w:pPr>
        <w:spacing w:before="10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1</w:t>
      </w:r>
      <w:r w:rsidR="008F5E61" w:rsidRPr="001429A2">
        <w:rPr>
          <w:rFonts w:ascii="Times New Roman" w:hAnsi="Times New Roman" w:cs="Times New Roman"/>
          <w:b/>
          <w:bCs/>
          <w:sz w:val="28"/>
          <w:szCs w:val="28"/>
        </w:rPr>
        <w:t xml:space="preserve">. </w:t>
      </w:r>
      <w:r w:rsidR="005A0508" w:rsidRPr="001429A2">
        <w:rPr>
          <w:rFonts w:ascii="Times New Roman" w:hAnsi="Times New Roman" w:cs="Times New Roman"/>
          <w:b/>
          <w:bCs/>
          <w:sz w:val="28"/>
          <w:szCs w:val="28"/>
        </w:rPr>
        <w:t xml:space="preserve">Khảo sát đánh giá kết quả sau buổi </w:t>
      </w:r>
      <w:r w:rsidR="000253C1">
        <w:rPr>
          <w:rFonts w:ascii="Times New Roman" w:hAnsi="Times New Roman" w:cs="Times New Roman"/>
          <w:b/>
          <w:bCs/>
          <w:sz w:val="28"/>
          <w:szCs w:val="28"/>
        </w:rPr>
        <w:t>giáo dục</w:t>
      </w:r>
    </w:p>
    <w:p w14:paraId="07129F3D" w14:textId="5A6DC085" w:rsidR="005A0508" w:rsidRPr="00F57A99" w:rsidRDefault="005A0508" w:rsidP="00ED4E87">
      <w:pPr>
        <w:spacing w:before="100" w:after="0" w:line="360" w:lineRule="exact"/>
        <w:ind w:firstLine="567"/>
        <w:jc w:val="both"/>
        <w:rPr>
          <w:rFonts w:ascii="Times New Roman" w:hAnsi="Times New Roman" w:cs="Times New Roman"/>
          <w:sz w:val="28"/>
          <w:szCs w:val="28"/>
          <w:lang w:val="en-GB"/>
        </w:rPr>
      </w:pPr>
      <w:r>
        <w:rPr>
          <w:rFonts w:ascii="Times New Roman" w:hAnsi="Times New Roman" w:cs="Times New Roman"/>
          <w:sz w:val="28"/>
          <w:szCs w:val="28"/>
          <w:lang w:val="vi-VN"/>
        </w:rPr>
        <w:t>Hình thức trả lời câu hỏi trắc nghiệm</w:t>
      </w:r>
      <w:r w:rsidR="00F57A99">
        <w:rPr>
          <w:rFonts w:ascii="Times New Roman" w:hAnsi="Times New Roman" w:cs="Times New Roman"/>
          <w:sz w:val="28"/>
          <w:szCs w:val="28"/>
          <w:lang w:val="en-GB"/>
        </w:rPr>
        <w:t xml:space="preserve"> (trên phần mềm ứng dụng hoặc Phiếu khảo sát, đánh giá)</w:t>
      </w:r>
    </w:p>
    <w:p w14:paraId="109011CE" w14:textId="196952D2" w:rsidR="00080EB8" w:rsidRPr="001429A2" w:rsidRDefault="00506760" w:rsidP="00ED4E87">
      <w:pPr>
        <w:spacing w:before="10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2</w:t>
      </w:r>
      <w:r w:rsidR="00855CF8" w:rsidRPr="001429A2">
        <w:rPr>
          <w:rFonts w:ascii="Times New Roman" w:hAnsi="Times New Roman" w:cs="Times New Roman"/>
          <w:b/>
          <w:bCs/>
          <w:sz w:val="28"/>
          <w:szCs w:val="28"/>
        </w:rPr>
        <w:t xml:space="preserve">. Ký cam kết: </w:t>
      </w:r>
    </w:p>
    <w:p w14:paraId="5471D6B8"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080EB8">
        <w:rPr>
          <w:rFonts w:ascii="Times New Roman" w:hAnsi="Times New Roman" w:cs="Times New Roman"/>
          <w:sz w:val="28"/>
          <w:szCs w:val="28"/>
        </w:rPr>
        <w:t xml:space="preserve"> Không vi phạm nồng độ cồn, ma túy. </w:t>
      </w:r>
    </w:p>
    <w:p w14:paraId="503691E2"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00855CF8" w:rsidRPr="00080EB8">
        <w:rPr>
          <w:rFonts w:ascii="Times New Roman" w:hAnsi="Times New Roman" w:cs="Times New Roman"/>
          <w:sz w:val="28"/>
          <w:szCs w:val="28"/>
        </w:rPr>
        <w:t xml:space="preserve"> Không chạy quá tốc độ.</w:t>
      </w:r>
    </w:p>
    <w:p w14:paraId="75B6CD37"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080EB8">
        <w:rPr>
          <w:rFonts w:ascii="Times New Roman" w:hAnsi="Times New Roman" w:cs="Times New Roman"/>
          <w:sz w:val="28"/>
          <w:szCs w:val="28"/>
        </w:rPr>
        <w:t xml:space="preserve">Không sử dụng điện thoại khi lái xe. </w:t>
      </w:r>
    </w:p>
    <w:p w14:paraId="094592FB"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00855CF8" w:rsidRPr="00080EB8">
        <w:rPr>
          <w:rFonts w:ascii="Times New Roman" w:hAnsi="Times New Roman" w:cs="Times New Roman"/>
          <w:sz w:val="28"/>
          <w:szCs w:val="28"/>
        </w:rPr>
        <w:t xml:space="preserve"> Không chở quá tải, quá số người. </w:t>
      </w:r>
    </w:p>
    <w:p w14:paraId="3CE345B6"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55CF8" w:rsidRPr="00080EB8">
        <w:rPr>
          <w:rFonts w:ascii="Times New Roman" w:hAnsi="Times New Roman" w:cs="Times New Roman"/>
          <w:sz w:val="28"/>
          <w:szCs w:val="28"/>
        </w:rPr>
        <w:t xml:space="preserve">Chấp hành nghiêm quy định TTATGT. </w:t>
      </w:r>
    </w:p>
    <w:p w14:paraId="10A042ED" w14:textId="77777777" w:rsidR="00080EB8" w:rsidRDefault="00080EB8" w:rsidP="00ED4E87">
      <w:pPr>
        <w:spacing w:before="10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00855CF8" w:rsidRPr="00080EB8">
        <w:rPr>
          <w:rFonts w:ascii="Times New Roman" w:hAnsi="Times New Roman" w:cs="Times New Roman"/>
          <w:sz w:val="28"/>
          <w:szCs w:val="28"/>
        </w:rPr>
        <w:t xml:space="preserve"> Xây dựng văn hóa giao thông văn minh, an toàn. </w:t>
      </w:r>
    </w:p>
    <w:p w14:paraId="119FFEBD" w14:textId="77777777" w:rsidR="000253C1" w:rsidRDefault="000253C1" w:rsidP="00ED4E87">
      <w:pPr>
        <w:spacing w:before="120" w:after="0" w:line="360" w:lineRule="exact"/>
        <w:jc w:val="center"/>
        <w:rPr>
          <w:rFonts w:ascii="Times New Roman" w:hAnsi="Times New Roman" w:cs="Times New Roman"/>
          <w:b/>
          <w:bCs/>
          <w:sz w:val="28"/>
          <w:szCs w:val="28"/>
        </w:rPr>
      </w:pPr>
    </w:p>
    <w:p w14:paraId="2A0A0C87" w14:textId="34B7FE35" w:rsidR="00C24985" w:rsidRDefault="00C24985" w:rsidP="00ED4E87">
      <w:pPr>
        <w:spacing w:before="120" w:after="0" w:line="360" w:lineRule="exact"/>
        <w:jc w:val="center"/>
        <w:rPr>
          <w:rFonts w:ascii="Times New Roman" w:hAnsi="Times New Roman" w:cs="Times New Roman"/>
          <w:b/>
          <w:bCs/>
          <w:sz w:val="28"/>
          <w:szCs w:val="28"/>
        </w:rPr>
      </w:pPr>
      <w:r>
        <w:rPr>
          <w:rFonts w:ascii="Times New Roman" w:hAnsi="Times New Roman" w:cs="Times New Roman"/>
          <w:b/>
          <w:bCs/>
          <w:sz w:val="28"/>
          <w:szCs w:val="28"/>
        </w:rPr>
        <w:t>BÀI GIẢNG</w:t>
      </w:r>
    </w:p>
    <w:p w14:paraId="5E8F6A5D" w14:textId="2AAA67DD" w:rsidR="00C24985" w:rsidRPr="00600472" w:rsidRDefault="000253C1" w:rsidP="00EB7311">
      <w:pPr>
        <w:spacing w:before="120" w:after="0" w:line="360" w:lineRule="exact"/>
        <w:jc w:val="center"/>
        <w:rPr>
          <w:rFonts w:ascii="Times New Roman" w:hAnsi="Times New Roman" w:cs="Times New Roman"/>
          <w:b/>
          <w:bCs/>
          <w:sz w:val="28"/>
          <w:szCs w:val="28"/>
        </w:rPr>
      </w:pPr>
      <w:r>
        <w:rPr>
          <w:rFonts w:ascii="Times New Roman" w:hAnsi="Times New Roman" w:cs="Times New Roman"/>
          <w:b/>
          <w:bCs/>
          <w:sz w:val="28"/>
          <w:szCs w:val="28"/>
        </w:rPr>
        <w:t>GIÁO DỤC</w:t>
      </w:r>
      <w:r w:rsidR="00C24985" w:rsidRPr="00600472">
        <w:rPr>
          <w:rFonts w:ascii="Times New Roman" w:hAnsi="Times New Roman" w:cs="Times New Roman"/>
          <w:b/>
          <w:bCs/>
          <w:sz w:val="28"/>
          <w:szCs w:val="28"/>
        </w:rPr>
        <w:t xml:space="preserve"> PHÁP LUẬT VỀ T</w:t>
      </w:r>
      <w:r w:rsidR="00A7745D">
        <w:rPr>
          <w:rFonts w:ascii="Times New Roman" w:hAnsi="Times New Roman" w:cs="Times New Roman"/>
          <w:b/>
          <w:bCs/>
          <w:sz w:val="28"/>
          <w:szCs w:val="28"/>
        </w:rPr>
        <w:t>RẬT TỰ, AN TOÀN GIAO THÔNG</w:t>
      </w:r>
    </w:p>
    <w:p w14:paraId="3EF04B06" w14:textId="4458C384" w:rsidR="00C24985" w:rsidRDefault="00C24985" w:rsidP="00506760">
      <w:pPr>
        <w:spacing w:before="120" w:after="0" w:line="360" w:lineRule="exact"/>
        <w:ind w:right="-426"/>
        <w:rPr>
          <w:rFonts w:ascii="Times New Roman" w:hAnsi="Times New Roman" w:cs="Times New Roman"/>
          <w:b/>
          <w:bCs/>
          <w:sz w:val="28"/>
          <w:szCs w:val="28"/>
        </w:rPr>
      </w:pPr>
      <w:r>
        <w:rPr>
          <w:rFonts w:ascii="Times New Roman" w:hAnsi="Times New Roman" w:cs="Times New Roman"/>
          <w:b/>
          <w:bCs/>
          <w:sz w:val="28"/>
          <w:szCs w:val="28"/>
        </w:rPr>
        <w:t>(</w:t>
      </w:r>
      <w:r w:rsidRPr="00600472">
        <w:rPr>
          <w:rFonts w:ascii="Times New Roman" w:hAnsi="Times New Roman" w:cs="Times New Roman"/>
          <w:b/>
          <w:bCs/>
          <w:sz w:val="28"/>
          <w:szCs w:val="28"/>
        </w:rPr>
        <w:t>Dành cho lái xe</w:t>
      </w:r>
      <w:r w:rsidR="005F2401">
        <w:rPr>
          <w:rFonts w:ascii="Times New Roman" w:hAnsi="Times New Roman" w:cs="Times New Roman"/>
          <w:b/>
          <w:bCs/>
          <w:sz w:val="28"/>
          <w:szCs w:val="28"/>
        </w:rPr>
        <w:t xml:space="preserve"> -</w:t>
      </w:r>
      <w:r w:rsidRPr="00600472">
        <w:rPr>
          <w:rFonts w:ascii="Times New Roman" w:hAnsi="Times New Roman" w:cs="Times New Roman"/>
          <w:b/>
          <w:bCs/>
          <w:sz w:val="28"/>
          <w:szCs w:val="28"/>
        </w:rPr>
        <w:t xml:space="preserve"> đặc biệt là lái xe kinh doanh vận tải hàng hóa, hành khách</w:t>
      </w:r>
      <w:r>
        <w:rPr>
          <w:rFonts w:ascii="Times New Roman" w:hAnsi="Times New Roman" w:cs="Times New Roman"/>
          <w:b/>
          <w:bCs/>
          <w:sz w:val="28"/>
          <w:szCs w:val="28"/>
        </w:rPr>
        <w:t>)</w:t>
      </w:r>
    </w:p>
    <w:p w14:paraId="237B0BD5" w14:textId="77777777" w:rsidR="00C24985" w:rsidRPr="00600472" w:rsidRDefault="00C24985" w:rsidP="00EB7311">
      <w:pPr>
        <w:spacing w:before="120" w:after="0" w:line="360" w:lineRule="exact"/>
        <w:ind w:right="-426"/>
        <w:jc w:val="center"/>
        <w:rPr>
          <w:rFonts w:ascii="Times New Roman" w:hAnsi="Times New Roman" w:cs="Times New Roman"/>
          <w:b/>
          <w:bCs/>
          <w:sz w:val="28"/>
          <w:szCs w:val="28"/>
        </w:rPr>
      </w:pPr>
    </w:p>
    <w:p w14:paraId="4281BE60" w14:textId="7D3DADE9" w:rsidR="00C24985" w:rsidRPr="00A05F46" w:rsidRDefault="00C24985" w:rsidP="00EB7311">
      <w:pPr>
        <w:spacing w:before="120" w:after="0" w:line="360" w:lineRule="exact"/>
        <w:jc w:val="center"/>
        <w:rPr>
          <w:rFonts w:ascii="Times New Roman" w:hAnsi="Times New Roman" w:cs="Times New Roman"/>
          <w:b/>
          <w:bCs/>
          <w:sz w:val="28"/>
          <w:szCs w:val="28"/>
        </w:rPr>
      </w:pPr>
      <w:r w:rsidRPr="00A05F46">
        <w:rPr>
          <w:rFonts w:ascii="Times New Roman" w:hAnsi="Times New Roman" w:cs="Times New Roman"/>
          <w:b/>
          <w:bCs/>
          <w:sz w:val="28"/>
          <w:szCs w:val="28"/>
        </w:rPr>
        <w:t xml:space="preserve">CHỦ ĐỀ </w:t>
      </w:r>
      <w:r w:rsidR="000253C1">
        <w:rPr>
          <w:rFonts w:ascii="Times New Roman" w:hAnsi="Times New Roman" w:cs="Times New Roman"/>
          <w:b/>
          <w:bCs/>
          <w:sz w:val="28"/>
          <w:szCs w:val="28"/>
        </w:rPr>
        <w:t>GIÁO DỤC</w:t>
      </w:r>
      <w:r w:rsidRPr="00A05F46">
        <w:rPr>
          <w:rFonts w:ascii="Times New Roman" w:hAnsi="Times New Roman" w:cs="Times New Roman"/>
          <w:b/>
          <w:bCs/>
          <w:sz w:val="28"/>
          <w:szCs w:val="28"/>
        </w:rPr>
        <w:t xml:space="preserve"> “LÁI XE AN TOÀN –</w:t>
      </w:r>
    </w:p>
    <w:p w14:paraId="0671341B" w14:textId="77777777" w:rsidR="00C24985" w:rsidRPr="00CD3F36" w:rsidRDefault="00C24985" w:rsidP="00EB7311">
      <w:pPr>
        <w:spacing w:before="120" w:after="0" w:line="360" w:lineRule="exact"/>
        <w:jc w:val="center"/>
        <w:rPr>
          <w:rFonts w:ascii="Times New Roman" w:hAnsi="Times New Roman" w:cs="Times New Roman"/>
          <w:b/>
          <w:bCs/>
          <w:sz w:val="28"/>
          <w:szCs w:val="28"/>
        </w:rPr>
      </w:pPr>
      <w:r w:rsidRPr="00A05F46">
        <w:rPr>
          <w:rFonts w:ascii="Times New Roman" w:hAnsi="Times New Roman" w:cs="Times New Roman"/>
          <w:b/>
          <w:bCs/>
          <w:sz w:val="28"/>
          <w:szCs w:val="28"/>
        </w:rPr>
        <w:t xml:space="preserve"> TRÁCH NHIỆM, KỶ CƯƠNG VÀ HẠNH PHÚC”</w:t>
      </w:r>
    </w:p>
    <w:p w14:paraId="3FE8B15F" w14:textId="77777777" w:rsidR="00C24985" w:rsidRDefault="00C24985" w:rsidP="00EB7311">
      <w:pPr>
        <w:spacing w:before="120" w:after="0" w:line="360" w:lineRule="exact"/>
        <w:ind w:firstLine="567"/>
        <w:jc w:val="center"/>
        <w:rPr>
          <w:rFonts w:ascii="Times New Roman" w:hAnsi="Times New Roman" w:cs="Times New Roman"/>
          <w:b/>
          <w:bCs/>
          <w:sz w:val="28"/>
          <w:szCs w:val="28"/>
        </w:rPr>
      </w:pPr>
    </w:p>
    <w:p w14:paraId="5CE960E0" w14:textId="77777777" w:rsidR="00C24985" w:rsidRPr="00CD3F36" w:rsidRDefault="00C24985" w:rsidP="00EB7311">
      <w:pPr>
        <w:spacing w:before="120" w:after="0" w:line="360" w:lineRule="exact"/>
        <w:ind w:firstLine="567"/>
        <w:jc w:val="center"/>
        <w:rPr>
          <w:rFonts w:ascii="Times New Roman" w:hAnsi="Times New Roman" w:cs="Times New Roman"/>
          <w:b/>
          <w:bCs/>
          <w:sz w:val="28"/>
          <w:szCs w:val="28"/>
        </w:rPr>
      </w:pPr>
      <w:r w:rsidRPr="00CD3F36">
        <w:rPr>
          <w:rFonts w:ascii="Times New Roman" w:hAnsi="Times New Roman" w:cs="Times New Roman"/>
          <w:b/>
          <w:bCs/>
          <w:sz w:val="28"/>
          <w:szCs w:val="28"/>
        </w:rPr>
        <w:t xml:space="preserve">Phụ đề: </w:t>
      </w:r>
    </w:p>
    <w:p w14:paraId="427F5A25" w14:textId="560B4BC0" w:rsidR="00C24985" w:rsidRDefault="00C24985" w:rsidP="00EB7311">
      <w:pPr>
        <w:spacing w:before="120" w:after="0" w:line="360" w:lineRule="exact"/>
        <w:ind w:firstLine="567"/>
        <w:jc w:val="center"/>
        <w:rPr>
          <w:rFonts w:ascii="Times New Roman" w:hAnsi="Times New Roman" w:cs="Times New Roman"/>
          <w:b/>
          <w:bCs/>
          <w:sz w:val="28"/>
          <w:szCs w:val="28"/>
        </w:rPr>
      </w:pPr>
      <w:r w:rsidRPr="00CD3F36">
        <w:rPr>
          <w:rFonts w:ascii="Times New Roman" w:hAnsi="Times New Roman" w:cs="Times New Roman"/>
          <w:b/>
          <w:bCs/>
          <w:sz w:val="28"/>
          <w:szCs w:val="28"/>
        </w:rPr>
        <w:t>“Chấp hành pháp luật giao thông</w:t>
      </w:r>
      <w:r w:rsidR="00506760">
        <w:rPr>
          <w:rFonts w:ascii="Times New Roman" w:hAnsi="Times New Roman" w:cs="Times New Roman"/>
          <w:b/>
          <w:bCs/>
          <w:sz w:val="28"/>
          <w:szCs w:val="28"/>
        </w:rPr>
        <w:t xml:space="preserve"> </w:t>
      </w:r>
      <w:r w:rsidRPr="00CD3F36">
        <w:rPr>
          <w:rFonts w:ascii="Times New Roman" w:hAnsi="Times New Roman" w:cs="Times New Roman"/>
          <w:b/>
          <w:bCs/>
          <w:sz w:val="28"/>
          <w:szCs w:val="28"/>
        </w:rPr>
        <w:t>để bảo vệ tính mạng của chính mình, hành khách và cộng đồng”</w:t>
      </w:r>
    </w:p>
    <w:p w14:paraId="2AB225AB" w14:textId="77777777" w:rsidR="00C24985" w:rsidRPr="00CD3F36" w:rsidRDefault="00C24985" w:rsidP="00EB7311">
      <w:pPr>
        <w:spacing w:before="120" w:after="0" w:line="360" w:lineRule="exact"/>
        <w:ind w:firstLine="567"/>
        <w:jc w:val="center"/>
        <w:rPr>
          <w:rFonts w:ascii="Times New Roman" w:hAnsi="Times New Roman" w:cs="Times New Roman"/>
          <w:b/>
          <w:bCs/>
          <w:sz w:val="28"/>
          <w:szCs w:val="28"/>
        </w:rPr>
      </w:pPr>
    </w:p>
    <w:p w14:paraId="0F5BEC63" w14:textId="77777777" w:rsidR="00C24985" w:rsidRPr="00A50189" w:rsidRDefault="00C24985" w:rsidP="00EB7311">
      <w:pPr>
        <w:spacing w:before="120" w:after="0" w:line="360" w:lineRule="exact"/>
        <w:ind w:firstLine="567"/>
        <w:jc w:val="both"/>
        <w:rPr>
          <w:rFonts w:ascii="Times New Roman" w:hAnsi="Times New Roman" w:cs="Times New Roman"/>
          <w:b/>
          <w:bCs/>
          <w:sz w:val="28"/>
          <w:szCs w:val="28"/>
        </w:rPr>
      </w:pPr>
      <w:r w:rsidRPr="00A50189">
        <w:rPr>
          <w:rFonts w:ascii="Times New Roman" w:hAnsi="Times New Roman" w:cs="Times New Roman"/>
          <w:b/>
          <w:bCs/>
          <w:sz w:val="28"/>
          <w:szCs w:val="28"/>
        </w:rPr>
        <w:t xml:space="preserve"> I. MỤC ĐÍCH, YÊU CẦU</w:t>
      </w:r>
    </w:p>
    <w:p w14:paraId="54884E95" w14:textId="77777777" w:rsidR="00C24985" w:rsidRPr="00A50189" w:rsidRDefault="00C24985" w:rsidP="00EB7311">
      <w:pPr>
        <w:spacing w:before="120" w:after="0" w:line="360" w:lineRule="exact"/>
        <w:ind w:firstLine="567"/>
        <w:jc w:val="both"/>
        <w:rPr>
          <w:rFonts w:ascii="Times New Roman" w:hAnsi="Times New Roman" w:cs="Times New Roman"/>
          <w:b/>
          <w:bCs/>
          <w:sz w:val="28"/>
          <w:szCs w:val="28"/>
        </w:rPr>
      </w:pPr>
      <w:r w:rsidRPr="00A50189">
        <w:rPr>
          <w:rFonts w:ascii="Times New Roman" w:hAnsi="Times New Roman" w:cs="Times New Roman"/>
          <w:b/>
          <w:bCs/>
          <w:sz w:val="28"/>
          <w:szCs w:val="28"/>
        </w:rPr>
        <w:t xml:space="preserve"> 1. Mục đích </w:t>
      </w:r>
    </w:p>
    <w:p w14:paraId="6E9D03C2" w14:textId="36DF494F" w:rsidR="00022A2E" w:rsidRDefault="00C24985"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253C1">
        <w:rPr>
          <w:rFonts w:ascii="Times New Roman" w:hAnsi="Times New Roman" w:cs="Times New Roman"/>
          <w:sz w:val="28"/>
          <w:szCs w:val="28"/>
        </w:rPr>
        <w:t>Buổi giáo dục pháp luật</w:t>
      </w:r>
      <w:r w:rsidRPr="00B35689">
        <w:rPr>
          <w:rFonts w:ascii="Times New Roman" w:hAnsi="Times New Roman" w:cs="Times New Roman"/>
          <w:sz w:val="28"/>
          <w:szCs w:val="28"/>
        </w:rPr>
        <w:t xml:space="preserve"> được tổ chức nhằm</w:t>
      </w:r>
      <w:r w:rsidR="00925A26">
        <w:rPr>
          <w:rFonts w:ascii="Times New Roman" w:hAnsi="Times New Roman" w:cs="Times New Roman"/>
          <w:sz w:val="28"/>
          <w:szCs w:val="28"/>
        </w:rPr>
        <w:t xml:space="preserve"> trang bị cho người lái xe những kiến thức cơ bản, cấp nhật các quy định của pháp luật</w:t>
      </w:r>
      <w:r w:rsidR="005A192D">
        <w:rPr>
          <w:rFonts w:ascii="Times New Roman" w:hAnsi="Times New Roman" w:cs="Times New Roman"/>
          <w:sz w:val="28"/>
          <w:szCs w:val="28"/>
        </w:rPr>
        <w:t xml:space="preserve"> về các quy định của pháp luật trong lĩnh vực TTATGT; quyền, nghĩa vụ và trách nhiệm của người điều khiển phương tiện tham gia </w:t>
      </w:r>
      <w:r w:rsidR="00022A2E">
        <w:rPr>
          <w:rFonts w:ascii="Times New Roman" w:hAnsi="Times New Roman" w:cs="Times New Roman"/>
          <w:sz w:val="28"/>
          <w:szCs w:val="28"/>
        </w:rPr>
        <w:t>g</w:t>
      </w:r>
      <w:r w:rsidR="005A192D">
        <w:rPr>
          <w:rFonts w:ascii="Times New Roman" w:hAnsi="Times New Roman" w:cs="Times New Roman"/>
          <w:sz w:val="28"/>
          <w:szCs w:val="28"/>
        </w:rPr>
        <w:t>iao thông</w:t>
      </w:r>
      <w:r w:rsidR="00022A2E">
        <w:rPr>
          <w:rFonts w:ascii="Times New Roman" w:hAnsi="Times New Roman" w:cs="Times New Roman"/>
          <w:sz w:val="28"/>
          <w:szCs w:val="28"/>
        </w:rPr>
        <w:t>.</w:t>
      </w:r>
    </w:p>
    <w:p w14:paraId="1966E4DA" w14:textId="1414F9AA" w:rsidR="0032110E" w:rsidRDefault="00C24985" w:rsidP="0032110E">
      <w:pPr>
        <w:spacing w:before="120" w:after="0" w:line="360" w:lineRule="exact"/>
        <w:ind w:firstLine="567"/>
        <w:jc w:val="both"/>
        <w:rPr>
          <w:rFonts w:ascii="Times New Roman" w:hAnsi="Times New Roman" w:cs="Times New Roman"/>
          <w:sz w:val="28"/>
          <w:szCs w:val="28"/>
        </w:rPr>
      </w:pPr>
      <w:r w:rsidRPr="00B35689">
        <w:rPr>
          <w:rFonts w:ascii="Times New Roman" w:hAnsi="Times New Roman" w:cs="Times New Roman"/>
          <w:sz w:val="28"/>
          <w:szCs w:val="28"/>
        </w:rPr>
        <w:t xml:space="preserve"> </w:t>
      </w:r>
      <w:r w:rsidR="00022A2E">
        <w:rPr>
          <w:rFonts w:ascii="Times New Roman" w:hAnsi="Times New Roman" w:cs="Times New Roman"/>
          <w:sz w:val="28"/>
          <w:szCs w:val="28"/>
        </w:rPr>
        <w:t>- N</w:t>
      </w:r>
      <w:r w:rsidRPr="00B35689">
        <w:rPr>
          <w:rFonts w:ascii="Times New Roman" w:hAnsi="Times New Roman" w:cs="Times New Roman"/>
          <w:sz w:val="28"/>
          <w:szCs w:val="28"/>
        </w:rPr>
        <w:t xml:space="preserve">âng cao nhận thức, ý thức </w:t>
      </w:r>
      <w:r w:rsidR="00022A2E">
        <w:rPr>
          <w:rFonts w:ascii="Times New Roman" w:hAnsi="Times New Roman" w:cs="Times New Roman"/>
          <w:sz w:val="28"/>
          <w:szCs w:val="28"/>
        </w:rPr>
        <w:t xml:space="preserve">tự giác </w:t>
      </w:r>
      <w:r w:rsidRPr="00B35689">
        <w:rPr>
          <w:rFonts w:ascii="Times New Roman" w:hAnsi="Times New Roman" w:cs="Times New Roman"/>
          <w:sz w:val="28"/>
          <w:szCs w:val="28"/>
        </w:rPr>
        <w:t>chấp hành pháp luật về trật tự, an toàn giao thông cho đội ngũ lái xe, đặc biệt là lái xe kinh doanh vận tải hàng hóa, hành khách đang hoạt động trên địa bàn</w:t>
      </w:r>
      <w:r w:rsidR="00022A2E">
        <w:rPr>
          <w:rFonts w:ascii="Times New Roman" w:hAnsi="Times New Roman" w:cs="Times New Roman"/>
          <w:sz w:val="28"/>
          <w:szCs w:val="28"/>
        </w:rPr>
        <w:t>; Xây dựng thái độ ứng xử văn minh, chuẩn mực</w:t>
      </w:r>
      <w:r w:rsidR="009E0A76">
        <w:rPr>
          <w:rFonts w:ascii="Times New Roman" w:hAnsi="Times New Roman" w:cs="Times New Roman"/>
          <w:sz w:val="28"/>
          <w:szCs w:val="28"/>
        </w:rPr>
        <w:t>, đề cao tinh thần thượng tôn pháp luật</w:t>
      </w:r>
      <w:r w:rsidRPr="00B35689">
        <w:rPr>
          <w:rFonts w:ascii="Times New Roman" w:hAnsi="Times New Roman" w:cs="Times New Roman"/>
          <w:sz w:val="28"/>
          <w:szCs w:val="28"/>
        </w:rPr>
        <w:t xml:space="preserve"> </w:t>
      </w:r>
      <w:r w:rsidR="009E0A76">
        <w:rPr>
          <w:rFonts w:ascii="Times New Roman" w:hAnsi="Times New Roman" w:cs="Times New Roman"/>
          <w:sz w:val="28"/>
          <w:szCs w:val="28"/>
        </w:rPr>
        <w:t>và trách nhiệm đối với bản thân, khách hàng, hàng hóa và cộng đồng.</w:t>
      </w:r>
    </w:p>
    <w:p w14:paraId="4370C1AB" w14:textId="705914ED" w:rsidR="00927275" w:rsidRDefault="004D3D75" w:rsidP="00927275">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Hình thành thói quen chấp hành nghiêm các quy định về tốc độ, làn đường, khoảng cách an toàn, nồng độ cồn, ma túy, sử dụng điện thoại</w:t>
      </w:r>
      <w:r w:rsidR="00927275">
        <w:rPr>
          <w:rFonts w:ascii="Times New Roman" w:hAnsi="Times New Roman" w:cs="Times New Roman"/>
          <w:sz w:val="28"/>
          <w:szCs w:val="28"/>
        </w:rPr>
        <w:t xml:space="preserve"> </w:t>
      </w:r>
      <w:r w:rsidR="00927275" w:rsidRPr="00B35689">
        <w:rPr>
          <w:rFonts w:ascii="Times New Roman" w:hAnsi="Times New Roman" w:cs="Times New Roman"/>
          <w:sz w:val="28"/>
          <w:szCs w:val="28"/>
        </w:rPr>
        <w:t>khi điều khiển phương tiện, đi không đúng làn đường, vượt xe không đúng quy định, không giữ khoảng cách an toàn, dừng đỗ sai quy định, lái xe trong tình trạng mệt mỏi, thiếu ngủ hoặc thiếu chú ý quan sát</w:t>
      </w:r>
      <w:r w:rsidRPr="00176367">
        <w:rPr>
          <w:rFonts w:ascii="Times New Roman" w:hAnsi="Times New Roman" w:cs="Times New Roman"/>
          <w:sz w:val="28"/>
          <w:szCs w:val="28"/>
        </w:rPr>
        <w:t xml:space="preserve">, thời gian làm việc của lái xe và các quy định khác có liên quan; xây dựng văn hóa giao thông và đạo đức nghề nghiệp của người lái xe. </w:t>
      </w:r>
      <w:r w:rsidR="00927275" w:rsidRPr="00B35689">
        <w:rPr>
          <w:rFonts w:ascii="Times New Roman" w:hAnsi="Times New Roman" w:cs="Times New Roman"/>
          <w:sz w:val="28"/>
          <w:szCs w:val="28"/>
        </w:rPr>
        <w:t xml:space="preserve">Qua đó giúp lái xe nâng cao ý thức phòng ngừa, chủ động xử lý các tình huống phát sinh trên đường nhằm hạn chế thấp nhất nguy cơ xảy ra tai nạn giao thông. </w:t>
      </w:r>
    </w:p>
    <w:p w14:paraId="033F6877" w14:textId="57C29250" w:rsidR="00F31A6C" w:rsidRDefault="00C24985" w:rsidP="00927275">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35689">
        <w:rPr>
          <w:rFonts w:ascii="Times New Roman" w:hAnsi="Times New Roman" w:cs="Times New Roman"/>
          <w:sz w:val="28"/>
          <w:szCs w:val="28"/>
        </w:rPr>
        <w:t xml:space="preserve">Thông qua công tác </w:t>
      </w:r>
      <w:r w:rsidR="00925A26">
        <w:rPr>
          <w:rFonts w:ascii="Times New Roman" w:hAnsi="Times New Roman" w:cs="Times New Roman"/>
          <w:sz w:val="28"/>
          <w:szCs w:val="28"/>
        </w:rPr>
        <w:t>giáo dục</w:t>
      </w:r>
      <w:r w:rsidRPr="00B35689">
        <w:rPr>
          <w:rFonts w:ascii="Times New Roman" w:hAnsi="Times New Roman" w:cs="Times New Roman"/>
          <w:sz w:val="28"/>
          <w:szCs w:val="28"/>
        </w:rPr>
        <w:t xml:space="preserve">, giúp đội ngũ lái xe nắm vững các quy định của pháp luật về giao thông đường bộ, hiểu rõ trách nhiệm của người điều khiển phương tiện khi tham gia giao thông, </w:t>
      </w:r>
      <w:r w:rsidR="00F31A6C">
        <w:rPr>
          <w:rFonts w:ascii="Times New Roman" w:hAnsi="Times New Roman" w:cs="Times New Roman"/>
          <w:sz w:val="28"/>
          <w:szCs w:val="28"/>
        </w:rPr>
        <w:t>g</w:t>
      </w:r>
      <w:r w:rsidR="00F31A6C" w:rsidRPr="00176367">
        <w:rPr>
          <w:rFonts w:ascii="Times New Roman" w:hAnsi="Times New Roman" w:cs="Times New Roman"/>
          <w:sz w:val="28"/>
          <w:szCs w:val="28"/>
        </w:rPr>
        <w:t>óp phần xây dựng đội ngũ lái xe có kiến thức pháp luật, kỹ năng điều khiển phương tiện an toàn, tác phong chuyên nghiệp, đáp ứng yêu cầu bảo đảm trật tự, an toàn giao thông trong tình hình mới.</w:t>
      </w:r>
    </w:p>
    <w:p w14:paraId="1ECC19F9" w14:textId="186BB9CA" w:rsidR="00C24985" w:rsidRDefault="00C335BC"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24985" w:rsidRPr="00B35689">
        <w:rPr>
          <w:rFonts w:ascii="Times New Roman" w:hAnsi="Times New Roman" w:cs="Times New Roman"/>
          <w:sz w:val="28"/>
          <w:szCs w:val="28"/>
        </w:rPr>
        <w:t xml:space="preserve">Thông qua nội dung </w:t>
      </w:r>
      <w:r>
        <w:rPr>
          <w:rFonts w:ascii="Times New Roman" w:hAnsi="Times New Roman" w:cs="Times New Roman"/>
          <w:sz w:val="28"/>
          <w:szCs w:val="28"/>
        </w:rPr>
        <w:t>giáo dục</w:t>
      </w:r>
      <w:r w:rsidR="00C24985" w:rsidRPr="00B35689">
        <w:rPr>
          <w:rFonts w:ascii="Times New Roman" w:hAnsi="Times New Roman" w:cs="Times New Roman"/>
          <w:sz w:val="28"/>
          <w:szCs w:val="28"/>
        </w:rPr>
        <w:t xml:space="preserve">, đội ngũ lái xe còn được trang bị thêm những kiến thức pháp luật cần thiết, các kỹ năng lái xe an toàn, kỹ năng xử lý tình huống khi tham gia giao thông trong điều kiện thời tiết phức tạp, trên các tuyến quốc lộ, đường cao tốc, khu vực đông dân cư, đường hẹp, đường cong, cầu vượt hoặc những nơi có nguy cơ xảy ra tai nạn giao thông cao. Đồng thời, giúp lái xe nâng cao kỹ năng kiểm tra phương tiện trước khi lưu thông, kỹ năng phòng tránh điểm mù, giữ khoảng cách an toàn, xử lý khi xe gặp sự cố kỹ thuật và kỹ năng phòng ngừa tai nạn giao thông đối với xe kinh doanh vận tải. </w:t>
      </w:r>
    </w:p>
    <w:p w14:paraId="170D1D35" w14:textId="06F68EA9" w:rsidR="00C24985" w:rsidRPr="003A6C65" w:rsidRDefault="00C24985" w:rsidP="005F2401">
      <w:pPr>
        <w:spacing w:before="120" w:after="0" w:line="380" w:lineRule="exact"/>
        <w:ind w:firstLine="567"/>
        <w:jc w:val="both"/>
        <w:rPr>
          <w:rFonts w:ascii="Times New Roman" w:hAnsi="Times New Roman" w:cs="Times New Roman"/>
          <w:spacing w:val="-8"/>
          <w:sz w:val="28"/>
          <w:szCs w:val="28"/>
        </w:rPr>
      </w:pPr>
      <w:r w:rsidRPr="003A6C65">
        <w:rPr>
          <w:rFonts w:ascii="Times New Roman" w:hAnsi="Times New Roman" w:cs="Times New Roman"/>
          <w:spacing w:val="-8"/>
          <w:sz w:val="28"/>
          <w:szCs w:val="28"/>
        </w:rPr>
        <w:t xml:space="preserve">- Buổi </w:t>
      </w:r>
      <w:r w:rsidR="00C335BC">
        <w:rPr>
          <w:rFonts w:ascii="Times New Roman" w:hAnsi="Times New Roman" w:cs="Times New Roman"/>
          <w:spacing w:val="-8"/>
          <w:sz w:val="28"/>
          <w:szCs w:val="28"/>
        </w:rPr>
        <w:t>giáo dục pháp luật</w:t>
      </w:r>
      <w:r w:rsidRPr="003A6C65">
        <w:rPr>
          <w:rFonts w:ascii="Times New Roman" w:hAnsi="Times New Roman" w:cs="Times New Roman"/>
          <w:spacing w:val="-8"/>
          <w:sz w:val="28"/>
          <w:szCs w:val="28"/>
        </w:rPr>
        <w:t xml:space="preserve"> cũng nhằm nâng cao trách nhiệm của đội ngũ lái xe kinh doanh vận tải đối với tính mạng, sức khỏe của hành khách, sự an toàn của hàng hóa và trách nhiệm đối với xã hội. Qua đó giúp mỗi lái xe nhận thức rõ rằng việc chấp hành nghiêm các quy định của pháp luật giao thông không chỉ là trách nhiệm pháp lý mà còn là trách nhiệm đạo đức nghề nghiệp, góp phần bảo vệ hạnh phúc gia đình, bảo đảm an toàn cho cộng đồng và xây dựng hình ảnh người lái xe văn minh, chuyên nghiệp.</w:t>
      </w:r>
    </w:p>
    <w:p w14:paraId="6D26331F" w14:textId="55BAF1A6" w:rsidR="00C24985" w:rsidRDefault="00C335BC"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T</w:t>
      </w:r>
      <w:r w:rsidR="00C24985" w:rsidRPr="00B35689">
        <w:rPr>
          <w:rFonts w:ascii="Times New Roman" w:hAnsi="Times New Roman" w:cs="Times New Roman"/>
          <w:sz w:val="28"/>
          <w:szCs w:val="28"/>
        </w:rPr>
        <w:t xml:space="preserve">hông qua hoạt động </w:t>
      </w:r>
      <w:r>
        <w:rPr>
          <w:rFonts w:ascii="Times New Roman" w:hAnsi="Times New Roman" w:cs="Times New Roman"/>
          <w:sz w:val="28"/>
          <w:szCs w:val="28"/>
        </w:rPr>
        <w:t>giao dục</w:t>
      </w:r>
      <w:r w:rsidR="00C24985" w:rsidRPr="00B35689">
        <w:rPr>
          <w:rFonts w:ascii="Times New Roman" w:hAnsi="Times New Roman" w:cs="Times New Roman"/>
          <w:sz w:val="28"/>
          <w:szCs w:val="28"/>
        </w:rPr>
        <w:t xml:space="preserve"> tiếp tục góp phần xây dựng văn hóa giao thông văn minh, an toàn trong hoạt động vận tải, tạo chuyển biến tích cực về nhận thức và hành vi của đội ngũ lái xe khi tham gia giao thông. Qua đó góp phần kiềm chế, kéo giảm tai nạn giao thông, hạn chế các vụ tai nạn đặc biệt nghiêm trọng liên quan đến xe kinh doanh vận tải hàng hóa, hành khách, bảo đảm trật tự, an toàn giao thông trên địa bàn.</w:t>
      </w:r>
    </w:p>
    <w:p w14:paraId="6D84274B" w14:textId="77777777" w:rsidR="00C24985" w:rsidRDefault="00C24985" w:rsidP="005F2401">
      <w:pPr>
        <w:spacing w:before="120" w:after="0" w:line="380" w:lineRule="exact"/>
        <w:ind w:firstLine="567"/>
        <w:jc w:val="both"/>
        <w:rPr>
          <w:rFonts w:ascii="Times New Roman" w:hAnsi="Times New Roman" w:cs="Times New Roman"/>
          <w:b/>
          <w:bCs/>
          <w:sz w:val="28"/>
          <w:szCs w:val="28"/>
        </w:rPr>
      </w:pPr>
      <w:r w:rsidRPr="00E75FC0">
        <w:rPr>
          <w:rFonts w:ascii="Times New Roman" w:hAnsi="Times New Roman" w:cs="Times New Roman"/>
          <w:b/>
          <w:bCs/>
          <w:sz w:val="28"/>
          <w:szCs w:val="28"/>
        </w:rPr>
        <w:t>2. Yêu cầu</w:t>
      </w:r>
    </w:p>
    <w:p w14:paraId="36D42DD3" w14:textId="3A457972" w:rsidR="00BE4AE4" w:rsidRDefault="00BE4AE4" w:rsidP="00BE4AE4">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176367">
        <w:rPr>
          <w:rFonts w:ascii="Times New Roman" w:hAnsi="Times New Roman" w:cs="Times New Roman"/>
          <w:sz w:val="28"/>
          <w:szCs w:val="28"/>
        </w:rPr>
        <w:t xml:space="preserve"> Nội dung giáo dục pháp luật phải bám sát các quy định của pháp luật hiện hành về trật tự, an toàn giao thông và các văn bản hướng dẫn thi hành; bảo đảm tính chính xác, thống nhất và phù hợp với từng loại hình lái xe. </w:t>
      </w:r>
    </w:p>
    <w:p w14:paraId="34AB2D51" w14:textId="5A29EEEF" w:rsidR="00BE4AE4" w:rsidRPr="00BE4AE4" w:rsidRDefault="007A33FA" w:rsidP="007A33FA">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76367">
        <w:rPr>
          <w:rFonts w:ascii="Times New Roman" w:hAnsi="Times New Roman" w:cs="Times New Roman"/>
          <w:sz w:val="28"/>
          <w:szCs w:val="28"/>
        </w:rPr>
        <w:t>Kết hợp giáo dục kiến thức pháp luật với giáo dục ý thức, đạo đức nghề nghiệp, văn hóa giao thông và kỹ năng lái xe an toàn; lấy người học làm trung tâm, hướng tới thay đổi nhận thức và hành vi chấp hành pháp luật.</w:t>
      </w:r>
    </w:p>
    <w:p w14:paraId="01E44BFB" w14:textId="43E6C995" w:rsidR="00C24985" w:rsidRPr="00CC7CCF"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C7CCF">
        <w:rPr>
          <w:rFonts w:ascii="Times New Roman" w:hAnsi="Times New Roman" w:cs="Times New Roman"/>
          <w:sz w:val="28"/>
          <w:szCs w:val="28"/>
        </w:rPr>
        <w:t xml:space="preserve">Nội dung </w:t>
      </w:r>
      <w:r w:rsidR="00BE4AE4">
        <w:rPr>
          <w:rFonts w:ascii="Times New Roman" w:hAnsi="Times New Roman" w:cs="Times New Roman"/>
          <w:sz w:val="28"/>
          <w:szCs w:val="28"/>
        </w:rPr>
        <w:t>giáo dục</w:t>
      </w:r>
      <w:r w:rsidRPr="00CC7CCF">
        <w:rPr>
          <w:rFonts w:ascii="Times New Roman" w:hAnsi="Times New Roman" w:cs="Times New Roman"/>
          <w:sz w:val="28"/>
          <w:szCs w:val="28"/>
        </w:rPr>
        <w:t xml:space="preserve"> phải được xây dựng bảo đảm tính thiết thực,</w:t>
      </w:r>
      <w:r w:rsidR="007A33FA">
        <w:rPr>
          <w:rFonts w:ascii="Times New Roman" w:hAnsi="Times New Roman" w:cs="Times New Roman"/>
          <w:sz w:val="28"/>
          <w:szCs w:val="28"/>
        </w:rPr>
        <w:t xml:space="preserve"> gắn với hoạt động vận tải và tham gia giao thông,</w:t>
      </w:r>
      <w:r w:rsidRPr="00CC7CCF">
        <w:rPr>
          <w:rFonts w:ascii="Times New Roman" w:hAnsi="Times New Roman" w:cs="Times New Roman"/>
          <w:sz w:val="28"/>
          <w:szCs w:val="28"/>
        </w:rPr>
        <w:t xml:space="preserve"> cụ thể</w:t>
      </w:r>
      <w:r w:rsidR="008E4290">
        <w:rPr>
          <w:rFonts w:ascii="Times New Roman" w:hAnsi="Times New Roman" w:cs="Times New Roman"/>
          <w:sz w:val="28"/>
          <w:szCs w:val="28"/>
        </w:rPr>
        <w:t xml:space="preserve"> </w:t>
      </w:r>
      <w:r w:rsidRPr="00CC7CCF">
        <w:rPr>
          <w:rFonts w:ascii="Times New Roman" w:hAnsi="Times New Roman" w:cs="Times New Roman"/>
          <w:sz w:val="28"/>
          <w:szCs w:val="28"/>
        </w:rPr>
        <w:t>như:</w:t>
      </w:r>
      <w:r w:rsidR="00451FD3">
        <w:rPr>
          <w:rFonts w:ascii="Times New Roman" w:hAnsi="Times New Roman" w:cs="Times New Roman"/>
          <w:sz w:val="28"/>
          <w:szCs w:val="28"/>
        </w:rPr>
        <w:t xml:space="preserve"> sử dụng các tình huống, vụ tai nạn giao thông điển hình, </w:t>
      </w:r>
      <w:r w:rsidR="008E4290">
        <w:rPr>
          <w:rFonts w:ascii="Times New Roman" w:hAnsi="Times New Roman" w:cs="Times New Roman"/>
          <w:sz w:val="28"/>
          <w:szCs w:val="28"/>
        </w:rPr>
        <w:t>các hành vi vi phạm phổ biến như</w:t>
      </w:r>
      <w:r w:rsidRPr="00CC7CCF">
        <w:rPr>
          <w:rFonts w:ascii="Times New Roman" w:hAnsi="Times New Roman" w:cs="Times New Roman"/>
          <w:sz w:val="28"/>
          <w:szCs w:val="28"/>
        </w:rPr>
        <w:t xml:space="preserve"> chấp hành tốc độ, nồng độ cồn, quy định về làn đường, khoảng cách an toàn, dừng đỗ xe, chở quá tải, quá số người quy định, sử dụng điện thoại khi lái xe, trách nhiệm của người điều khiển phương tiện khi xảy ra tai nạn giao thông và các quy định xử lý vi phạm theo pháp luật hiện hành. Qua đó giúp lái xe dễ dàng tiếp cận, hiểu rõ và áp dụng vào thực tế công việc.</w:t>
      </w:r>
    </w:p>
    <w:p w14:paraId="21DF4659" w14:textId="23EFB9D8" w:rsidR="00CC64C8" w:rsidRDefault="00C24985" w:rsidP="00CC64C8">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C7CCF">
        <w:rPr>
          <w:rFonts w:ascii="Times New Roman" w:hAnsi="Times New Roman" w:cs="Times New Roman"/>
          <w:sz w:val="28"/>
          <w:szCs w:val="28"/>
        </w:rPr>
        <w:t xml:space="preserve">Quá trình </w:t>
      </w:r>
      <w:r w:rsidR="008E4290">
        <w:rPr>
          <w:rFonts w:ascii="Times New Roman" w:hAnsi="Times New Roman" w:cs="Times New Roman"/>
          <w:sz w:val="28"/>
          <w:szCs w:val="28"/>
        </w:rPr>
        <w:t>giáo dục pháp luật</w:t>
      </w:r>
      <w:r w:rsidRPr="00CC7CCF">
        <w:rPr>
          <w:rFonts w:ascii="Times New Roman" w:hAnsi="Times New Roman" w:cs="Times New Roman"/>
          <w:sz w:val="28"/>
          <w:szCs w:val="28"/>
        </w:rPr>
        <w:t xml:space="preserve"> cần được trình bày ngắn gọn, dễ hiểu, dễ nhớ, dễ tiếp thu và phù hợp với từng nhóm đối tượng lái xe, tránh lý thuyết khô khan hoặc sử dụng quá nhiều thuật ngữ pháp luật khó hiểu. Nội dung truyền đạt phải gắn với thực tiễn, sử dụng hình ảnh trực quan, video minh họa,</w:t>
      </w:r>
      <w:r w:rsidR="00CC64C8">
        <w:rPr>
          <w:rFonts w:ascii="Times New Roman" w:hAnsi="Times New Roman" w:cs="Times New Roman"/>
          <w:sz w:val="28"/>
          <w:szCs w:val="28"/>
        </w:rPr>
        <w:t xml:space="preserve"> khuyến khích trao đổi, thảo luận, giải đáp tình huống thực tế; </w:t>
      </w:r>
      <w:r w:rsidRPr="00CC7CCF">
        <w:rPr>
          <w:rFonts w:ascii="Times New Roman" w:hAnsi="Times New Roman" w:cs="Times New Roman"/>
          <w:sz w:val="28"/>
          <w:szCs w:val="28"/>
        </w:rPr>
        <w:t>các vụ tai nạn giao thông điển hình và các tình huống thực tế thường xảy ra trong hoạt động vận tải để tăng tính thuyết phục, giúp lái xe nhận thức rõ hậu quả của các hành vi vi phạm đối với bản thân, hành khách, doanh nghiệp và xã hội</w:t>
      </w:r>
      <w:r w:rsidR="00185501">
        <w:rPr>
          <w:rFonts w:ascii="Times New Roman" w:hAnsi="Times New Roman" w:cs="Times New Roman"/>
          <w:sz w:val="28"/>
          <w:szCs w:val="28"/>
        </w:rPr>
        <w:t xml:space="preserve"> và nâng cao hiệu quả giáo dục pháp luật.</w:t>
      </w:r>
      <w:r w:rsidR="00D86EBE">
        <w:rPr>
          <w:rFonts w:ascii="Times New Roman" w:hAnsi="Times New Roman" w:cs="Times New Roman"/>
          <w:sz w:val="28"/>
          <w:szCs w:val="28"/>
        </w:rPr>
        <w:t xml:space="preserve"> </w:t>
      </w:r>
    </w:p>
    <w:p w14:paraId="6F922796" w14:textId="3EE974CB" w:rsidR="00C24985" w:rsidRPr="00CC7CCF"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C7CCF">
        <w:rPr>
          <w:rFonts w:ascii="Times New Roman" w:hAnsi="Times New Roman" w:cs="Times New Roman"/>
          <w:sz w:val="28"/>
          <w:szCs w:val="28"/>
        </w:rPr>
        <w:t xml:space="preserve">Bên cạnh việc phổ biến các quy định của pháp luật, buổi </w:t>
      </w:r>
      <w:r w:rsidR="00185501">
        <w:rPr>
          <w:rFonts w:ascii="Times New Roman" w:hAnsi="Times New Roman" w:cs="Times New Roman"/>
          <w:sz w:val="28"/>
          <w:szCs w:val="28"/>
        </w:rPr>
        <w:t>giáo dục</w:t>
      </w:r>
      <w:r w:rsidRPr="00CC7CCF">
        <w:rPr>
          <w:rFonts w:ascii="Times New Roman" w:hAnsi="Times New Roman" w:cs="Times New Roman"/>
          <w:sz w:val="28"/>
          <w:szCs w:val="28"/>
        </w:rPr>
        <w:t xml:space="preserve"> cần kết hợp phân tích nguyên nhân các vụ tai nạn giao thông nghiêm trọng, chỉ ra những lỗi vi phạm phổ biến của lái xe như: thiếu chú ý quan sát, chạy quá tốc độ, sử dụng rượu bia, vượt xe không đúng quy định, không giữ khoảng cách an toàn, dừng đỗ xe sai quy định hoặc lái xe trong tình trạng mệt mỏi, buồn ngủ. Qua đó giúp lái xe nâng cao ý thức cảnh giác, chủ động phòng ngừa tai nạn giao thông và nâng cao kỹ năng xử lý tình huống khi tham gia giao thông.</w:t>
      </w:r>
    </w:p>
    <w:p w14:paraId="550591B0" w14:textId="5AE0F759" w:rsidR="00C24985" w:rsidRPr="00CC7CCF"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C7CCF">
        <w:rPr>
          <w:rFonts w:ascii="Times New Roman" w:hAnsi="Times New Roman" w:cs="Times New Roman"/>
          <w:sz w:val="28"/>
          <w:szCs w:val="28"/>
        </w:rPr>
        <w:t xml:space="preserve">Ngoài ra, trong quá trình </w:t>
      </w:r>
      <w:r w:rsidR="00185501">
        <w:rPr>
          <w:rFonts w:ascii="Times New Roman" w:hAnsi="Times New Roman" w:cs="Times New Roman"/>
          <w:sz w:val="28"/>
          <w:szCs w:val="28"/>
        </w:rPr>
        <w:t>giáo dục pháp luật</w:t>
      </w:r>
      <w:r w:rsidRPr="00CC7CCF">
        <w:rPr>
          <w:rFonts w:ascii="Times New Roman" w:hAnsi="Times New Roman" w:cs="Times New Roman"/>
          <w:sz w:val="28"/>
          <w:szCs w:val="28"/>
        </w:rPr>
        <w:t xml:space="preserve"> cần tăng cường tính tương tác, trao đổi trực tiếp giữa báo cáo viên với đội ngũ lái xe thông qua việc đặt câu hỏi, thảo luận tình huống thực tế, giải đáp những khó khăn, vướng mắc phát sinh trong quá trình điều khiển phương tiện và hoạt động vận tải. Điều này nhằm tạo không khí gần gũi, giúp lái xe mạnh dạn chia sẻ kinh nghiệm thực tế, đồng thời nâng cao hiệu quả tiếp thu nội dung </w:t>
      </w:r>
      <w:r w:rsidR="00560E8F">
        <w:rPr>
          <w:rFonts w:ascii="Times New Roman" w:hAnsi="Times New Roman" w:cs="Times New Roman"/>
          <w:sz w:val="28"/>
          <w:szCs w:val="28"/>
        </w:rPr>
        <w:t xml:space="preserve">của buổi </w:t>
      </w:r>
      <w:r w:rsidR="00DE14AC">
        <w:rPr>
          <w:rFonts w:ascii="Times New Roman" w:hAnsi="Times New Roman" w:cs="Times New Roman"/>
          <w:sz w:val="28"/>
          <w:szCs w:val="28"/>
        </w:rPr>
        <w:t>giáo dục</w:t>
      </w:r>
      <w:r w:rsidRPr="00CC7CCF">
        <w:rPr>
          <w:rFonts w:ascii="Times New Roman" w:hAnsi="Times New Roman" w:cs="Times New Roman"/>
          <w:sz w:val="28"/>
          <w:szCs w:val="28"/>
        </w:rPr>
        <w:t>.</w:t>
      </w:r>
    </w:p>
    <w:p w14:paraId="51B2F1DD" w14:textId="503544C0" w:rsidR="00C24985"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C7CCF">
        <w:rPr>
          <w:rFonts w:ascii="Times New Roman" w:hAnsi="Times New Roman" w:cs="Times New Roman"/>
          <w:sz w:val="28"/>
          <w:szCs w:val="28"/>
        </w:rPr>
        <w:t xml:space="preserve">Đặc biệt, nội dung </w:t>
      </w:r>
      <w:r w:rsidR="00EE47D1">
        <w:rPr>
          <w:rFonts w:ascii="Times New Roman" w:hAnsi="Times New Roman" w:cs="Times New Roman"/>
          <w:sz w:val="28"/>
          <w:szCs w:val="28"/>
        </w:rPr>
        <w:t>giáo dục</w:t>
      </w:r>
      <w:r w:rsidRPr="00CC7CCF">
        <w:rPr>
          <w:rFonts w:ascii="Times New Roman" w:hAnsi="Times New Roman" w:cs="Times New Roman"/>
          <w:sz w:val="28"/>
          <w:szCs w:val="28"/>
        </w:rPr>
        <w:t xml:space="preserve"> phải tập trung vào các nhóm hành vi là nguyên nhân trực tiếp dẫn đến tai nạn giao thông nghiêm trọng hiện nay như: vi phạm nồng độ cồn, ma túy; chạy quá tốc độ; đi không đúng phần đường, làn đường; vượt đèn đỏ; sử dụng điện thoại khi lái xe; chở quá tải, quá số người quy định; không chấp hành hiệu lệnh của đèn tín hiệu giao thông; dừng đỗ xe không đúng nơi quy định; thiếu chú ý quan sát và không giữ khoảng cách an toàn. Qua đó góp phần nâng cao nhận thức, thay đổi hành vi, xây dựng ý thức tự giác chấp hành pháp luật của đội ngũ lái xe, hướng đến mục tiêu kiềm chế và kéo giảm tai nạn giao thông liên quan đến hoạt động kinh doanh vận tải.</w:t>
      </w:r>
    </w:p>
    <w:p w14:paraId="58F59ED3" w14:textId="27DCEEA6" w:rsidR="00C24985" w:rsidRPr="00E47533" w:rsidRDefault="00C24985" w:rsidP="005F2401">
      <w:pPr>
        <w:spacing w:before="120" w:after="0" w:line="380" w:lineRule="exact"/>
        <w:ind w:firstLine="567"/>
        <w:jc w:val="both"/>
        <w:rPr>
          <w:rFonts w:ascii="Times New Roman" w:hAnsi="Times New Roman" w:cs="Times New Roman"/>
          <w:b/>
          <w:bCs/>
          <w:sz w:val="28"/>
          <w:szCs w:val="28"/>
        </w:rPr>
      </w:pPr>
      <w:r w:rsidRPr="00E47533">
        <w:rPr>
          <w:rFonts w:ascii="Times New Roman" w:hAnsi="Times New Roman" w:cs="Times New Roman"/>
          <w:b/>
          <w:bCs/>
          <w:sz w:val="28"/>
          <w:szCs w:val="28"/>
        </w:rPr>
        <w:t xml:space="preserve">II. ĐỐI TƯỢNG </w:t>
      </w:r>
      <w:r w:rsidR="00EE47D1">
        <w:rPr>
          <w:rFonts w:ascii="Times New Roman" w:hAnsi="Times New Roman" w:cs="Times New Roman"/>
          <w:b/>
          <w:bCs/>
          <w:sz w:val="28"/>
          <w:szCs w:val="28"/>
        </w:rPr>
        <w:t>GIÁO DỤC</w:t>
      </w:r>
    </w:p>
    <w:p w14:paraId="61DAE1F0" w14:textId="77777777" w:rsidR="00C24985"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30F18">
        <w:rPr>
          <w:rFonts w:ascii="Times New Roman" w:hAnsi="Times New Roman" w:cs="Times New Roman"/>
          <w:sz w:val="28"/>
          <w:szCs w:val="28"/>
        </w:rPr>
        <w:t xml:space="preserve">Lái xe ô tô kinh doanh vận tải hành khách; </w:t>
      </w:r>
    </w:p>
    <w:p w14:paraId="251A9380" w14:textId="77777777" w:rsidR="00C24985"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230F18">
        <w:rPr>
          <w:rFonts w:ascii="Times New Roman" w:hAnsi="Times New Roman" w:cs="Times New Roman"/>
          <w:sz w:val="28"/>
          <w:szCs w:val="28"/>
        </w:rPr>
        <w:t xml:space="preserve"> Lái xe tải, container, xe đầu kéo; </w:t>
      </w:r>
    </w:p>
    <w:p w14:paraId="07994AC7" w14:textId="77777777" w:rsidR="00C24985"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30F18">
        <w:rPr>
          <w:rFonts w:ascii="Times New Roman" w:hAnsi="Times New Roman" w:cs="Times New Roman"/>
          <w:sz w:val="28"/>
          <w:szCs w:val="28"/>
        </w:rPr>
        <w:t xml:space="preserve">Chủ xe, chủ doanh nghiệp vận tải; </w:t>
      </w:r>
    </w:p>
    <w:p w14:paraId="1ED66D64" w14:textId="77777777" w:rsidR="00C24985"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230F18">
        <w:rPr>
          <w:rFonts w:ascii="Times New Roman" w:hAnsi="Times New Roman" w:cs="Times New Roman"/>
          <w:sz w:val="28"/>
          <w:szCs w:val="28"/>
        </w:rPr>
        <w:t xml:space="preserve"> Nhân viên điều hành vận tải; </w:t>
      </w:r>
    </w:p>
    <w:p w14:paraId="232F588A" w14:textId="77777777" w:rsidR="00C24985" w:rsidRDefault="00C24985"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230F18">
        <w:rPr>
          <w:rFonts w:ascii="Times New Roman" w:hAnsi="Times New Roman" w:cs="Times New Roman"/>
          <w:sz w:val="28"/>
          <w:szCs w:val="28"/>
        </w:rPr>
        <w:t xml:space="preserve"> Hợp tác xã, hiệp hội vận tải. </w:t>
      </w:r>
    </w:p>
    <w:p w14:paraId="6A647D59" w14:textId="77777777" w:rsidR="00C24985" w:rsidRPr="00540DAB" w:rsidRDefault="00C24985" w:rsidP="005F2401">
      <w:pPr>
        <w:spacing w:before="120" w:after="0" w:line="380" w:lineRule="exact"/>
        <w:ind w:firstLine="567"/>
        <w:jc w:val="both"/>
        <w:rPr>
          <w:rFonts w:ascii="Times New Roman" w:hAnsi="Times New Roman" w:cs="Times New Roman"/>
          <w:b/>
          <w:bCs/>
          <w:sz w:val="28"/>
          <w:szCs w:val="28"/>
        </w:rPr>
      </w:pPr>
      <w:r w:rsidRPr="00540DAB">
        <w:rPr>
          <w:rFonts w:ascii="Times New Roman" w:hAnsi="Times New Roman" w:cs="Times New Roman"/>
          <w:b/>
          <w:bCs/>
          <w:sz w:val="28"/>
          <w:szCs w:val="28"/>
        </w:rPr>
        <w:t xml:space="preserve">III. THỜI GIAN – HÌNH THỨC </w:t>
      </w:r>
    </w:p>
    <w:p w14:paraId="6A6A64EE" w14:textId="77777777" w:rsidR="00BD226A" w:rsidRPr="00BD226A" w:rsidRDefault="0059696A" w:rsidP="005F2401">
      <w:pPr>
        <w:spacing w:before="120" w:after="0" w:line="380" w:lineRule="exact"/>
        <w:ind w:firstLine="567"/>
        <w:jc w:val="both"/>
        <w:rPr>
          <w:rFonts w:ascii="Times New Roman" w:hAnsi="Times New Roman" w:cs="Times New Roman"/>
          <w:b/>
          <w:bCs/>
          <w:sz w:val="28"/>
          <w:szCs w:val="28"/>
        </w:rPr>
      </w:pPr>
      <w:r w:rsidRPr="00BD226A">
        <w:rPr>
          <w:rFonts w:ascii="Times New Roman" w:hAnsi="Times New Roman" w:cs="Times New Roman"/>
          <w:b/>
          <w:bCs/>
          <w:sz w:val="28"/>
          <w:szCs w:val="28"/>
        </w:rPr>
        <w:t>1.</w:t>
      </w:r>
      <w:r w:rsidR="00C24985" w:rsidRPr="00BD226A">
        <w:rPr>
          <w:rFonts w:ascii="Times New Roman" w:hAnsi="Times New Roman" w:cs="Times New Roman"/>
          <w:b/>
          <w:bCs/>
          <w:sz w:val="28"/>
          <w:szCs w:val="28"/>
        </w:rPr>
        <w:t xml:space="preserve"> Thời gian: </w:t>
      </w:r>
    </w:p>
    <w:p w14:paraId="2C29A9A8" w14:textId="761A4F8A" w:rsidR="00C24985" w:rsidRDefault="00C24985" w:rsidP="005F2401">
      <w:pPr>
        <w:spacing w:before="120" w:after="0" w:line="38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 xml:space="preserve">Từ </w:t>
      </w:r>
      <w:r>
        <w:rPr>
          <w:rFonts w:ascii="Times New Roman" w:hAnsi="Times New Roman" w:cs="Times New Roman"/>
          <w:sz w:val="28"/>
          <w:szCs w:val="28"/>
        </w:rPr>
        <w:t>90</w:t>
      </w:r>
      <w:r w:rsidRPr="00230F18">
        <w:rPr>
          <w:rFonts w:ascii="Times New Roman" w:hAnsi="Times New Roman" w:cs="Times New Roman"/>
          <w:sz w:val="28"/>
          <w:szCs w:val="28"/>
        </w:rPr>
        <w:t xml:space="preserve"> – </w:t>
      </w:r>
      <w:r>
        <w:rPr>
          <w:rFonts w:ascii="Times New Roman" w:hAnsi="Times New Roman" w:cs="Times New Roman"/>
          <w:sz w:val="28"/>
          <w:szCs w:val="28"/>
        </w:rPr>
        <w:t>120</w:t>
      </w:r>
      <w:r w:rsidRPr="00230F18">
        <w:rPr>
          <w:rFonts w:ascii="Times New Roman" w:hAnsi="Times New Roman" w:cs="Times New Roman"/>
          <w:sz w:val="28"/>
          <w:szCs w:val="28"/>
        </w:rPr>
        <w:t xml:space="preserve"> phút </w:t>
      </w:r>
    </w:p>
    <w:p w14:paraId="5BA132F1" w14:textId="77777777" w:rsidR="0059696A" w:rsidRPr="00BD226A" w:rsidRDefault="0059696A" w:rsidP="005F2401">
      <w:pPr>
        <w:spacing w:before="120" w:after="0" w:line="380" w:lineRule="exact"/>
        <w:ind w:firstLine="567"/>
        <w:jc w:val="both"/>
        <w:rPr>
          <w:rFonts w:ascii="Times New Roman" w:hAnsi="Times New Roman" w:cs="Times New Roman"/>
          <w:b/>
          <w:bCs/>
          <w:sz w:val="28"/>
          <w:szCs w:val="28"/>
        </w:rPr>
      </w:pPr>
      <w:r w:rsidRPr="00BD226A">
        <w:rPr>
          <w:rFonts w:ascii="Times New Roman" w:hAnsi="Times New Roman" w:cs="Times New Roman"/>
          <w:b/>
          <w:bCs/>
          <w:sz w:val="28"/>
          <w:szCs w:val="28"/>
        </w:rPr>
        <w:t>2.</w:t>
      </w:r>
      <w:r w:rsidR="00C24985" w:rsidRPr="00BD226A">
        <w:rPr>
          <w:rFonts w:ascii="Times New Roman" w:hAnsi="Times New Roman" w:cs="Times New Roman"/>
          <w:b/>
          <w:bCs/>
          <w:sz w:val="28"/>
          <w:szCs w:val="28"/>
        </w:rPr>
        <w:t xml:space="preserve"> Hình thức: </w:t>
      </w:r>
    </w:p>
    <w:p w14:paraId="522C3864" w14:textId="37C6C2A1" w:rsidR="0059696A" w:rsidRDefault="0059696A"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613911">
        <w:rPr>
          <w:rFonts w:ascii="Times New Roman" w:hAnsi="Times New Roman" w:cs="Times New Roman"/>
          <w:sz w:val="28"/>
          <w:szCs w:val="28"/>
        </w:rPr>
        <w:t xml:space="preserve"> </w:t>
      </w:r>
      <w:r w:rsidR="00EE47D1">
        <w:rPr>
          <w:rFonts w:ascii="Times New Roman" w:hAnsi="Times New Roman" w:cs="Times New Roman"/>
          <w:sz w:val="28"/>
          <w:szCs w:val="28"/>
        </w:rPr>
        <w:t>Giáo dục</w:t>
      </w:r>
      <w:r w:rsidRPr="00613911">
        <w:rPr>
          <w:rFonts w:ascii="Times New Roman" w:hAnsi="Times New Roman" w:cs="Times New Roman"/>
          <w:sz w:val="28"/>
          <w:szCs w:val="28"/>
        </w:rPr>
        <w:t xml:space="preserve"> trực tiếp. </w:t>
      </w:r>
    </w:p>
    <w:p w14:paraId="057C434D" w14:textId="5CFD6AD1" w:rsidR="0059696A" w:rsidRDefault="0059696A"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613911">
        <w:rPr>
          <w:rFonts w:ascii="Times New Roman" w:hAnsi="Times New Roman" w:cs="Times New Roman"/>
          <w:sz w:val="28"/>
          <w:szCs w:val="28"/>
        </w:rPr>
        <w:t xml:space="preserve"> Trình chiếu PowerPoint, video tình huống</w:t>
      </w:r>
      <w:r w:rsidR="00AD450C">
        <w:rPr>
          <w:rFonts w:ascii="Times New Roman" w:hAnsi="Times New Roman" w:cs="Times New Roman"/>
          <w:sz w:val="28"/>
          <w:szCs w:val="28"/>
        </w:rPr>
        <w:t xml:space="preserve"> giao thông và TNGT liên quan</w:t>
      </w:r>
      <w:r w:rsidRPr="00613911">
        <w:rPr>
          <w:rFonts w:ascii="Times New Roman" w:hAnsi="Times New Roman" w:cs="Times New Roman"/>
          <w:sz w:val="28"/>
          <w:szCs w:val="28"/>
        </w:rPr>
        <w:t>.</w:t>
      </w:r>
    </w:p>
    <w:p w14:paraId="0B2E94D4" w14:textId="77777777" w:rsidR="0059696A" w:rsidRDefault="0059696A"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613911">
        <w:rPr>
          <w:rFonts w:ascii="Times New Roman" w:hAnsi="Times New Roman" w:cs="Times New Roman"/>
          <w:sz w:val="28"/>
          <w:szCs w:val="28"/>
        </w:rPr>
        <w:t xml:space="preserve"> Phân tích vụ tai nạn giao thông thực tế. </w:t>
      </w:r>
    </w:p>
    <w:p w14:paraId="151030CE" w14:textId="77777777" w:rsidR="0059696A" w:rsidRDefault="0059696A" w:rsidP="005F2401">
      <w:pPr>
        <w:spacing w:before="120" w:after="0" w:line="380" w:lineRule="exact"/>
        <w:ind w:firstLine="567"/>
        <w:jc w:val="both"/>
        <w:rPr>
          <w:rFonts w:ascii="Times New Roman" w:hAnsi="Times New Roman" w:cs="Times New Roman"/>
          <w:sz w:val="28"/>
          <w:szCs w:val="28"/>
          <w:lang w:val="vi-VN"/>
        </w:rPr>
      </w:pPr>
      <w:r>
        <w:rPr>
          <w:rFonts w:ascii="Times New Roman" w:hAnsi="Times New Roman" w:cs="Times New Roman"/>
          <w:sz w:val="28"/>
          <w:szCs w:val="28"/>
        </w:rPr>
        <w:t>-</w:t>
      </w:r>
      <w:r>
        <w:rPr>
          <w:rFonts w:ascii="Times New Roman" w:hAnsi="Times New Roman" w:cs="Times New Roman"/>
          <w:sz w:val="28"/>
          <w:szCs w:val="28"/>
          <w:lang w:val="vi-VN"/>
        </w:rPr>
        <w:t xml:space="preserve"> </w:t>
      </w:r>
      <w:r w:rsidRPr="00613911">
        <w:rPr>
          <w:rFonts w:ascii="Times New Roman" w:hAnsi="Times New Roman" w:cs="Times New Roman"/>
          <w:sz w:val="28"/>
          <w:szCs w:val="28"/>
        </w:rPr>
        <w:t xml:space="preserve">Hỏi đáp tương tác. </w:t>
      </w:r>
    </w:p>
    <w:p w14:paraId="292D139F" w14:textId="69B1AD7B" w:rsidR="0059696A" w:rsidRPr="00EE47D1" w:rsidRDefault="0059696A"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lang w:val="vi-VN"/>
        </w:rPr>
        <w:t xml:space="preserve">- Khảo sát, đánh giá nhận thức sau buổi </w:t>
      </w:r>
      <w:r w:rsidR="00EE47D1">
        <w:rPr>
          <w:rFonts w:ascii="Times New Roman" w:hAnsi="Times New Roman" w:cs="Times New Roman"/>
          <w:sz w:val="28"/>
          <w:szCs w:val="28"/>
        </w:rPr>
        <w:t>giáo dục</w:t>
      </w:r>
    </w:p>
    <w:p w14:paraId="41568ADC" w14:textId="0AE89F0D" w:rsidR="0059696A" w:rsidRDefault="0059696A" w:rsidP="005F2401">
      <w:pPr>
        <w:spacing w:before="120" w:after="0" w:line="38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613911">
        <w:rPr>
          <w:rFonts w:ascii="Times New Roman" w:hAnsi="Times New Roman" w:cs="Times New Roman"/>
          <w:sz w:val="28"/>
          <w:szCs w:val="28"/>
        </w:rPr>
        <w:t xml:space="preserve"> Ký cam kết chấp hành pháp luật TTATGT. </w:t>
      </w:r>
    </w:p>
    <w:p w14:paraId="5B512A58" w14:textId="77777777" w:rsidR="00602997" w:rsidRDefault="00602997" w:rsidP="00EB7311">
      <w:pPr>
        <w:spacing w:before="120" w:after="0" w:line="360" w:lineRule="exact"/>
        <w:ind w:firstLine="567"/>
        <w:jc w:val="both"/>
        <w:rPr>
          <w:rFonts w:ascii="Times New Roman" w:hAnsi="Times New Roman" w:cs="Times New Roman"/>
          <w:b/>
          <w:bCs/>
          <w:sz w:val="28"/>
          <w:szCs w:val="28"/>
        </w:rPr>
      </w:pPr>
      <w:r w:rsidRPr="00936280">
        <w:rPr>
          <w:rFonts w:ascii="Times New Roman" w:hAnsi="Times New Roman" w:cs="Times New Roman"/>
          <w:b/>
          <w:bCs/>
          <w:sz w:val="28"/>
          <w:szCs w:val="28"/>
        </w:rPr>
        <w:t>IV. NỘI DUNG BÀI GIẢNG</w:t>
      </w:r>
    </w:p>
    <w:p w14:paraId="1D1632E4" w14:textId="77777777" w:rsidR="0011277E" w:rsidRDefault="008976F0" w:rsidP="00EB7311">
      <w:pPr>
        <w:spacing w:before="12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PHẦN I: TÌNH HÌNH THỰC TRẠNG </w:t>
      </w:r>
      <w:r w:rsidR="0011277E">
        <w:rPr>
          <w:rFonts w:ascii="Times New Roman" w:hAnsi="Times New Roman" w:cs="Times New Roman"/>
          <w:b/>
          <w:bCs/>
          <w:sz w:val="28"/>
          <w:szCs w:val="28"/>
        </w:rPr>
        <w:t xml:space="preserve">TTATGT HIỆN NAY </w:t>
      </w:r>
    </w:p>
    <w:p w14:paraId="2E1A1147" w14:textId="129945C4" w:rsidR="00243325" w:rsidRPr="000723EB" w:rsidRDefault="0004239D" w:rsidP="00EB7311">
      <w:pPr>
        <w:spacing w:before="120" w:after="0" w:line="360" w:lineRule="exact"/>
        <w:ind w:firstLine="567"/>
        <w:jc w:val="both"/>
        <w:rPr>
          <w:rFonts w:ascii="Times New Roman" w:hAnsi="Times New Roman" w:cs="Times New Roman"/>
          <w:i/>
          <w:iCs/>
          <w:sz w:val="28"/>
          <w:szCs w:val="28"/>
        </w:rPr>
      </w:pPr>
      <w:proofErr w:type="gramStart"/>
      <w:r w:rsidRPr="004632F7">
        <w:rPr>
          <w:rFonts w:ascii="Times New Roman" w:hAnsi="Times New Roman" w:cs="Times New Roman"/>
          <w:b/>
          <w:bCs/>
          <w:i/>
          <w:iCs/>
          <w:sz w:val="28"/>
          <w:szCs w:val="28"/>
        </w:rPr>
        <w:t>“</w:t>
      </w:r>
      <w:r w:rsidR="00243325" w:rsidRPr="000723EB">
        <w:rPr>
          <w:rFonts w:ascii="Times New Roman" w:hAnsi="Times New Roman" w:cs="Times New Roman"/>
          <w:i/>
          <w:iCs/>
          <w:sz w:val="28"/>
          <w:szCs w:val="28"/>
        </w:rPr>
        <w:t xml:space="preserve"> Kính</w:t>
      </w:r>
      <w:proofErr w:type="gramEnd"/>
      <w:r w:rsidR="00243325" w:rsidRPr="000723EB">
        <w:rPr>
          <w:rFonts w:ascii="Times New Roman" w:hAnsi="Times New Roman" w:cs="Times New Roman"/>
          <w:i/>
          <w:iCs/>
          <w:sz w:val="28"/>
          <w:szCs w:val="28"/>
        </w:rPr>
        <w:t xml:space="preserve"> thưa quý đại biểu!</w:t>
      </w:r>
    </w:p>
    <w:p w14:paraId="3915ACF5" w14:textId="7B1633E8" w:rsidR="00243325" w:rsidRPr="000723EB" w:rsidRDefault="00243325" w:rsidP="00EB7311">
      <w:pPr>
        <w:spacing w:before="120" w:after="0" w:line="360" w:lineRule="exact"/>
        <w:ind w:firstLine="567"/>
        <w:jc w:val="both"/>
        <w:rPr>
          <w:rFonts w:ascii="Times New Roman" w:hAnsi="Times New Roman" w:cs="Times New Roman"/>
          <w:i/>
          <w:iCs/>
          <w:sz w:val="28"/>
          <w:szCs w:val="28"/>
        </w:rPr>
      </w:pPr>
      <w:r w:rsidRPr="000723EB">
        <w:rPr>
          <w:rFonts w:ascii="Times New Roman" w:hAnsi="Times New Roman" w:cs="Times New Roman"/>
          <w:i/>
          <w:iCs/>
          <w:sz w:val="28"/>
          <w:szCs w:val="28"/>
        </w:rPr>
        <w:t xml:space="preserve"> Kính thưa toàn thể anh </w:t>
      </w:r>
      <w:r w:rsidR="005F2401">
        <w:rPr>
          <w:rFonts w:ascii="Times New Roman" w:hAnsi="Times New Roman" w:cs="Times New Roman"/>
          <w:i/>
          <w:iCs/>
          <w:sz w:val="28"/>
          <w:szCs w:val="28"/>
        </w:rPr>
        <w:t xml:space="preserve">chị </w:t>
      </w:r>
      <w:r w:rsidRPr="000723EB">
        <w:rPr>
          <w:rFonts w:ascii="Times New Roman" w:hAnsi="Times New Roman" w:cs="Times New Roman"/>
          <w:i/>
          <w:iCs/>
          <w:sz w:val="28"/>
          <w:szCs w:val="28"/>
        </w:rPr>
        <w:t xml:space="preserve">em lái xe! </w:t>
      </w:r>
    </w:p>
    <w:p w14:paraId="0F98F685" w14:textId="6D17BEFA" w:rsidR="00243325" w:rsidRDefault="00243325" w:rsidP="00EB7311">
      <w:pPr>
        <w:spacing w:before="120" w:after="0" w:line="36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Hiện nay, tai nạn giao thông vẫn đang là vấn đề nhức nhối của toàn xã hội. Mỗi ngày vẫn còn nhiều người</w:t>
      </w:r>
      <w:r>
        <w:rPr>
          <w:rFonts w:ascii="Times New Roman" w:hAnsi="Times New Roman" w:cs="Times New Roman"/>
          <w:sz w:val="28"/>
          <w:szCs w:val="28"/>
        </w:rPr>
        <w:t xml:space="preserve"> </w:t>
      </w:r>
      <w:r w:rsidRPr="00230F18">
        <w:rPr>
          <w:rFonts w:ascii="Times New Roman" w:hAnsi="Times New Roman" w:cs="Times New Roman"/>
          <w:sz w:val="28"/>
          <w:szCs w:val="28"/>
        </w:rPr>
        <w:t xml:space="preserve">tử vong, bị thương, mất khả năng lao động chỉ vì một phút chủ quan khi tham gia giao thông. </w:t>
      </w:r>
    </w:p>
    <w:p w14:paraId="7A35F2AD" w14:textId="77777777" w:rsidR="00243325" w:rsidRDefault="00243325" w:rsidP="00EB7311">
      <w:pPr>
        <w:spacing w:before="120" w:after="0" w:line="36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 xml:space="preserve">Đặc biệt, các vụ tai nạn liên quan đến xe kinh doanh vận tải thường để lại hậu quả rất nghiêm trọng do phương tiện kích thước lớn, chở nhiều hành khách, tải trọng nặng, di chuyển quãng đường dài. </w:t>
      </w:r>
    </w:p>
    <w:p w14:paraId="02ABD70E" w14:textId="77777777" w:rsidR="00243325" w:rsidRPr="00C344C6" w:rsidRDefault="00243325" w:rsidP="00EB7311">
      <w:pPr>
        <w:spacing w:before="120" w:after="0" w:line="360" w:lineRule="exact"/>
        <w:ind w:left="567"/>
        <w:jc w:val="both"/>
        <w:rPr>
          <w:rFonts w:ascii="Times New Roman" w:hAnsi="Times New Roman" w:cs="Times New Roman"/>
          <w:b/>
          <w:bCs/>
          <w:sz w:val="28"/>
          <w:szCs w:val="28"/>
        </w:rPr>
      </w:pPr>
      <w:r w:rsidRPr="00C344C6">
        <w:rPr>
          <w:rFonts w:ascii="Times New Roman" w:hAnsi="Times New Roman" w:cs="Times New Roman"/>
          <w:b/>
          <w:bCs/>
          <w:sz w:val="28"/>
          <w:szCs w:val="28"/>
        </w:rPr>
        <w:t>1. Thực trạng tình hình trật tự ATGT hiện nay</w:t>
      </w:r>
    </w:p>
    <w:p w14:paraId="1565DF79" w14:textId="77777777" w:rsidR="00243325" w:rsidRPr="00C344C6" w:rsidRDefault="00243325" w:rsidP="00EB7311">
      <w:pPr>
        <w:spacing w:before="120" w:after="0" w:line="360" w:lineRule="exact"/>
        <w:ind w:firstLine="567"/>
        <w:jc w:val="both"/>
        <w:rPr>
          <w:rFonts w:ascii="Times New Roman" w:hAnsi="Times New Roman" w:cs="Times New Roman"/>
          <w:i/>
          <w:iCs/>
          <w:sz w:val="28"/>
          <w:szCs w:val="28"/>
        </w:rPr>
      </w:pPr>
      <w:r w:rsidRPr="00C344C6">
        <w:rPr>
          <w:rFonts w:ascii="Times New Roman" w:hAnsi="Times New Roman" w:cs="Times New Roman"/>
          <w:i/>
          <w:iCs/>
          <w:sz w:val="28"/>
          <w:szCs w:val="28"/>
        </w:rPr>
        <w:t xml:space="preserve">Kính thưa quý vị! </w:t>
      </w:r>
    </w:p>
    <w:p w14:paraId="003ADEF5" w14:textId="77777777" w:rsidR="00243325" w:rsidRPr="006C5B11" w:rsidRDefault="00243325" w:rsidP="00EB7311">
      <w:pPr>
        <w:spacing w:before="120" w:after="0" w:line="360" w:lineRule="exact"/>
        <w:ind w:firstLine="567"/>
        <w:jc w:val="both"/>
        <w:rPr>
          <w:rFonts w:ascii="Times New Roman" w:hAnsi="Times New Roman" w:cs="Times New Roman"/>
          <w:sz w:val="28"/>
          <w:szCs w:val="28"/>
        </w:rPr>
      </w:pPr>
      <w:r w:rsidRPr="006C5B11">
        <w:rPr>
          <w:rFonts w:ascii="Times New Roman" w:hAnsi="Times New Roman" w:cs="Times New Roman"/>
          <w:sz w:val="28"/>
          <w:szCs w:val="28"/>
        </w:rPr>
        <w:t>Trong thời gian qua, mặc dù các lực lượng chức năng đã triển khai đồng bộ nhiều giải pháp nhằm bảo đảm trật tự, an toàn giao thông như tăng cường tuần tra, kiểm soát, xử lý vi phạm; đẩy mạnh công tác tuyên truyền, phổ biến pháp luật; ứng dụng khoa học công nghệ, hệ thống camera giám sát và xử lý vi phạm, tuy nhiên tình hình trật tự, an toàn giao thông trên phạm vi cả nước vẫn còn diễn biến phức tạp, tiềm ẩn nhiều nguy cơ gây tai nạn giao thông nghiêm trọng. Tai nạn giao thông vẫn đang là vấn đề nhức nhối của toàn xã hội, gây thiệt hại rất lớn về tính mạng, sức khỏe, tài sản của nhân dân và ảnh hưởng trực tiếp đến an ninh, trật tự, phát triển kinh tế - xã hội của đất nước.</w:t>
      </w:r>
    </w:p>
    <w:p w14:paraId="6D8817BF" w14:textId="2BD20482" w:rsidR="00243325" w:rsidRPr="006C5B11" w:rsidRDefault="00243325" w:rsidP="00EB7311">
      <w:pPr>
        <w:spacing w:before="120" w:after="0" w:line="360" w:lineRule="exact"/>
        <w:ind w:firstLine="567"/>
        <w:jc w:val="both"/>
        <w:rPr>
          <w:rFonts w:ascii="Times New Roman" w:hAnsi="Times New Roman" w:cs="Times New Roman"/>
          <w:sz w:val="28"/>
          <w:szCs w:val="28"/>
        </w:rPr>
      </w:pPr>
      <w:r w:rsidRPr="006C5B11">
        <w:rPr>
          <w:rFonts w:ascii="Times New Roman" w:hAnsi="Times New Roman" w:cs="Times New Roman"/>
          <w:sz w:val="28"/>
          <w:szCs w:val="28"/>
        </w:rPr>
        <w:t xml:space="preserve">Theo thống kê, </w:t>
      </w:r>
      <w:r w:rsidR="00ED4E87">
        <w:rPr>
          <w:rFonts w:ascii="Times New Roman" w:hAnsi="Times New Roman" w:cs="Times New Roman"/>
          <w:sz w:val="28"/>
          <w:szCs w:val="28"/>
        </w:rPr>
        <w:t>hàng năm</w:t>
      </w:r>
      <w:r w:rsidRPr="006C5B11">
        <w:rPr>
          <w:rFonts w:ascii="Times New Roman" w:hAnsi="Times New Roman" w:cs="Times New Roman"/>
          <w:sz w:val="28"/>
          <w:szCs w:val="28"/>
        </w:rPr>
        <w:t xml:space="preserve">, trên toàn quốc </w:t>
      </w:r>
      <w:r w:rsidR="00AD450C">
        <w:rPr>
          <w:rFonts w:ascii="Times New Roman" w:hAnsi="Times New Roman" w:cs="Times New Roman"/>
          <w:sz w:val="28"/>
          <w:szCs w:val="28"/>
        </w:rPr>
        <w:t xml:space="preserve">vẫn </w:t>
      </w:r>
      <w:r w:rsidRPr="006C5B11">
        <w:rPr>
          <w:rFonts w:ascii="Times New Roman" w:hAnsi="Times New Roman" w:cs="Times New Roman"/>
          <w:sz w:val="28"/>
          <w:szCs w:val="28"/>
        </w:rPr>
        <w:t xml:space="preserve">xảy ra </w:t>
      </w:r>
      <w:r w:rsidR="00ED4E87">
        <w:rPr>
          <w:rFonts w:ascii="Times New Roman" w:hAnsi="Times New Roman" w:cs="Times New Roman"/>
          <w:sz w:val="28"/>
          <w:szCs w:val="28"/>
        </w:rPr>
        <w:t>hàng chục nghìn</w:t>
      </w:r>
      <w:r w:rsidRPr="006C5B11">
        <w:rPr>
          <w:rFonts w:ascii="Times New Roman" w:hAnsi="Times New Roman" w:cs="Times New Roman"/>
          <w:sz w:val="28"/>
          <w:szCs w:val="28"/>
        </w:rPr>
        <w:t xml:space="preserve"> vụ tai nạn giao thông, làm </w:t>
      </w:r>
      <w:r w:rsidR="00ED4E87">
        <w:rPr>
          <w:rFonts w:ascii="Times New Roman" w:hAnsi="Times New Roman" w:cs="Times New Roman"/>
          <w:sz w:val="28"/>
          <w:szCs w:val="28"/>
        </w:rPr>
        <w:t>hàng nghìn</w:t>
      </w:r>
      <w:r w:rsidRPr="006C5B11">
        <w:rPr>
          <w:rFonts w:ascii="Times New Roman" w:hAnsi="Times New Roman" w:cs="Times New Roman"/>
          <w:sz w:val="28"/>
          <w:szCs w:val="28"/>
        </w:rPr>
        <w:t xml:space="preserve"> người tử vong và bị thương. Đây là những con số đặc biệt đau xót, để lại hậu quả nặng nề cho hàng nghìn gia đình và toàn xã hội. Mỗi vụ tai nạn giao thông không chỉ gây mất mát về con người mà còn kéo theo những hệ lụy lâu dài về kinh tế, tinh thần và gánh nặng cho gia đình, cộng đồng. Điều đáng lo ngại là phần lớn các vụ tai nạn giao thông hiện nay đều xuất phát từ ý thức chủ quan, coi thường pháp luật của một bộ phận người tham gia giao thông.</w:t>
      </w:r>
    </w:p>
    <w:p w14:paraId="1903E3D1" w14:textId="77777777" w:rsidR="00243325" w:rsidRPr="006C5B11" w:rsidRDefault="00243325" w:rsidP="00EB7311">
      <w:pPr>
        <w:spacing w:before="120" w:after="0" w:line="360" w:lineRule="exact"/>
        <w:ind w:firstLine="567"/>
        <w:jc w:val="both"/>
        <w:rPr>
          <w:rFonts w:ascii="Times New Roman" w:hAnsi="Times New Roman" w:cs="Times New Roman"/>
          <w:sz w:val="28"/>
          <w:szCs w:val="28"/>
        </w:rPr>
      </w:pPr>
      <w:r w:rsidRPr="006C5B11">
        <w:rPr>
          <w:rFonts w:ascii="Times New Roman" w:hAnsi="Times New Roman" w:cs="Times New Roman"/>
          <w:sz w:val="28"/>
          <w:szCs w:val="28"/>
        </w:rPr>
        <w:t>Qua phân tích các vụ tai nạn giao thông cho thấy, các nguyên nhân phổ biến chủ yếu vẫn là vi phạm nồng độ cồn khi điều khiển phương tiện; chạy quá tốc độ quy định; đi không đúng phần đường, làn đường; không chấp hành tín hiệu đèn giao thông; thiếu chú ý quan sát; không giữ khoảng cách an toàn giữa các phương tiện; sử dụng điện thoại di động khi lái xe; dừng, đỗ xe không đúng nơi quy định; vượt xe sai quy định; chuyển hướng, chuyển làn đột ngột không bảo đảm an toàn. Bên cạnh đó, tình trạng người điều khiển phương tiện trong trạng thái mệt mỏi, buồn ngủ nhưng vẫn cố điều khiển phương tiện, đặc biệt đối với lái xe đường dài, xe tải, xe container, xe khách liên tỉnh vẫn diễn ra khá phổ biến, tiềm ẩn nguy cơ rất lớn dẫn đến tai nạn giao thông nghiêm trọng.</w:t>
      </w:r>
    </w:p>
    <w:p w14:paraId="45477A4E" w14:textId="77777777" w:rsidR="00243325" w:rsidRPr="006C5B11" w:rsidRDefault="00243325" w:rsidP="005F2401">
      <w:pPr>
        <w:spacing w:before="120" w:after="0" w:line="370" w:lineRule="exact"/>
        <w:ind w:firstLine="567"/>
        <w:jc w:val="both"/>
        <w:rPr>
          <w:rFonts w:ascii="Times New Roman" w:hAnsi="Times New Roman" w:cs="Times New Roman"/>
          <w:sz w:val="28"/>
          <w:szCs w:val="28"/>
        </w:rPr>
      </w:pPr>
      <w:r w:rsidRPr="006C5B11">
        <w:rPr>
          <w:rFonts w:ascii="Times New Roman" w:hAnsi="Times New Roman" w:cs="Times New Roman"/>
          <w:sz w:val="28"/>
          <w:szCs w:val="28"/>
        </w:rPr>
        <w:t xml:space="preserve">Ngoài ra, tình trạng chở quá tải trọng, chở quá số người quy định, tự ý cơi nới thành thùng xe, không bảo đảm điều kiện an toàn kỹ thuật phương tiện vẫn còn xảy ra tại nhiều địa phương. </w:t>
      </w:r>
      <w:r>
        <w:rPr>
          <w:rFonts w:ascii="Times New Roman" w:hAnsi="Times New Roman" w:cs="Times New Roman"/>
          <w:sz w:val="28"/>
          <w:szCs w:val="28"/>
        </w:rPr>
        <w:t>Nhiều lái xe</w:t>
      </w:r>
      <w:r w:rsidRPr="006C5B11">
        <w:rPr>
          <w:rFonts w:ascii="Times New Roman" w:hAnsi="Times New Roman" w:cs="Times New Roman"/>
          <w:sz w:val="28"/>
          <w:szCs w:val="28"/>
        </w:rPr>
        <w:t xml:space="preserve"> tham gia giao thông còn có tâm lý chủ quan, tùy tiện, thiếu văn hóa khi tham gia giao thông như lấn làn, vượt ẩu, đi ngược chiều, không đội mũ bảo hiểm, không thắt dây an toàn, phóng nhanh, tranh giành đường, đặc biệt tại các khu vực đô thị đông dân cư và trên các tuyến quốc lộ, cao tốc.</w:t>
      </w:r>
    </w:p>
    <w:p w14:paraId="622BD0B6" w14:textId="77777777" w:rsidR="00243325" w:rsidRPr="009A00DD" w:rsidRDefault="00243325" w:rsidP="005F2401">
      <w:pPr>
        <w:spacing w:before="120" w:after="0" w:line="370" w:lineRule="exact"/>
        <w:ind w:firstLine="567"/>
        <w:jc w:val="both"/>
        <w:rPr>
          <w:rFonts w:ascii="Times New Roman" w:hAnsi="Times New Roman" w:cs="Times New Roman"/>
          <w:spacing w:val="-4"/>
          <w:sz w:val="28"/>
          <w:szCs w:val="28"/>
        </w:rPr>
      </w:pPr>
      <w:r w:rsidRPr="006C5B11">
        <w:rPr>
          <w:rFonts w:ascii="Times New Roman" w:hAnsi="Times New Roman" w:cs="Times New Roman"/>
          <w:sz w:val="28"/>
          <w:szCs w:val="28"/>
        </w:rPr>
        <w:t xml:space="preserve">Đáng chú ý, đối với hoạt động kinh doanh vận tải, nhất là xe khách, xe container, xe </w:t>
      </w:r>
      <w:r w:rsidRPr="009A00DD">
        <w:rPr>
          <w:rFonts w:ascii="Times New Roman" w:hAnsi="Times New Roman" w:cs="Times New Roman"/>
          <w:spacing w:val="-4"/>
          <w:sz w:val="28"/>
          <w:szCs w:val="28"/>
        </w:rPr>
        <w:t>tải trọng lớn và xe hợp đồng chở nhiều người, nguy cơ mất an toàn giao thông luôn ở mức cao. Chỉ cần một sơ suất nhỏ của lái xe như mất tập trung, ngủ gật, sử dụng rượu bia, điều khiển phương tiện quá tốc độ hoặc không làm chủ tay lái cũng có thể dẫn đến tai nạn đặc biệt nghiêm trọng, gây hậu quả lớn về người và tài sản. Thực tế đã xảy ra nhiều vụ tai nạn giao thông nghiêm trọng liên quan đến xe kinh doanh vận tải làm chết và bị thương nhiều người, gây tâm lý hoang mang trong nhân dân.</w:t>
      </w:r>
    </w:p>
    <w:p w14:paraId="45F2AFCE" w14:textId="77777777" w:rsidR="00243325" w:rsidRPr="006C5B11" w:rsidRDefault="00243325" w:rsidP="005F2401">
      <w:pPr>
        <w:spacing w:before="120" w:after="0" w:line="370" w:lineRule="exact"/>
        <w:ind w:firstLine="567"/>
        <w:jc w:val="both"/>
        <w:rPr>
          <w:rFonts w:ascii="Times New Roman" w:hAnsi="Times New Roman" w:cs="Times New Roman"/>
          <w:sz w:val="28"/>
          <w:szCs w:val="28"/>
        </w:rPr>
      </w:pPr>
      <w:r w:rsidRPr="006C5B11">
        <w:rPr>
          <w:rFonts w:ascii="Times New Roman" w:hAnsi="Times New Roman" w:cs="Times New Roman"/>
          <w:sz w:val="28"/>
          <w:szCs w:val="28"/>
        </w:rPr>
        <w:t>Bên cạnh nguyên nhân từ ý thức người tham gia giao thông, hiện nay áp lực gia tăng phương tiện cá nhân, mật độ giao thông lớn, tình trạng ùn tắc tại các đô thị lớn, hạ tầng giao thông ở một số nơi chưa đồng bộ, cùng với tác động của thời tiết cực đoan, mưa lớn, sương mù, đường trơn trượt cũng là những yếu tố làm gia tăng nguy cơ tai nạn giao thông. Một số tuyến đường xuống cấp, hệ thống biển báo, đèn tín hiệu, điểm đen tai nạn giao thông chưa được xử lý triệt để cũng ảnh hưởng đến công tác bảo đảm trật tự, an toàn giao thông.</w:t>
      </w:r>
    </w:p>
    <w:p w14:paraId="0A4F5BF0" w14:textId="77777777" w:rsidR="00243325" w:rsidRPr="009C0C49" w:rsidRDefault="00243325" w:rsidP="005F2401">
      <w:pPr>
        <w:spacing w:before="120" w:after="0" w:line="370" w:lineRule="exact"/>
        <w:ind w:firstLine="567"/>
        <w:jc w:val="both"/>
        <w:rPr>
          <w:rFonts w:ascii="Times New Roman" w:hAnsi="Times New Roman" w:cs="Times New Roman"/>
          <w:spacing w:val="-4"/>
          <w:sz w:val="28"/>
          <w:szCs w:val="28"/>
        </w:rPr>
      </w:pPr>
      <w:r w:rsidRPr="009C0C49">
        <w:rPr>
          <w:rFonts w:ascii="Times New Roman" w:hAnsi="Times New Roman" w:cs="Times New Roman"/>
          <w:spacing w:val="-4"/>
          <w:sz w:val="28"/>
          <w:szCs w:val="28"/>
        </w:rPr>
        <w:t>Tình hình trên cho thấy công tác bảo đảm trật tự, an toàn giao thông hiện nay vẫn còn nhiều khó khăn, thách thức và cần có sự vào cuộc quyết liệt hơn nữa của cả hệ thống chính trị, các cấp, các ngành và toàn thể nhân dân. Trong đó, yếu tố quan trọng nhất vẫn là nâng cao ý thức tự giác chấp hành pháp luật của mỗi người, nhất là đội ngũ lái xe khi tham gia giao thông, bởi chỉ một hành vi vi phạm nhỏ cũng có thể dẫn đến hậu quả đặc biệt nghiêm trọng cho bản thân, gia đình và xã hội.</w:t>
      </w:r>
    </w:p>
    <w:p w14:paraId="6C06EF37" w14:textId="7615AB21" w:rsidR="00C24985" w:rsidRDefault="005C2B41" w:rsidP="005F2401">
      <w:pPr>
        <w:spacing w:before="120" w:after="0" w:line="370" w:lineRule="exact"/>
        <w:jc w:val="both"/>
        <w:rPr>
          <w:rFonts w:ascii="Times New Roman" w:hAnsi="Times New Roman" w:cs="Times New Roman"/>
          <w:b/>
          <w:bCs/>
          <w:sz w:val="28"/>
          <w:szCs w:val="28"/>
        </w:rPr>
      </w:pPr>
      <w:r w:rsidRPr="005C2B41">
        <w:rPr>
          <w:rFonts w:ascii="Times New Roman" w:hAnsi="Times New Roman" w:cs="Times New Roman"/>
          <w:b/>
          <w:bCs/>
          <w:sz w:val="28"/>
          <w:szCs w:val="28"/>
        </w:rPr>
        <w:tab/>
        <w:t>2. Nguyên nhân</w:t>
      </w:r>
      <w:r>
        <w:rPr>
          <w:rFonts w:ascii="Times New Roman" w:hAnsi="Times New Roman" w:cs="Times New Roman"/>
          <w:b/>
          <w:bCs/>
          <w:sz w:val="28"/>
          <w:szCs w:val="28"/>
        </w:rPr>
        <w:t xml:space="preserve"> chủ yếu dẫn đến tai nạn giao thông</w:t>
      </w:r>
    </w:p>
    <w:p w14:paraId="17320BDF" w14:textId="4C6611CF" w:rsidR="00881357" w:rsidRDefault="005C2B41" w:rsidP="005F2401">
      <w:pPr>
        <w:spacing w:before="120" w:after="0" w:line="37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C1FD9">
        <w:rPr>
          <w:rFonts w:ascii="Times New Roman" w:hAnsi="Times New Roman" w:cs="Times New Roman"/>
          <w:sz w:val="28"/>
          <w:szCs w:val="28"/>
        </w:rPr>
        <w:t>Nguyên nhân dẫn đến tình hình tai nạn giao thông hiện nay xuất phát từ nhiều yếu tố khác nhau, trong đó nguyên nhân chủ yếu vẫn là do ý thức chấp hành pháp luật của người tham gia giao thông</w:t>
      </w:r>
      <w:r>
        <w:rPr>
          <w:rFonts w:ascii="Times New Roman" w:hAnsi="Times New Roman" w:cs="Times New Roman"/>
          <w:sz w:val="28"/>
          <w:szCs w:val="28"/>
        </w:rPr>
        <w:t xml:space="preserve"> nói chung, nhất là đội ngũ lái xe</w:t>
      </w:r>
      <w:r w:rsidRPr="003C1FD9">
        <w:rPr>
          <w:rFonts w:ascii="Times New Roman" w:hAnsi="Times New Roman" w:cs="Times New Roman"/>
          <w:sz w:val="28"/>
          <w:szCs w:val="28"/>
        </w:rPr>
        <w:t xml:space="preserve"> còn hạn chế. Thực tế cho thấy phần lớn các vụ tai nạn giao thông đều bắt nguồn từ hành vi chủ quan, coi thường quy định của pháp luật, thiếu ý thức tự bảo vệ bản thân và cộng đồng khi tham gia giao thông</w:t>
      </w:r>
      <w:r w:rsidR="00881357">
        <w:rPr>
          <w:rFonts w:ascii="Times New Roman" w:hAnsi="Times New Roman" w:cs="Times New Roman"/>
          <w:sz w:val="28"/>
          <w:szCs w:val="28"/>
        </w:rPr>
        <w:t>, cụ thể</w:t>
      </w:r>
      <w:r w:rsidR="005F2401">
        <w:rPr>
          <w:rFonts w:ascii="Times New Roman" w:hAnsi="Times New Roman" w:cs="Times New Roman"/>
          <w:sz w:val="28"/>
          <w:szCs w:val="28"/>
        </w:rPr>
        <w:t>:</w:t>
      </w:r>
    </w:p>
    <w:p w14:paraId="693674BE" w14:textId="77777777" w:rsidR="00CB67E0" w:rsidRPr="00CB67E0" w:rsidRDefault="00CB67E0" w:rsidP="00EB7311">
      <w:pPr>
        <w:pStyle w:val="ListParagraph"/>
        <w:spacing w:before="120" w:after="0" w:line="360" w:lineRule="exact"/>
        <w:ind w:left="0" w:right="-142" w:firstLine="567"/>
        <w:jc w:val="both"/>
        <w:rPr>
          <w:rFonts w:ascii="Times New Roman" w:hAnsi="Times New Roman" w:cs="Times New Roman"/>
          <w:b/>
          <w:bCs/>
          <w:i/>
          <w:iCs/>
          <w:sz w:val="28"/>
          <w:szCs w:val="28"/>
        </w:rPr>
      </w:pPr>
      <w:r w:rsidRPr="00CB67E0">
        <w:rPr>
          <w:rFonts w:ascii="Times New Roman" w:hAnsi="Times New Roman" w:cs="Times New Roman"/>
          <w:b/>
          <w:bCs/>
          <w:i/>
          <w:iCs/>
          <w:sz w:val="28"/>
          <w:szCs w:val="28"/>
        </w:rPr>
        <w:t>2.1. Tình trạng chạy quá tốc độ còn diễn ra phổ biến</w:t>
      </w:r>
    </w:p>
    <w:p w14:paraId="69298625" w14:textId="77777777" w:rsidR="00CB67E0" w:rsidRPr="00512258" w:rsidRDefault="00CB67E0" w:rsidP="00EB7311">
      <w:pPr>
        <w:spacing w:before="120" w:after="0" w:line="360" w:lineRule="exact"/>
        <w:ind w:right="-142" w:firstLine="567"/>
        <w:jc w:val="both"/>
        <w:rPr>
          <w:rFonts w:ascii="Times New Roman" w:hAnsi="Times New Roman" w:cs="Times New Roman"/>
          <w:sz w:val="28"/>
          <w:szCs w:val="28"/>
        </w:rPr>
      </w:pPr>
      <w:r w:rsidRPr="00512258">
        <w:rPr>
          <w:rFonts w:ascii="Times New Roman" w:hAnsi="Times New Roman" w:cs="Times New Roman"/>
          <w:sz w:val="28"/>
          <w:szCs w:val="28"/>
        </w:rPr>
        <w:t>Đối với hoạt động vận tải hành khách và hàng hóa, áp lực về thời gian giao nhận hàng, thời gian quay đầu phương tiện, cạnh tranh doanh thu và tâm lý muốn chạy thêm chuyến vẫn là nguyên nhân khiến nhiều lái xe cố tình điều khiển phương tiện chạy quá tốc độ quy định.</w:t>
      </w:r>
    </w:p>
    <w:p w14:paraId="790C3392" w14:textId="77777777" w:rsidR="00CB67E0" w:rsidRPr="00512258" w:rsidRDefault="00CB67E0" w:rsidP="00EB7311">
      <w:pPr>
        <w:spacing w:before="120" w:after="0" w:line="360" w:lineRule="exact"/>
        <w:ind w:right="-142" w:firstLine="567"/>
        <w:jc w:val="both"/>
        <w:rPr>
          <w:rFonts w:ascii="Times New Roman" w:hAnsi="Times New Roman" w:cs="Times New Roman"/>
          <w:sz w:val="28"/>
          <w:szCs w:val="28"/>
        </w:rPr>
      </w:pPr>
      <w:r w:rsidRPr="00512258">
        <w:rPr>
          <w:rFonts w:ascii="Times New Roman" w:hAnsi="Times New Roman" w:cs="Times New Roman"/>
          <w:sz w:val="28"/>
          <w:szCs w:val="28"/>
        </w:rPr>
        <w:t>Đặc biệt trên các tuyến quốc lộ, cao tốc hoặc tuyến đường dài liên tỉnh, nhiều lái xe xe khách, xe container, xe đầu kéo thường có tâm lý chủ quan khi đường vắng, ít phương tiện nên tăng tốc độ để rút ngắn thời gian hành trình. Tuy nhiên, đối với các phương tiện có tải trọng lớn, khi chạy tốc độ cao thì quãng đường phanh rất dài, khả năng xử lý tình huống giảm mạnh; nếu xảy ra va chạm sẽ dẫn đến hậu quả đặc biệt nghiêm trọng.</w:t>
      </w:r>
    </w:p>
    <w:p w14:paraId="16F07E3D" w14:textId="71D48CB8" w:rsidR="00CB67E0" w:rsidRDefault="00CB67E0" w:rsidP="00EB7311">
      <w:pPr>
        <w:spacing w:before="120" w:after="0" w:line="360" w:lineRule="exact"/>
        <w:ind w:right="-142" w:firstLine="567"/>
        <w:jc w:val="both"/>
        <w:rPr>
          <w:rFonts w:ascii="Times New Roman" w:hAnsi="Times New Roman" w:cs="Times New Roman"/>
          <w:sz w:val="28"/>
          <w:szCs w:val="28"/>
        </w:rPr>
      </w:pPr>
      <w:r>
        <w:rPr>
          <w:rFonts w:ascii="Times New Roman" w:hAnsi="Times New Roman" w:cs="Times New Roman"/>
          <w:sz w:val="28"/>
          <w:szCs w:val="28"/>
        </w:rPr>
        <w:t>Th</w:t>
      </w:r>
      <w:r w:rsidRPr="00282C9E">
        <w:rPr>
          <w:rFonts w:ascii="Times New Roman" w:hAnsi="Times New Roman" w:cs="Times New Roman"/>
          <w:sz w:val="28"/>
          <w:szCs w:val="28"/>
        </w:rPr>
        <w:t>ực tế đã có nhiều vụ tai nạn thảm khốc liên quan đến xe khách giường nằm, xe container hoặc xe tải nặng chạy quá tốc độ, mất lái, lật xe hoặc đâm liên hoàn gây thiệt hại lớn về người và tài sản.</w:t>
      </w:r>
    </w:p>
    <w:p w14:paraId="403B0684" w14:textId="77777777" w:rsidR="000E2B21" w:rsidRPr="00915659" w:rsidRDefault="000E2B21" w:rsidP="00EB7311">
      <w:pPr>
        <w:pStyle w:val="ListParagraph"/>
        <w:spacing w:before="120" w:after="0" w:line="360" w:lineRule="exact"/>
        <w:ind w:left="0" w:right="-142" w:firstLine="56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2.2. </w:t>
      </w:r>
      <w:r w:rsidRPr="00915659">
        <w:rPr>
          <w:rFonts w:ascii="Times New Roman" w:hAnsi="Times New Roman" w:cs="Times New Roman"/>
          <w:b/>
          <w:bCs/>
          <w:i/>
          <w:iCs/>
          <w:sz w:val="28"/>
          <w:szCs w:val="28"/>
        </w:rPr>
        <w:t>Đi sai làn đường, phần đường và vi phạm quy định trên cao tốc</w:t>
      </w:r>
    </w:p>
    <w:p w14:paraId="3375DF61" w14:textId="77777777" w:rsidR="000E2B21" w:rsidRPr="00915659" w:rsidRDefault="000E2B21" w:rsidP="00EB7311">
      <w:pPr>
        <w:spacing w:before="120" w:after="0" w:line="360" w:lineRule="exact"/>
        <w:ind w:right="-142" w:firstLine="567"/>
        <w:jc w:val="both"/>
        <w:rPr>
          <w:rFonts w:ascii="Times New Roman" w:hAnsi="Times New Roman" w:cs="Times New Roman"/>
          <w:sz w:val="28"/>
          <w:szCs w:val="28"/>
        </w:rPr>
      </w:pPr>
      <w:r w:rsidRPr="00915659">
        <w:rPr>
          <w:rFonts w:ascii="Times New Roman" w:hAnsi="Times New Roman" w:cs="Times New Roman"/>
          <w:sz w:val="28"/>
          <w:szCs w:val="28"/>
        </w:rPr>
        <w:t>Một tồn tại đáng lo ngại hiện nay là tình trạng lái xe đi không đúng làn đường quy định, tự ý chuyển làn thiếu quan sát hoặc sử dụng làn khẩn cấp trái phép trên đường cao tốc.</w:t>
      </w:r>
    </w:p>
    <w:p w14:paraId="4C075585" w14:textId="77777777" w:rsidR="000E2B21" w:rsidRPr="00915659" w:rsidRDefault="000E2B21" w:rsidP="00EB7311">
      <w:pPr>
        <w:spacing w:before="120" w:after="0" w:line="360" w:lineRule="exact"/>
        <w:ind w:right="-142" w:firstLine="567"/>
        <w:jc w:val="both"/>
        <w:rPr>
          <w:rFonts w:ascii="Times New Roman" w:hAnsi="Times New Roman" w:cs="Times New Roman"/>
          <w:sz w:val="28"/>
          <w:szCs w:val="28"/>
        </w:rPr>
      </w:pPr>
      <w:r w:rsidRPr="00915659">
        <w:rPr>
          <w:rFonts w:ascii="Times New Roman" w:hAnsi="Times New Roman" w:cs="Times New Roman"/>
          <w:sz w:val="28"/>
          <w:szCs w:val="28"/>
        </w:rPr>
        <w:t>Nhiều lái xe xe tải, container do hạn chế về ý thức chấp hành hoặc nóng vội đã điều khiển phương tiện đi vào làn vượt trong thời gian dài, gây cản trở giao thông và tạo áp lực cho các phương tiện khác. Một số trường hợp còn đi ngược chiều, lùi xe trên cao tốc hoặc dừng xe không đúng quy định để xử lý sự cố, đón trả khách, gây nguy cơ tai nạn đặc biệt nghiêm trọng.</w:t>
      </w:r>
    </w:p>
    <w:p w14:paraId="50689B85" w14:textId="77777777" w:rsidR="000E2B21" w:rsidRPr="00915659" w:rsidRDefault="000E2B21" w:rsidP="00EB7311">
      <w:pPr>
        <w:spacing w:before="120" w:after="0" w:line="360" w:lineRule="exact"/>
        <w:ind w:right="-142" w:firstLine="567"/>
        <w:jc w:val="both"/>
        <w:rPr>
          <w:rFonts w:ascii="Times New Roman" w:hAnsi="Times New Roman" w:cs="Times New Roman"/>
          <w:sz w:val="28"/>
          <w:szCs w:val="28"/>
        </w:rPr>
      </w:pPr>
      <w:r w:rsidRPr="00915659">
        <w:rPr>
          <w:rFonts w:ascii="Times New Roman" w:hAnsi="Times New Roman" w:cs="Times New Roman"/>
          <w:sz w:val="28"/>
          <w:szCs w:val="28"/>
        </w:rPr>
        <w:t>Đối với xe khách, tình trạng tạt đầu phương tiện khác để tranh giành khách, chuyển làn đột ngột tại khu vực đông dân cư hoặc gần điểm dừng đón trả khách vẫn còn xảy ra ở một số nơi.</w:t>
      </w:r>
    </w:p>
    <w:p w14:paraId="364C8986" w14:textId="7830E69A" w:rsidR="000E2B21" w:rsidRPr="008F43E2" w:rsidRDefault="000E2B21" w:rsidP="00EB7311">
      <w:pPr>
        <w:spacing w:before="120" w:after="0" w:line="360" w:lineRule="exact"/>
        <w:ind w:right="-142" w:firstLine="56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2.3. </w:t>
      </w:r>
      <w:r w:rsidRPr="008F43E2">
        <w:rPr>
          <w:rFonts w:ascii="Times New Roman" w:hAnsi="Times New Roman" w:cs="Times New Roman"/>
          <w:b/>
          <w:bCs/>
          <w:i/>
          <w:iCs/>
          <w:sz w:val="28"/>
          <w:szCs w:val="28"/>
        </w:rPr>
        <w:t>Không giữ khoảng cách an toàn</w:t>
      </w:r>
    </w:p>
    <w:p w14:paraId="3144A330" w14:textId="77777777" w:rsidR="000E2B21" w:rsidRPr="00B75345" w:rsidRDefault="000E2B21" w:rsidP="00EB7311">
      <w:pPr>
        <w:spacing w:before="120" w:after="0" w:line="360" w:lineRule="exact"/>
        <w:ind w:right="-142" w:firstLine="567"/>
        <w:jc w:val="both"/>
        <w:rPr>
          <w:rFonts w:ascii="Times New Roman" w:hAnsi="Times New Roman" w:cs="Times New Roman"/>
          <w:sz w:val="28"/>
          <w:szCs w:val="28"/>
        </w:rPr>
      </w:pPr>
      <w:r w:rsidRPr="00B75345">
        <w:rPr>
          <w:rFonts w:ascii="Times New Roman" w:hAnsi="Times New Roman" w:cs="Times New Roman"/>
          <w:sz w:val="28"/>
          <w:szCs w:val="28"/>
        </w:rPr>
        <w:t>Tình trạng không giữ khoảng cách an toàn giữa các phương tiện hiện nay vẫn diễn ra khá phổ biến, đặc biệt trên các tuyến cao tốc và quốc lộ.</w:t>
      </w:r>
    </w:p>
    <w:p w14:paraId="3135232F" w14:textId="77777777" w:rsidR="000E2B21" w:rsidRPr="00B75345" w:rsidRDefault="000E2B21" w:rsidP="00EB7311">
      <w:pPr>
        <w:spacing w:before="120" w:after="0" w:line="360" w:lineRule="exact"/>
        <w:ind w:right="-142" w:firstLine="567"/>
        <w:jc w:val="both"/>
        <w:rPr>
          <w:rFonts w:ascii="Times New Roman" w:hAnsi="Times New Roman" w:cs="Times New Roman"/>
          <w:sz w:val="28"/>
          <w:szCs w:val="28"/>
        </w:rPr>
      </w:pPr>
      <w:r w:rsidRPr="00B75345">
        <w:rPr>
          <w:rFonts w:ascii="Times New Roman" w:hAnsi="Times New Roman" w:cs="Times New Roman"/>
          <w:sz w:val="28"/>
          <w:szCs w:val="28"/>
        </w:rPr>
        <w:t>Nhiều lái xe có tâm lý bám sát xe phía trước để tránh bị chen ngang hoặc muốn di chuyển nhanh hơn. Tuy nhiên, với các loại xe tải nặng, container và xe khách cỡ lớn, nếu không bảo đảm khoảng cách an toàn thì khi có tình huống bất ngờ xảy ra sẽ rất khó xử lý, dễ dẫn đến tai nạn liên hoàn.</w:t>
      </w:r>
    </w:p>
    <w:p w14:paraId="50AC71D4" w14:textId="47EAB704" w:rsidR="000E2B21" w:rsidRPr="00FA4DAA" w:rsidRDefault="000E2B21" w:rsidP="00FA4DAA">
      <w:pPr>
        <w:spacing w:before="120" w:after="0" w:line="360" w:lineRule="exact"/>
        <w:ind w:right="-142" w:firstLine="567"/>
        <w:jc w:val="both"/>
        <w:rPr>
          <w:rFonts w:ascii="Times New Roman" w:hAnsi="Times New Roman" w:cs="Times New Roman"/>
          <w:spacing w:val="-6"/>
          <w:sz w:val="28"/>
          <w:szCs w:val="28"/>
        </w:rPr>
      </w:pPr>
      <w:r w:rsidRPr="00231ACE">
        <w:rPr>
          <w:rFonts w:ascii="Times New Roman" w:hAnsi="Times New Roman" w:cs="Times New Roman"/>
          <w:spacing w:val="-6"/>
          <w:sz w:val="28"/>
          <w:szCs w:val="28"/>
        </w:rPr>
        <w:t>Trong điều kiện thời tiết xấu như mưa lớn, sương mù hoặc ban đêm, nguy cơ tai nạn càng tăng cao nếu lái xe không chủ động giảm tốc độ và giữ khoảng cách phù hợp.</w:t>
      </w:r>
    </w:p>
    <w:p w14:paraId="740A8C11" w14:textId="3BE0544B" w:rsidR="005C2B41" w:rsidRDefault="007D5B38" w:rsidP="00EB7311">
      <w:pPr>
        <w:pStyle w:val="ListParagraph"/>
        <w:spacing w:before="120" w:after="0" w:line="360" w:lineRule="exact"/>
        <w:ind w:left="0" w:right="-142" w:firstLine="567"/>
        <w:jc w:val="both"/>
        <w:rPr>
          <w:rFonts w:ascii="Times New Roman" w:hAnsi="Times New Roman" w:cs="Times New Roman"/>
          <w:b/>
          <w:bCs/>
          <w:i/>
          <w:iCs/>
          <w:sz w:val="28"/>
          <w:szCs w:val="28"/>
        </w:rPr>
      </w:pPr>
      <w:r w:rsidRPr="005F2401">
        <w:rPr>
          <w:rFonts w:ascii="Times New Roman" w:hAnsi="Times New Roman" w:cs="Times New Roman"/>
          <w:b/>
          <w:i/>
          <w:sz w:val="28"/>
          <w:szCs w:val="28"/>
        </w:rPr>
        <w:t>2.</w:t>
      </w:r>
      <w:r w:rsidR="00231ACE" w:rsidRPr="005F2401">
        <w:rPr>
          <w:rFonts w:ascii="Times New Roman" w:hAnsi="Times New Roman" w:cs="Times New Roman"/>
          <w:b/>
          <w:i/>
          <w:sz w:val="28"/>
          <w:szCs w:val="28"/>
        </w:rPr>
        <w:t>4</w:t>
      </w:r>
      <w:r w:rsidRPr="005F2401">
        <w:rPr>
          <w:rFonts w:ascii="Times New Roman" w:hAnsi="Times New Roman" w:cs="Times New Roman"/>
          <w:b/>
          <w:i/>
          <w:sz w:val="28"/>
          <w:szCs w:val="28"/>
        </w:rPr>
        <w:t>.</w:t>
      </w:r>
      <w:r>
        <w:rPr>
          <w:rFonts w:ascii="Times New Roman" w:hAnsi="Times New Roman" w:cs="Times New Roman"/>
          <w:sz w:val="28"/>
          <w:szCs w:val="28"/>
        </w:rPr>
        <w:t xml:space="preserve"> </w:t>
      </w:r>
      <w:r w:rsidRPr="00B034FD">
        <w:rPr>
          <w:rFonts w:ascii="Times New Roman" w:hAnsi="Times New Roman" w:cs="Times New Roman"/>
          <w:b/>
          <w:bCs/>
          <w:i/>
          <w:iCs/>
          <w:sz w:val="28"/>
          <w:szCs w:val="28"/>
        </w:rPr>
        <w:t>Vi phạm nồng độ cồn và sử dụng chất kích thích</w:t>
      </w:r>
    </w:p>
    <w:p w14:paraId="7E04616E" w14:textId="77777777" w:rsidR="00CB67E0" w:rsidRPr="003C1FD9" w:rsidRDefault="00CB67E0"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C1FD9">
        <w:rPr>
          <w:rFonts w:ascii="Times New Roman" w:hAnsi="Times New Roman" w:cs="Times New Roman"/>
          <w:sz w:val="28"/>
          <w:szCs w:val="28"/>
        </w:rPr>
        <w:t>Một trong những nguyên nhân phổ biến và nguy hiểm nhất hiện nay là tình trạng vi phạm quy định về nồng độ cồn và sử dụng chất kích thích khi điều khiển phương tiện. Nhiều người sau khi sử dụng rượu, bia vẫn điều khiển xe ô tô, xe mô tô tham gia giao thông, dẫn đến giảm khả năng quan sát, phản xạ chậm, không làm chủ tốc độ và tay lái, từ đó dễ gây tai nạn nghiêm trọng. Đây là nguyên nhân của nhiều vụ tai nạn đặc biệt nghiêm trọng trong thời gian qua.</w:t>
      </w:r>
    </w:p>
    <w:p w14:paraId="055AE0CD" w14:textId="30D4B5D8" w:rsidR="004C4518" w:rsidRPr="00B034FD" w:rsidRDefault="004C4518" w:rsidP="00EB7311">
      <w:pPr>
        <w:spacing w:before="120" w:after="0" w:line="360" w:lineRule="exact"/>
        <w:ind w:right="-142" w:firstLine="567"/>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2.5. </w:t>
      </w:r>
      <w:r w:rsidRPr="00B034FD">
        <w:rPr>
          <w:rFonts w:ascii="Times New Roman" w:hAnsi="Times New Roman" w:cs="Times New Roman"/>
          <w:b/>
          <w:bCs/>
          <w:i/>
          <w:iCs/>
          <w:sz w:val="28"/>
          <w:szCs w:val="28"/>
        </w:rPr>
        <w:t>Lái xe trong tình trạng buồn ngủ, mệt mỏi</w:t>
      </w:r>
    </w:p>
    <w:p w14:paraId="0A6EDCA9" w14:textId="77777777" w:rsidR="004C4518" w:rsidRPr="00B034FD" w:rsidRDefault="004C4518"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Đây là thực trạng rất đáng lo ngại trong lĩnh vực vận tải hiện nay. Do áp lực công việc, chạy xuyên đêm, thiếu thời gian nghỉ ngơi hoặc cố tình tăng chuyến để tăng thu nhập, nhiều lái xe vẫn điều khiển phương tiện khi cơ thể mệt mỏi, thiếu tỉnh táo.</w:t>
      </w:r>
    </w:p>
    <w:p w14:paraId="5A13FE1C" w14:textId="77777777" w:rsidR="004C4518" w:rsidRPr="00B034FD" w:rsidRDefault="004C4518"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Đối với lái xe container, xe đầu kéo và xe khách đường dài, việc ngủ gật trong vài giây có thể khiến phương tiện lao sang làn đường khác, đâm vào dải phân cách hoặc gây tai nạn hàng loạt.</w:t>
      </w:r>
    </w:p>
    <w:p w14:paraId="4C085349" w14:textId="77777777" w:rsidR="004C4518" w:rsidRDefault="004C4518"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Một số doanh nghiệp vận tải chưa thực sự quan tâm đến điều kiện làm việc, thời gian nghỉ ngơi của lái xe; còn để xảy ra tình trạng khoán doanh thu, gây áp lực thời gian dẫn đến nguy cơ mất an toàn giao thông.</w:t>
      </w:r>
    </w:p>
    <w:p w14:paraId="4EE6C680" w14:textId="77777777" w:rsidR="004C4518" w:rsidRPr="00FA1C79" w:rsidRDefault="004C4518" w:rsidP="00EB7311">
      <w:pPr>
        <w:pStyle w:val="ListParagraph"/>
        <w:spacing w:before="120" w:after="0" w:line="360" w:lineRule="exact"/>
        <w:ind w:left="0" w:right="-142" w:firstLine="567"/>
        <w:jc w:val="both"/>
        <w:rPr>
          <w:rFonts w:ascii="Times New Roman" w:hAnsi="Times New Roman" w:cs="Times New Roman"/>
          <w:b/>
          <w:bCs/>
          <w:i/>
          <w:iCs/>
          <w:sz w:val="28"/>
          <w:szCs w:val="28"/>
        </w:rPr>
      </w:pPr>
      <w:r w:rsidRPr="005F2401">
        <w:rPr>
          <w:rFonts w:ascii="Times New Roman" w:hAnsi="Times New Roman" w:cs="Times New Roman"/>
          <w:b/>
          <w:i/>
          <w:sz w:val="28"/>
          <w:szCs w:val="28"/>
        </w:rPr>
        <w:t>2.6.</w:t>
      </w:r>
      <w:r>
        <w:rPr>
          <w:rFonts w:ascii="Times New Roman" w:hAnsi="Times New Roman" w:cs="Times New Roman"/>
          <w:sz w:val="28"/>
          <w:szCs w:val="28"/>
        </w:rPr>
        <w:t xml:space="preserve"> </w:t>
      </w:r>
      <w:r w:rsidRPr="00FA1C79">
        <w:rPr>
          <w:rFonts w:ascii="Times New Roman" w:hAnsi="Times New Roman" w:cs="Times New Roman"/>
          <w:b/>
          <w:bCs/>
          <w:i/>
          <w:iCs/>
          <w:sz w:val="28"/>
          <w:szCs w:val="28"/>
        </w:rPr>
        <w:t>Sử dụng điện thoại khi lái xe</w:t>
      </w:r>
    </w:p>
    <w:p w14:paraId="0659FAEA" w14:textId="77777777" w:rsidR="004C4518" w:rsidRPr="00F82C35" w:rsidRDefault="004C4518" w:rsidP="00EB7311">
      <w:pPr>
        <w:spacing w:before="120" w:after="0" w:line="360" w:lineRule="exact"/>
        <w:ind w:right="-142" w:firstLine="567"/>
        <w:jc w:val="both"/>
        <w:rPr>
          <w:rFonts w:ascii="Times New Roman" w:hAnsi="Times New Roman" w:cs="Times New Roman"/>
          <w:sz w:val="28"/>
          <w:szCs w:val="28"/>
        </w:rPr>
      </w:pPr>
      <w:r w:rsidRPr="00F82C35">
        <w:rPr>
          <w:rFonts w:ascii="Times New Roman" w:hAnsi="Times New Roman" w:cs="Times New Roman"/>
          <w:sz w:val="28"/>
          <w:szCs w:val="28"/>
        </w:rPr>
        <w:t>Hiện nay, việc sử dụng điện thoại khi điều khiển phương tiện vẫn là thói quen nguy hiểm của không ít lái xe. Một số trường hợp vừa lái xe vừa nghe điện thoại, nhắn tin, sử dụng mạng xã hội hoặc theo dõi thiết bị định vị mà không tập trung quan sát giao thông.</w:t>
      </w:r>
    </w:p>
    <w:p w14:paraId="44FB9163" w14:textId="77777777" w:rsidR="004C4518" w:rsidRPr="00304129" w:rsidRDefault="004C4518" w:rsidP="00EB7311">
      <w:pPr>
        <w:spacing w:before="120" w:after="0" w:line="360" w:lineRule="exact"/>
        <w:ind w:right="-142" w:firstLine="709"/>
        <w:jc w:val="both"/>
        <w:rPr>
          <w:rFonts w:ascii="Times New Roman" w:hAnsi="Times New Roman" w:cs="Times New Roman"/>
          <w:spacing w:val="-10"/>
          <w:sz w:val="28"/>
          <w:szCs w:val="28"/>
        </w:rPr>
      </w:pPr>
      <w:r w:rsidRPr="00304129">
        <w:rPr>
          <w:rFonts w:ascii="Times New Roman" w:hAnsi="Times New Roman" w:cs="Times New Roman"/>
          <w:spacing w:val="-10"/>
          <w:sz w:val="28"/>
          <w:szCs w:val="28"/>
        </w:rPr>
        <w:t>Đối với xe tải, container và xe khách đường dài, chỉ cần vài giây mất tập trung cũng có thể dẫn đến hậu quả rất nghiêm trọng bởi phương tiện có kích thước lớn, tải trọng nặng và quán tính cao. Nhiều vụ tai nạn xảy ra do lái xe không chú ý quan sát vì đang sử dụng điện thoại, dẫn đến đâm va với phương tiện phía trước hoặc người đi đường.</w:t>
      </w:r>
    </w:p>
    <w:p w14:paraId="0CBBB374" w14:textId="77777777" w:rsidR="008E480B" w:rsidRPr="00B034FD" w:rsidRDefault="004C4518" w:rsidP="00EB7311">
      <w:pPr>
        <w:spacing w:before="120" w:after="0" w:line="360" w:lineRule="exact"/>
        <w:ind w:right="-142" w:firstLine="567"/>
        <w:jc w:val="both"/>
        <w:rPr>
          <w:rFonts w:ascii="Times New Roman" w:hAnsi="Times New Roman" w:cs="Times New Roman"/>
          <w:b/>
          <w:bCs/>
          <w:i/>
          <w:iCs/>
          <w:sz w:val="28"/>
          <w:szCs w:val="28"/>
        </w:rPr>
      </w:pPr>
      <w:r w:rsidRPr="005F2401">
        <w:rPr>
          <w:rFonts w:ascii="Times New Roman" w:hAnsi="Times New Roman" w:cs="Times New Roman"/>
          <w:b/>
          <w:i/>
          <w:sz w:val="28"/>
          <w:szCs w:val="28"/>
        </w:rPr>
        <w:t>2.</w:t>
      </w:r>
      <w:proofErr w:type="gramStart"/>
      <w:r w:rsidRPr="005F2401">
        <w:rPr>
          <w:rFonts w:ascii="Times New Roman" w:hAnsi="Times New Roman" w:cs="Times New Roman"/>
          <w:b/>
          <w:i/>
          <w:sz w:val="28"/>
          <w:szCs w:val="28"/>
        </w:rPr>
        <w:t>7.</w:t>
      </w:r>
      <w:r w:rsidR="008E480B" w:rsidRPr="00B034FD">
        <w:rPr>
          <w:rFonts w:ascii="Times New Roman" w:hAnsi="Times New Roman" w:cs="Times New Roman"/>
          <w:b/>
          <w:bCs/>
          <w:i/>
          <w:iCs/>
          <w:sz w:val="28"/>
          <w:szCs w:val="28"/>
        </w:rPr>
        <w:t>Chở</w:t>
      </w:r>
      <w:proofErr w:type="gramEnd"/>
      <w:r w:rsidR="008E480B" w:rsidRPr="00B034FD">
        <w:rPr>
          <w:rFonts w:ascii="Times New Roman" w:hAnsi="Times New Roman" w:cs="Times New Roman"/>
          <w:b/>
          <w:bCs/>
          <w:i/>
          <w:iCs/>
          <w:sz w:val="28"/>
          <w:szCs w:val="28"/>
        </w:rPr>
        <w:t xml:space="preserve"> quá tải, quá số người quy định</w:t>
      </w:r>
    </w:p>
    <w:p w14:paraId="17E01820" w14:textId="77777777" w:rsidR="008E480B" w:rsidRPr="00B034FD" w:rsidRDefault="008E480B"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Tình trạng chở hàng quá tải trọng cho phép, cơi nới thành thùng xe hoặc chở quá số người quy định vẫn còn diễn ra tại một số địa phương.</w:t>
      </w:r>
    </w:p>
    <w:p w14:paraId="0B0A32D5" w14:textId="77777777" w:rsidR="008E480B" w:rsidRPr="00B034FD" w:rsidRDefault="008E480B"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Đối với xe tải và xe container, việc chở quá tải không chỉ làm gia tăng nguy cơ tai nạn do mất an toàn kỹ thuật mà còn gây hư hỏng kết cấu hạ tầng giao thông, xuống cấp cầu đường.</w:t>
      </w:r>
    </w:p>
    <w:p w14:paraId="214CD97E" w14:textId="77777777" w:rsidR="008E480B" w:rsidRPr="00B034FD" w:rsidRDefault="008E480B"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Đối với xe khách, việc chở quá số người quy định, nhồi nhét hành khách trong các dịp lễ, Tết hoặc giờ cao điểm không chỉ vi phạm pháp luật mà còn ảnh hưởng nghiêm trọng đến an toàn tính mạng hành khách khi xảy ra sự cố.</w:t>
      </w:r>
    </w:p>
    <w:p w14:paraId="65C57230" w14:textId="77777777" w:rsidR="008E480B" w:rsidRPr="00B034FD" w:rsidRDefault="008E480B" w:rsidP="00EB7311">
      <w:pPr>
        <w:spacing w:before="120" w:after="0" w:line="360" w:lineRule="exact"/>
        <w:ind w:right="-142" w:firstLine="567"/>
        <w:jc w:val="both"/>
        <w:rPr>
          <w:rFonts w:ascii="Times New Roman" w:hAnsi="Times New Roman" w:cs="Times New Roman"/>
          <w:b/>
          <w:bCs/>
          <w:i/>
          <w:iCs/>
          <w:sz w:val="28"/>
          <w:szCs w:val="28"/>
        </w:rPr>
      </w:pPr>
      <w:r w:rsidRPr="005F2401">
        <w:rPr>
          <w:rFonts w:ascii="Times New Roman" w:hAnsi="Times New Roman" w:cs="Times New Roman"/>
          <w:b/>
          <w:i/>
          <w:sz w:val="28"/>
          <w:szCs w:val="28"/>
        </w:rPr>
        <w:t>2.8.</w:t>
      </w:r>
      <w:r>
        <w:rPr>
          <w:rFonts w:ascii="Times New Roman" w:hAnsi="Times New Roman" w:cs="Times New Roman"/>
          <w:sz w:val="28"/>
          <w:szCs w:val="28"/>
        </w:rPr>
        <w:t xml:space="preserve"> </w:t>
      </w:r>
      <w:r w:rsidRPr="00B034FD">
        <w:rPr>
          <w:rFonts w:ascii="Times New Roman" w:hAnsi="Times New Roman" w:cs="Times New Roman"/>
          <w:b/>
          <w:bCs/>
          <w:i/>
          <w:iCs/>
          <w:sz w:val="28"/>
          <w:szCs w:val="28"/>
        </w:rPr>
        <w:t>Dừng, đỗ xe không đúng nơi quy định</w:t>
      </w:r>
    </w:p>
    <w:p w14:paraId="62BA8336" w14:textId="77777777" w:rsidR="008E480B" w:rsidRPr="00B034FD" w:rsidRDefault="008E480B"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Một số lái xe xe khách vẫn còn tình trạng dừng, đỗ tùy tiện để đón trả khách không đúng nơi quy định; dừng giữa đường, gần ngã tư hoặc khu vực cấm dừng đỗ để tranh giành khách.</w:t>
      </w:r>
    </w:p>
    <w:p w14:paraId="28489E69" w14:textId="77777777" w:rsidR="008E480B" w:rsidRPr="00B034FD" w:rsidRDefault="008E480B"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Đối với xe tải và container, việc dừng đỗ trên làn khẩn cấp cao tốc hoặc lòng đường nhưng không đặt thiết bị cảnh báo an toàn cũng là nguyên nhân dẫn đến nhiều vụ tai nạn nghiêm trọng vào ban đêm.</w:t>
      </w:r>
    </w:p>
    <w:p w14:paraId="6DBD2613" w14:textId="521D415D" w:rsidR="00C16B04" w:rsidRPr="00B034FD" w:rsidRDefault="00C16B04" w:rsidP="00EB7311">
      <w:pPr>
        <w:spacing w:before="120" w:after="0" w:line="360" w:lineRule="exact"/>
        <w:ind w:right="-142" w:firstLine="567"/>
        <w:jc w:val="both"/>
        <w:rPr>
          <w:rFonts w:ascii="Times New Roman" w:hAnsi="Times New Roman" w:cs="Times New Roman"/>
          <w:b/>
          <w:bCs/>
          <w:i/>
          <w:iCs/>
          <w:sz w:val="28"/>
          <w:szCs w:val="28"/>
        </w:rPr>
      </w:pPr>
      <w:r>
        <w:rPr>
          <w:rFonts w:ascii="Times New Roman" w:hAnsi="Times New Roman" w:cs="Times New Roman"/>
          <w:b/>
          <w:bCs/>
          <w:i/>
          <w:iCs/>
          <w:sz w:val="28"/>
          <w:szCs w:val="28"/>
        </w:rPr>
        <w:t>2.</w:t>
      </w:r>
      <w:proofErr w:type="gramStart"/>
      <w:r>
        <w:rPr>
          <w:rFonts w:ascii="Times New Roman" w:hAnsi="Times New Roman" w:cs="Times New Roman"/>
          <w:b/>
          <w:bCs/>
          <w:i/>
          <w:iCs/>
          <w:sz w:val="28"/>
          <w:szCs w:val="28"/>
        </w:rPr>
        <w:t>9.</w:t>
      </w:r>
      <w:r w:rsidRPr="00B034FD">
        <w:rPr>
          <w:rFonts w:ascii="Times New Roman" w:hAnsi="Times New Roman" w:cs="Times New Roman"/>
          <w:b/>
          <w:bCs/>
          <w:i/>
          <w:iCs/>
          <w:sz w:val="28"/>
          <w:szCs w:val="28"/>
        </w:rPr>
        <w:t>Vượt</w:t>
      </w:r>
      <w:proofErr w:type="gramEnd"/>
      <w:r w:rsidRPr="00B034FD">
        <w:rPr>
          <w:rFonts w:ascii="Times New Roman" w:hAnsi="Times New Roman" w:cs="Times New Roman"/>
          <w:b/>
          <w:bCs/>
          <w:i/>
          <w:iCs/>
          <w:sz w:val="28"/>
          <w:szCs w:val="28"/>
        </w:rPr>
        <w:t xml:space="preserve"> ẩu, chuyển làn đột ngột</w:t>
      </w:r>
    </w:p>
    <w:p w14:paraId="0C6A9A72" w14:textId="77777777" w:rsidR="00C16B04" w:rsidRPr="00B034FD" w:rsidRDefault="00C16B04"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Một số lái xe còn có tâm lý chủ quan, nóng vội, vượt xe không đúng quy định, vượt tại nơi cấm vượt hoặc chuyển làn thiếu quan sát.</w:t>
      </w:r>
    </w:p>
    <w:p w14:paraId="70B3BE7C" w14:textId="77777777" w:rsidR="00C16B04" w:rsidRPr="00B034FD" w:rsidRDefault="00C16B04"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Đặc biệt đối với xe container, xe đầu kéo có kích thước lớn và điểm mù rộng, việc chuyển làn đột ngột rất dễ gây va chạm với xe mô tô, xe con hoặc người tham gia giao thông ở bên cạnh.</w:t>
      </w:r>
    </w:p>
    <w:p w14:paraId="3A9F884B" w14:textId="77777777" w:rsidR="00C16B04" w:rsidRPr="00B034FD" w:rsidRDefault="00C16B04" w:rsidP="00EB7311">
      <w:pPr>
        <w:spacing w:before="120" w:after="0" w:line="360" w:lineRule="exact"/>
        <w:ind w:right="-142" w:firstLine="567"/>
        <w:jc w:val="both"/>
        <w:rPr>
          <w:rFonts w:ascii="Times New Roman" w:hAnsi="Times New Roman" w:cs="Times New Roman"/>
          <w:sz w:val="28"/>
          <w:szCs w:val="28"/>
        </w:rPr>
      </w:pPr>
      <w:r w:rsidRPr="00B034FD">
        <w:rPr>
          <w:rFonts w:ascii="Times New Roman" w:hAnsi="Times New Roman" w:cs="Times New Roman"/>
          <w:sz w:val="28"/>
          <w:szCs w:val="28"/>
        </w:rPr>
        <w:t>Nhiều vụ tai nạn thương tâm xảy ra chỉ vì hành vi vượt ẩu, thiếu kiên nhẫn hoặc không tuân thủ quy tắc an toàn khi chuyển hướng, chuyển làn.</w:t>
      </w:r>
    </w:p>
    <w:p w14:paraId="2AB55853" w14:textId="2A37D8C7" w:rsidR="00C16B04" w:rsidRPr="00B034FD" w:rsidRDefault="005F2401" w:rsidP="00EB7311">
      <w:pPr>
        <w:spacing w:before="120" w:after="0" w:line="360" w:lineRule="exact"/>
        <w:ind w:firstLine="709"/>
        <w:rPr>
          <w:rFonts w:ascii="Times New Roman" w:hAnsi="Times New Roman" w:cs="Times New Roman"/>
          <w:b/>
          <w:bCs/>
          <w:i/>
          <w:iCs/>
          <w:sz w:val="28"/>
          <w:szCs w:val="28"/>
        </w:rPr>
      </w:pPr>
      <w:r>
        <w:rPr>
          <w:rFonts w:ascii="Times New Roman" w:hAnsi="Times New Roman" w:cs="Times New Roman"/>
          <w:b/>
          <w:bCs/>
          <w:i/>
          <w:iCs/>
          <w:sz w:val="28"/>
          <w:szCs w:val="28"/>
        </w:rPr>
        <w:t>2</w:t>
      </w:r>
      <w:r w:rsidR="00C16B04" w:rsidRPr="00B034FD">
        <w:rPr>
          <w:rFonts w:ascii="Times New Roman" w:hAnsi="Times New Roman" w:cs="Times New Roman"/>
          <w:b/>
          <w:bCs/>
          <w:i/>
          <w:iCs/>
          <w:sz w:val="28"/>
          <w:szCs w:val="28"/>
        </w:rPr>
        <w:t>.10. Ý thức chấp hành pháp luật của một bộ phận lái xe còn hạn chế</w:t>
      </w:r>
    </w:p>
    <w:p w14:paraId="776AE6E1" w14:textId="77777777" w:rsidR="006064E7" w:rsidRDefault="00CF0FF1" w:rsidP="00EB7311">
      <w:pPr>
        <w:spacing w:before="120" w:after="0" w:line="360" w:lineRule="exact"/>
        <w:ind w:firstLine="426"/>
        <w:jc w:val="both"/>
        <w:rPr>
          <w:rFonts w:ascii="Times New Roman" w:hAnsi="Times New Roman" w:cs="Times New Roman"/>
          <w:sz w:val="28"/>
          <w:szCs w:val="28"/>
        </w:rPr>
      </w:pPr>
      <w:r w:rsidRPr="00CF0FF1">
        <w:rPr>
          <w:rFonts w:ascii="Times New Roman" w:hAnsi="Times New Roman" w:cs="Times New Roman"/>
          <w:sz w:val="28"/>
          <w:szCs w:val="28"/>
        </w:rPr>
        <w:t xml:space="preserve">Hiện nay, ý thức chấp hành pháp luật về trật tự, an toàn giao thông của một bộ phận lái xe vẫn còn hạn chế, đặc biệt là đối với lái xe kinh doanh vận tải hàng hóa và hành khách. Nhiều lái xe còn tồn tại tâm lý chủ quan, xem nhẹ các quy định của pháp luật khi tham gia giao thông như chạy quá tốc độ, đi không đúng làn đường, vượt đèn đỏ, không giữ khoảng cách an toàn, dừng đỗ xe tùy tiện hoặc không chấp hành hiệu lệnh của lực lượng chức năng. </w:t>
      </w:r>
    </w:p>
    <w:p w14:paraId="48176C16" w14:textId="501CAECE" w:rsidR="00CF0FF1" w:rsidRDefault="00CF0FF1" w:rsidP="00EB7311">
      <w:pPr>
        <w:spacing w:before="120" w:after="0" w:line="360" w:lineRule="exact"/>
        <w:ind w:firstLine="426"/>
        <w:jc w:val="both"/>
        <w:rPr>
          <w:rFonts w:ascii="Times New Roman" w:hAnsi="Times New Roman" w:cs="Times New Roman"/>
          <w:sz w:val="28"/>
          <w:szCs w:val="28"/>
        </w:rPr>
      </w:pPr>
      <w:r w:rsidRPr="00CF0FF1">
        <w:rPr>
          <w:rFonts w:ascii="Times New Roman" w:hAnsi="Times New Roman" w:cs="Times New Roman"/>
          <w:sz w:val="28"/>
          <w:szCs w:val="28"/>
        </w:rPr>
        <w:t>Đáng chú ý, có những trường hợp mặc dù nhận thức rõ hành vi của mình là vi phạm nhưng vẫn cố tình thực hiện với suy nghĩ chủ quan như: “Đường vắng không sao”, “Tranh thủ chạy nhanh để kịp chuyến”, hay “Đi một đoạn chắc không bị phát hiện”. Chính tâm lý coi thường pháp luật, thiếu ý thức tự giác chấp hành quy định về giao thông đã trở thành nguyên nhân trực tiếp dẫn đến nhiều vụ tai nạn giao thông nghiêm trọng, gây thiệt hại lớn về tính mạng, tài sản của người dân và ảnh hưởng tiêu cực đến tình hình trật tự, an toàn giao thông hiện nay.</w:t>
      </w:r>
    </w:p>
    <w:p w14:paraId="360B99B9" w14:textId="40E1C56B" w:rsidR="00E51E3D" w:rsidRPr="00B034FD" w:rsidRDefault="005F2401" w:rsidP="00EB7311">
      <w:pPr>
        <w:spacing w:before="120" w:after="0" w:line="360" w:lineRule="exact"/>
        <w:ind w:firstLine="426"/>
        <w:jc w:val="both"/>
        <w:rPr>
          <w:rFonts w:ascii="Times New Roman" w:hAnsi="Times New Roman" w:cs="Times New Roman"/>
          <w:b/>
          <w:bCs/>
          <w:i/>
          <w:iCs/>
          <w:sz w:val="28"/>
          <w:szCs w:val="28"/>
        </w:rPr>
      </w:pPr>
      <w:r>
        <w:rPr>
          <w:rFonts w:ascii="Times New Roman" w:hAnsi="Times New Roman" w:cs="Times New Roman"/>
          <w:b/>
          <w:bCs/>
          <w:i/>
          <w:iCs/>
          <w:sz w:val="28"/>
          <w:szCs w:val="28"/>
        </w:rPr>
        <w:t>2</w:t>
      </w:r>
      <w:r w:rsidR="00E51E3D" w:rsidRPr="00B034FD">
        <w:rPr>
          <w:rFonts w:ascii="Times New Roman" w:hAnsi="Times New Roman" w:cs="Times New Roman"/>
          <w:b/>
          <w:bCs/>
          <w:i/>
          <w:iCs/>
          <w:sz w:val="28"/>
          <w:szCs w:val="28"/>
        </w:rPr>
        <w:t>.1</w:t>
      </w:r>
      <w:r w:rsidR="00E51E3D">
        <w:rPr>
          <w:rFonts w:ascii="Times New Roman" w:hAnsi="Times New Roman" w:cs="Times New Roman"/>
          <w:b/>
          <w:bCs/>
          <w:i/>
          <w:iCs/>
          <w:sz w:val="28"/>
          <w:szCs w:val="28"/>
        </w:rPr>
        <w:t>1</w:t>
      </w:r>
      <w:r w:rsidR="00E51E3D" w:rsidRPr="00B034FD">
        <w:rPr>
          <w:rFonts w:ascii="Times New Roman" w:hAnsi="Times New Roman" w:cs="Times New Roman"/>
          <w:b/>
          <w:bCs/>
          <w:i/>
          <w:iCs/>
          <w:sz w:val="28"/>
          <w:szCs w:val="28"/>
        </w:rPr>
        <w:t>. Áp lực thời gian, doanh thu đối với lái xe kinh doanh vận tải</w:t>
      </w:r>
    </w:p>
    <w:p w14:paraId="44AB49F2" w14:textId="77777777" w:rsidR="00DA45A8" w:rsidRDefault="00DA45A8" w:rsidP="00EB7311">
      <w:pPr>
        <w:spacing w:before="120" w:after="0" w:line="360" w:lineRule="exact"/>
        <w:ind w:firstLine="426"/>
        <w:jc w:val="both"/>
        <w:rPr>
          <w:rFonts w:ascii="Times New Roman" w:hAnsi="Times New Roman" w:cs="Times New Roman"/>
          <w:sz w:val="28"/>
          <w:szCs w:val="28"/>
        </w:rPr>
      </w:pPr>
      <w:r w:rsidRPr="00DA45A8">
        <w:rPr>
          <w:rFonts w:ascii="Times New Roman" w:hAnsi="Times New Roman" w:cs="Times New Roman"/>
          <w:sz w:val="28"/>
          <w:szCs w:val="28"/>
        </w:rPr>
        <w:t xml:space="preserve">Hiện nay, áp lực về thời gian, tiến độ và doanh thu đang là một trong những vấn đề đáng quan tâm đối với đội ngũ lái xe kinh doanh vận tải. Trong thực tế, một số doanh nghiệp hoặc chủ phương tiện còn đặt nặng mục tiêu lợi nhuận, giao khoán doanh thu cao, yêu cầu lái xe phải hoàn thành nhiều chuyến trong ngày, giao hàng đúng giờ, trả khách đúng lịch trình và thường xuyên chạy liên tục trên quãng đường dài. Áp lực này khiến nhiều lái xe phải điều khiển phương tiện với cường độ cao, thiếu thời gian nghỉ ngơi, lái xe trong tình trạng cơ thể mệt mỏi, buồn ngủ và chịu căng thẳng tâm lý kéo dài. </w:t>
      </w:r>
    </w:p>
    <w:p w14:paraId="5AF85815" w14:textId="6C45967E" w:rsidR="00DA45A8" w:rsidRPr="00DA45A8" w:rsidRDefault="00DA45A8" w:rsidP="00EB7311">
      <w:pPr>
        <w:spacing w:before="120" w:after="0" w:line="360" w:lineRule="exact"/>
        <w:ind w:firstLine="426"/>
        <w:jc w:val="both"/>
        <w:rPr>
          <w:rFonts w:ascii="Times New Roman" w:hAnsi="Times New Roman" w:cs="Times New Roman"/>
          <w:sz w:val="28"/>
          <w:szCs w:val="28"/>
        </w:rPr>
      </w:pPr>
      <w:r w:rsidRPr="00DA45A8">
        <w:rPr>
          <w:rFonts w:ascii="Times New Roman" w:hAnsi="Times New Roman" w:cs="Times New Roman"/>
          <w:sz w:val="28"/>
          <w:szCs w:val="28"/>
        </w:rPr>
        <w:t>Đối với lái xe tải đường dài, xe khách tuyến cố định, xe container…, việc lái xe liên tục vào ban đêm hoặc di chuyển trên các tuyến cao tốc càng làm gia tăng nguy cơ mất an toàn giao thông. Khi cơ thể mệt mỏi, khả năng tập trung của lái xe bị suy giảm, phản xạ xử lý tình huống chậm hơn, rất dễ xảy ra va chạm hoặc tai nạn khi gặp tình huống bất ngờ trên đường.</w:t>
      </w:r>
    </w:p>
    <w:p w14:paraId="1EE9BE2E" w14:textId="77777777" w:rsidR="00DA45A8" w:rsidRDefault="00DA45A8" w:rsidP="00EB7311">
      <w:pPr>
        <w:numPr>
          <w:ilvl w:val="0"/>
          <w:numId w:val="12"/>
        </w:numPr>
        <w:spacing w:before="120" w:after="0" w:line="360" w:lineRule="exact"/>
        <w:ind w:left="0" w:firstLine="426"/>
        <w:jc w:val="both"/>
        <w:rPr>
          <w:rFonts w:ascii="Times New Roman" w:hAnsi="Times New Roman" w:cs="Times New Roman"/>
          <w:sz w:val="28"/>
          <w:szCs w:val="28"/>
        </w:rPr>
      </w:pPr>
      <w:r w:rsidRPr="00DA45A8">
        <w:rPr>
          <w:rFonts w:ascii="Times New Roman" w:hAnsi="Times New Roman" w:cs="Times New Roman"/>
          <w:sz w:val="28"/>
          <w:szCs w:val="28"/>
        </w:rPr>
        <w:t xml:space="preserve">Bên cạnh đó, áp lực về doanh thu còn dẫn đến nhiều hành vi vi phạm nguy hiểm như chạy quá tốc độ, vượt ẩu, tranh giành khách, dừng đỗ tùy tiện, chở quá tải, sử dụng điện thoại khi lái xe hoặc cố điều khiển phương tiện khi sức khỏe không bảo đảm. Đây là những hành vi tiềm ẩn nguy cơ cao gây tai nạn giao thông nghiêm trọng, ảnh hưởng trực tiếp đến tính mạng của lái xe, hành khách và những người tham gia giao thông khác. </w:t>
      </w:r>
    </w:p>
    <w:p w14:paraId="61D5EBA1" w14:textId="37CAB21F" w:rsidR="00E51E3D" w:rsidRPr="007D6E0D" w:rsidRDefault="00DA45A8" w:rsidP="00EB7311">
      <w:pPr>
        <w:numPr>
          <w:ilvl w:val="0"/>
          <w:numId w:val="12"/>
        </w:numPr>
        <w:spacing w:before="120" w:after="0" w:line="360" w:lineRule="exact"/>
        <w:ind w:left="0" w:firstLine="426"/>
        <w:jc w:val="both"/>
        <w:rPr>
          <w:rFonts w:ascii="Times New Roman" w:hAnsi="Times New Roman" w:cs="Times New Roman"/>
          <w:spacing w:val="-4"/>
          <w:sz w:val="28"/>
          <w:szCs w:val="28"/>
        </w:rPr>
      </w:pPr>
      <w:r w:rsidRPr="007D6E0D">
        <w:rPr>
          <w:rFonts w:ascii="Times New Roman" w:hAnsi="Times New Roman" w:cs="Times New Roman"/>
          <w:spacing w:val="-4"/>
          <w:sz w:val="28"/>
          <w:szCs w:val="28"/>
        </w:rPr>
        <w:t>Vì vậy, các doanh nghiệp vận tải cần nâng cao trách nhiệm trong quản lý hoạt động vận tải, không ép tiến độ quá mức, bố trí lịch trình phù hợp, bảo đảm thời gian nghỉ ngơi cho lái xe, thường xuyên theo dõi thiết bị giám sát hành trình và kiểm tra sức khỏe định kỳ cho người điều khiển phương tiện. Đối với mỗi lái xe, cần nâng cao ý thức tự bảo vệ bản thân và cộng đồng, tuyệt đối không cố lái xe khi buồn ngủ, mệt mỏi và không vì lợi nhuận mà đánh đổi sự an toàn giao thông.</w:t>
      </w:r>
    </w:p>
    <w:p w14:paraId="66BD5F65" w14:textId="0F166782" w:rsidR="00E51E3D" w:rsidRPr="00B034FD" w:rsidRDefault="005F2401" w:rsidP="00EB7311">
      <w:pPr>
        <w:spacing w:before="120" w:after="0" w:line="360" w:lineRule="exact"/>
        <w:ind w:firstLine="426"/>
        <w:rPr>
          <w:rFonts w:ascii="Times New Roman" w:hAnsi="Times New Roman" w:cs="Times New Roman"/>
          <w:b/>
          <w:bCs/>
          <w:i/>
          <w:iCs/>
          <w:sz w:val="28"/>
          <w:szCs w:val="28"/>
        </w:rPr>
      </w:pPr>
      <w:r>
        <w:rPr>
          <w:rFonts w:ascii="Times New Roman" w:hAnsi="Times New Roman" w:cs="Times New Roman"/>
          <w:b/>
          <w:bCs/>
          <w:i/>
          <w:iCs/>
          <w:sz w:val="28"/>
          <w:szCs w:val="28"/>
        </w:rPr>
        <w:t>2</w:t>
      </w:r>
      <w:r w:rsidR="00E51E3D" w:rsidRPr="00B034FD">
        <w:rPr>
          <w:rFonts w:ascii="Times New Roman" w:hAnsi="Times New Roman" w:cs="Times New Roman"/>
          <w:b/>
          <w:bCs/>
          <w:i/>
          <w:iCs/>
          <w:sz w:val="28"/>
          <w:szCs w:val="28"/>
        </w:rPr>
        <w:t>.1</w:t>
      </w:r>
      <w:r w:rsidR="00E51E3D">
        <w:rPr>
          <w:rFonts w:ascii="Times New Roman" w:hAnsi="Times New Roman" w:cs="Times New Roman"/>
          <w:b/>
          <w:bCs/>
          <w:i/>
          <w:iCs/>
          <w:sz w:val="28"/>
          <w:szCs w:val="28"/>
        </w:rPr>
        <w:t>2</w:t>
      </w:r>
      <w:r w:rsidR="00E51E3D" w:rsidRPr="00B034FD">
        <w:rPr>
          <w:rFonts w:ascii="Times New Roman" w:hAnsi="Times New Roman" w:cs="Times New Roman"/>
          <w:b/>
          <w:bCs/>
          <w:i/>
          <w:iCs/>
          <w:sz w:val="28"/>
          <w:szCs w:val="28"/>
        </w:rPr>
        <w:t>. Thiếu kỹ năng xử lý tình huống giao thông</w:t>
      </w:r>
    </w:p>
    <w:p w14:paraId="317CBA1E" w14:textId="77777777" w:rsidR="009A4E56" w:rsidRPr="009A4E56" w:rsidRDefault="009A4E56" w:rsidP="00EB7311">
      <w:pPr>
        <w:spacing w:before="120" w:after="0" w:line="360" w:lineRule="exact"/>
        <w:ind w:firstLine="426"/>
        <w:jc w:val="both"/>
        <w:rPr>
          <w:rFonts w:ascii="Times New Roman" w:hAnsi="Times New Roman" w:cs="Times New Roman"/>
          <w:sz w:val="28"/>
          <w:szCs w:val="28"/>
        </w:rPr>
      </w:pPr>
      <w:r w:rsidRPr="009A4E56">
        <w:rPr>
          <w:rFonts w:ascii="Times New Roman" w:hAnsi="Times New Roman" w:cs="Times New Roman"/>
          <w:sz w:val="28"/>
          <w:szCs w:val="28"/>
        </w:rPr>
        <w:t>Hiện nay, một bộ phận lái xe vẫn còn hạn chế về kỹ năng xử lý tình huống giao thông, đây là một trong những nguyên nhân tiềm ẩn làm gia tăng nguy cơ tai nạn giao thông. Thực tế cho thấy, tình trạng này thường gặp ở lái xe mới chưa có nhiều kinh nghiệm thực tế, lái xe đường dài thường xuyên phải di chuyển liên tục trong thời gian dài, cũng như lái xe hoạt động trên các tuyến đèo dốc, cao tốc có điều kiện giao thông phức tạp. Nhiều lái xe còn thiếu kỹ năng lái xe ban đêm, kỹ năng xử lý các tình huống khẩn cấp, kỹ năng nhận diện và phòng tránh điểm mù của phương tiện, đồng thời chưa làm chủ được kỹ thuật kiểm soát tốc độ khi di chuyển trong điều kiện thời tiết xấu như trời mưa, đường trơn trượt hoặc sương mù hạn chế tầm nhìn.</w:t>
      </w:r>
    </w:p>
    <w:p w14:paraId="18FCD7DC" w14:textId="77777777" w:rsidR="009A4E56" w:rsidRPr="009A4E56" w:rsidRDefault="009A4E56" w:rsidP="00EB7311">
      <w:pPr>
        <w:spacing w:before="120" w:after="0" w:line="360" w:lineRule="exact"/>
        <w:ind w:firstLine="426"/>
        <w:jc w:val="both"/>
        <w:rPr>
          <w:rFonts w:ascii="Times New Roman" w:hAnsi="Times New Roman" w:cs="Times New Roman"/>
          <w:sz w:val="28"/>
          <w:szCs w:val="28"/>
        </w:rPr>
      </w:pPr>
      <w:r w:rsidRPr="009A4E56">
        <w:rPr>
          <w:rFonts w:ascii="Times New Roman" w:hAnsi="Times New Roman" w:cs="Times New Roman"/>
          <w:sz w:val="28"/>
          <w:szCs w:val="28"/>
        </w:rPr>
        <w:t>Trong thực tế, khi gặp các tình huống bất ngờ như phương tiện phía trước phanh gấp, người đi bộ băng qua đường, xe máy chuyển hướng đột ngột hoặc xảy ra sự cố trên cao tốc, nhiều lái xe thường có tâm lý hoảng loạn, mất bình tĩnh dẫn đến các phản ứng thiếu an toàn như phanh gấp, đánh lái đột ngột hoặc xử lý không đúng kỹ thuật. Những phản xạ thiếu kiểm soát này rất dễ khiến phương tiện mất lái, lật xe, va chạm liên hoàn hoặc gây ra các vụ tai nạn giao thông nghiêm trọng, đặc biệt đối với xe khách, xe tải trọng lớn và xe container. Bên cạnh đó, một số lái xe còn chủ quan, chưa chủ động quan sát từ xa, chưa giữ khoảng cách an toàn và chưa dự liệu các nguy cơ có thể xảy ra trên tuyến đường di chuyển.</w:t>
      </w:r>
    </w:p>
    <w:p w14:paraId="36F1C6EC" w14:textId="77777777" w:rsidR="009A4E56" w:rsidRPr="009A4E56" w:rsidRDefault="009A4E56" w:rsidP="00EB7311">
      <w:pPr>
        <w:spacing w:before="120" w:after="0" w:line="360" w:lineRule="exact"/>
        <w:ind w:firstLine="426"/>
        <w:jc w:val="both"/>
        <w:rPr>
          <w:rFonts w:ascii="Times New Roman" w:hAnsi="Times New Roman" w:cs="Times New Roman"/>
          <w:sz w:val="28"/>
          <w:szCs w:val="28"/>
        </w:rPr>
      </w:pPr>
      <w:r w:rsidRPr="009A4E56">
        <w:rPr>
          <w:rFonts w:ascii="Times New Roman" w:hAnsi="Times New Roman" w:cs="Times New Roman"/>
          <w:sz w:val="28"/>
          <w:szCs w:val="28"/>
        </w:rPr>
        <w:t>Để khắc phục tình trạng trên, cần tăng cường công tác tập huấn, đào tạo và bồi dưỡng kỹ năng lái xe an toàn cho đội ngũ lái xe, nhất là kỹ năng xử lý tình huống thực tế trong điều kiện giao thông phức tạp. Các đơn vị vận tải cần thường xuyên tổ chức huấn luyện chuyên đề về xử lý tình huống khẩn cấp, kỹ năng lái xe trên cao tốc, đèo dốc, lái xe ban đêm và kỹ năng điều khiển phương tiện trong điều kiện thời tiết bất lợi. Đồng thời, mỗi lái xe cũng cần chủ động rèn luyện kỹ năng nghề nghiệp, nâng cao kinh nghiệm thực tiễn, giữ bình tĩnh khi tham gia giao thông và luôn đặt yếu tố an toàn lên hàng đầu nhằm phòng ngừa tai nạn giao thông, bảo vệ tính mạng của bản thân và cộng đồng xã hội.</w:t>
      </w:r>
    </w:p>
    <w:p w14:paraId="4521E228" w14:textId="2173744B" w:rsidR="00E51E3D" w:rsidRPr="005A6589" w:rsidRDefault="005F2401" w:rsidP="00EB7311">
      <w:pPr>
        <w:spacing w:before="120" w:after="0" w:line="360" w:lineRule="exact"/>
        <w:ind w:firstLine="426"/>
        <w:rPr>
          <w:rFonts w:ascii="Times New Roman" w:hAnsi="Times New Roman" w:cs="Times New Roman"/>
          <w:b/>
          <w:bCs/>
          <w:i/>
          <w:iCs/>
          <w:sz w:val="28"/>
          <w:szCs w:val="28"/>
        </w:rPr>
      </w:pPr>
      <w:r>
        <w:rPr>
          <w:rFonts w:ascii="Times New Roman" w:hAnsi="Times New Roman" w:cs="Times New Roman"/>
          <w:b/>
          <w:bCs/>
          <w:i/>
          <w:iCs/>
          <w:sz w:val="28"/>
          <w:szCs w:val="28"/>
        </w:rPr>
        <w:t>2</w:t>
      </w:r>
      <w:r w:rsidR="00E51E3D" w:rsidRPr="005A6589">
        <w:rPr>
          <w:rFonts w:ascii="Times New Roman" w:hAnsi="Times New Roman" w:cs="Times New Roman"/>
          <w:b/>
          <w:bCs/>
          <w:i/>
          <w:iCs/>
          <w:sz w:val="28"/>
          <w:szCs w:val="28"/>
        </w:rPr>
        <w:t>.1</w:t>
      </w:r>
      <w:r w:rsidR="00E51E3D">
        <w:rPr>
          <w:rFonts w:ascii="Times New Roman" w:hAnsi="Times New Roman" w:cs="Times New Roman"/>
          <w:b/>
          <w:bCs/>
          <w:i/>
          <w:iCs/>
          <w:sz w:val="28"/>
          <w:szCs w:val="28"/>
        </w:rPr>
        <w:t>3</w:t>
      </w:r>
      <w:r w:rsidR="00E51E3D" w:rsidRPr="005A6589">
        <w:rPr>
          <w:rFonts w:ascii="Times New Roman" w:hAnsi="Times New Roman" w:cs="Times New Roman"/>
          <w:b/>
          <w:bCs/>
          <w:i/>
          <w:iCs/>
          <w:sz w:val="28"/>
          <w:szCs w:val="28"/>
        </w:rPr>
        <w:t>. Ý thức tự giác kiểm tra phương tiện chưa cao</w:t>
      </w:r>
    </w:p>
    <w:p w14:paraId="4429E3CF" w14:textId="77777777" w:rsidR="000823A2" w:rsidRPr="000823A2" w:rsidRDefault="000823A2" w:rsidP="00EB7311">
      <w:pPr>
        <w:spacing w:before="120" w:after="0" w:line="360" w:lineRule="exact"/>
        <w:ind w:firstLine="567"/>
        <w:jc w:val="both"/>
        <w:rPr>
          <w:rFonts w:ascii="Times New Roman" w:hAnsi="Times New Roman" w:cs="Times New Roman"/>
          <w:sz w:val="28"/>
          <w:szCs w:val="28"/>
        </w:rPr>
      </w:pPr>
      <w:r w:rsidRPr="000823A2">
        <w:rPr>
          <w:rFonts w:ascii="Times New Roman" w:hAnsi="Times New Roman" w:cs="Times New Roman"/>
          <w:sz w:val="28"/>
          <w:szCs w:val="28"/>
        </w:rPr>
        <w:t>Hiện nay, ý thức tự giác kiểm tra phương tiện trước khi tham gia giao thông của một bộ phận lái xe vẫn chưa cao, đặc biệt là đối với lái xe kinh doanh vận tải hàng hóa và hành khách. Nhiều lái xe còn có tâm lý chủ quan, chỉ tập trung vào tiến độ công việc mà chưa thực sự chú trọng việc kiểm tra tình trạng kỹ thuật của phương tiện trước mỗi chuyến đi. Trong thực tế, không ít trường hợp lái xe chưa kiểm tra đầy đủ các bộ phận quan trọng như hệ thống phanh, lốp xe, đèn tín hiệu, camera hành trình, thiết bị giám sát hành trình và các điều kiện kỹ thuật an toàn khác của phương tiện. Một số lái xe cho rằng xe vẫn hoạt động bình thường nên không cần kiểm tra thường xuyên, hoặc chỉ kiểm tra qua loa, mang tính đối phó.</w:t>
      </w:r>
    </w:p>
    <w:p w14:paraId="1615457B" w14:textId="77777777" w:rsidR="000823A2" w:rsidRPr="000823A2" w:rsidRDefault="000823A2" w:rsidP="00EB7311">
      <w:pPr>
        <w:spacing w:before="120" w:after="0" w:line="360" w:lineRule="exact"/>
        <w:ind w:firstLine="567"/>
        <w:jc w:val="both"/>
        <w:rPr>
          <w:rFonts w:ascii="Times New Roman" w:hAnsi="Times New Roman" w:cs="Times New Roman"/>
          <w:sz w:val="28"/>
          <w:szCs w:val="28"/>
        </w:rPr>
      </w:pPr>
      <w:r w:rsidRPr="000823A2">
        <w:rPr>
          <w:rFonts w:ascii="Times New Roman" w:hAnsi="Times New Roman" w:cs="Times New Roman"/>
          <w:sz w:val="28"/>
          <w:szCs w:val="28"/>
        </w:rPr>
        <w:t>Sự chủ quan này tiềm ẩn nguy cơ rất lớn đối với an toàn giao thông, bởi nhiều hư hỏng kỹ thuật nếu không được phát hiện kịp thời có thể dẫn đến các sự cố nguy hiểm khi xe đang lưu thông trên đường như nổ lốp, mất phanh, hỏng hệ thống lái hoặc các trục trặc kỹ thuật khác. Đặc biệt đối với xe tải trọng lớn, xe khách đường dài, xe container…, khi xảy ra sự cố kỹ thuật trong lúc di chuyển với tốc độ cao có thể gây ra tai nạn giao thông đặc biệt nghiêm trọng, ảnh hưởng trực tiếp đến tính mạng của lái xe, hành khách và những người tham gia giao thông khác. Thực tế đã có nhiều vụ tai nạn giao thông nghiêm trọng xuất phát từ nguyên nhân phương tiện không bảo đảm an toàn kỹ thuật nhưng không được kiểm tra, bảo dưỡng kịp thời trước khi vận hành.</w:t>
      </w:r>
    </w:p>
    <w:p w14:paraId="49174BE3" w14:textId="77777777" w:rsidR="000823A2" w:rsidRPr="000823A2" w:rsidRDefault="000823A2" w:rsidP="00EB7311">
      <w:pPr>
        <w:spacing w:before="120" w:after="0" w:line="360" w:lineRule="exact"/>
        <w:ind w:firstLine="567"/>
        <w:jc w:val="both"/>
        <w:rPr>
          <w:rFonts w:ascii="Times New Roman" w:hAnsi="Times New Roman" w:cs="Times New Roman"/>
          <w:sz w:val="28"/>
          <w:szCs w:val="28"/>
        </w:rPr>
      </w:pPr>
      <w:r w:rsidRPr="000823A2">
        <w:rPr>
          <w:rFonts w:ascii="Times New Roman" w:hAnsi="Times New Roman" w:cs="Times New Roman"/>
          <w:sz w:val="28"/>
          <w:szCs w:val="28"/>
        </w:rPr>
        <w:t>Vì vậy, cần nhấn mạnh rằng việc kiểm tra phương tiện trước chuyến đi không chỉ là yêu cầu kỹ thuật mà còn là trách nhiệm bắt buộc của mỗi người lái xe nhằm bảo đảm an toàn cho bản thân, hành khách, hàng hóa và cộng đồng xã hội. Mỗi lái xe cần hình thành thói quen kiểm tra phương tiện hằng ngày, chủ động phát hiện và khắc phục các hư hỏng kỹ thuật trước khi xe lưu thông, tuyệt đối không điều khiển phương tiện khi chưa bảo đảm điều kiện an toàn kỹ thuật. Đồng thời, các doanh nghiệp vận tải cũng cần tăng cường công tác quản lý, bảo dưỡng phương tiện định kỳ và kiểm tra chặt chẽ tình trạng kỹ thuật của xe trước khi đưa vào hoạt động nhằm góp phần phòng ngừa tai nạn giao thông và nâng cao hiệu quả bảo đảm trật tự, an toàn giao thông hiện nay.</w:t>
      </w:r>
    </w:p>
    <w:p w14:paraId="7BDF5B01" w14:textId="7B09BCED" w:rsidR="00E51E3D" w:rsidRPr="00564C94" w:rsidRDefault="005F2401" w:rsidP="00EB7311">
      <w:pPr>
        <w:spacing w:before="120" w:after="0" w:line="360" w:lineRule="exact"/>
        <w:ind w:firstLine="567"/>
        <w:rPr>
          <w:rFonts w:ascii="Times New Roman" w:hAnsi="Times New Roman" w:cs="Times New Roman"/>
          <w:b/>
          <w:bCs/>
          <w:i/>
          <w:iCs/>
          <w:sz w:val="28"/>
          <w:szCs w:val="28"/>
        </w:rPr>
      </w:pPr>
      <w:r>
        <w:rPr>
          <w:rFonts w:ascii="Times New Roman" w:hAnsi="Times New Roman" w:cs="Times New Roman"/>
          <w:b/>
          <w:bCs/>
          <w:i/>
          <w:iCs/>
          <w:sz w:val="28"/>
          <w:szCs w:val="28"/>
        </w:rPr>
        <w:t>2</w:t>
      </w:r>
      <w:r w:rsidR="00E51E3D" w:rsidRPr="00564C94">
        <w:rPr>
          <w:rFonts w:ascii="Times New Roman" w:hAnsi="Times New Roman" w:cs="Times New Roman"/>
          <w:b/>
          <w:bCs/>
          <w:i/>
          <w:iCs/>
          <w:sz w:val="28"/>
          <w:szCs w:val="28"/>
        </w:rPr>
        <w:t>.1</w:t>
      </w:r>
      <w:r w:rsidR="00C05A02">
        <w:rPr>
          <w:rFonts w:ascii="Times New Roman" w:hAnsi="Times New Roman" w:cs="Times New Roman"/>
          <w:b/>
          <w:bCs/>
          <w:i/>
          <w:iCs/>
          <w:sz w:val="28"/>
          <w:szCs w:val="28"/>
        </w:rPr>
        <w:t>4</w:t>
      </w:r>
      <w:r w:rsidR="00E51E3D" w:rsidRPr="00564C94">
        <w:rPr>
          <w:rFonts w:ascii="Times New Roman" w:hAnsi="Times New Roman" w:cs="Times New Roman"/>
          <w:b/>
          <w:bCs/>
          <w:i/>
          <w:iCs/>
          <w:sz w:val="28"/>
          <w:szCs w:val="28"/>
        </w:rPr>
        <w:t>. Tâm lý chủ quan, thiếu văn hóa giao thông</w:t>
      </w:r>
    </w:p>
    <w:p w14:paraId="2BFF233F" w14:textId="77777777" w:rsidR="00D807A7" w:rsidRPr="00D807A7" w:rsidRDefault="00D807A7" w:rsidP="00EB7311">
      <w:pPr>
        <w:spacing w:before="120" w:after="0" w:line="360" w:lineRule="exact"/>
        <w:ind w:right="-142" w:firstLine="567"/>
        <w:jc w:val="both"/>
        <w:rPr>
          <w:rFonts w:ascii="Times New Roman" w:hAnsi="Times New Roman" w:cs="Times New Roman"/>
          <w:sz w:val="28"/>
          <w:szCs w:val="28"/>
        </w:rPr>
      </w:pPr>
      <w:r w:rsidRPr="00D807A7">
        <w:rPr>
          <w:rFonts w:ascii="Times New Roman" w:hAnsi="Times New Roman" w:cs="Times New Roman"/>
          <w:sz w:val="28"/>
          <w:szCs w:val="28"/>
        </w:rPr>
        <w:t>Hiện nay, bên cạnh những lái xe có ý thức tốt khi tham gia giao thông, vẫn còn một bộ phận lái xe mang tâm lý chủ quan, thiếu văn hóa giao thông, ảnh hưởng tiêu cực đến tình hình trật tự, an toàn giao thông. Trong quá trình điều khiển phương tiện, nhiều người còn có biểu hiện nóng nảy, thiếu kiềm chế cảm xúc, thường xuyên tranh giành đường, không nhường nhịn các phương tiện khác, bấm còi liên tục gây mất trật tự công cộng, thậm chí có lời nói và hành vi thiếu chuẩn mực khi xảy ra va chạm hoặc mâu thuẫn trên đường. Một số trường hợp còn thể hiện thái độ coi thường người tham gia giao thông khác, thiếu tôn trọng quy tắc ứng xử nơi công cộng và sẵn sàng xử lý tình huống bằng cảm xúc nóng giận thay vì bình tĩnh, đúng pháp luật.</w:t>
      </w:r>
    </w:p>
    <w:p w14:paraId="75F7FD27" w14:textId="77777777" w:rsidR="00D807A7" w:rsidRPr="00D807A7" w:rsidRDefault="00D807A7" w:rsidP="00EB7311">
      <w:pPr>
        <w:spacing w:before="120" w:after="0" w:line="360" w:lineRule="exact"/>
        <w:ind w:right="-142" w:firstLine="567"/>
        <w:jc w:val="both"/>
        <w:rPr>
          <w:rFonts w:ascii="Times New Roman" w:hAnsi="Times New Roman" w:cs="Times New Roman"/>
          <w:sz w:val="28"/>
          <w:szCs w:val="28"/>
        </w:rPr>
      </w:pPr>
      <w:r w:rsidRPr="00D807A7">
        <w:rPr>
          <w:rFonts w:ascii="Times New Roman" w:hAnsi="Times New Roman" w:cs="Times New Roman"/>
          <w:sz w:val="28"/>
          <w:szCs w:val="28"/>
        </w:rPr>
        <w:t>Những hành vi thiếu văn hóa giao thông này không chỉ gây mất trật tự giao thông mà còn tạo tâm lý căng thẳng, ức chế cho những người cùng tham gia giao thông, làm gia tăng nguy cơ xảy ra xung đột, va chạm và tai nạn giao thông. Thực tế cho thấy, nhiều vụ va chạm, đánh nhau hoặc tai nạn đáng tiếc trên đường xuất phát từ việc thiếu kiềm chế, không nhường nhịn nhau khi tham gia giao thông. Đặc biệt, đối với đội ngũ lái xe kinh doanh vận tải, những hành vi ứng xử thiếu chuẩn mực còn làm ảnh hưởng xấu đến hình ảnh, uy tín của nghề lái xe và doanh nghiệp vận tải trong mắt người dân và hành khách.</w:t>
      </w:r>
    </w:p>
    <w:p w14:paraId="45B7B622" w14:textId="77777777" w:rsidR="00D807A7" w:rsidRPr="00D807A7" w:rsidRDefault="00D807A7" w:rsidP="00EB7311">
      <w:pPr>
        <w:spacing w:before="120" w:after="0" w:line="360" w:lineRule="exact"/>
        <w:ind w:right="-142" w:firstLine="567"/>
        <w:jc w:val="both"/>
        <w:rPr>
          <w:rFonts w:ascii="Times New Roman" w:hAnsi="Times New Roman" w:cs="Times New Roman"/>
          <w:sz w:val="28"/>
          <w:szCs w:val="28"/>
        </w:rPr>
      </w:pPr>
      <w:r w:rsidRPr="00D807A7">
        <w:rPr>
          <w:rFonts w:ascii="Times New Roman" w:hAnsi="Times New Roman" w:cs="Times New Roman"/>
          <w:sz w:val="28"/>
          <w:szCs w:val="28"/>
        </w:rPr>
        <w:t>Vì vậy, việc xây dựng văn hóa giao thông là yêu cầu rất quan trọng và cần bắt đầu từ chính ý thức của mỗi người lái xe. Văn hóa giao thông không chỉ thể hiện ở việc chấp hành nghiêm các quy định của pháp luật mà còn được thể hiện qua thái độ ứng xử văn minh, lịch sự, biết tôn trọng và nhường nhịn người khác khi tham gia giao thông. Mỗi lái xe cần giữ bình tĩnh trong mọi tình huống, hạn chế sử dụng còi xe không cần thiết, không tranh giành đường, không có hành vi hoặc lời nói thiếu chuẩn mực, đồng thời luôn đề cao tinh thần trách nhiệm đối với cộng đồng. Khi mỗi người cùng xây dựng thói quen ứng xử có văn hóa, tôn trọng pháp luật và đặt sự an toàn lên trên hết sẽ góp phần hình thành môi trường giao thông văn minh, an toàn và thân thiện hơn cho toàn xã hội.</w:t>
      </w:r>
    </w:p>
    <w:p w14:paraId="2BCC98C9" w14:textId="5B5FA569" w:rsidR="008E480B" w:rsidRPr="00004B6B" w:rsidRDefault="00D807A7" w:rsidP="00EB7311">
      <w:pPr>
        <w:spacing w:before="120" w:after="0" w:line="360" w:lineRule="exact"/>
        <w:ind w:right="-142" w:firstLine="567"/>
        <w:jc w:val="both"/>
        <w:rPr>
          <w:rFonts w:ascii="Times New Roman" w:hAnsi="Times New Roman" w:cs="Times New Roman"/>
          <w:sz w:val="28"/>
          <w:szCs w:val="28"/>
        </w:rPr>
      </w:pPr>
      <w:r>
        <w:rPr>
          <w:rFonts w:ascii="Times New Roman" w:hAnsi="Times New Roman" w:cs="Times New Roman"/>
          <w:sz w:val="28"/>
          <w:szCs w:val="28"/>
        </w:rPr>
        <w:t xml:space="preserve">Bên cạnh các nguyên nhân cụ thể nêu trên </w:t>
      </w:r>
      <w:r w:rsidR="00004B6B">
        <w:rPr>
          <w:rFonts w:ascii="Times New Roman" w:hAnsi="Times New Roman" w:cs="Times New Roman"/>
          <w:sz w:val="28"/>
          <w:szCs w:val="28"/>
        </w:rPr>
        <w:t>còn có những nguyên nhân tác động khác như:</w:t>
      </w:r>
    </w:p>
    <w:p w14:paraId="1E09FF6D" w14:textId="77777777" w:rsidR="005C2B41" w:rsidRPr="003C1FD9" w:rsidRDefault="005C2B41"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C1FD9">
        <w:rPr>
          <w:rFonts w:ascii="Times New Roman" w:hAnsi="Times New Roman" w:cs="Times New Roman"/>
          <w:sz w:val="28"/>
          <w:szCs w:val="28"/>
        </w:rPr>
        <w:t>Đối với hoạt động kinh doanh vận tải, nguyên nhân tai nạn còn xuất phát từ việc một số doanh nghiệp, chủ xe chưa thực sự quan tâm đến công tác bảo đảm an toàn giao thông; giao khoán doanh thu, ép thời gian vận chuyển, dẫn đến lái xe phải chạy liên tục, chạy quá tốc độ, tranh thủ vượt xe, không bảo đảm thời gian nghỉ ngơi. Một số phương tiện không được kiểm tra, bảo dưỡng định kỳ, không bảo đảm điều kiện an toàn kỹ thuật nhưng vẫn đưa vào hoạt động. Tình trạng chở quá tải trọng, chở quá số người quy định, tự ý cơi nới thành thùng xe vẫn còn tồn tại ở nhiều nơi.</w:t>
      </w:r>
    </w:p>
    <w:p w14:paraId="0098AB41" w14:textId="77777777" w:rsidR="005C2B41" w:rsidRPr="003C1FD9" w:rsidRDefault="005C2B41"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C1FD9">
        <w:rPr>
          <w:rFonts w:ascii="Times New Roman" w:hAnsi="Times New Roman" w:cs="Times New Roman"/>
          <w:sz w:val="28"/>
          <w:szCs w:val="28"/>
        </w:rPr>
        <w:t>Ngoài nguyên nhân từ con người, cơ sở hạ tầng giao thông tại một số địa phương vẫn chưa đáp ứng được nhu cầu thực tế. Một số tuyến đường xuống cấp, mặt đường hư hỏng, thiếu hệ thống chiếu sáng, biển báo, gờ giảm tốc hoặc tổ chức giao thông chưa hợp lý dễ gây mất an toàn cho người tham gia giao thông. Nhiều “điểm đen” tai nạn giao thông chưa được xử lý triệt để. Bên cạnh đó, số lượng phương tiện giao thông cá nhân tăng nhanh trong khi hạ tầng chưa theo kịp cũng làm gia tăng ùn tắc và nguy cơ tai nạn giao thông, đặc biệt tại các đô thị lớn.</w:t>
      </w:r>
    </w:p>
    <w:p w14:paraId="7BEE87FE" w14:textId="77777777" w:rsidR="005C2B41" w:rsidRPr="00AE117A" w:rsidRDefault="005C2B41" w:rsidP="00EB7311">
      <w:pPr>
        <w:spacing w:before="120" w:after="0" w:line="360" w:lineRule="exact"/>
        <w:ind w:firstLine="567"/>
        <w:jc w:val="both"/>
        <w:rPr>
          <w:rFonts w:ascii="Times New Roman" w:hAnsi="Times New Roman" w:cs="Times New Roman"/>
          <w:spacing w:val="-4"/>
          <w:sz w:val="28"/>
          <w:szCs w:val="28"/>
        </w:rPr>
      </w:pPr>
      <w:r w:rsidRPr="00AE117A">
        <w:rPr>
          <w:rFonts w:ascii="Times New Roman" w:hAnsi="Times New Roman" w:cs="Times New Roman"/>
          <w:spacing w:val="-4"/>
          <w:sz w:val="28"/>
          <w:szCs w:val="28"/>
        </w:rPr>
        <w:t>- Ngoài ra, điều kiện thời tiết bất lợi như mưa lớn, sương mù, ngập úng, đường trơn trượt cũng là yếu tố ảnh hưởng trực tiếp đến an toàn giao thông. Tuy nhiên, ngay cả trong điều kiện thời tiết xấu, nhiều lái xe vẫn chủ quan, không giảm tốc độ, không chú ý quan sát hoặc không kiểm tra kỹ phương tiện trước khi lưu thông.</w:t>
      </w:r>
    </w:p>
    <w:p w14:paraId="08E42200" w14:textId="77777777" w:rsidR="005C2B41" w:rsidRPr="003C1FD9" w:rsidRDefault="005C2B41"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C1FD9">
        <w:rPr>
          <w:rFonts w:ascii="Times New Roman" w:hAnsi="Times New Roman" w:cs="Times New Roman"/>
          <w:sz w:val="28"/>
          <w:szCs w:val="28"/>
        </w:rPr>
        <w:t>Bên cạnh những nguyên nhân trên, công tác tuyên truyền, giáo dục pháp luật về trật tự, an toàn giao thông ở một số nơi chưa thật sự sâu rộng; việc chấp hành pháp luật của một bộ phận người dân</w:t>
      </w:r>
      <w:r>
        <w:rPr>
          <w:rFonts w:ascii="Times New Roman" w:hAnsi="Times New Roman" w:cs="Times New Roman"/>
          <w:sz w:val="28"/>
          <w:szCs w:val="28"/>
        </w:rPr>
        <w:t>, lái xe</w:t>
      </w:r>
      <w:r w:rsidRPr="003C1FD9">
        <w:rPr>
          <w:rFonts w:ascii="Times New Roman" w:hAnsi="Times New Roman" w:cs="Times New Roman"/>
          <w:sz w:val="28"/>
          <w:szCs w:val="28"/>
        </w:rPr>
        <w:t xml:space="preserve"> chưa nghiêm; văn hóa giao thông chưa được hình thành bền vững. Một số </w:t>
      </w:r>
      <w:r>
        <w:rPr>
          <w:rFonts w:ascii="Times New Roman" w:hAnsi="Times New Roman" w:cs="Times New Roman"/>
          <w:sz w:val="28"/>
          <w:szCs w:val="28"/>
        </w:rPr>
        <w:t>lái xe</w:t>
      </w:r>
      <w:r w:rsidRPr="003C1FD9">
        <w:rPr>
          <w:rFonts w:ascii="Times New Roman" w:hAnsi="Times New Roman" w:cs="Times New Roman"/>
          <w:sz w:val="28"/>
          <w:szCs w:val="28"/>
        </w:rPr>
        <w:t xml:space="preserve"> vẫn còn tâm lý đối phó với lực lượng chức năng, chỉ chấp hành khi có kiểm tra, kiểm soát mà chưa xuất phát từ ý thức tự giác.</w:t>
      </w:r>
    </w:p>
    <w:p w14:paraId="32F90948" w14:textId="77777777" w:rsidR="005C2B41" w:rsidRDefault="005C2B41"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C1FD9">
        <w:rPr>
          <w:rFonts w:ascii="Times New Roman" w:hAnsi="Times New Roman" w:cs="Times New Roman"/>
          <w:sz w:val="28"/>
          <w:szCs w:val="28"/>
        </w:rPr>
        <w:t>Từ thực tế trên cho thấy, nguyên nhân gây tai nạn giao thông hiện nay chủ yếu vẫn là do con người, đặc biệt là ý thức và hành vi của người tham gia giao thông</w:t>
      </w:r>
      <w:r>
        <w:rPr>
          <w:rFonts w:ascii="Times New Roman" w:hAnsi="Times New Roman" w:cs="Times New Roman"/>
          <w:sz w:val="28"/>
          <w:szCs w:val="28"/>
        </w:rPr>
        <w:t>, lái xe</w:t>
      </w:r>
      <w:r w:rsidRPr="003C1FD9">
        <w:rPr>
          <w:rFonts w:ascii="Times New Roman" w:hAnsi="Times New Roman" w:cs="Times New Roman"/>
          <w:sz w:val="28"/>
          <w:szCs w:val="28"/>
        </w:rPr>
        <w:t>. Vì vậy, để kéo giảm tai nạn giao thông một cách bền vững, cần tiếp tục tăng cường công tác tuyên truyền, giáo dục pháp luật, nâng cao văn hóa giao thông, đồng thời xử lý nghiêm các hành vi vi phạm nhằm tạo sự răn đe và nâng cao ý thức chấp hành pháp luật của người dân</w:t>
      </w:r>
      <w:r>
        <w:rPr>
          <w:rFonts w:ascii="Times New Roman" w:hAnsi="Times New Roman" w:cs="Times New Roman"/>
          <w:sz w:val="28"/>
          <w:szCs w:val="28"/>
        </w:rPr>
        <w:t xml:space="preserve"> nói chung, đội ngũ lái xe nói riêng</w:t>
      </w:r>
      <w:r w:rsidRPr="003C1FD9">
        <w:rPr>
          <w:rFonts w:ascii="Times New Roman" w:hAnsi="Times New Roman" w:cs="Times New Roman"/>
          <w:sz w:val="28"/>
          <w:szCs w:val="28"/>
        </w:rPr>
        <w:t>.</w:t>
      </w:r>
    </w:p>
    <w:p w14:paraId="65AC07BD" w14:textId="00A635BA" w:rsidR="005C2B41" w:rsidRDefault="00623C1D" w:rsidP="00EB7311">
      <w:pPr>
        <w:spacing w:before="12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3. H</w:t>
      </w:r>
      <w:r w:rsidR="00ED4E87">
        <w:rPr>
          <w:rFonts w:ascii="Times New Roman" w:hAnsi="Times New Roman" w:cs="Times New Roman"/>
          <w:b/>
          <w:bCs/>
          <w:sz w:val="28"/>
          <w:szCs w:val="28"/>
        </w:rPr>
        <w:t>ệ</w:t>
      </w:r>
      <w:r>
        <w:rPr>
          <w:rFonts w:ascii="Times New Roman" w:hAnsi="Times New Roman" w:cs="Times New Roman"/>
          <w:b/>
          <w:bCs/>
          <w:sz w:val="28"/>
          <w:szCs w:val="28"/>
        </w:rPr>
        <w:t xml:space="preserve"> lụy</w:t>
      </w:r>
      <w:r w:rsidR="00811A61">
        <w:rPr>
          <w:rFonts w:ascii="Times New Roman" w:hAnsi="Times New Roman" w:cs="Times New Roman"/>
          <w:b/>
          <w:bCs/>
          <w:sz w:val="28"/>
          <w:szCs w:val="28"/>
        </w:rPr>
        <w:t>, hậu quả</w:t>
      </w:r>
      <w:r>
        <w:rPr>
          <w:rFonts w:ascii="Times New Roman" w:hAnsi="Times New Roman" w:cs="Times New Roman"/>
          <w:b/>
          <w:bCs/>
          <w:sz w:val="28"/>
          <w:szCs w:val="28"/>
        </w:rPr>
        <w:t xml:space="preserve"> từ tai nạn giao thông</w:t>
      </w:r>
    </w:p>
    <w:p w14:paraId="18B70548" w14:textId="77777777" w:rsidR="00623C1D" w:rsidRPr="00562952" w:rsidRDefault="00623C1D" w:rsidP="00EB7311">
      <w:pPr>
        <w:spacing w:before="120" w:after="0" w:line="360" w:lineRule="exact"/>
        <w:ind w:firstLine="567"/>
        <w:jc w:val="both"/>
        <w:rPr>
          <w:rFonts w:ascii="Times New Roman" w:hAnsi="Times New Roman" w:cs="Times New Roman"/>
          <w:sz w:val="28"/>
          <w:szCs w:val="28"/>
        </w:rPr>
      </w:pPr>
      <w:r w:rsidRPr="00562952">
        <w:rPr>
          <w:rFonts w:ascii="Times New Roman" w:hAnsi="Times New Roman" w:cs="Times New Roman"/>
          <w:sz w:val="28"/>
          <w:szCs w:val="28"/>
        </w:rPr>
        <w:t>Những tồn tại, vi phạm trong hoạt động vận tải hiện nay đã và đang gây ra nhiều hậu quả nghiêm trọng đối với xã hội, doanh nghiệp và chính bản thân người lái xe.</w:t>
      </w:r>
    </w:p>
    <w:p w14:paraId="40524CC2" w14:textId="77777777" w:rsidR="00623C1D" w:rsidRPr="00324197" w:rsidRDefault="00623C1D" w:rsidP="00EB7311">
      <w:pPr>
        <w:pStyle w:val="ListParagraph"/>
        <w:spacing w:before="120" w:after="0" w:line="36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Trước hết, hậu quả lớn nhất là làm gia tăng tai nạn giao thông nghiêm trọng và đặc biệt nghiêm trọng. Các hành vi như chạy quá tốc độ, sử dụng rượu bia khi lái xe, không giữ khoảng cách an toàn, vượt ẩu hoặc lái xe trong tình trạng buồn ngủ là nguyên nhân trực tiếp dẫn đến nhiều vụ tai nạn thương tâm. Đối với xe khách, xe container và xe đầu kéo – là những phương tiện có tải trọng lớn – khi xảy ra va chạm thường để lại hậu quả đặc biệt nghiêm trọng với số người thương vong lớn và thiệt hại tài sản rất nặng nề.</w:t>
      </w:r>
    </w:p>
    <w:p w14:paraId="305791C2" w14:textId="77777777" w:rsidR="00623C1D" w:rsidRPr="00324197" w:rsidRDefault="00623C1D" w:rsidP="00EB7311">
      <w:pPr>
        <w:pStyle w:val="ListParagraph"/>
        <w:spacing w:before="120" w:after="0" w:line="36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Tai nạn giao thông không chỉ cướp đi tính mạng của người điều khiển phương tiện và người tham gia giao thông mà còn để lại nỗi đau, mất mát lâu dài cho gia đình và xã hội. Nhiều gia đình rơi vào hoàn cảnh khó khăn khi người thân bị thương tật hoặc tử vong do tai nạn giao thông. Đây là hậu quả không gì có thể bù đắp được.</w:t>
      </w:r>
    </w:p>
    <w:p w14:paraId="2A7F8CCE" w14:textId="678E30EE" w:rsidR="00623C1D" w:rsidRPr="00324197" w:rsidRDefault="00623C1D" w:rsidP="003639AA">
      <w:pPr>
        <w:pStyle w:val="ListParagraph"/>
        <w:spacing w:before="100" w:after="0" w:line="34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 xml:space="preserve">Bên cạnh thiệt hại về con người, các vụ tai nạn giao thông còn gây thiệt hại rất lớn về tài sản và kinh tế. Phương tiện hư hỏng, hàng hóa bị tổn thất, chi phí cứu hộ, sửa chữa, điều trị và bồi thường thiệt hại thường rất lớn. </w:t>
      </w:r>
      <w:r w:rsidR="00ED4E87">
        <w:rPr>
          <w:rFonts w:ascii="Times New Roman" w:hAnsi="Times New Roman" w:cs="Times New Roman"/>
          <w:sz w:val="28"/>
          <w:szCs w:val="28"/>
        </w:rPr>
        <w:t xml:space="preserve">Đối với lái xe là lao động chính, gia đình lâm vào hoàn cảnh khó </w:t>
      </w:r>
      <w:r w:rsidR="003639AA">
        <w:rPr>
          <w:rFonts w:ascii="Times New Roman" w:hAnsi="Times New Roman" w:cs="Times New Roman"/>
          <w:sz w:val="28"/>
          <w:szCs w:val="28"/>
        </w:rPr>
        <w:t>khă</w:t>
      </w:r>
      <w:r w:rsidR="00ED4E87">
        <w:rPr>
          <w:rFonts w:ascii="Times New Roman" w:hAnsi="Times New Roman" w:cs="Times New Roman"/>
          <w:sz w:val="28"/>
          <w:szCs w:val="28"/>
        </w:rPr>
        <w:t xml:space="preserve">n, các thành viên gia đình có nguy cơ bị xáo trộn, con thất học, vợ chồng ly tán. </w:t>
      </w:r>
      <w:r w:rsidRPr="00324197">
        <w:rPr>
          <w:rFonts w:ascii="Times New Roman" w:hAnsi="Times New Roman" w:cs="Times New Roman"/>
          <w:sz w:val="28"/>
          <w:szCs w:val="28"/>
        </w:rPr>
        <w:t>Đối với doanh nghiệp vận tải, tai nạn giao thông có thể làm gián đoạn hoạt động kinh doanh, ảnh hưởng đến uy tín, thương hiệu và gây thiệt hại kinh tế nặng nề.</w:t>
      </w:r>
    </w:p>
    <w:p w14:paraId="7A497FB1" w14:textId="77777777" w:rsidR="00623C1D" w:rsidRPr="00324197" w:rsidRDefault="00623C1D" w:rsidP="003639AA">
      <w:pPr>
        <w:pStyle w:val="ListParagraph"/>
        <w:spacing w:before="100" w:after="0" w:line="34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Ngoài ra, tình trạng vi phạm TTATGT còn gây ảnh hưởng nghiêm trọng đến tình hình an ninh, trật tự xã hội. Nhiều vụ tai nạn gây ùn tắc giao thông kéo dài, ảnh hưởng đến hoạt động vận chuyển hàng hóa, đi lại của người dân và hoạt động sản xuất kinh doanh. Một số vụ việc còn dẫn đến tranh cãi, xô xát hoặc gây bức xúc trong dư luận xã hội.</w:t>
      </w:r>
    </w:p>
    <w:p w14:paraId="70B4A6BA" w14:textId="77777777" w:rsidR="00623C1D" w:rsidRPr="00324197" w:rsidRDefault="00623C1D" w:rsidP="003639AA">
      <w:pPr>
        <w:pStyle w:val="ListParagraph"/>
        <w:spacing w:before="100" w:after="0" w:line="34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Đối với đội ngũ lái xe, việc vi phạm pháp luật giao thông không chỉ bị xử phạt hành chính, tước giấy phép lái xe hoặc truy cứu trách nhiệm hình sự mà còn ảnh hưởng trực tiếp đến nghề nghiệp, thu nhập và tương lai của bản thân. Có nhiều trường hợp chỉ vì vài phút chủ quan, nóng vội mà phải trả giá bằng cả sự nghiệp, thậm chí là tính mạng của mình và người khác.</w:t>
      </w:r>
    </w:p>
    <w:p w14:paraId="5D6D3078" w14:textId="77777777" w:rsidR="00623C1D" w:rsidRPr="00324197" w:rsidRDefault="00623C1D" w:rsidP="003639AA">
      <w:pPr>
        <w:pStyle w:val="ListParagraph"/>
        <w:spacing w:before="100" w:after="0" w:line="34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Thực trạng trên cũng làm ảnh hưởng đến hình ảnh và uy tín của ngành vận tải. Những hành vi như tranh giành khách, phóng nhanh vượt ẩu, dừng đỗ tùy tiện hoặc ứng xử thiếu văn hóa đã tạo dư luận không tốt trong xã hội, làm giảm niềm tin của người dân đối với hoạt động vận tải hành khách và hàng hóa.</w:t>
      </w:r>
    </w:p>
    <w:p w14:paraId="40E95205" w14:textId="77777777" w:rsidR="00623C1D" w:rsidRPr="00843F2B" w:rsidRDefault="00623C1D" w:rsidP="003639AA">
      <w:pPr>
        <w:pStyle w:val="ListParagraph"/>
        <w:spacing w:before="100" w:after="0" w:line="340" w:lineRule="exact"/>
        <w:ind w:left="0" w:firstLine="425"/>
        <w:jc w:val="both"/>
        <w:rPr>
          <w:rFonts w:ascii="Times New Roman" w:hAnsi="Times New Roman" w:cs="Times New Roman"/>
          <w:sz w:val="28"/>
          <w:szCs w:val="28"/>
        </w:rPr>
      </w:pPr>
      <w:r w:rsidRPr="00324197">
        <w:rPr>
          <w:rFonts w:ascii="Times New Roman" w:hAnsi="Times New Roman" w:cs="Times New Roman"/>
          <w:sz w:val="28"/>
          <w:szCs w:val="28"/>
        </w:rPr>
        <w:t>Có thể khẳng định rằng, tai nạn giao thông không phải là điều ngẫu nhiên mà phần lớn xuất phát từ ý thức chủ quan và hành vi vi phạm của con người. Vì vậy, để kéo giảm tai nạn giao thông, điều quan trọng nhất là nâng cao ý thức tự giác chấp hành pháp luật, trách nhiệm nghề nghiệp và văn hóa giao thông của đội ngũ lái xe; đồng thời tăng cường trách nhiệm quản lý của doanh nghiệp vận tải, chủ phương tiện và các đơn vị liên quan nhằm xây dựng môi trường giao thông an toàn, văn minh và bền vững.</w:t>
      </w:r>
    </w:p>
    <w:p w14:paraId="51FC6F45" w14:textId="77777777" w:rsidR="00623C1D" w:rsidRPr="00AD41C0" w:rsidRDefault="00623C1D" w:rsidP="003639AA">
      <w:pPr>
        <w:spacing w:before="100" w:after="0" w:line="340" w:lineRule="exact"/>
        <w:ind w:firstLine="426"/>
        <w:rPr>
          <w:rFonts w:ascii="Times New Roman" w:hAnsi="Times New Roman" w:cs="Times New Roman"/>
          <w:b/>
          <w:bCs/>
          <w:sz w:val="28"/>
          <w:szCs w:val="28"/>
        </w:rPr>
      </w:pPr>
      <w:r w:rsidRPr="00AD41C0">
        <w:rPr>
          <w:rFonts w:ascii="Times New Roman" w:hAnsi="Times New Roman" w:cs="Times New Roman"/>
          <w:b/>
          <w:bCs/>
          <w:sz w:val="28"/>
          <w:szCs w:val="28"/>
        </w:rPr>
        <w:t>KẾT LUẬN</w:t>
      </w:r>
    </w:p>
    <w:p w14:paraId="5C4581A8" w14:textId="77777777" w:rsidR="00623C1D" w:rsidRPr="00FF3C9A" w:rsidRDefault="00623C1D" w:rsidP="003639AA">
      <w:pPr>
        <w:spacing w:before="100" w:after="0" w:line="340" w:lineRule="exact"/>
        <w:ind w:firstLine="426"/>
        <w:rPr>
          <w:rFonts w:ascii="Times New Roman" w:hAnsi="Times New Roman" w:cs="Times New Roman"/>
          <w:i/>
          <w:iCs/>
          <w:sz w:val="28"/>
          <w:szCs w:val="28"/>
        </w:rPr>
      </w:pPr>
      <w:r w:rsidRPr="00FF3C9A">
        <w:rPr>
          <w:rFonts w:ascii="Times New Roman" w:hAnsi="Times New Roman" w:cs="Times New Roman"/>
          <w:i/>
          <w:iCs/>
          <w:sz w:val="28"/>
          <w:szCs w:val="28"/>
        </w:rPr>
        <w:t>Kính thưa quý đại biểu!</w:t>
      </w:r>
    </w:p>
    <w:p w14:paraId="718BF0D5" w14:textId="77777777" w:rsidR="00623C1D" w:rsidRPr="00FF3C9A" w:rsidRDefault="00623C1D" w:rsidP="003639AA">
      <w:pPr>
        <w:spacing w:before="100" w:after="0" w:line="340" w:lineRule="exact"/>
        <w:ind w:firstLine="426"/>
        <w:jc w:val="both"/>
        <w:rPr>
          <w:rFonts w:ascii="Times New Roman" w:hAnsi="Times New Roman" w:cs="Times New Roman"/>
          <w:spacing w:val="-4"/>
          <w:sz w:val="28"/>
          <w:szCs w:val="28"/>
        </w:rPr>
      </w:pPr>
      <w:r w:rsidRPr="00FF3C9A">
        <w:rPr>
          <w:rFonts w:ascii="Times New Roman" w:hAnsi="Times New Roman" w:cs="Times New Roman"/>
          <w:spacing w:val="-4"/>
          <w:sz w:val="28"/>
          <w:szCs w:val="28"/>
        </w:rPr>
        <w:t>Tai nạn giao thông phần lớn xuất phát từ ý thức và hành vi của con người. Vì vậy, để kéo giảm tai nạn giao thông, ngoài sự vào cuộc của lực lượng chức năng thì:</w:t>
      </w:r>
    </w:p>
    <w:p w14:paraId="20A2FD50" w14:textId="77777777" w:rsidR="00623C1D" w:rsidRPr="00843F2B" w:rsidRDefault="00623C1D" w:rsidP="003639AA">
      <w:pPr>
        <w:numPr>
          <w:ilvl w:val="0"/>
          <w:numId w:val="22"/>
        </w:numPr>
        <w:tabs>
          <w:tab w:val="clear" w:pos="720"/>
        </w:tabs>
        <w:spacing w:before="100" w:after="0" w:line="340" w:lineRule="exact"/>
        <w:ind w:left="0" w:firstLine="426"/>
        <w:rPr>
          <w:rFonts w:ascii="Times New Roman" w:hAnsi="Times New Roman" w:cs="Times New Roman"/>
          <w:sz w:val="28"/>
          <w:szCs w:val="28"/>
        </w:rPr>
      </w:pPr>
      <w:r w:rsidRPr="00843F2B">
        <w:rPr>
          <w:rFonts w:ascii="Times New Roman" w:hAnsi="Times New Roman" w:cs="Times New Roman"/>
          <w:sz w:val="28"/>
          <w:szCs w:val="28"/>
        </w:rPr>
        <w:t>Doanh nghiệp phải quản lý chặt lái xe;</w:t>
      </w:r>
    </w:p>
    <w:p w14:paraId="27DCA920" w14:textId="77777777" w:rsidR="00623C1D" w:rsidRPr="00843F2B" w:rsidRDefault="00623C1D" w:rsidP="003639AA">
      <w:pPr>
        <w:numPr>
          <w:ilvl w:val="0"/>
          <w:numId w:val="22"/>
        </w:numPr>
        <w:tabs>
          <w:tab w:val="clear" w:pos="720"/>
        </w:tabs>
        <w:spacing w:before="100" w:after="0" w:line="340" w:lineRule="exact"/>
        <w:ind w:left="0" w:firstLine="426"/>
        <w:rPr>
          <w:rFonts w:ascii="Times New Roman" w:hAnsi="Times New Roman" w:cs="Times New Roman"/>
          <w:sz w:val="28"/>
          <w:szCs w:val="28"/>
        </w:rPr>
      </w:pPr>
      <w:r w:rsidRPr="00843F2B">
        <w:rPr>
          <w:rFonts w:ascii="Times New Roman" w:hAnsi="Times New Roman" w:cs="Times New Roman"/>
          <w:sz w:val="28"/>
          <w:szCs w:val="28"/>
        </w:rPr>
        <w:t>Chủ phương tiện phải nâng cao trách nhiệm;</w:t>
      </w:r>
    </w:p>
    <w:p w14:paraId="5750F9E7" w14:textId="77777777" w:rsidR="00623C1D" w:rsidRPr="00843F2B" w:rsidRDefault="00623C1D" w:rsidP="003639AA">
      <w:pPr>
        <w:numPr>
          <w:ilvl w:val="0"/>
          <w:numId w:val="22"/>
        </w:numPr>
        <w:tabs>
          <w:tab w:val="clear" w:pos="720"/>
        </w:tabs>
        <w:spacing w:before="100" w:after="0" w:line="340" w:lineRule="exact"/>
        <w:ind w:left="0" w:firstLine="426"/>
        <w:rPr>
          <w:rFonts w:ascii="Times New Roman" w:hAnsi="Times New Roman" w:cs="Times New Roman"/>
          <w:sz w:val="28"/>
          <w:szCs w:val="28"/>
        </w:rPr>
      </w:pPr>
      <w:r w:rsidRPr="00843F2B">
        <w:rPr>
          <w:rFonts w:ascii="Times New Roman" w:hAnsi="Times New Roman" w:cs="Times New Roman"/>
          <w:sz w:val="28"/>
          <w:szCs w:val="28"/>
        </w:rPr>
        <w:t>Mỗi lái xe phải tự giác chấp hành pháp luật.</w:t>
      </w:r>
    </w:p>
    <w:p w14:paraId="5890057B" w14:textId="77777777" w:rsidR="00623C1D" w:rsidRPr="00843F2B" w:rsidRDefault="00623C1D" w:rsidP="003639AA">
      <w:pPr>
        <w:spacing w:before="100" w:after="0" w:line="340" w:lineRule="exact"/>
        <w:ind w:firstLine="426"/>
        <w:rPr>
          <w:rFonts w:ascii="Times New Roman" w:hAnsi="Times New Roman" w:cs="Times New Roman"/>
          <w:sz w:val="28"/>
          <w:szCs w:val="28"/>
        </w:rPr>
      </w:pPr>
      <w:r w:rsidRPr="00843F2B">
        <w:rPr>
          <w:rFonts w:ascii="Times New Roman" w:hAnsi="Times New Roman" w:cs="Times New Roman"/>
          <w:sz w:val="28"/>
          <w:szCs w:val="28"/>
        </w:rPr>
        <w:t>Xin nhấn mạnh thông điệp:</w:t>
      </w:r>
    </w:p>
    <w:p w14:paraId="282F3579" w14:textId="77777777" w:rsidR="00623C1D" w:rsidRPr="005F2401" w:rsidRDefault="00623C1D" w:rsidP="003639AA">
      <w:pPr>
        <w:spacing w:before="100" w:after="0" w:line="340" w:lineRule="exact"/>
        <w:ind w:right="-285" w:firstLine="426"/>
        <w:rPr>
          <w:rFonts w:ascii="Times New Roman" w:hAnsi="Times New Roman" w:cs="Times New Roman"/>
          <w:b/>
          <w:bCs/>
          <w:sz w:val="26"/>
          <w:szCs w:val="28"/>
        </w:rPr>
      </w:pPr>
      <w:r w:rsidRPr="005F2401">
        <w:rPr>
          <w:rFonts w:ascii="Times New Roman" w:hAnsi="Times New Roman" w:cs="Times New Roman"/>
          <w:b/>
          <w:bCs/>
          <w:sz w:val="26"/>
          <w:szCs w:val="28"/>
        </w:rPr>
        <w:t>“AN TOÀN GIAO THÔNG BẮT ĐẦU TỪ Ý THỨC CỦA NGƯỜI LÁI XE”</w:t>
      </w:r>
    </w:p>
    <w:p w14:paraId="36232B1D" w14:textId="77777777" w:rsidR="00623C1D" w:rsidRPr="00843F2B" w:rsidRDefault="00623C1D" w:rsidP="003639AA">
      <w:pPr>
        <w:numPr>
          <w:ilvl w:val="0"/>
          <w:numId w:val="23"/>
        </w:numPr>
        <w:tabs>
          <w:tab w:val="clear" w:pos="720"/>
        </w:tabs>
        <w:spacing w:before="100" w:after="0" w:line="340" w:lineRule="exact"/>
        <w:ind w:left="0" w:right="-285" w:firstLine="426"/>
        <w:rPr>
          <w:rFonts w:ascii="Times New Roman" w:hAnsi="Times New Roman" w:cs="Times New Roman"/>
          <w:sz w:val="28"/>
          <w:szCs w:val="28"/>
        </w:rPr>
      </w:pPr>
      <w:r w:rsidRPr="00843F2B">
        <w:rPr>
          <w:rFonts w:ascii="Times New Roman" w:hAnsi="Times New Roman" w:cs="Times New Roman"/>
          <w:sz w:val="28"/>
          <w:szCs w:val="28"/>
        </w:rPr>
        <w:t>Đi đúng luật để bảo vệ chính mình;</w:t>
      </w:r>
    </w:p>
    <w:p w14:paraId="7E39CE4C" w14:textId="77777777" w:rsidR="00623C1D" w:rsidRPr="00843F2B" w:rsidRDefault="00623C1D" w:rsidP="003639AA">
      <w:pPr>
        <w:numPr>
          <w:ilvl w:val="0"/>
          <w:numId w:val="23"/>
        </w:numPr>
        <w:tabs>
          <w:tab w:val="clear" w:pos="720"/>
        </w:tabs>
        <w:spacing w:before="100" w:after="0" w:line="340" w:lineRule="exact"/>
        <w:ind w:left="0" w:firstLine="426"/>
        <w:rPr>
          <w:rFonts w:ascii="Times New Roman" w:hAnsi="Times New Roman" w:cs="Times New Roman"/>
          <w:sz w:val="28"/>
          <w:szCs w:val="28"/>
        </w:rPr>
      </w:pPr>
      <w:r w:rsidRPr="00843F2B">
        <w:rPr>
          <w:rFonts w:ascii="Times New Roman" w:hAnsi="Times New Roman" w:cs="Times New Roman"/>
          <w:sz w:val="28"/>
          <w:szCs w:val="28"/>
        </w:rPr>
        <w:t>Lái xe có trách nhiệm để bảo vệ cộng đồng;</w:t>
      </w:r>
    </w:p>
    <w:p w14:paraId="0AAC46DA" w14:textId="77777777" w:rsidR="00623C1D" w:rsidRDefault="00623C1D" w:rsidP="003639AA">
      <w:pPr>
        <w:numPr>
          <w:ilvl w:val="0"/>
          <w:numId w:val="23"/>
        </w:numPr>
        <w:tabs>
          <w:tab w:val="clear" w:pos="720"/>
        </w:tabs>
        <w:spacing w:before="100" w:after="0" w:line="340" w:lineRule="exact"/>
        <w:ind w:left="0" w:firstLine="426"/>
        <w:rPr>
          <w:rFonts w:ascii="Times New Roman" w:hAnsi="Times New Roman" w:cs="Times New Roman"/>
          <w:sz w:val="28"/>
          <w:szCs w:val="28"/>
        </w:rPr>
      </w:pPr>
      <w:r w:rsidRPr="00843F2B">
        <w:rPr>
          <w:rFonts w:ascii="Times New Roman" w:hAnsi="Times New Roman" w:cs="Times New Roman"/>
          <w:sz w:val="28"/>
          <w:szCs w:val="28"/>
        </w:rPr>
        <w:t>Không đánh đổi an toàn bằng sự chủ quan và lợi nhuận.</w:t>
      </w:r>
    </w:p>
    <w:p w14:paraId="399041C5" w14:textId="557AB282" w:rsidR="006B483A" w:rsidRPr="000A3928" w:rsidRDefault="006B483A" w:rsidP="005F2401">
      <w:pPr>
        <w:spacing w:before="120" w:after="0" w:line="360" w:lineRule="exact"/>
        <w:ind w:firstLine="567"/>
        <w:jc w:val="both"/>
        <w:rPr>
          <w:rFonts w:ascii="Times New Roman" w:hAnsi="Times New Roman" w:cs="Times New Roman"/>
          <w:b/>
          <w:bCs/>
          <w:sz w:val="28"/>
          <w:szCs w:val="28"/>
        </w:rPr>
      </w:pPr>
      <w:r w:rsidRPr="000A3928">
        <w:rPr>
          <w:rFonts w:ascii="Times New Roman" w:hAnsi="Times New Roman" w:cs="Times New Roman"/>
          <w:b/>
          <w:bCs/>
          <w:sz w:val="28"/>
          <w:szCs w:val="28"/>
        </w:rPr>
        <w:t>PHẦN II: NHỮNG QUY ĐỊNH PHÁP LUẬT LÁI XE CẦN ĐẶC BIỆT LƯU Ý</w:t>
      </w:r>
    </w:p>
    <w:p w14:paraId="328E509A" w14:textId="74A9A8DE" w:rsidR="00623C1D" w:rsidRDefault="000A3928" w:rsidP="00EB7311">
      <w:pPr>
        <w:spacing w:before="12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1. Các quy định mới của pháp luật về TTATGT</w:t>
      </w:r>
    </w:p>
    <w:p w14:paraId="6BBCA404" w14:textId="77777777" w:rsidR="000A3928" w:rsidRPr="000A3928" w:rsidRDefault="000A3928" w:rsidP="00EB7311">
      <w:pPr>
        <w:spacing w:before="120" w:after="0" w:line="360" w:lineRule="exact"/>
        <w:ind w:firstLine="567"/>
        <w:jc w:val="both"/>
        <w:rPr>
          <w:rFonts w:ascii="Times New Roman" w:hAnsi="Times New Roman" w:cs="Times New Roman"/>
          <w:sz w:val="28"/>
          <w:szCs w:val="28"/>
        </w:rPr>
      </w:pPr>
      <w:r w:rsidRPr="000A3928">
        <w:rPr>
          <w:rFonts w:ascii="Times New Roman" w:hAnsi="Times New Roman" w:cs="Times New Roman"/>
          <w:sz w:val="28"/>
          <w:szCs w:val="28"/>
        </w:rPr>
        <w:t>Hiện nay, hệ thống pháp luật về trật tự, an toàn giao thông (TTATGT) đã có nhiều điểm mới quan trọng nhằm nâng cao hiệu lực quản lý nhà nước, siết chặt kỷ cương trong hoạt động giao thông vận tải và nâng cao ý thức chấp hành pháp luật của người tham gia giao thông. Trong đó, Luật Trật tự, an toàn giao thông đường bộ đã bổ sung nhiều quy định mới theo hướng tăng cường trách nhiệm của người điều khiển phương tiện, doanh nghiệp vận tải và các cơ quan quản lý nhà nước trong công tác bảo đảm TTATGT. Luật quy định rõ hơn về trách nhiệm của lái xe trong việc chấp hành quy tắc giao thông, kiểm tra điều kiện an toàn kỹ thuật của phương tiện trước khi lưu thông, tuân thủ quy định về tốc độ, khoảng cách an toàn, thời gian lái xe liên tục và việc sử dụng các thiết bị giám sát hành trình. Đồng thời, luật cũng chú trọng việc xây dựng văn hóa giao thông, nâng cao ý thức tự giác chấp hành pháp luật và trách nhiệm bảo vệ tính mạng, tài sản của nhân dân khi tham gia giao thông.</w:t>
      </w:r>
    </w:p>
    <w:p w14:paraId="3EED1F7F" w14:textId="77777777" w:rsidR="000A3928" w:rsidRPr="00874A3A" w:rsidRDefault="000A3928" w:rsidP="00EB7311">
      <w:pPr>
        <w:spacing w:before="120" w:after="0" w:line="360" w:lineRule="exact"/>
        <w:ind w:firstLine="709"/>
        <w:jc w:val="both"/>
        <w:rPr>
          <w:rFonts w:ascii="Times New Roman" w:hAnsi="Times New Roman" w:cs="Times New Roman"/>
          <w:spacing w:val="-4"/>
          <w:sz w:val="28"/>
          <w:szCs w:val="28"/>
        </w:rPr>
      </w:pPr>
      <w:r w:rsidRPr="000A3928">
        <w:rPr>
          <w:rFonts w:ascii="Times New Roman" w:hAnsi="Times New Roman" w:cs="Times New Roman"/>
          <w:sz w:val="28"/>
          <w:szCs w:val="28"/>
        </w:rPr>
        <w:t xml:space="preserve">Bên cạnh đó, Nghị định số 168/2024/NĐ-CP của Chính phủ quy định xử phạt vi phạm hành chính trong lĩnh vực giao thông đường bộ đã bổ sung và tăng mức xử phạt đối với nhiều hành vi vi phạm là nguyên nhân trực tiếp dẫn đến tai nạn giao thông nghiêm trọng. Các hành vi như vi phạm nồng độ cồn, chạy quá tốc độ, đi sai làn đường, vượt đèn đỏ, sử dụng điện thoại khi lái xe, không chấp hành hiệu lệnh của đèn tín hiệu giao thông hoặc chở quá số người, quá tải trọng đều bị </w:t>
      </w:r>
      <w:r w:rsidRPr="00874A3A">
        <w:rPr>
          <w:rFonts w:ascii="Times New Roman" w:hAnsi="Times New Roman" w:cs="Times New Roman"/>
          <w:spacing w:val="-4"/>
          <w:sz w:val="28"/>
          <w:szCs w:val="28"/>
        </w:rPr>
        <w:t>xử lý nghiêm khắc hơn trước. Đặc biệt, đối với lái xe kinh doanh vận tải, các hành vi vi phạm liên quan đến thời gian lái xe liên tục, thiết bị giám sát hành trình, điều kiện an toàn kỹ thuật của phương tiện và trách nhiệm bảo đảm an toàn cho hành khách được tăng cường kiểm tra, giám sát và xử phạt nghiêm nhằm phòng ngừa tai nạn giao thông. Việc nâng cao mức xử phạt không chỉ mang tính răn đe mà còn nhằm nâng cao ý thức tự giác chấp hành pháp luật của người tham gia giao thông.</w:t>
      </w:r>
    </w:p>
    <w:p w14:paraId="7312CC7D" w14:textId="3DF95CD8" w:rsidR="005F2401" w:rsidRDefault="000A3928" w:rsidP="00DC2F3C">
      <w:pPr>
        <w:spacing w:before="120" w:after="0" w:line="360" w:lineRule="exact"/>
        <w:ind w:firstLine="709"/>
        <w:jc w:val="both"/>
        <w:rPr>
          <w:rFonts w:ascii="Times New Roman" w:hAnsi="Times New Roman" w:cs="Times New Roman"/>
          <w:sz w:val="28"/>
          <w:szCs w:val="28"/>
        </w:rPr>
      </w:pPr>
      <w:r w:rsidRPr="000A3928">
        <w:rPr>
          <w:rFonts w:ascii="Times New Roman" w:hAnsi="Times New Roman" w:cs="Times New Roman"/>
          <w:sz w:val="28"/>
          <w:szCs w:val="28"/>
        </w:rPr>
        <w:t>Một điểm mới quan trọng khác là việc áp dụng quy định trừ điểm giấy phép lái xe đối với người điều khiển phương tiện vi phạm pháp luật về giao thông đường bộ. Theo đó, mỗi giấy phép lái xe sẽ được cấp một số điểm nhất định và khi người lái xe vi phạm các quy định về TTATGT thì sẽ bị trừ điểm tương ứng với tính chất, mức độ của hành vi vi phạm. Nếu bị trừ hết điểm, người lái xe sẽ không được tiếp tục điều khiển phương tiện và phải thực hiện kiểm tra, sát hạch theo quy định trước khi được phục hồi quyền sử dụng giấy phép lái xe. Quy định này nhằm nâng cao ý thức tự giác chấp hành pháp luật, tăng tính giáo dục và phòng ngừa vi phạm ngay từ sớm, đồng thời góp phần xây dựng đội ngũ lái xe có trách nhiệm, chuyên nghiệp và văn minh hơn khi tham gia giao thông.</w:t>
      </w:r>
    </w:p>
    <w:p w14:paraId="4FD688BE" w14:textId="78F6EDFF" w:rsidR="00437A31" w:rsidRPr="00437A31" w:rsidRDefault="00437A31" w:rsidP="00EB7311">
      <w:pPr>
        <w:spacing w:before="120" w:after="0" w:line="360" w:lineRule="exact"/>
        <w:ind w:firstLine="709"/>
        <w:jc w:val="both"/>
        <w:rPr>
          <w:rFonts w:ascii="Times New Roman" w:hAnsi="Times New Roman" w:cs="Times New Roman"/>
          <w:b/>
          <w:bCs/>
          <w:sz w:val="28"/>
          <w:szCs w:val="28"/>
        </w:rPr>
      </w:pPr>
      <w:r w:rsidRPr="00437A31">
        <w:rPr>
          <w:rFonts w:ascii="Times New Roman" w:hAnsi="Times New Roman" w:cs="Times New Roman"/>
          <w:b/>
          <w:bCs/>
          <w:sz w:val="28"/>
          <w:szCs w:val="28"/>
        </w:rPr>
        <w:t>2. Các hành vi vi phạm bị xử lý nghiêm</w:t>
      </w:r>
    </w:p>
    <w:p w14:paraId="717ACAD7" w14:textId="5A802AEF" w:rsidR="00C17977" w:rsidRPr="00C17977" w:rsidRDefault="00C17977" w:rsidP="00EB7311">
      <w:pPr>
        <w:spacing w:before="120" w:after="0" w:line="360" w:lineRule="exact"/>
        <w:ind w:firstLine="709"/>
        <w:jc w:val="both"/>
        <w:rPr>
          <w:rFonts w:ascii="Times New Roman" w:hAnsi="Times New Roman" w:cs="Times New Roman"/>
          <w:b/>
          <w:bCs/>
          <w:i/>
          <w:iCs/>
          <w:sz w:val="28"/>
          <w:szCs w:val="28"/>
        </w:rPr>
      </w:pPr>
      <w:r w:rsidRPr="00C17977">
        <w:rPr>
          <w:rFonts w:ascii="Times New Roman" w:hAnsi="Times New Roman" w:cs="Times New Roman"/>
          <w:b/>
          <w:bCs/>
          <w:i/>
          <w:iCs/>
          <w:sz w:val="28"/>
          <w:szCs w:val="28"/>
        </w:rPr>
        <w:t>2.1. Vi phạm nồng độ cồn, ma túy</w:t>
      </w:r>
    </w:p>
    <w:p w14:paraId="3E3BD650" w14:textId="70CFDDBF" w:rsidR="00C17977" w:rsidRPr="00CD2CE0" w:rsidRDefault="00C17977" w:rsidP="00EB7311">
      <w:pPr>
        <w:spacing w:before="120" w:after="0" w:line="360" w:lineRule="exact"/>
        <w:ind w:firstLine="709"/>
        <w:jc w:val="both"/>
        <w:rPr>
          <w:rFonts w:ascii="Times New Roman" w:hAnsi="Times New Roman" w:cs="Times New Roman"/>
          <w:sz w:val="28"/>
          <w:szCs w:val="28"/>
        </w:rPr>
      </w:pPr>
      <w:r w:rsidRPr="00CD2CE0">
        <w:rPr>
          <w:rFonts w:ascii="Times New Roman" w:hAnsi="Times New Roman" w:cs="Times New Roman"/>
          <w:sz w:val="28"/>
          <w:szCs w:val="28"/>
        </w:rPr>
        <w:t>Một trong những nguyên nhân hàng đầu dẫn đến tai nạn giao thông nghiêm trọng hiện nay là tình trạng người điều khiển phương tiện sử dụng rượu bia hoặc ma túy khi tham gia giao thông. Thực tế cho thấy, rất nhiều vụ tai nạn đặc biệt nghiêm trọng xảy ra chỉ vì người lái xe đã sử dụng đồ uống có cồn hoặc chất kích thích nhưng vẫn chủ quan điều khiển phương tiện. Đây là hành vi đặc biệt nguy hiểm, không chỉ đe dọa trực tiếp đến tính mạng của người điều khiển phương tiện mà còn gây nguy hiểm cho hành khách và những người tham gia giao thông khác.</w:t>
      </w:r>
    </w:p>
    <w:p w14:paraId="18998B04" w14:textId="77777777" w:rsidR="00C17977" w:rsidRPr="00CD2CE0" w:rsidRDefault="00C1797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D2CE0">
        <w:rPr>
          <w:rFonts w:ascii="Times New Roman" w:hAnsi="Times New Roman" w:cs="Times New Roman"/>
          <w:sz w:val="28"/>
          <w:szCs w:val="28"/>
        </w:rPr>
        <w:t>Rượu bia khi đi vào cơ thể sẽ ảnh hưởng trực tiếp đến hệ thần kinh, làm giảm khả năng quan sát, giảm khả năng tập trung và phản xạ của người lái xe. Khi đã sử dụng rượu bia, người điều khiển phương tiện thường không làm chủ được tốc độ, dễ vi phạm các quy tắc giao thông như chạy quá tốc độ, lấn làn, vượt ẩu hoặc xử lý chậm trước các tình huống bất ngờ. Nhiều người cho rằng chỉ uống một ít rượu bia sẽ không ảnh hưởng đến khả năng lái xe, tuy nhiên trên thực tế chỉ cần có nồng độ cồn trong cơ thể là khả năng nhận thức và phản xạ đã bị suy giảm đáng kể. Đặc biệt, khi tham gia giao thông trên đường cao tốc, đường đông phương tiện hoặc điều kiện thời tiết xấu, chỉ một giây mất tập trung do ảnh hưởng của rượu bia cũng có thể dẫn đến hậu quả rất nghiêm trọng.</w:t>
      </w:r>
    </w:p>
    <w:p w14:paraId="5576C4A9" w14:textId="77777777" w:rsidR="00C17977" w:rsidRPr="00CD2CE0" w:rsidRDefault="00C1797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D2CE0">
        <w:rPr>
          <w:rFonts w:ascii="Times New Roman" w:hAnsi="Times New Roman" w:cs="Times New Roman"/>
          <w:sz w:val="28"/>
          <w:szCs w:val="28"/>
        </w:rPr>
        <w:t>Đối với ma túy và các chất kích thích, mức độ nguy hiểm còn lớn hơn rất nhiều. Người sử dụng ma túy thường bị rối loạn thần kinh, mất khả năng kiểm soát hành vi, xuất hiện ảo giác, hoang tưởng hoặc trạng thái kích động bất thường. Khi điều khiển phương tiện trong tình trạng này, người lái xe rất dễ gây tai nạn nghiêm trọng vì không làm chủ được hành vi và không nhận thức đúng các tình huống giao thông thực tế. Thời gian qua đã xảy ra nhiều vụ tai nạn đặc biệt nghiêm trọng liên quan đến lái xe sử dụng ma túy, gây thiệt hại lớn về người và tài sản, làm dư luận xã hội hết sức bức xúc.</w:t>
      </w:r>
    </w:p>
    <w:p w14:paraId="486367AD" w14:textId="4EC6725B" w:rsidR="00C17977" w:rsidRPr="00CD2CE0" w:rsidRDefault="00C1797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D2CE0">
        <w:rPr>
          <w:rFonts w:ascii="Times New Roman" w:hAnsi="Times New Roman" w:cs="Times New Roman"/>
          <w:sz w:val="28"/>
          <w:szCs w:val="28"/>
        </w:rPr>
        <w:t xml:space="preserve">Nhằm bảo đảm trật tự, an toàn giao thông, pháp luật Việt Nam quy định rất nghiêm đối với hành vi sử dụng rượu bia, ma túy khi điều khiển phương tiện tham gia giao thông. Theo quy định hiện hành, </w:t>
      </w:r>
      <w:r w:rsidR="005F2401">
        <w:rPr>
          <w:rFonts w:ascii="Times New Roman" w:hAnsi="Times New Roman" w:cs="Times New Roman"/>
          <w:sz w:val="28"/>
          <w:szCs w:val="28"/>
        </w:rPr>
        <w:t xml:space="preserve">nghiêm cấm </w:t>
      </w:r>
      <w:r w:rsidRPr="00CD2CE0">
        <w:rPr>
          <w:rFonts w:ascii="Times New Roman" w:hAnsi="Times New Roman" w:cs="Times New Roman"/>
          <w:sz w:val="28"/>
          <w:szCs w:val="28"/>
        </w:rPr>
        <w:t>người điều khiển xe ô tô, xe mô tô và các loại phương tiện tham gia giao thông mà trong cơ thể có nồng độ cồn hoặc sử dụng ma túy</w:t>
      </w:r>
      <w:r w:rsidR="005F2401">
        <w:rPr>
          <w:rFonts w:ascii="Times New Roman" w:hAnsi="Times New Roman" w:cs="Times New Roman"/>
          <w:sz w:val="28"/>
          <w:szCs w:val="28"/>
        </w:rPr>
        <w:t>; nếu vi phạm</w:t>
      </w:r>
      <w:r w:rsidRPr="00CD2CE0">
        <w:rPr>
          <w:rFonts w:ascii="Times New Roman" w:hAnsi="Times New Roman" w:cs="Times New Roman"/>
          <w:sz w:val="28"/>
          <w:szCs w:val="28"/>
        </w:rPr>
        <w:t xml:space="preserve"> đều bị xử lý nghiêm theo quy định của pháp luật. Tùy theo mức độ vi phạm, người vi phạm có thể bị xử phạt hành chính với mức tiền phạt rất cao, bị trừ điểm giấy phép lái xe, tước quyền sử dụng giấy phép lái xe trong thời gian dài hoặc bị tạm giữ phương tiện. Trường hợp vi phạm gây tai nạn giao thông nghiêm trọng làm chết người hoặc gây hậu quả đặc biệt nghiêm trọng còn có thể bị truy cứu trách nhiệm hình sự theo quy định của pháp luật.</w:t>
      </w:r>
    </w:p>
    <w:p w14:paraId="288D4159" w14:textId="77777777" w:rsidR="00C17977" w:rsidRPr="00CD2CE0" w:rsidRDefault="00C17977" w:rsidP="00EB731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D2CE0">
        <w:rPr>
          <w:rFonts w:ascii="Times New Roman" w:hAnsi="Times New Roman" w:cs="Times New Roman"/>
          <w:sz w:val="28"/>
          <w:szCs w:val="28"/>
        </w:rPr>
        <w:t>Đối với lái xe kinh doanh vận tải, việc sử dụng rượu bia hoặc ma túy khi điều khiển phương tiện càng nguy hiểm hơn bởi trên xe thường chở nhiều hành khách hoặc hàng hóa. Chỉ một sai sót nhỏ của người lái xe cũng có thể dẫn đến tai nạn đặc biệt nghiêm trọng, gây hậu quả cho nhiều người cùng lúc. Vì vậy, mỗi lái xe cần nhận thức rõ trách nhiệm của mình, tuyệt đối không sử dụng rượu bia, ma túy trước và trong khi điều khiển phương tiện.</w:t>
      </w:r>
    </w:p>
    <w:p w14:paraId="4E10C394" w14:textId="77777777" w:rsidR="00C17977" w:rsidRPr="001C5CE8" w:rsidRDefault="00C17977" w:rsidP="00EB7311">
      <w:pPr>
        <w:spacing w:before="120" w:after="0" w:line="360" w:lineRule="exact"/>
        <w:ind w:firstLine="709"/>
        <w:jc w:val="both"/>
        <w:rPr>
          <w:rFonts w:ascii="Times New Roman" w:hAnsi="Times New Roman" w:cs="Times New Roman"/>
          <w:b/>
          <w:bCs/>
          <w:spacing w:val="-6"/>
          <w:sz w:val="28"/>
          <w:szCs w:val="28"/>
        </w:rPr>
      </w:pPr>
      <w:r w:rsidRPr="001C5CE8">
        <w:rPr>
          <w:rFonts w:ascii="Times New Roman" w:hAnsi="Times New Roman" w:cs="Times New Roman"/>
          <w:spacing w:val="-6"/>
          <w:sz w:val="28"/>
          <w:szCs w:val="28"/>
        </w:rPr>
        <w:t>- Thông điệp quan trọng cần nhấn mạnh trong công tác tuyên truyền là: “Đã uống rượu bia – không lái xe.” Đây không chỉ là khẩu hiệu tuyên truyền mà còn là yêu cầu bắt buộc để bảo vệ tính mạng của bản thân, gia đình và cộng đồng. Mỗi người cần nâng cao ý thức tự giác chấp hành pháp luật, không vì chủ quan, nể nang hay một phút thiếu suy nghĩ mà đánh đổi bằng tính mạng, sức khỏe, thân và người khác.</w:t>
      </w:r>
    </w:p>
    <w:p w14:paraId="551E2E6A" w14:textId="564FB365" w:rsidR="00C17977" w:rsidRPr="00BE721D" w:rsidRDefault="00BE721D" w:rsidP="00EB7311">
      <w:pPr>
        <w:spacing w:before="120" w:after="0" w:line="360" w:lineRule="exact"/>
        <w:ind w:firstLine="567"/>
        <w:jc w:val="both"/>
        <w:rPr>
          <w:rFonts w:ascii="Times New Roman" w:hAnsi="Times New Roman" w:cs="Times New Roman"/>
          <w:sz w:val="28"/>
          <w:szCs w:val="28"/>
        </w:rPr>
      </w:pPr>
      <w:r w:rsidRPr="00BE721D">
        <w:rPr>
          <w:rFonts w:ascii="Times New Roman" w:hAnsi="Times New Roman" w:cs="Times New Roman"/>
          <w:sz w:val="28"/>
          <w:szCs w:val="28"/>
        </w:rPr>
        <w:t>-</w:t>
      </w:r>
      <w:r w:rsidR="00C17977" w:rsidRPr="00BE721D">
        <w:rPr>
          <w:rFonts w:ascii="Times New Roman" w:hAnsi="Times New Roman" w:cs="Times New Roman"/>
          <w:sz w:val="28"/>
          <w:szCs w:val="28"/>
        </w:rPr>
        <w:t xml:space="preserve"> Quy định xử lý</w:t>
      </w:r>
      <w:r>
        <w:rPr>
          <w:rFonts w:ascii="Times New Roman" w:hAnsi="Times New Roman" w:cs="Times New Roman"/>
          <w:sz w:val="28"/>
          <w:szCs w:val="28"/>
        </w:rPr>
        <w:t xml:space="preserve">: </w:t>
      </w:r>
      <w:r w:rsidR="00C17977" w:rsidRPr="00D658C1">
        <w:rPr>
          <w:rFonts w:ascii="Times New Roman" w:hAnsi="Times New Roman" w:cs="Times New Roman"/>
          <w:spacing w:val="-4"/>
          <w:sz w:val="28"/>
          <w:szCs w:val="28"/>
        </w:rPr>
        <w:t xml:space="preserve">Người điều khiển phương tiện: có nồng độ cồn, sử dụng ma túy sẽ bị phạt tiền rất nặng, trừ điểm GPLX, tước GPLX, xử lý hình sự nếu gây hậu quả nghiêm trọng. </w:t>
      </w:r>
    </w:p>
    <w:p w14:paraId="01E78396" w14:textId="77777777" w:rsidR="00C17977" w:rsidRDefault="00C17977" w:rsidP="00EB7311">
      <w:pPr>
        <w:spacing w:before="120" w:after="0" w:line="360" w:lineRule="exact"/>
        <w:ind w:firstLine="567"/>
        <w:jc w:val="both"/>
        <w:rPr>
          <w:rFonts w:ascii="Times New Roman" w:hAnsi="Times New Roman" w:cs="Times New Roman"/>
          <w:b/>
          <w:bCs/>
          <w:sz w:val="28"/>
          <w:szCs w:val="28"/>
        </w:rPr>
      </w:pPr>
      <w:r w:rsidRPr="00230F18">
        <w:rPr>
          <w:rFonts w:ascii="Times New Roman" w:hAnsi="Times New Roman" w:cs="Times New Roman"/>
          <w:sz w:val="28"/>
          <w:szCs w:val="28"/>
        </w:rPr>
        <w:t>Thông điệp tuyên truyền</w:t>
      </w:r>
      <w:r>
        <w:rPr>
          <w:rFonts w:ascii="Times New Roman" w:hAnsi="Times New Roman" w:cs="Times New Roman"/>
          <w:sz w:val="28"/>
          <w:szCs w:val="28"/>
        </w:rPr>
        <w:t>:</w:t>
      </w:r>
      <w:r w:rsidRPr="00230F18">
        <w:rPr>
          <w:rFonts w:ascii="Times New Roman" w:hAnsi="Times New Roman" w:cs="Times New Roman"/>
          <w:sz w:val="28"/>
          <w:szCs w:val="28"/>
        </w:rPr>
        <w:t xml:space="preserve"> </w:t>
      </w:r>
      <w:r w:rsidRPr="00C455E0">
        <w:rPr>
          <w:rFonts w:ascii="Times New Roman" w:hAnsi="Times New Roman" w:cs="Times New Roman"/>
          <w:b/>
          <w:bCs/>
          <w:sz w:val="28"/>
          <w:szCs w:val="28"/>
        </w:rPr>
        <w:t>“Đã uống rượu bia – không lái xe.”</w:t>
      </w:r>
    </w:p>
    <w:p w14:paraId="756D8049" w14:textId="3004FC91" w:rsidR="00F95D2D" w:rsidRPr="00C5637F" w:rsidRDefault="00F95D2D" w:rsidP="00EB7311">
      <w:pPr>
        <w:spacing w:before="120" w:after="0" w:line="360" w:lineRule="exact"/>
        <w:ind w:firstLine="567"/>
        <w:jc w:val="both"/>
        <w:rPr>
          <w:rFonts w:ascii="Times New Roman" w:hAnsi="Times New Roman" w:cs="Times New Roman"/>
          <w:b/>
          <w:bCs/>
          <w:i/>
          <w:iCs/>
          <w:sz w:val="28"/>
          <w:szCs w:val="28"/>
        </w:rPr>
      </w:pPr>
      <w:r w:rsidRPr="00C5637F">
        <w:rPr>
          <w:rFonts w:ascii="Times New Roman" w:hAnsi="Times New Roman" w:cs="Times New Roman"/>
          <w:b/>
          <w:bCs/>
          <w:i/>
          <w:iCs/>
          <w:sz w:val="28"/>
          <w:szCs w:val="28"/>
        </w:rPr>
        <w:t>2.2. Vi phạm về tốc độ</w:t>
      </w:r>
      <w:r w:rsidR="00C5637F" w:rsidRPr="00C5637F">
        <w:rPr>
          <w:rFonts w:ascii="Times New Roman" w:hAnsi="Times New Roman" w:cs="Times New Roman"/>
          <w:b/>
          <w:bCs/>
          <w:i/>
          <w:iCs/>
          <w:sz w:val="28"/>
          <w:szCs w:val="28"/>
        </w:rPr>
        <w:t xml:space="preserve"> và khoảng cách</w:t>
      </w:r>
    </w:p>
    <w:p w14:paraId="69C290A7" w14:textId="77777777" w:rsidR="00C5637F" w:rsidRPr="008B0E31" w:rsidRDefault="00C5637F" w:rsidP="00EB7311">
      <w:pPr>
        <w:spacing w:before="120" w:after="0" w:line="360" w:lineRule="exact"/>
        <w:ind w:firstLine="567"/>
        <w:jc w:val="both"/>
        <w:rPr>
          <w:rFonts w:ascii="Times New Roman" w:hAnsi="Times New Roman" w:cs="Times New Roman"/>
          <w:sz w:val="28"/>
          <w:szCs w:val="28"/>
        </w:rPr>
      </w:pPr>
      <w:r w:rsidRPr="008B0E31">
        <w:rPr>
          <w:rFonts w:ascii="Times New Roman" w:hAnsi="Times New Roman" w:cs="Times New Roman"/>
          <w:sz w:val="28"/>
          <w:szCs w:val="28"/>
        </w:rPr>
        <w:t>Trong hoạt động giao thông đường bộ, việc chấp hành quy định về tốc độ và giữ khoảng cách an toàn giữa các phương tiện là yếu tố đặc biệt quan trọng nhằm bảo đảm an toàn cho người và phương tiện tham gia giao thông. Tuy nhiên trên thực tế hiện nay, vẫn còn nhiều lái xe, đặc biệt là lái xe kinh doanh vận tải, xe tải, xe container và xe khách đường dài chưa chấp hành nghiêm các quy định này. Một bộ phận lái xe còn có tâm lý chủ quan, nóng vội, muốn chạy nhanh để kịp thời gian giao hàng, kịp chuyến, tăng số chuyến vận chuyển hoặc tăng doanh thu nên thường xuyên điều khiển phương tiện vượt quá tốc độ cho phép. Đây là hành vi rất nguy hiểm, tiềm ẩn nguy cơ cao dẫn đến tai nạn giao thông nghiêm trọng.</w:t>
      </w:r>
    </w:p>
    <w:p w14:paraId="683451C6" w14:textId="77777777" w:rsidR="00C5637F" w:rsidRPr="008B0E31" w:rsidRDefault="00C5637F" w:rsidP="00EB7311">
      <w:pPr>
        <w:spacing w:before="120" w:after="0" w:line="360" w:lineRule="exact"/>
        <w:ind w:firstLine="567"/>
        <w:jc w:val="both"/>
        <w:rPr>
          <w:rFonts w:ascii="Times New Roman" w:hAnsi="Times New Roman" w:cs="Times New Roman"/>
          <w:sz w:val="28"/>
          <w:szCs w:val="28"/>
        </w:rPr>
      </w:pPr>
      <w:r w:rsidRPr="008B0E31">
        <w:rPr>
          <w:rFonts w:ascii="Times New Roman" w:hAnsi="Times New Roman" w:cs="Times New Roman"/>
          <w:sz w:val="28"/>
          <w:szCs w:val="28"/>
        </w:rPr>
        <w:t>Nhiều lái xe cho rằng chạy nhanh sẽ giúp tiết kiệm thời gian, hoàn thành công việc sớm hơn, tuy nhiên thực tế cho thấy tốc độ càng cao thì nguy cơ tai nạn và mức độ thiệt hại khi xảy ra va chạm càng lớn. Khi điều khiển phương tiện với tốc độ cao, người lái sẽ bị hạn chế khả năng quan sát, khó xử lý kịp thời các tình huống bất ngờ trên đường như người đi bộ băng qua đường, phương tiện chuyển hướng đột ngột, phương tiện phía trước phanh gấp hoặc các chướng ngại vật xuất hiện bất ngờ. Chỉ cần một giây mất tập trung hoặc xử lý chậm cũng có thể dẫn đến tai nạn đặc biệt nghiêm trọng.</w:t>
      </w:r>
    </w:p>
    <w:p w14:paraId="3A32037A" w14:textId="77777777" w:rsidR="00C5637F" w:rsidRPr="00BA3EB2" w:rsidRDefault="00C5637F" w:rsidP="00EB7311">
      <w:pPr>
        <w:spacing w:before="120" w:after="0" w:line="360" w:lineRule="exact"/>
        <w:ind w:firstLine="567"/>
        <w:jc w:val="both"/>
        <w:rPr>
          <w:rFonts w:ascii="Times New Roman" w:hAnsi="Times New Roman" w:cs="Times New Roman"/>
          <w:spacing w:val="-4"/>
          <w:sz w:val="28"/>
          <w:szCs w:val="28"/>
        </w:rPr>
      </w:pPr>
      <w:r w:rsidRPr="00BA3EB2">
        <w:rPr>
          <w:rFonts w:ascii="Times New Roman" w:hAnsi="Times New Roman" w:cs="Times New Roman"/>
          <w:spacing w:val="-4"/>
          <w:sz w:val="28"/>
          <w:szCs w:val="28"/>
        </w:rPr>
        <w:t>Đối với các loại xe tải trọng lớn như xe tải, xe đầu kéo, xe container hoặc xe khách đường dài, việc vi phạm tốc độ càng nguy hiểm hơn do khối lượng phương tiện lớn, quán tính cao và quãng đường phanh rất dài. Khi xe đang di chuyển ở tốc độ cao, nếu xảy ra tình huống bất ngờ thì lái xe rất khó dừng phương tiện kịp thời để tránh va chạm. Nhiều vụ tai nạn nghiêm trọng thời gian qua cho thấy nguyên nhân chủ yếu xuất phát từ việc lái xe chạy quá tốc độ, không giữ khoảng cách an toàn, dẫn đến đâm va liên hoàn gây thiệt hại đặc biệt lớn về người và tài sản.</w:t>
      </w:r>
    </w:p>
    <w:p w14:paraId="2BBC4466" w14:textId="77777777" w:rsidR="00C5637F" w:rsidRPr="008B0E31" w:rsidRDefault="00C5637F" w:rsidP="00EB7311">
      <w:pPr>
        <w:spacing w:before="120" w:after="0" w:line="360" w:lineRule="exact"/>
        <w:ind w:firstLine="567"/>
        <w:jc w:val="both"/>
        <w:rPr>
          <w:rFonts w:ascii="Times New Roman" w:hAnsi="Times New Roman" w:cs="Times New Roman"/>
          <w:sz w:val="28"/>
          <w:szCs w:val="28"/>
        </w:rPr>
      </w:pPr>
      <w:r w:rsidRPr="008B0E31">
        <w:rPr>
          <w:rFonts w:ascii="Times New Roman" w:hAnsi="Times New Roman" w:cs="Times New Roman"/>
          <w:sz w:val="28"/>
          <w:szCs w:val="28"/>
        </w:rPr>
        <w:t>Bên cạnh việc chấp hành tốc độ, giữ khoảng cách an toàn giữa các phương tiện cũng là quy định bắt buộc mà mọi lái xe cần đặc biệt lưu ý. Tuy nhiên hiện nay, nhiều lái xe vẫn có thói quen bám sát xe phía trước, không giữ đúng khoảng cách an toàn, nhất là trên các tuyến quốc lộ, cao tốc hoặc khi lưu thông trong điều kiện thời tiết xấu. Hành vi này rất nguy hiểm vì khi phương tiện phía trước giảm tốc độ hoặc phanh gấp, người điều khiển phía sau sẽ không đủ thời gian và khoảng cách để xử lý, dễ dẫn đến va chạm liên hoàn.</w:t>
      </w:r>
    </w:p>
    <w:p w14:paraId="7098D82A" w14:textId="77777777" w:rsidR="00C5637F" w:rsidRPr="008B0E31" w:rsidRDefault="00C5637F" w:rsidP="00EB7311">
      <w:pPr>
        <w:spacing w:before="120" w:after="0" w:line="360" w:lineRule="exact"/>
        <w:ind w:firstLine="567"/>
        <w:jc w:val="both"/>
        <w:rPr>
          <w:rFonts w:ascii="Times New Roman" w:hAnsi="Times New Roman" w:cs="Times New Roman"/>
          <w:sz w:val="28"/>
          <w:szCs w:val="28"/>
        </w:rPr>
      </w:pPr>
      <w:r w:rsidRPr="008B0E31">
        <w:rPr>
          <w:rFonts w:ascii="Times New Roman" w:hAnsi="Times New Roman" w:cs="Times New Roman"/>
          <w:sz w:val="28"/>
          <w:szCs w:val="28"/>
        </w:rPr>
        <w:t>Khoảng cách an toàn giữa các phương tiện cần được duy trì phù hợp với tốc độ lưu thông, mật độ giao thông, điều kiện mặt đường, thời tiết và tải trọng phương tiện. Trong điều kiện trời mưa, sương mù, đường trơn trượt hoặc tầm nhìn hạn chế, lái xe càng phải chủ động giảm tốc độ và tăng khoảng cách an toàn để bảo đảm khả năng xử lý tình huống. Đặc biệt đối với xe tải, xe container và xe khách chở nhiều người, việc giữ khoảng cách an toàn không chỉ là trách nhiệm pháp lý mà còn là trách nhiệm đối với tính mạng của hành khách và những người tham gia giao thông khác.</w:t>
      </w:r>
    </w:p>
    <w:p w14:paraId="32A9BEAA" w14:textId="77777777" w:rsidR="00C5637F" w:rsidRPr="008B0E31" w:rsidRDefault="00C5637F" w:rsidP="00EB7311">
      <w:pPr>
        <w:spacing w:before="120" w:after="0" w:line="360" w:lineRule="exact"/>
        <w:ind w:firstLine="567"/>
        <w:jc w:val="both"/>
        <w:rPr>
          <w:rFonts w:ascii="Times New Roman" w:hAnsi="Times New Roman" w:cs="Times New Roman"/>
          <w:sz w:val="28"/>
          <w:szCs w:val="28"/>
        </w:rPr>
      </w:pPr>
      <w:r w:rsidRPr="008B0E31">
        <w:rPr>
          <w:rFonts w:ascii="Times New Roman" w:hAnsi="Times New Roman" w:cs="Times New Roman"/>
          <w:sz w:val="28"/>
          <w:szCs w:val="28"/>
        </w:rPr>
        <w:t>Theo quy định của pháp luật, hành vi điều khiển phương tiện chạy quá tốc độ hoặc không giữ khoảng cách an toàn gây tai nạn giao thông sẽ bị xử lý nghiêm. Tùy theo mức độ vi phạm, người điều khiển phương tiện có thể bị xử phạt hành chính, trừ điểm giấy phép lái xe, tước quyền sử dụng giấy phép lái xe hoặc bị truy cứu trách nhiệm hình sự nếu gây hậu quả nghiêm trọng.</w:t>
      </w:r>
    </w:p>
    <w:p w14:paraId="35045FE4" w14:textId="77777777" w:rsidR="00C5637F" w:rsidRPr="008B0E31" w:rsidRDefault="00C5637F" w:rsidP="00EB7311">
      <w:pPr>
        <w:spacing w:before="120" w:after="0" w:line="360" w:lineRule="exact"/>
        <w:ind w:firstLine="567"/>
        <w:jc w:val="both"/>
        <w:rPr>
          <w:rFonts w:ascii="Times New Roman" w:hAnsi="Times New Roman" w:cs="Times New Roman"/>
          <w:sz w:val="28"/>
          <w:szCs w:val="28"/>
        </w:rPr>
      </w:pPr>
      <w:r w:rsidRPr="008B0E31">
        <w:rPr>
          <w:rFonts w:ascii="Times New Roman" w:hAnsi="Times New Roman" w:cs="Times New Roman"/>
          <w:sz w:val="28"/>
          <w:szCs w:val="28"/>
        </w:rPr>
        <w:t>Vì vậy, mỗi lái xe cần nâng cao ý thức trách nhiệm, tuyệt đối chấp hành quy định về tốc độ và khoảng cách an toàn khi tham gia giao thông. Không vì áp lực thời gian, lợi nhuận hay tâm lý chủ quan mà đánh đổi bằng tính mạng, sức khỏe của bản thân và người khác. Cần hiểu rằng, đi đúng tốc độ, giữ khoảng cách an toàn không làm chậm hành trình mà chính là bảo đảm an toàn để mọi chuyến đi được bình an.</w:t>
      </w:r>
    </w:p>
    <w:p w14:paraId="03DF8965" w14:textId="39D340EC" w:rsidR="00C5637F" w:rsidRPr="005F2401" w:rsidRDefault="00FF6943" w:rsidP="00EB7311">
      <w:pPr>
        <w:spacing w:before="120" w:after="0" w:line="360" w:lineRule="exact"/>
        <w:ind w:firstLine="567"/>
        <w:jc w:val="both"/>
        <w:rPr>
          <w:rFonts w:ascii="Times New Roman" w:hAnsi="Times New Roman" w:cs="Times New Roman"/>
          <w:bCs/>
          <w:i/>
          <w:sz w:val="28"/>
          <w:szCs w:val="28"/>
        </w:rPr>
      </w:pPr>
      <w:r w:rsidRPr="005F2401">
        <w:rPr>
          <w:rFonts w:ascii="Times New Roman" w:hAnsi="Times New Roman" w:cs="Times New Roman"/>
          <w:bCs/>
          <w:i/>
          <w:sz w:val="28"/>
          <w:szCs w:val="28"/>
        </w:rPr>
        <w:t>*</w:t>
      </w:r>
      <w:r w:rsidR="00C5637F" w:rsidRPr="005F2401">
        <w:rPr>
          <w:rFonts w:ascii="Times New Roman" w:hAnsi="Times New Roman" w:cs="Times New Roman"/>
          <w:bCs/>
          <w:i/>
          <w:sz w:val="28"/>
          <w:szCs w:val="28"/>
        </w:rPr>
        <w:t xml:space="preserve"> Nội dung cần nhấn mạnh </w:t>
      </w:r>
    </w:p>
    <w:p w14:paraId="31A699D2" w14:textId="77777777" w:rsidR="00C5637F" w:rsidRDefault="00C5637F" w:rsidP="00EB7311">
      <w:pPr>
        <w:spacing w:before="120" w:after="0" w:line="36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 xml:space="preserve"> Đi đúng tốc độ quy định; Giữ khoảng cách an toàn; Giảm tốc độ khi: trời mưa, ban đêm, khu dân cư, trường học, đường cong, giao lộ. </w:t>
      </w:r>
    </w:p>
    <w:p w14:paraId="403EBBF7" w14:textId="6886967D" w:rsidR="00FF6943" w:rsidRPr="008C1DEB" w:rsidRDefault="00FF6943" w:rsidP="00EB7311">
      <w:pPr>
        <w:spacing w:before="120" w:after="0" w:line="360" w:lineRule="exact"/>
        <w:ind w:firstLine="567"/>
        <w:jc w:val="both"/>
        <w:rPr>
          <w:rFonts w:ascii="Times New Roman" w:hAnsi="Times New Roman" w:cs="Times New Roman"/>
          <w:b/>
          <w:bCs/>
          <w:i/>
          <w:iCs/>
          <w:sz w:val="28"/>
          <w:szCs w:val="28"/>
        </w:rPr>
      </w:pPr>
      <w:r w:rsidRPr="008C1DEB">
        <w:rPr>
          <w:rFonts w:ascii="Times New Roman" w:hAnsi="Times New Roman" w:cs="Times New Roman"/>
          <w:b/>
          <w:bCs/>
          <w:i/>
          <w:iCs/>
          <w:sz w:val="28"/>
          <w:szCs w:val="28"/>
        </w:rPr>
        <w:t>2.3.</w:t>
      </w:r>
      <w:r w:rsidR="009C50B0" w:rsidRPr="008C1DEB">
        <w:rPr>
          <w:rFonts w:ascii="Times New Roman" w:hAnsi="Times New Roman" w:cs="Times New Roman"/>
          <w:b/>
          <w:bCs/>
          <w:i/>
          <w:iCs/>
          <w:sz w:val="28"/>
          <w:szCs w:val="28"/>
        </w:rPr>
        <w:t xml:space="preserve"> Dừng đỗ xe không đúng quy định</w:t>
      </w:r>
    </w:p>
    <w:p w14:paraId="775AB3C5" w14:textId="77777777" w:rsidR="008754A4" w:rsidRDefault="008754A4" w:rsidP="00EB7311">
      <w:pPr>
        <w:spacing w:before="120" w:after="0" w:line="360" w:lineRule="exact"/>
        <w:ind w:firstLine="567"/>
        <w:jc w:val="both"/>
        <w:rPr>
          <w:rFonts w:ascii="Times New Roman" w:hAnsi="Times New Roman" w:cs="Times New Roman"/>
          <w:sz w:val="28"/>
          <w:szCs w:val="28"/>
        </w:rPr>
      </w:pPr>
      <w:r w:rsidRPr="00200B64">
        <w:rPr>
          <w:rFonts w:ascii="Times New Roman" w:hAnsi="Times New Roman" w:cs="Times New Roman"/>
          <w:sz w:val="28"/>
          <w:szCs w:val="28"/>
        </w:rPr>
        <w:t xml:space="preserve">Việc dừng, đỗ xe không đúng quy định hiện nay là nguyên nhân dẫn đến nhiều vụ tai nạn giao thông nghiêm trọng, đặc biệt trên các tuyến quốc lộ và đường cao tốc. Thực tế đã xảy ra nhiều vụ tai nạn do phương tiện dừng, đỗ giữa đường, không đặt biển cảnh báo, đỗ xe trên cao tốc hoặc đỗ tại khu vực khuất tầm nhìn khiến các phương tiện phía sau không kịp xử lý tình huống. </w:t>
      </w:r>
    </w:p>
    <w:p w14:paraId="4659D1CF" w14:textId="69F3A464" w:rsidR="008754A4" w:rsidRDefault="008754A4" w:rsidP="00EB7311">
      <w:pPr>
        <w:spacing w:before="120" w:after="0" w:line="360" w:lineRule="exact"/>
        <w:ind w:firstLine="567"/>
        <w:jc w:val="both"/>
        <w:rPr>
          <w:rFonts w:ascii="Times New Roman" w:hAnsi="Times New Roman" w:cs="Times New Roman"/>
          <w:sz w:val="28"/>
          <w:szCs w:val="28"/>
        </w:rPr>
      </w:pPr>
      <w:r w:rsidRPr="00200B64">
        <w:rPr>
          <w:rFonts w:ascii="Times New Roman" w:hAnsi="Times New Roman" w:cs="Times New Roman"/>
          <w:sz w:val="28"/>
          <w:szCs w:val="28"/>
        </w:rPr>
        <w:t>Vì vậy, khi phương tiện gặp sự cố trên đường, người lái xe phải nhanh chóng bật đèn tín hiệu khẩn cấp, đặt biển hoặc vật cảnh báo phía sau xe theo đúng quy định và đưa xe vào vị trí an toàn để hạn chế nguy cơ xảy ra tai nạn. Đặc biệt, trên đường cao tốc, tuyệt đối không đứng phía sau hoặc gần phương tiện đang gặp sự cố vì rất nguy hiểm, dễ xảy ra va chạm bất ngờ từ các xe lưu thông cùng chiều. Việc chấp hành đúng quy định về dừng, đỗ xe không chỉ bảo đảm an toàn cho bản thân người lái mà còn góp phần bảo vệ an toàn cho các phương tiện tham gia giao thông khác.</w:t>
      </w:r>
    </w:p>
    <w:p w14:paraId="34818B7F" w14:textId="77777777" w:rsidR="006B47FB" w:rsidRPr="006B47FB" w:rsidRDefault="006B47FB" w:rsidP="00EB7311">
      <w:pPr>
        <w:spacing w:before="120" w:after="0" w:line="360" w:lineRule="exact"/>
        <w:ind w:firstLine="567"/>
        <w:jc w:val="both"/>
        <w:rPr>
          <w:rFonts w:ascii="Times New Roman" w:hAnsi="Times New Roman" w:cs="Times New Roman"/>
          <w:b/>
          <w:bCs/>
          <w:i/>
          <w:iCs/>
          <w:sz w:val="28"/>
          <w:szCs w:val="28"/>
        </w:rPr>
      </w:pPr>
      <w:r w:rsidRPr="006B47FB">
        <w:rPr>
          <w:rFonts w:ascii="Times New Roman" w:hAnsi="Times New Roman" w:cs="Times New Roman"/>
          <w:b/>
          <w:bCs/>
          <w:i/>
          <w:iCs/>
          <w:sz w:val="28"/>
          <w:szCs w:val="28"/>
        </w:rPr>
        <w:t>2.4. Đi đúng làn đường – không vượt ẩu</w:t>
      </w:r>
    </w:p>
    <w:p w14:paraId="68D160D3" w14:textId="77777777" w:rsidR="006B47FB" w:rsidRPr="0027676F" w:rsidRDefault="006B47FB" w:rsidP="00EB7311">
      <w:pPr>
        <w:spacing w:before="120" w:after="0" w:line="360" w:lineRule="exact"/>
        <w:ind w:firstLine="567"/>
        <w:jc w:val="both"/>
        <w:rPr>
          <w:rFonts w:ascii="Times New Roman" w:hAnsi="Times New Roman" w:cs="Times New Roman"/>
          <w:spacing w:val="-4"/>
          <w:sz w:val="28"/>
          <w:szCs w:val="28"/>
        </w:rPr>
      </w:pPr>
      <w:r w:rsidRPr="001F2A3B">
        <w:rPr>
          <w:rFonts w:ascii="Times New Roman" w:hAnsi="Times New Roman" w:cs="Times New Roman"/>
          <w:sz w:val="28"/>
          <w:szCs w:val="28"/>
        </w:rPr>
        <w:t xml:space="preserve">Người lái xe khi tham gia giao thông phải chấp hành nghiêm các quy định về </w:t>
      </w:r>
      <w:r w:rsidRPr="0027676F">
        <w:rPr>
          <w:rFonts w:ascii="Times New Roman" w:hAnsi="Times New Roman" w:cs="Times New Roman"/>
          <w:spacing w:val="-4"/>
          <w:sz w:val="28"/>
          <w:szCs w:val="28"/>
        </w:rPr>
        <w:t xml:space="preserve">sử dụng làn đường, phần đường và quy tắc vượt xe nhằm bảo đảm an toàn cho bản thân và những người tham gia giao thông khác. Theo đó, người điều khiển phương tiện phải đi đúng phần đường, làn đường quy định, chuyển làn đúng nơi cho phép, bật tín hiệu báo hướng trước khi chuyển làn hoặc chuyển hướng và chỉ vượt xe khi bảo đảm đầy đủ các điều kiện an toàn theo quy định của pháp luật. Đồng thời, tuyệt đối không vượt xe tại các vị trí nguy hiểm như đường cong, cầu hẹp, nơi giao lộ, khu vực khuất tầm nhìn hoặc khi thời tiết xấu như mưa lớn, sương mù, mặt đường trơn trượt. </w:t>
      </w:r>
    </w:p>
    <w:p w14:paraId="437C68C0" w14:textId="77777777" w:rsidR="006B47FB" w:rsidRDefault="006B47FB" w:rsidP="00EB7311">
      <w:pPr>
        <w:spacing w:before="120" w:after="0" w:line="360" w:lineRule="exact"/>
        <w:ind w:firstLine="567"/>
        <w:jc w:val="both"/>
        <w:rPr>
          <w:rFonts w:ascii="Times New Roman" w:hAnsi="Times New Roman" w:cs="Times New Roman"/>
          <w:sz w:val="28"/>
          <w:szCs w:val="28"/>
        </w:rPr>
      </w:pPr>
      <w:r w:rsidRPr="001F2A3B">
        <w:rPr>
          <w:rFonts w:ascii="Times New Roman" w:hAnsi="Times New Roman" w:cs="Times New Roman"/>
          <w:sz w:val="28"/>
          <w:szCs w:val="28"/>
        </w:rPr>
        <w:t>Những hành vi vượt ẩu, chuyển làn đột ngột hoặc đi sai làn đường rất dễ dẫn đến va chạm và tai nạn giao thông nghiêm trọng, đặc biệt trên các tuyến quốc lộ và cao tốc có mật độ phương tiện lớn. Vì vậy, mỗi lái xe cần nâng cao ý thức chấp hành pháp luật, bình tĩnh, quan sát kỹ và thực hiện đúng quy tắc giao thông để bảo đảm an toàn trên mọi hành trình.</w:t>
      </w:r>
    </w:p>
    <w:p w14:paraId="2B732333" w14:textId="77777777" w:rsidR="0000098D" w:rsidRPr="0000098D" w:rsidRDefault="0000098D" w:rsidP="00EB7311">
      <w:pPr>
        <w:spacing w:before="120" w:after="0" w:line="360" w:lineRule="exact"/>
        <w:ind w:firstLine="567"/>
        <w:jc w:val="both"/>
        <w:rPr>
          <w:rFonts w:ascii="Times New Roman" w:hAnsi="Times New Roman" w:cs="Times New Roman"/>
          <w:b/>
          <w:bCs/>
          <w:i/>
          <w:iCs/>
          <w:sz w:val="28"/>
          <w:szCs w:val="28"/>
        </w:rPr>
      </w:pPr>
      <w:r w:rsidRPr="0000098D">
        <w:rPr>
          <w:rFonts w:ascii="Times New Roman" w:hAnsi="Times New Roman" w:cs="Times New Roman"/>
          <w:b/>
          <w:bCs/>
          <w:i/>
          <w:iCs/>
          <w:sz w:val="28"/>
          <w:szCs w:val="28"/>
        </w:rPr>
        <w:t>2.5. Không chở quá tải, quá số người</w:t>
      </w:r>
    </w:p>
    <w:p w14:paraId="7B1A148B" w14:textId="77777777" w:rsidR="0000098D" w:rsidRDefault="0000098D" w:rsidP="00EB7311">
      <w:pPr>
        <w:spacing w:before="120" w:after="0" w:line="360" w:lineRule="exact"/>
        <w:ind w:firstLine="567"/>
        <w:jc w:val="both"/>
        <w:rPr>
          <w:rFonts w:ascii="Times New Roman" w:hAnsi="Times New Roman" w:cs="Times New Roman"/>
          <w:sz w:val="28"/>
          <w:szCs w:val="28"/>
        </w:rPr>
      </w:pPr>
      <w:r w:rsidRPr="00495BB5">
        <w:rPr>
          <w:rFonts w:ascii="Times New Roman" w:hAnsi="Times New Roman" w:cs="Times New Roman"/>
          <w:sz w:val="28"/>
          <w:szCs w:val="28"/>
        </w:rPr>
        <w:t xml:space="preserve">Việc chở quá tải, quá số người quy định là hành vi rất nguy hiểm và hiện nay vẫn còn xảy ra trong hoạt động kinh doanh vận tải hàng hóa, hành khách. Khi phương tiện chở quá tải trọng cho phép sẽ làm tăng nguy cơ nổ lốp, mất phanh, lật xe, gây hư hỏng cầu đường và làm gia tăng nguy cơ xảy ra tai nạn giao thông nghiêm trọng. </w:t>
      </w:r>
    </w:p>
    <w:p w14:paraId="11434EE9" w14:textId="0D2066FB" w:rsidR="006B47FB" w:rsidRDefault="0000098D" w:rsidP="00EB7311">
      <w:pPr>
        <w:spacing w:before="120" w:after="0" w:line="360" w:lineRule="exact"/>
        <w:ind w:firstLine="567"/>
        <w:jc w:val="both"/>
        <w:rPr>
          <w:rFonts w:ascii="Times New Roman" w:hAnsi="Times New Roman" w:cs="Times New Roman"/>
          <w:sz w:val="28"/>
          <w:szCs w:val="28"/>
        </w:rPr>
      </w:pPr>
      <w:r w:rsidRPr="00495BB5">
        <w:rPr>
          <w:rFonts w:ascii="Times New Roman" w:hAnsi="Times New Roman" w:cs="Times New Roman"/>
          <w:sz w:val="28"/>
          <w:szCs w:val="28"/>
        </w:rPr>
        <w:t>Đối với xe khách, việc nhồi nhét hành khách, chở người trên hành lang, cửa xe hoặc tranh giành khách không chỉ vi phạm pháp luật mà còn trực tiếp đe dọa đến tính mạng, sức khỏe của hành khách khi xảy ra va chạm hoặc sự cố bất ngờ. Vì vậy, mỗi lái xe và chủ phương tiện cần chấp hành nghiêm quy định về tải trọng và số người được phép chở, tuyệt đối không vì lợi nhuận mà đánh đổi sự an toàn của bản thân, hành khách và cộng đồng.</w:t>
      </w:r>
    </w:p>
    <w:p w14:paraId="3470AEEB" w14:textId="485047F6" w:rsidR="009C50B0" w:rsidRPr="006270C5" w:rsidRDefault="009C50B0" w:rsidP="00EB7311">
      <w:pPr>
        <w:spacing w:before="120" w:after="0" w:line="360" w:lineRule="exact"/>
        <w:ind w:firstLine="567"/>
        <w:jc w:val="both"/>
        <w:rPr>
          <w:rFonts w:ascii="Times New Roman" w:hAnsi="Times New Roman" w:cs="Times New Roman"/>
          <w:b/>
          <w:bCs/>
          <w:i/>
          <w:iCs/>
          <w:sz w:val="28"/>
          <w:szCs w:val="28"/>
        </w:rPr>
      </w:pPr>
      <w:r w:rsidRPr="006270C5">
        <w:rPr>
          <w:rFonts w:ascii="Times New Roman" w:hAnsi="Times New Roman" w:cs="Times New Roman"/>
          <w:b/>
          <w:bCs/>
          <w:i/>
          <w:iCs/>
          <w:sz w:val="28"/>
          <w:szCs w:val="28"/>
        </w:rPr>
        <w:t>2.</w:t>
      </w:r>
      <w:r w:rsidR="006270C5" w:rsidRPr="006270C5">
        <w:rPr>
          <w:rFonts w:ascii="Times New Roman" w:hAnsi="Times New Roman" w:cs="Times New Roman"/>
          <w:b/>
          <w:bCs/>
          <w:i/>
          <w:iCs/>
          <w:sz w:val="28"/>
          <w:szCs w:val="28"/>
        </w:rPr>
        <w:t>6</w:t>
      </w:r>
      <w:r w:rsidRPr="006270C5">
        <w:rPr>
          <w:rFonts w:ascii="Times New Roman" w:hAnsi="Times New Roman" w:cs="Times New Roman"/>
          <w:b/>
          <w:bCs/>
          <w:i/>
          <w:iCs/>
          <w:sz w:val="28"/>
          <w:szCs w:val="28"/>
        </w:rPr>
        <w:t>. Không sử dụng điện thoại khi lái xe</w:t>
      </w:r>
    </w:p>
    <w:p w14:paraId="61F34496" w14:textId="77777777" w:rsidR="009C50B0" w:rsidRPr="001B6EB0" w:rsidRDefault="009C50B0" w:rsidP="00EB7311">
      <w:pPr>
        <w:spacing w:before="120" w:after="0" w:line="360" w:lineRule="exact"/>
        <w:ind w:firstLine="426"/>
        <w:jc w:val="both"/>
        <w:rPr>
          <w:rFonts w:ascii="Times New Roman" w:hAnsi="Times New Roman" w:cs="Times New Roman"/>
          <w:spacing w:val="-6"/>
          <w:sz w:val="28"/>
          <w:szCs w:val="28"/>
        </w:rPr>
      </w:pPr>
      <w:r w:rsidRPr="001B6EB0">
        <w:rPr>
          <w:rFonts w:ascii="Times New Roman" w:hAnsi="Times New Roman" w:cs="Times New Roman"/>
          <w:spacing w:val="-6"/>
          <w:sz w:val="28"/>
          <w:szCs w:val="28"/>
        </w:rPr>
        <w:t xml:space="preserve">Việc sử dụng điện thoại khi lái xe là hành vi đặc biệt nguy hiểm và hiện nay vẫn còn xảy ra khá phổ biến đối với một bộ phận người điều khiển phương tiện. Thực tế cho thấy, chỉ cần người lái xe nhìn vào điện thoại khoảng từ 3 đến 5 giây để nghe điện thoại, nhắn tin, xem bản đồ hoặc sử dụng mạng xã hội thì phương tiện có thể di chuyển hàng chục mét mà người lái hoàn toàn mất khả năng quan sát tình huống phía trước. </w:t>
      </w:r>
    </w:p>
    <w:p w14:paraId="4C9B18D1" w14:textId="77777777" w:rsidR="009C50B0" w:rsidRPr="002125CE" w:rsidRDefault="009C50B0" w:rsidP="00EB7311">
      <w:pPr>
        <w:spacing w:before="120" w:after="0" w:line="360" w:lineRule="exact"/>
        <w:ind w:firstLine="426"/>
        <w:jc w:val="both"/>
        <w:rPr>
          <w:rFonts w:ascii="Times New Roman" w:hAnsi="Times New Roman" w:cs="Times New Roman"/>
          <w:sz w:val="28"/>
          <w:szCs w:val="28"/>
        </w:rPr>
      </w:pPr>
      <w:r w:rsidRPr="002125CE">
        <w:rPr>
          <w:rFonts w:ascii="Times New Roman" w:hAnsi="Times New Roman" w:cs="Times New Roman"/>
          <w:sz w:val="28"/>
          <w:szCs w:val="28"/>
        </w:rPr>
        <w:t>Đây là nguyên nhân dẫn đến nhiều vụ tai nạn giao thông như tông đuôi xe, va chạm liên hoàn và các vụ tai nạn nghiêm trọng trên đường cao tốc. Đặc biệt đối với xe khách, xe tải và xe container, khi phương tiện đang di chuyển với tốc độ cao thì chỉ một vài giây mất tập trung cũng có thể gây hậu quả rất nghiêm trọng về người và tài sản. Vì vậy, người lái xe cần tuyệt đối không sử dụng điện thoại khi điều khiển phương tiện để bảo đảm an toàn cho bản thân, hành khách và những người tham gia giao thông khác.</w:t>
      </w:r>
    </w:p>
    <w:p w14:paraId="553EC18D" w14:textId="77777777" w:rsidR="006270C5" w:rsidRDefault="009C50B0" w:rsidP="00EB7311">
      <w:pPr>
        <w:spacing w:before="120" w:after="0" w:line="360" w:lineRule="exact"/>
        <w:ind w:firstLine="567"/>
        <w:jc w:val="both"/>
        <w:rPr>
          <w:rFonts w:ascii="Times New Roman" w:hAnsi="Times New Roman" w:cs="Times New Roman"/>
          <w:sz w:val="28"/>
          <w:szCs w:val="28"/>
        </w:rPr>
      </w:pPr>
      <w:r w:rsidRPr="00564E62">
        <w:rPr>
          <w:rFonts w:ascii="Times New Roman" w:hAnsi="Times New Roman" w:cs="Times New Roman"/>
          <w:bCs/>
          <w:i/>
          <w:iCs/>
          <w:sz w:val="28"/>
          <w:szCs w:val="28"/>
        </w:rPr>
        <w:t>Yêu cầu:</w:t>
      </w:r>
      <w:r>
        <w:rPr>
          <w:rFonts w:ascii="Times New Roman" w:hAnsi="Times New Roman" w:cs="Times New Roman"/>
          <w:sz w:val="28"/>
          <w:szCs w:val="28"/>
        </w:rPr>
        <w:t xml:space="preserve"> </w:t>
      </w:r>
      <w:r w:rsidRPr="00215E67">
        <w:rPr>
          <w:rFonts w:ascii="Times New Roman" w:hAnsi="Times New Roman" w:cs="Times New Roman"/>
          <w:sz w:val="28"/>
          <w:szCs w:val="28"/>
        </w:rPr>
        <w:t xml:space="preserve">Không nghe điện thoại bằng tay; Không nhắn tin; Không livestream; Không xem video khi lái xe. </w:t>
      </w:r>
    </w:p>
    <w:p w14:paraId="641CA1C4" w14:textId="70D5CDA2" w:rsidR="006270C5" w:rsidRPr="00CA76A1" w:rsidRDefault="006270C5" w:rsidP="00EB7311">
      <w:pPr>
        <w:spacing w:before="120" w:after="0" w:line="360" w:lineRule="exact"/>
        <w:ind w:firstLine="567"/>
        <w:jc w:val="both"/>
        <w:rPr>
          <w:rFonts w:ascii="Times New Roman" w:hAnsi="Times New Roman" w:cs="Times New Roman"/>
          <w:b/>
          <w:bCs/>
          <w:i/>
          <w:iCs/>
          <w:sz w:val="28"/>
          <w:szCs w:val="28"/>
        </w:rPr>
      </w:pPr>
      <w:r w:rsidRPr="00CA76A1">
        <w:rPr>
          <w:rFonts w:ascii="Times New Roman" w:hAnsi="Times New Roman" w:cs="Times New Roman"/>
          <w:b/>
          <w:bCs/>
          <w:i/>
          <w:iCs/>
          <w:sz w:val="28"/>
          <w:szCs w:val="28"/>
        </w:rPr>
        <w:t>2.7. Không thắt dây an toàn</w:t>
      </w:r>
    </w:p>
    <w:p w14:paraId="03E4E6F2" w14:textId="77777777" w:rsidR="00CA76A1" w:rsidRPr="00CA76A1" w:rsidRDefault="00CA76A1" w:rsidP="00EB7311">
      <w:pPr>
        <w:spacing w:before="120" w:after="0" w:line="360" w:lineRule="exact"/>
        <w:ind w:firstLine="567"/>
        <w:jc w:val="both"/>
        <w:rPr>
          <w:rFonts w:ascii="Times New Roman" w:hAnsi="Times New Roman" w:cs="Times New Roman"/>
          <w:sz w:val="28"/>
          <w:szCs w:val="28"/>
        </w:rPr>
      </w:pPr>
      <w:r w:rsidRPr="00CA76A1">
        <w:rPr>
          <w:rFonts w:ascii="Times New Roman" w:hAnsi="Times New Roman" w:cs="Times New Roman"/>
          <w:sz w:val="28"/>
          <w:szCs w:val="28"/>
        </w:rPr>
        <w:t>Hành vi không thắt dây an toàn khi tham gia giao thông, cả đối với lái xe và hành khách, là một vi phạm phổ biến nhưng tiềm ẩn nguy cơ rất lớn đối với an toàn tính mạng con người. Theo quy định của pháp luật về trật tự, an toàn giao thông đường bộ, người điều khiển phương tiện và người ngồi trên xe ô tô bắt buộc phải thắt dây an toàn tại các vị trí có trang bị dây an toàn trong suốt quá trình xe đang di chuyển, kể cả khi đi trên quãng đường ngắn. Đây là yêu cầu bắt buộc nhằm giảm thiểu tối đa chấn thương và tử vong khi xảy ra va chạm giao thông.</w:t>
      </w:r>
    </w:p>
    <w:p w14:paraId="7F7C84A3" w14:textId="77777777" w:rsidR="00CA76A1" w:rsidRPr="00CA76A1" w:rsidRDefault="00CA76A1" w:rsidP="00EB7311">
      <w:pPr>
        <w:spacing w:before="120" w:after="0" w:line="360" w:lineRule="exact"/>
        <w:ind w:firstLine="567"/>
        <w:jc w:val="both"/>
        <w:rPr>
          <w:rFonts w:ascii="Times New Roman" w:hAnsi="Times New Roman" w:cs="Times New Roman"/>
          <w:sz w:val="28"/>
          <w:szCs w:val="28"/>
        </w:rPr>
      </w:pPr>
      <w:r w:rsidRPr="00CA76A1">
        <w:rPr>
          <w:rFonts w:ascii="Times New Roman" w:hAnsi="Times New Roman" w:cs="Times New Roman"/>
          <w:sz w:val="28"/>
          <w:szCs w:val="28"/>
        </w:rPr>
        <w:t>Trong thực tế, nhiều lái xe và hành khách vẫn còn tâm lý chủ quan, cho rằng việc di chuyển gần, đường quen thuộc hoặc tốc độ thấp thì không cần thắt dây an toàn. Tuy nhiên, đây là nhận thức sai lầm, bởi tai nạn giao thông có thể xảy ra bất ngờ trong bất kỳ tình huống nào. Khi xảy ra va chạm, đặc biệt là va chạm mạnh hoặc xe bị lật, người không thắt dây an toàn sẽ bị quán tính hất văng về phía trước, va đập trực tiếp vào vô lăng, kính chắn gió, bảng điều khiển hoặc văng ra khỏi xe, dẫn đến chấn thương nghiêm trọng vùng đầu, cổ, ngực và cột sống, thậm chí tử vong. Đối với hành khách, nguy cơ còn cao hơn khi không có sự chủ động kiểm soát phương tiện, dễ bị va đập mạnh hoặc bị văng khỏi chỗ ngồi khi xảy ra tai nạn.</w:t>
      </w:r>
    </w:p>
    <w:p w14:paraId="66F9604B" w14:textId="77777777" w:rsidR="00CA76A1" w:rsidRPr="00CA76A1" w:rsidRDefault="00CA76A1" w:rsidP="00EB7311">
      <w:pPr>
        <w:spacing w:before="120" w:after="0" w:line="360" w:lineRule="exact"/>
        <w:ind w:firstLine="567"/>
        <w:jc w:val="both"/>
        <w:rPr>
          <w:rFonts w:ascii="Times New Roman" w:hAnsi="Times New Roman" w:cs="Times New Roman"/>
          <w:sz w:val="28"/>
          <w:szCs w:val="28"/>
        </w:rPr>
      </w:pPr>
      <w:r w:rsidRPr="00CA76A1">
        <w:rPr>
          <w:rFonts w:ascii="Times New Roman" w:hAnsi="Times New Roman" w:cs="Times New Roman"/>
          <w:sz w:val="28"/>
          <w:szCs w:val="28"/>
        </w:rPr>
        <w:t>Thắt dây an toàn giúp cố định cơ thể vào ghế ngồi, giảm lực tác động trực tiếp khi xảy ra va chạm, từ đó làm giảm đáng kể mức độ chấn thương và nguy cơ tử vong. Nhiều nghiên cứu và thực tiễn tai nạn giao thông đã chứng minh rằng dây an toàn có thể giảm thiểu từ 40% đến 60% nguy cơ tử vong đối với người ngồi trên xe ô tô khi xảy ra tai nạn. Vì vậy, việc thắt dây an toàn không chỉ là tuân thủ quy định pháp luật mà còn là biện pháp tự bảo vệ tính mạng hiệu quả nhất cho bản thân và những người đi cùng. Mỗi lái xe cần có trách nhiệm nhắc nhở hành khách thắt dây an toàn trước khi xe di chuyển, đồng thời bản thân phải gương mẫu thực hiện nghiêm túc quy định này để góp phần xây dựng văn hóa giao thông an toàn, văn minh và giảm thiểu tai nạn giao thông trên đường.</w:t>
      </w:r>
    </w:p>
    <w:p w14:paraId="07EFF97D" w14:textId="77777777" w:rsidR="00CA76A1" w:rsidRPr="001D49F4" w:rsidRDefault="00CA76A1" w:rsidP="00EB7311">
      <w:pPr>
        <w:spacing w:before="120" w:after="0" w:line="360" w:lineRule="exact"/>
        <w:ind w:firstLine="567"/>
        <w:jc w:val="both"/>
        <w:rPr>
          <w:rFonts w:ascii="Times New Roman" w:hAnsi="Times New Roman" w:cs="Times New Roman"/>
          <w:b/>
          <w:bCs/>
          <w:i/>
          <w:iCs/>
          <w:vanish/>
          <w:sz w:val="28"/>
          <w:szCs w:val="28"/>
        </w:rPr>
      </w:pPr>
      <w:r w:rsidRPr="001D49F4">
        <w:rPr>
          <w:rFonts w:ascii="Times New Roman" w:hAnsi="Times New Roman" w:cs="Times New Roman"/>
          <w:b/>
          <w:bCs/>
          <w:i/>
          <w:iCs/>
          <w:vanish/>
          <w:sz w:val="28"/>
          <w:szCs w:val="28"/>
        </w:rPr>
        <w:t>Top of Form</w:t>
      </w:r>
    </w:p>
    <w:p w14:paraId="4AE007A6" w14:textId="77777777" w:rsidR="00CA76A1" w:rsidRPr="001D49F4" w:rsidRDefault="00CA76A1" w:rsidP="00EB7311">
      <w:pPr>
        <w:spacing w:before="120" w:after="0" w:line="360" w:lineRule="exact"/>
        <w:jc w:val="both"/>
        <w:rPr>
          <w:rFonts w:ascii="Times New Roman" w:hAnsi="Times New Roman" w:cs="Times New Roman"/>
          <w:b/>
          <w:bCs/>
          <w:i/>
          <w:iCs/>
          <w:vanish/>
          <w:sz w:val="28"/>
          <w:szCs w:val="28"/>
        </w:rPr>
      </w:pPr>
      <w:r w:rsidRPr="001D49F4">
        <w:rPr>
          <w:rFonts w:ascii="Times New Roman" w:hAnsi="Times New Roman" w:cs="Times New Roman"/>
          <w:b/>
          <w:bCs/>
          <w:i/>
          <w:iCs/>
          <w:vanish/>
          <w:sz w:val="28"/>
          <w:szCs w:val="28"/>
        </w:rPr>
        <w:t>Bottom of Form</w:t>
      </w:r>
    </w:p>
    <w:p w14:paraId="685E61EC" w14:textId="50E44F6D" w:rsidR="006270C5" w:rsidRPr="001D49F4" w:rsidRDefault="006270C5" w:rsidP="00EB7311">
      <w:pPr>
        <w:spacing w:before="120" w:after="0" w:line="360" w:lineRule="exact"/>
        <w:ind w:firstLine="567"/>
        <w:jc w:val="both"/>
        <w:rPr>
          <w:rFonts w:ascii="Times New Roman" w:hAnsi="Times New Roman" w:cs="Times New Roman"/>
          <w:b/>
          <w:bCs/>
          <w:i/>
          <w:iCs/>
          <w:sz w:val="28"/>
          <w:szCs w:val="28"/>
        </w:rPr>
      </w:pPr>
      <w:r w:rsidRPr="001D49F4">
        <w:rPr>
          <w:rFonts w:ascii="Times New Roman" w:hAnsi="Times New Roman" w:cs="Times New Roman"/>
          <w:b/>
          <w:bCs/>
          <w:i/>
          <w:iCs/>
          <w:sz w:val="28"/>
          <w:szCs w:val="28"/>
        </w:rPr>
        <w:t xml:space="preserve">2.8. Vi phạm quy định về thời gian lái xe </w:t>
      </w:r>
      <w:r w:rsidR="00564E62">
        <w:rPr>
          <w:rFonts w:ascii="Times New Roman" w:hAnsi="Times New Roman" w:cs="Times New Roman"/>
          <w:b/>
          <w:bCs/>
          <w:i/>
          <w:iCs/>
          <w:sz w:val="28"/>
          <w:szCs w:val="28"/>
        </w:rPr>
        <w:t>l</w:t>
      </w:r>
      <w:r w:rsidRPr="001D49F4">
        <w:rPr>
          <w:rFonts w:ascii="Times New Roman" w:hAnsi="Times New Roman" w:cs="Times New Roman"/>
          <w:b/>
          <w:bCs/>
          <w:i/>
          <w:iCs/>
          <w:sz w:val="28"/>
          <w:szCs w:val="28"/>
        </w:rPr>
        <w:t>iên tục</w:t>
      </w:r>
    </w:p>
    <w:p w14:paraId="6FE69043" w14:textId="77777777" w:rsidR="001D49F4" w:rsidRPr="001D49F4" w:rsidRDefault="001D49F4" w:rsidP="00EB7311">
      <w:pPr>
        <w:spacing w:before="120" w:after="0" w:line="360" w:lineRule="exact"/>
        <w:ind w:firstLine="567"/>
        <w:jc w:val="both"/>
        <w:rPr>
          <w:rFonts w:ascii="Times New Roman" w:hAnsi="Times New Roman" w:cs="Times New Roman"/>
          <w:spacing w:val="-4"/>
          <w:sz w:val="28"/>
          <w:szCs w:val="28"/>
        </w:rPr>
      </w:pPr>
      <w:r w:rsidRPr="001D49F4">
        <w:rPr>
          <w:rFonts w:ascii="Times New Roman" w:hAnsi="Times New Roman" w:cs="Times New Roman"/>
          <w:spacing w:val="-4"/>
          <w:sz w:val="28"/>
          <w:szCs w:val="28"/>
        </w:rPr>
        <w:t>Vi phạm quy định về thời gian lái xe liên tục là một trong những hành vi tiềm ẩn nguy cơ cao gây tai nạn giao thông, đặc biệt đối với lái xe kinh doanh vận tải đường dài, xe khách và xe container. Theo quy định của pháp luật về trật tự, an toàn giao thông đường bộ, người lái xe phải tuân thủ giới hạn về thời gian lái xe liên tục trong ngày và phải có thời gian nghỉ ngơi hợp lý để đảm bảo sức khỏe, tỉnh táo khi điều khiển phương tiện. Tuy nhiên, trên thực tế, vì áp lực tiến độ công việc, doanh thu hoặc thói quen chủ quan, một số lái xe vẫn cố tình điều khiển phương tiện quá thời gian quy định, không nghỉ ngơi đầy đủ, dẫn đến tình trạng cơ thể mệt mỏi, suy giảm khả năng tập trung và mất kiểm soát khi tham gia giao thông.</w:t>
      </w:r>
    </w:p>
    <w:p w14:paraId="7B39561E" w14:textId="77777777" w:rsidR="001D49F4" w:rsidRPr="001D49F4" w:rsidRDefault="001D49F4" w:rsidP="00EB7311">
      <w:pPr>
        <w:spacing w:before="120" w:after="0" w:line="360" w:lineRule="exact"/>
        <w:ind w:firstLine="567"/>
        <w:jc w:val="both"/>
        <w:rPr>
          <w:rFonts w:ascii="Times New Roman" w:hAnsi="Times New Roman" w:cs="Times New Roman"/>
          <w:sz w:val="28"/>
          <w:szCs w:val="28"/>
        </w:rPr>
      </w:pPr>
      <w:r w:rsidRPr="001D49F4">
        <w:rPr>
          <w:rFonts w:ascii="Times New Roman" w:hAnsi="Times New Roman" w:cs="Times New Roman"/>
          <w:sz w:val="28"/>
          <w:szCs w:val="28"/>
        </w:rPr>
        <w:t>Việc lái xe quá thời gian quy định gây ra nhiều tác hại nghiêm trọng, trong đó nguy hiểm nhất là hiện tượng buồn ngủ, ngủ gật khi đang điều khiển phương tiện. Khi cơ thể rơi vào trạng thái mệt mỏi kéo dài, não bộ giảm khả năng xử lý thông tin, phản xạ chậm, tầm nhìn bị hạn chế và có thể xuất hiện tình trạng “ngủ vi mô” (micro-sleep) chỉ trong vài giây nhưng đủ để gây ra tai nạn nghiêm trọng. Đối với các phương tiện có tải trọng lớn như xe khách, xe tải, xe container, chỉ cần một khoảnh khắc mất tập trung hoặc ngủ gật cũng có thể dẫn đến va chạm liên hoàn, lật xe hoặc lao ra khỏi làn đường, gây hậu quả đặc biệt nghiêm trọng về người và tài sản.</w:t>
      </w:r>
    </w:p>
    <w:p w14:paraId="08E1D349" w14:textId="13240AB9" w:rsidR="00931921" w:rsidRDefault="001D49F4" w:rsidP="00EB7311">
      <w:pPr>
        <w:spacing w:before="120" w:after="0" w:line="360" w:lineRule="exact"/>
        <w:ind w:firstLine="567"/>
        <w:jc w:val="both"/>
        <w:rPr>
          <w:rFonts w:ascii="Times New Roman" w:hAnsi="Times New Roman" w:cs="Times New Roman"/>
          <w:sz w:val="28"/>
          <w:szCs w:val="28"/>
        </w:rPr>
      </w:pPr>
      <w:r w:rsidRPr="001D49F4">
        <w:rPr>
          <w:rFonts w:ascii="Times New Roman" w:hAnsi="Times New Roman" w:cs="Times New Roman"/>
          <w:sz w:val="28"/>
          <w:szCs w:val="28"/>
        </w:rPr>
        <w:t>Để phòng tránh nguy cơ này, lái xe cần tuyệt đối tuân thủ quy định về thời gian lái xe liên tục, chủ động sắp xếp thời gian nghỉ ngơi hợp lý trong hành trình, không cố lái xe khi có dấu hiệu mệt mỏi, buồn ngủ. Khi cảm thấy buồn ngủ, cần dừng xe tại vị trí an toàn để nghỉ ngơi, vận động nhẹ hoặc thay đổi lái xe nếu có thể, tuyệt đối không cố gắng điều khiển phương tiện trong trạng thái không đảm bảo sức khỏe. Đồng thời, cần hình thành thói quen tự kiểm soát bản thân, lắng nghe cơ thể và đặt yếu tố an toàn lên hàng đầu, bởi an toàn giao thông không chỉ phụ thuộc vào kỹ năng lái xe mà còn phụ thuộc rất lớn vào trạng thái tỉnh táo và sức khỏe của người điều khiển phương tiện.</w:t>
      </w:r>
    </w:p>
    <w:p w14:paraId="6770B264" w14:textId="77777777" w:rsidR="00647DF3" w:rsidRPr="00294733" w:rsidRDefault="00647DF3" w:rsidP="00647DF3">
      <w:pPr>
        <w:spacing w:before="120" w:after="0" w:line="340" w:lineRule="exact"/>
        <w:ind w:firstLine="567"/>
        <w:jc w:val="both"/>
        <w:rPr>
          <w:rFonts w:ascii="Times New Roman" w:hAnsi="Times New Roman" w:cs="Times New Roman"/>
          <w:b/>
          <w:bCs/>
          <w:i/>
          <w:iCs/>
          <w:sz w:val="28"/>
          <w:szCs w:val="28"/>
        </w:rPr>
      </w:pPr>
      <w:r w:rsidRPr="00294733">
        <w:rPr>
          <w:rFonts w:ascii="Times New Roman" w:hAnsi="Times New Roman" w:cs="Times New Roman"/>
          <w:b/>
          <w:bCs/>
          <w:i/>
          <w:iCs/>
          <w:sz w:val="28"/>
          <w:szCs w:val="28"/>
        </w:rPr>
        <w:t>2.9. Không chấp hành tìn hiệu đèn giao thông</w:t>
      </w:r>
    </w:p>
    <w:p w14:paraId="6978A40E" w14:textId="5F53A24F" w:rsidR="00647DF3" w:rsidRDefault="00647DF3" w:rsidP="00647DF3">
      <w:pPr>
        <w:spacing w:before="120" w:after="0" w:line="340" w:lineRule="exact"/>
        <w:ind w:firstLine="567"/>
        <w:jc w:val="both"/>
        <w:rPr>
          <w:rFonts w:ascii="Times New Roman" w:hAnsi="Times New Roman" w:cs="Times New Roman"/>
          <w:sz w:val="28"/>
          <w:szCs w:val="28"/>
        </w:rPr>
      </w:pPr>
      <w:r w:rsidRPr="00294733">
        <w:rPr>
          <w:rFonts w:ascii="Times New Roman" w:hAnsi="Times New Roman" w:cs="Times New Roman"/>
          <w:sz w:val="28"/>
          <w:szCs w:val="28"/>
        </w:rPr>
        <w:t>Một trong những hành vi vi phạm phổ biến nhưng cũng đặc biệt nguy hiểm hiện nay là hành vi không chấp hành tín hiệu đèn giao thông. Đây là nguyên nhân trực tiếp dẫn đến nhiều vụ tai nạn giao thông nghiêm trọng, nhất là tại các khu vực giao lộ, ngã tư, khu công nghiệp, nơi có mật độ phương tiện và người tham gia giao thông rất đông vào các khung giờ cao điểm. Vì vậy, pháp luật quy định đây là hành vi phải xử lý nghiêm nhằm bảo đảm tính răn đe và phòng ngừa tai nạn giao thông.</w:t>
      </w:r>
    </w:p>
    <w:p w14:paraId="26868CB7" w14:textId="57EA96F6" w:rsidR="00647DF3" w:rsidRDefault="00647DF3" w:rsidP="00647DF3">
      <w:pPr>
        <w:spacing w:before="120" w:after="0" w:line="340" w:lineRule="exact"/>
        <w:ind w:firstLine="567"/>
        <w:jc w:val="both"/>
        <w:rPr>
          <w:rFonts w:ascii="Times New Roman" w:hAnsi="Times New Roman" w:cs="Times New Roman"/>
          <w:sz w:val="28"/>
          <w:szCs w:val="28"/>
        </w:rPr>
      </w:pPr>
      <w:r>
        <w:rPr>
          <w:rFonts w:ascii="Times New Roman" w:hAnsi="Times New Roman" w:cs="Times New Roman"/>
          <w:sz w:val="28"/>
          <w:szCs w:val="28"/>
        </w:rPr>
        <w:t>Theo quy định của Luật TTATGT đường bộ, người tham gia giao thông đường bộ phải chấp hành hiệu lệnh của tín hiệu đèn giao thông (Điều 11), cụ thể: tín hiệu đèn màu xanh là được đi; tín hiệu đèn máu vàng phải dừng lại trước vạch dừng (trường hợp đang đi trên vạch dừng hoặc đã đi qua vạch dừng mà tín hiệu đèn màu vàng thì được đi tiếp; trường hợp tín hiệu đèn màu vàng nhấp nháy</w:t>
      </w:r>
      <w:r w:rsidR="007E3689">
        <w:rPr>
          <w:rFonts w:ascii="Times New Roman" w:hAnsi="Times New Roman" w:cs="Times New Roman"/>
          <w:sz w:val="28"/>
          <w:szCs w:val="28"/>
        </w:rPr>
        <w:t xml:space="preserve"> được đi nhưng phải chú ý quan sát, giảm tốc tộ); tín hiệu màu đỏ là cấm đi.</w:t>
      </w:r>
    </w:p>
    <w:p w14:paraId="543AA558" w14:textId="77777777" w:rsidR="00647DF3" w:rsidRPr="00294733" w:rsidRDefault="00647DF3" w:rsidP="00647DF3">
      <w:pPr>
        <w:spacing w:before="120" w:after="0" w:line="340" w:lineRule="exact"/>
        <w:ind w:firstLine="567"/>
        <w:jc w:val="both"/>
        <w:rPr>
          <w:rFonts w:ascii="Times New Roman" w:hAnsi="Times New Roman" w:cs="Times New Roman"/>
          <w:sz w:val="28"/>
          <w:szCs w:val="28"/>
        </w:rPr>
      </w:pPr>
      <w:r w:rsidRPr="00294733">
        <w:rPr>
          <w:rFonts w:ascii="Times New Roman" w:hAnsi="Times New Roman" w:cs="Times New Roman"/>
          <w:sz w:val="28"/>
          <w:szCs w:val="28"/>
        </w:rPr>
        <w:t>Người điều khiển phương tiện không chấp hành tín hiệu đèn giao thông được hiểu là các hành vi như: vượt đèn đỏ, không dừng lại khi đèn đỏ bật sáng; cố tình tăng tốc để vượt qua nút giao khi tín hiệu đèn đã chuyển vàng trong trường hợp không bảo đảm an toàn; đi tiếp khi đèn tín hiệu dành cho hướng di chuyển đã hết hiệu lực; hoặc không tuân thủ hiệu lệnh của hệ thống đèn giao thông tại nơi giao nhau. Đối với nhiều lái xe, đặc biệt là công nhân, lái xe kinh doanh vận tải, hành vi này thường xuất phát từ tâm lý vội vàng để kịp giờ làm, giờ giao hàng, đón trả khách hoặc tâm lý chủ quan cho rằng “đường vắng”, “tranh thủ vượt nhanh sẽ không sao”. Tuy nhiên, chỉ một vài giây nóng vội cũng có thể dẫn đến hậu quả đặc biệt nghiêm trọng.</w:t>
      </w:r>
    </w:p>
    <w:p w14:paraId="68E60F43" w14:textId="77777777" w:rsidR="00647DF3" w:rsidRPr="00294733" w:rsidRDefault="00647DF3" w:rsidP="00647DF3">
      <w:pPr>
        <w:spacing w:before="120" w:after="0" w:line="340" w:lineRule="exact"/>
        <w:ind w:firstLine="567"/>
        <w:jc w:val="both"/>
        <w:rPr>
          <w:rFonts w:ascii="Times New Roman" w:hAnsi="Times New Roman" w:cs="Times New Roman"/>
          <w:sz w:val="28"/>
          <w:szCs w:val="28"/>
        </w:rPr>
      </w:pPr>
      <w:r w:rsidRPr="00294733">
        <w:rPr>
          <w:rFonts w:ascii="Times New Roman" w:hAnsi="Times New Roman" w:cs="Times New Roman"/>
          <w:sz w:val="28"/>
          <w:szCs w:val="28"/>
        </w:rPr>
        <w:t>Thực tế cho thấy, tại nhiều vụ tai nạn giao thông nghiêm trọng ở các nút giao, nguyên nhân chủ yếu xuất phát từ việc một trong các phương tiện vượt đèn đỏ hoặc không giảm tốc độ khi đèn tín hiệu chuyển vàng. Khi xảy ra va chạm tại khu vực giao lộ, hậu quả thường rất nặng nề do các phương tiện di chuyển cắt hướng nhau với tốc độ cao, dễ dẫn đến tai nạn liên hoàn, lật xe, va chạm với người đi bộ hoặc các phương tiện khác. Đối với người điều khiển mô tô, xe gắn máy – là phương tiện chủ yếu của công nhân, người lao động – nguy cơ chấn thương nặng, tử vong là rất lớn.</w:t>
      </w:r>
    </w:p>
    <w:p w14:paraId="5CE46590" w14:textId="4108D516" w:rsidR="00647DF3" w:rsidRPr="00163889" w:rsidRDefault="00647DF3" w:rsidP="00647DF3">
      <w:pPr>
        <w:spacing w:before="120" w:after="0" w:line="340" w:lineRule="exact"/>
        <w:ind w:firstLine="567"/>
        <w:jc w:val="both"/>
        <w:rPr>
          <w:rFonts w:ascii="Times New Roman" w:hAnsi="Times New Roman" w:cs="Times New Roman"/>
          <w:spacing w:val="-2"/>
          <w:sz w:val="28"/>
          <w:szCs w:val="28"/>
        </w:rPr>
      </w:pPr>
      <w:r w:rsidRPr="00163889">
        <w:rPr>
          <w:rFonts w:ascii="Times New Roman" w:hAnsi="Times New Roman" w:cs="Times New Roman"/>
          <w:spacing w:val="-2"/>
          <w:sz w:val="28"/>
          <w:szCs w:val="28"/>
        </w:rPr>
        <w:t>Theo quy định của pháp luật hiện hành, hành vi không chấp hành tín hiệu đèn giao thông sẽ bị xử phạt nghiêm khắc với mức phạt tiền cao, đồng thời bị trừ điểm giấy phép lái xe hoặc áp dụng các hình thức xử lý bổ sung khác tùy theo loại phương tiện và tính chất vi phạm. Trường hợp gây tai nạn giao thông có thể bị xử lý ở mức nghiêm trọng hơn, thậm ch</w:t>
      </w:r>
      <w:r w:rsidR="00163889" w:rsidRPr="00163889">
        <w:rPr>
          <w:rFonts w:ascii="Times New Roman" w:hAnsi="Times New Roman" w:cs="Times New Roman"/>
          <w:spacing w:val="-2"/>
          <w:sz w:val="28"/>
          <w:szCs w:val="28"/>
        </w:rPr>
        <w:t>í</w:t>
      </w:r>
      <w:r w:rsidRPr="00163889">
        <w:rPr>
          <w:rFonts w:ascii="Times New Roman" w:hAnsi="Times New Roman" w:cs="Times New Roman"/>
          <w:spacing w:val="-2"/>
          <w:sz w:val="28"/>
          <w:szCs w:val="28"/>
        </w:rPr>
        <w:t xml:space="preserve"> bị xem xét trách nhiệm hình sự theo quy định của pháp luật. Ngoài việc bị xử phạt trực tiếp bởi lực lượng Cảnh sát giao thông, hiện nay hệ thống camera giám sát, camera AI và hình thức xử phạt nguội đang được triển khai rộng rãi trên nhiều tuyến đường, nút giao, giúp phát hiện và xử lý nghiêm các trường hợp vượt đèn đỏ, kể cả khi người vi phạm không bị dừng xe tại thời điểm xảy ra hành vi vi phạm.</w:t>
      </w:r>
    </w:p>
    <w:p w14:paraId="1CFCF8CE" w14:textId="226B9E64" w:rsidR="001F1630" w:rsidRPr="00DC2F3C" w:rsidRDefault="00647DF3" w:rsidP="00DC2F3C">
      <w:pPr>
        <w:spacing w:before="120" w:after="0" w:line="340" w:lineRule="exact"/>
        <w:ind w:firstLine="567"/>
        <w:jc w:val="both"/>
        <w:rPr>
          <w:rFonts w:ascii="Times New Roman" w:hAnsi="Times New Roman" w:cs="Times New Roman"/>
          <w:sz w:val="28"/>
          <w:szCs w:val="28"/>
        </w:rPr>
      </w:pPr>
      <w:r w:rsidRPr="00294733">
        <w:rPr>
          <w:rFonts w:ascii="Times New Roman" w:hAnsi="Times New Roman" w:cs="Times New Roman"/>
          <w:sz w:val="28"/>
          <w:szCs w:val="28"/>
        </w:rPr>
        <w:t xml:space="preserve">Đối với đội ngũ lái xe, công nhân, người lao động, việc chấp hành nghiêm tín hiệu đèn giao thông không chỉ là thực hiện đúng quy định của pháp luật mà còn là hành động bảo vệ tính mạng của chính mình và những người xung quanh. Mỗi người cần hình thành thói quen giảm tốc độ khi </w:t>
      </w:r>
      <w:r>
        <w:rPr>
          <w:rFonts w:ascii="Times New Roman" w:hAnsi="Times New Roman" w:cs="Times New Roman"/>
          <w:sz w:val="28"/>
          <w:szCs w:val="28"/>
        </w:rPr>
        <w:t>tới</w:t>
      </w:r>
      <w:r w:rsidRPr="00294733">
        <w:rPr>
          <w:rFonts w:ascii="Times New Roman" w:hAnsi="Times New Roman" w:cs="Times New Roman"/>
          <w:sz w:val="28"/>
          <w:szCs w:val="28"/>
        </w:rPr>
        <w:t xml:space="preserve"> nút giao, tuyệt đối không cố vượt đèn vàng khi không bảo đảm an toàn, giữ khoảng cách an toàn với phương tiện phía trước và tuân thủ đúng tín hiệu điều khiển giao thông. Văn hóa dừng đúng đèn đỏ chính là biểu hiện của ý thức, trách nhiệm và văn minh khi tham gia giao thông.</w:t>
      </w:r>
    </w:p>
    <w:p w14:paraId="1187478A" w14:textId="150FDF7A" w:rsidR="00931921" w:rsidRPr="00151DB3" w:rsidRDefault="00931921" w:rsidP="00EB7311">
      <w:pPr>
        <w:spacing w:before="120" w:after="0" w:line="360" w:lineRule="exact"/>
        <w:ind w:firstLine="567"/>
        <w:jc w:val="both"/>
        <w:rPr>
          <w:rFonts w:ascii="Times New Roman" w:hAnsi="Times New Roman" w:cs="Times New Roman"/>
          <w:b/>
          <w:bCs/>
          <w:sz w:val="28"/>
          <w:szCs w:val="28"/>
        </w:rPr>
      </w:pPr>
      <w:r w:rsidRPr="00151DB3">
        <w:rPr>
          <w:rFonts w:ascii="Times New Roman" w:hAnsi="Times New Roman" w:cs="Times New Roman"/>
          <w:b/>
          <w:bCs/>
          <w:sz w:val="28"/>
          <w:szCs w:val="28"/>
        </w:rPr>
        <w:t>PHẦN III: KỸ NĂNG LÁI XE AN TOÀN ĐỐI VỚI LÁI XE</w:t>
      </w:r>
    </w:p>
    <w:p w14:paraId="7EEE9B11" w14:textId="77777777" w:rsidR="00B00080" w:rsidRPr="001429A2" w:rsidRDefault="00B00080" w:rsidP="00EB7311">
      <w:pPr>
        <w:spacing w:before="120" w:after="0" w:line="360" w:lineRule="exact"/>
        <w:ind w:firstLine="709"/>
        <w:jc w:val="both"/>
        <w:rPr>
          <w:rFonts w:ascii="Times New Roman" w:hAnsi="Times New Roman" w:cs="Times New Roman"/>
          <w:b/>
          <w:bCs/>
          <w:sz w:val="28"/>
          <w:szCs w:val="28"/>
          <w:lang w:val="vi-VN"/>
        </w:rPr>
      </w:pPr>
      <w:r w:rsidRPr="001429A2">
        <w:rPr>
          <w:rFonts w:ascii="Times New Roman" w:hAnsi="Times New Roman" w:cs="Times New Roman"/>
          <w:b/>
          <w:bCs/>
          <w:sz w:val="28"/>
          <w:szCs w:val="28"/>
        </w:rPr>
        <w:t xml:space="preserve">1. Kỹ năng kiểm tra phương tiện trước khi </w:t>
      </w:r>
      <w:r>
        <w:rPr>
          <w:rFonts w:ascii="Times New Roman" w:hAnsi="Times New Roman" w:cs="Times New Roman"/>
          <w:b/>
          <w:bCs/>
          <w:sz w:val="28"/>
          <w:szCs w:val="28"/>
          <w:lang w:val="vi-VN"/>
        </w:rPr>
        <w:t>khởi hành</w:t>
      </w:r>
    </w:p>
    <w:p w14:paraId="22BFE3C6" w14:textId="77777777" w:rsidR="00B00080" w:rsidRPr="00E21950" w:rsidRDefault="00B00080" w:rsidP="00EB7311">
      <w:pPr>
        <w:spacing w:before="120" w:after="0" w:line="360" w:lineRule="exact"/>
        <w:ind w:firstLine="709"/>
        <w:jc w:val="both"/>
        <w:rPr>
          <w:rFonts w:ascii="Times New Roman" w:hAnsi="Times New Roman" w:cs="Times New Roman"/>
          <w:sz w:val="28"/>
          <w:szCs w:val="28"/>
        </w:rPr>
      </w:pPr>
      <w:r w:rsidRPr="00E21950">
        <w:rPr>
          <w:rFonts w:ascii="Times New Roman" w:hAnsi="Times New Roman" w:cs="Times New Roman"/>
          <w:sz w:val="28"/>
          <w:szCs w:val="28"/>
        </w:rPr>
        <w:t>Kỹ năng kiểm tra phương tiện trước khi khởi hành là yêu cầu bắt buộc và có ý nghĩa đặc biệt quan trọng đối với lái xe</w:t>
      </w:r>
      <w:r>
        <w:rPr>
          <w:rFonts w:ascii="Times New Roman" w:hAnsi="Times New Roman" w:cs="Times New Roman"/>
          <w:sz w:val="28"/>
          <w:szCs w:val="28"/>
        </w:rPr>
        <w:t xml:space="preserve"> nhất là lái xe</w:t>
      </w:r>
      <w:r w:rsidRPr="00E21950">
        <w:rPr>
          <w:rFonts w:ascii="Times New Roman" w:hAnsi="Times New Roman" w:cs="Times New Roman"/>
          <w:sz w:val="28"/>
          <w:szCs w:val="28"/>
        </w:rPr>
        <w:t xml:space="preserve"> vận tải hành khách và lái xe kinh doanh vận tải, bởi đây là lực lượng trực tiếp chịu trách nhiệm bảo đảm an toàn cho nhiều người và hàng hóa trên mỗi chuyến đi. Trước khi xuất phát, lái xe cần thực hiện kiểm tra toàn diện tình trạng kỹ thuật của phương tiện, tập trung vào các hạng mục quan trọng như hệ thống phanh, lốp xe, đèn tín hiệu, bình chữa cháy, camera hành trình và thiết bị giám sát hành trình nhằm kịp thời phát hiện và xử lý các nguy cơ mất an toàn.</w:t>
      </w:r>
    </w:p>
    <w:p w14:paraId="3691DB80" w14:textId="77777777" w:rsidR="00B00080" w:rsidRPr="00E21950" w:rsidRDefault="00B00080" w:rsidP="00EB7311">
      <w:pPr>
        <w:spacing w:before="120" w:after="0" w:line="360" w:lineRule="exact"/>
        <w:ind w:firstLine="709"/>
        <w:jc w:val="both"/>
        <w:rPr>
          <w:rFonts w:ascii="Times New Roman" w:hAnsi="Times New Roman" w:cs="Times New Roman"/>
          <w:sz w:val="28"/>
          <w:szCs w:val="28"/>
        </w:rPr>
      </w:pPr>
      <w:r w:rsidRPr="00E21950">
        <w:rPr>
          <w:rFonts w:ascii="Times New Roman" w:hAnsi="Times New Roman" w:cs="Times New Roman"/>
          <w:sz w:val="28"/>
          <w:szCs w:val="28"/>
        </w:rPr>
        <w:t>Đối với hệ thống phanh, lái xe phải kiểm tra độ nhạy, độ ăn của phanh, tình trạng dầu phanh và các dấu hiệu bất thường như rò rỉ hoặc phanh kém hiệu quả, bởi đây là bộ phận quyết định trực tiếp đến khả năng kiểm soát tốc độ và dừng xe an toàn. Với lốp xe, cần kiểm tra áp suất, độ mòn gai lốp, tình trạng nứt, phồng hoặc vật thể lạ bám vào lốp để phòng ngừa nguy cơ nổ lốp, mất lái, đặc biệt khi xe chở khách hoặc di chuyển trên cao tốc, đường đèo dốc. Hệ thống đèn tín hiệu bao gồm đèn pha, đèn cốt, đèn xi nhan, đèn phanh và đèn hậu phải được kiểm tra đầy đủ để bảo đảm khả năng quan sát và tín hiệu cảnh báo cho các phương tiện khác, nhất là khi di chuyển vào ban đêm hoặc trong điều kiện thời tiết xấu.</w:t>
      </w:r>
    </w:p>
    <w:p w14:paraId="149E9CA9" w14:textId="77777777" w:rsidR="00B00080" w:rsidRPr="000C4C89" w:rsidRDefault="00B00080" w:rsidP="00EB7311">
      <w:pPr>
        <w:spacing w:before="120" w:after="0" w:line="360" w:lineRule="exact"/>
        <w:ind w:firstLine="709"/>
        <w:jc w:val="both"/>
        <w:rPr>
          <w:rFonts w:ascii="Times New Roman" w:hAnsi="Times New Roman" w:cs="Times New Roman"/>
          <w:spacing w:val="-4"/>
          <w:sz w:val="28"/>
          <w:szCs w:val="28"/>
        </w:rPr>
      </w:pPr>
      <w:r w:rsidRPr="000C4C89">
        <w:rPr>
          <w:rFonts w:ascii="Times New Roman" w:hAnsi="Times New Roman" w:cs="Times New Roman"/>
          <w:spacing w:val="-4"/>
          <w:sz w:val="28"/>
          <w:szCs w:val="28"/>
        </w:rPr>
        <w:t>Bên cạnh đó, bình chữa cháy trên xe cần được kiểm tra về hạn sử dụng, áp suất và vị trí lắp đặt để sẵn sàng xử lý kịp thời các tình huống cháy nổ có thể xảy ra, đặc biệt đối với xe khách và xe vận tải đường dài. Camera hành trình phải được kiểm tra khả năng hoạt động, góc quay và dung lượng lưu trữ nhằm ghi nhận đầy đủ hành trình, phục vụ công tác quản lý, giám sát và giải quyết các tình huống giao thông phát sinh. Thiết bị giám sát hành trình cũng cần được kiểm tra tín hiệu, khả năng truyền dữ liệu và tình trạng hoạt động để bảo đảm việc theo dõi tốc độ, thời gian lái xe liên tục và hành trình phương tiện theo đúng quy định của pháp luật.</w:t>
      </w:r>
    </w:p>
    <w:p w14:paraId="23ECCD19" w14:textId="77777777" w:rsidR="00B00080" w:rsidRPr="00E21950" w:rsidRDefault="00B00080" w:rsidP="00EB7311">
      <w:pPr>
        <w:spacing w:before="120" w:after="0" w:line="360" w:lineRule="exact"/>
        <w:ind w:firstLine="709"/>
        <w:jc w:val="both"/>
        <w:rPr>
          <w:rFonts w:ascii="Times New Roman" w:hAnsi="Times New Roman" w:cs="Times New Roman"/>
          <w:sz w:val="28"/>
          <w:szCs w:val="28"/>
        </w:rPr>
      </w:pPr>
      <w:r w:rsidRPr="00E21950">
        <w:rPr>
          <w:rFonts w:ascii="Times New Roman" w:hAnsi="Times New Roman" w:cs="Times New Roman"/>
          <w:sz w:val="28"/>
          <w:szCs w:val="28"/>
        </w:rPr>
        <w:t>Đối với lái xe vận tải hành khách và kinh doanh vận tải, việc kiểm tra phương tiện trước khi khởi hành không chỉ là yêu cầu kỹ thuật mà còn là trách nhiệm nghề nghiệp gắn liền với tính mạng của hành khách và uy tín của doanh nghiệp. Thực hiện nghiêm túc quy trình kiểm tra giúp phát hiện sớm các hư hỏng, ngăn ngừa sự cố kỹ thuật trên đường, giảm thiểu nguy cơ tai nạn giao thông và góp phần xây dựng hình ảnh người lái xe chuyên nghiệp, an toàn và có trách nhiệm trong hoạt động vận tải đường bộ.</w:t>
      </w:r>
    </w:p>
    <w:p w14:paraId="4E84F96B" w14:textId="62683693" w:rsidR="00B00080" w:rsidRPr="001429A2" w:rsidRDefault="00B00080" w:rsidP="00EB7311">
      <w:pPr>
        <w:spacing w:before="12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2. Kỹ năng lái xe an toàn trên </w:t>
      </w:r>
      <w:r w:rsidR="00163889">
        <w:rPr>
          <w:rFonts w:ascii="Times New Roman" w:hAnsi="Times New Roman" w:cs="Times New Roman"/>
          <w:b/>
          <w:bCs/>
          <w:sz w:val="28"/>
          <w:szCs w:val="28"/>
        </w:rPr>
        <w:t xml:space="preserve">đường </w:t>
      </w:r>
      <w:r w:rsidRPr="001429A2">
        <w:rPr>
          <w:rFonts w:ascii="Times New Roman" w:hAnsi="Times New Roman" w:cs="Times New Roman"/>
          <w:b/>
          <w:bCs/>
          <w:sz w:val="28"/>
          <w:szCs w:val="28"/>
        </w:rPr>
        <w:t xml:space="preserve">cao tốc </w:t>
      </w:r>
    </w:p>
    <w:p w14:paraId="5E6166B2" w14:textId="77777777" w:rsidR="00B00080" w:rsidRPr="00BD0E80" w:rsidRDefault="00B00080" w:rsidP="00EB7311">
      <w:pPr>
        <w:spacing w:before="120" w:after="0" w:line="360" w:lineRule="exact"/>
        <w:ind w:firstLine="709"/>
        <w:jc w:val="both"/>
        <w:rPr>
          <w:rFonts w:ascii="Times New Roman" w:hAnsi="Times New Roman" w:cs="Times New Roman"/>
          <w:sz w:val="28"/>
          <w:szCs w:val="28"/>
        </w:rPr>
      </w:pPr>
      <w:r w:rsidRPr="00BD0E80">
        <w:rPr>
          <w:rFonts w:ascii="Times New Roman" w:hAnsi="Times New Roman" w:cs="Times New Roman"/>
          <w:sz w:val="28"/>
          <w:szCs w:val="28"/>
        </w:rPr>
        <w:t>Kỹ năng lái xe an toàn trên cao tốc là một nội dung đặc biệt quan trọng đối với lái xe nói chung và nhất là đối với lái xe vận tải hành khách, lái xe kinh doanh vận tải, bởi đây là nhóm phương tiện có kích thước lớn, chở nhiều người hoặc hàng hóa, tốc độ di chuyển cao và mức độ rủi ro khi xảy ra sự cố là rất lớn. Khi tham gia giao thông trên cao tốc, lái xe cần tuyệt đối tuân thủ quy tắc giữ khoảng cách an toàn với phương tiện phía trước, bảo đảm đủ thời gian và không gian để xử lý các tình huống bất ngờ như phanh gấp, chuyển làn hoặc sự cố kỹ thuật. Việc giữ khoảng cách không chỉ giúp tránh va chạm liên hoàn mà còn tạo điều kiện để lái xe có đủ thời gian phản ứng trong mọi tình huống khẩn cấp.</w:t>
      </w:r>
    </w:p>
    <w:p w14:paraId="59AD98EC" w14:textId="77777777" w:rsidR="00B00080" w:rsidRPr="00BD0E80" w:rsidRDefault="00B00080" w:rsidP="00EB7311">
      <w:pPr>
        <w:spacing w:before="120" w:after="0" w:line="360" w:lineRule="exact"/>
        <w:ind w:firstLine="709"/>
        <w:jc w:val="both"/>
        <w:rPr>
          <w:rFonts w:ascii="Times New Roman" w:hAnsi="Times New Roman" w:cs="Times New Roman"/>
          <w:sz w:val="28"/>
          <w:szCs w:val="28"/>
        </w:rPr>
      </w:pPr>
      <w:r w:rsidRPr="00BD0E80">
        <w:rPr>
          <w:rFonts w:ascii="Times New Roman" w:hAnsi="Times New Roman" w:cs="Times New Roman"/>
          <w:sz w:val="28"/>
          <w:szCs w:val="28"/>
        </w:rPr>
        <w:t>Bên cạnh đó, kỹ năng nhập làn và tách làn trên cao tốc đòi hỏi lái xe phải quan sát kỹ, bật tín hiệu sớm, điều chỉnh tốc độ phù hợp và chỉ chuyển làn khi bảo đảm an toàn tuyệt đối. Đối với xe khách và xe tải, do kích thước lớn và điểm mù rộng nên việc chuyển làn cần đặc biệt cẩn trọng, tránh tình trạng lấn làn đột ngột hoặc cắt ngang đầu xe khác gây nguy hiểm. Một nguyên tắc bắt buộc khác là không được đi vào làn dừng khẩn cấp nếu không có tình huống bắt buộc, bởi làn này chỉ dành cho phương tiện gặp sự cố hoặc phục vụ cứu hộ, cứu nạn; việc sử dụng sai làn không chỉ vi phạm pháp luật mà còn tiềm ẩn nguy cơ tai nạn rất nghiêm trọng.</w:t>
      </w:r>
    </w:p>
    <w:p w14:paraId="73D082E7" w14:textId="77777777" w:rsidR="00B00080" w:rsidRPr="00BD0E80" w:rsidRDefault="00B00080" w:rsidP="00EB7311">
      <w:pPr>
        <w:spacing w:before="120" w:after="0" w:line="360" w:lineRule="exact"/>
        <w:ind w:firstLine="709"/>
        <w:jc w:val="both"/>
        <w:rPr>
          <w:rFonts w:ascii="Times New Roman" w:hAnsi="Times New Roman" w:cs="Times New Roman"/>
          <w:sz w:val="28"/>
          <w:szCs w:val="28"/>
        </w:rPr>
      </w:pPr>
      <w:r w:rsidRPr="00BD0E80">
        <w:rPr>
          <w:rFonts w:ascii="Times New Roman" w:hAnsi="Times New Roman" w:cs="Times New Roman"/>
          <w:sz w:val="28"/>
          <w:szCs w:val="28"/>
        </w:rPr>
        <w:t>Trong quá trình di chuyển trên cao tốc, lái xe cũng cần trang bị kỹ năng xử lý tình huống khẩn cấp như nổ lốp hoặc chết máy. Khi xảy ra nổ lốp, lái xe phải giữ bình tĩnh, không đánh lái hoặc phanh gấp đột ngột, mà cần giữ chắc tay lái, giảm ga từ từ và đưa xe về lề đường an toàn. Trường hợp xe bị chết máy, cần bật đèn cảnh báo nguy hiểm, kiểm soát vô lăng và cố gắng đưa xe vào vị trí an toàn, tránh dừng đột ngột giữa làn xe đang lưu thông tốc độ cao.</w:t>
      </w:r>
    </w:p>
    <w:p w14:paraId="213ACAB6" w14:textId="77777777" w:rsidR="00B00080" w:rsidRPr="00BD0E80" w:rsidRDefault="00B00080" w:rsidP="00EB7311">
      <w:pPr>
        <w:spacing w:before="120" w:after="0" w:line="360" w:lineRule="exact"/>
        <w:ind w:firstLine="709"/>
        <w:jc w:val="both"/>
        <w:rPr>
          <w:rFonts w:ascii="Times New Roman" w:hAnsi="Times New Roman" w:cs="Times New Roman"/>
          <w:sz w:val="28"/>
          <w:szCs w:val="28"/>
        </w:rPr>
      </w:pPr>
      <w:r w:rsidRPr="00BD0E80">
        <w:rPr>
          <w:rFonts w:ascii="Times New Roman" w:hAnsi="Times New Roman" w:cs="Times New Roman"/>
          <w:sz w:val="28"/>
          <w:szCs w:val="28"/>
        </w:rPr>
        <w:t>Đối với lái xe vận tải hành khách và kinh doanh vận tải, việc tuân thủ và thực hành tốt các kỹ năng lái xe an toàn trên cao tốc không chỉ giúp bảo vệ an toàn cho bản thân mà còn trực tiếp bảo vệ tính mạng của hành khách và những người tham gia giao thông khác. Đây là yêu cầu bắt buộc mang tính nghề nghiệp, góp phần nâng cao chất lượng dịch vụ vận tải, hạn chế tai nạn giao thông nghiêm trọng và xây dựng hình ảnh người lái xe chuyên nghiệp, có trách nhiệm và tuân thủ pháp luật.</w:t>
      </w:r>
    </w:p>
    <w:p w14:paraId="677F6615" w14:textId="77777777" w:rsidR="00B00080" w:rsidRPr="001429A2" w:rsidRDefault="00B00080" w:rsidP="00EB7311">
      <w:pPr>
        <w:spacing w:before="120" w:after="0" w:line="36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3. Kỹ năng lái xe đường đèo dốc, ban đêm</w:t>
      </w:r>
    </w:p>
    <w:p w14:paraId="1D7C15CA" w14:textId="77777777" w:rsidR="00B00080" w:rsidRPr="002E6D39" w:rsidRDefault="00B00080" w:rsidP="00EB7311">
      <w:pPr>
        <w:spacing w:before="120" w:after="0" w:line="360" w:lineRule="exact"/>
        <w:ind w:firstLine="709"/>
        <w:jc w:val="both"/>
        <w:rPr>
          <w:rFonts w:ascii="Times New Roman" w:hAnsi="Times New Roman" w:cs="Times New Roman"/>
          <w:sz w:val="28"/>
          <w:szCs w:val="28"/>
        </w:rPr>
      </w:pPr>
      <w:r w:rsidRPr="002E6D39">
        <w:rPr>
          <w:rFonts w:ascii="Times New Roman" w:hAnsi="Times New Roman" w:cs="Times New Roman"/>
          <w:sz w:val="28"/>
          <w:szCs w:val="28"/>
        </w:rPr>
        <w:t>Kỹ năng lái xe đường đèo dốc và ban đêm là một trong những nội dung có yêu cầu cao về chuyên môn, kinh nghiệm và bản lĩnh xử lý tình huống của người lái xe, đặc biệt đối với lái xe vận tải hành khách và lái xe kinh doanh vận tải, bởi đây là nhóm phương tiện có tải trọng lớn, chở nhiều người, khi xảy ra sự cố thường để lại hậu quả rất nghiêm trọng. Khi di chuyển trên đường đèo dốc, lái xe cần đặc biệt chú trọng kiểm soát tốc độ phù hợp với độ dốc, bán kính cua và điều kiện mặt đường, tuyệt đối không chạy nhanh khi xuống dốc hoặc vào cua gấp, đồng thời phải chủ động giảm số, tận dụng động cơ để hãm tốc độ, tránh phụ thuộc hoàn toàn vào hệ thống phanh nhằm hạn chế tình trạng cháy phanh hoặc mất phanh. Việc sử dụng phanh phải hợp lý, đúng kỹ thuật, phanh ngắt quãng thay vì phanh liên tục khi xuống dốc để bảo đảm an toàn cho hệ thống phanh và duy trì khả năng kiểm soát phương tiện trong suốt hành trình.</w:t>
      </w:r>
    </w:p>
    <w:p w14:paraId="3C5C97E9" w14:textId="77777777" w:rsidR="00B00080" w:rsidRPr="002E6D39" w:rsidRDefault="00B00080" w:rsidP="00EB7311">
      <w:pPr>
        <w:spacing w:before="120" w:after="0" w:line="360" w:lineRule="exact"/>
        <w:ind w:firstLine="709"/>
        <w:jc w:val="both"/>
        <w:rPr>
          <w:rFonts w:ascii="Times New Roman" w:hAnsi="Times New Roman" w:cs="Times New Roman"/>
          <w:sz w:val="28"/>
          <w:szCs w:val="28"/>
        </w:rPr>
      </w:pPr>
      <w:r w:rsidRPr="002E6D39">
        <w:rPr>
          <w:rFonts w:ascii="Times New Roman" w:hAnsi="Times New Roman" w:cs="Times New Roman"/>
          <w:sz w:val="28"/>
          <w:szCs w:val="28"/>
        </w:rPr>
        <w:t>Bên cạnh đó, khi lái xe ban đêm, tầm nhìn bị hạn chế, nguy cơ xảy ra tai nạn cao hơn nên lái xe cần tập trung cao độ, kiểm soát tốc độ hợp lý và tăng cường quan sát hệ thống đèn chiếu sáng của các phương tiện khác cũng như biển báo giao thông trên đường. Việc quan sát điểm mù càng trở nên quan trọng hơn trong điều kiện thiếu ánh sáng, đặc biệt đối với xe khách và xe tải có kích thước lớn, nhiều điểm mù xung quanh xe; lái xe cần kết hợp quan sát gương chiếu hậu, gương cầu lồi và quan sát trực tiếp để phát hiện sớm phương tiện hoặc người đi bộ trong vùng khuất tầm nhìn.</w:t>
      </w:r>
    </w:p>
    <w:p w14:paraId="473CA1F5" w14:textId="77777777" w:rsidR="00B00080" w:rsidRPr="002E6D39" w:rsidRDefault="00B00080" w:rsidP="00564E62">
      <w:pPr>
        <w:spacing w:before="120" w:after="0" w:line="340" w:lineRule="exact"/>
        <w:ind w:firstLine="709"/>
        <w:jc w:val="both"/>
        <w:rPr>
          <w:rFonts w:ascii="Times New Roman" w:hAnsi="Times New Roman" w:cs="Times New Roman"/>
          <w:sz w:val="28"/>
          <w:szCs w:val="28"/>
        </w:rPr>
      </w:pPr>
      <w:r w:rsidRPr="002E6D39">
        <w:rPr>
          <w:rFonts w:ascii="Times New Roman" w:hAnsi="Times New Roman" w:cs="Times New Roman"/>
          <w:sz w:val="28"/>
          <w:szCs w:val="28"/>
        </w:rPr>
        <w:t>Đối với lái xe vận tải hành khách và kinh doanh vận tải, việc tuân thủ nghiêm các kỹ năng lái xe đường đèo dốc và ban đêm không chỉ giúp bảo đảm an toàn cho chính người điều khiển phương tiện mà còn trực tiếp bảo vệ tính mạng của hành khách, hàng hóa và những người tham gia giao thông khác. Đây là yêu cầu mang tính bắt buộc trong hoạt động nghề nghiệp, đòi hỏi lái xe phải luôn nâng cao ý thức, giữ bình tĩnh, làm chủ tốc độ và phương tiện trong mọi điều kiện địa hình và thời gian, góp phần hạn chế tai nạn giao thông và nâng cao chất lượng, uy tín của hoạt động vận tải đường bộ.</w:t>
      </w:r>
    </w:p>
    <w:p w14:paraId="7C1E0573" w14:textId="77777777" w:rsidR="00B00080" w:rsidRPr="001429A2" w:rsidRDefault="00B00080" w:rsidP="00564E62">
      <w:pPr>
        <w:spacing w:before="120" w:after="0" w:line="340" w:lineRule="exact"/>
        <w:ind w:firstLine="709"/>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4. Kỹ năng xử lý tình huống nguy hiểm </w:t>
      </w:r>
    </w:p>
    <w:p w14:paraId="26C3F7A1" w14:textId="77777777" w:rsidR="00B00080" w:rsidRPr="002E6D39" w:rsidRDefault="00B00080" w:rsidP="00564E62">
      <w:pPr>
        <w:spacing w:before="120" w:after="0" w:line="340" w:lineRule="exact"/>
        <w:ind w:firstLine="709"/>
        <w:jc w:val="both"/>
        <w:rPr>
          <w:rFonts w:ascii="Times New Roman" w:hAnsi="Times New Roman" w:cs="Times New Roman"/>
          <w:sz w:val="28"/>
          <w:szCs w:val="28"/>
        </w:rPr>
      </w:pPr>
      <w:r w:rsidRPr="002E6D39">
        <w:rPr>
          <w:rFonts w:ascii="Times New Roman" w:hAnsi="Times New Roman" w:cs="Times New Roman"/>
          <w:sz w:val="28"/>
          <w:szCs w:val="28"/>
        </w:rPr>
        <w:t>Kỹ năng xử lý tình huống nguy hiểm là nội dung đặc biệt quan trọng đối với mọi lái xe, nhất là lái xe vận tải hành khách và lái xe kinh doanh vận tải, bởi đây là lực lượng thường xuyên điều khiển phương tiện lớn, chở nhiều người, hoạt động trên nhiều cung đường và trong các điều kiện giao thông phức tạp, do đó khi xảy ra sự cố thì mức độ rủi ro và hậu quả thường rất nghiêm trọng. Trong trường hợp xe bị mất phanh, lái xe cần giữ bình tĩnh, tuyệt đối không hoảng loạn, không tắt máy đột ngột mà phải nhanh chóng sử dụng các biện pháp kỹ thuật như về số thấp để tận dụng lực hãm của động cơ, kết hợp rà phanh liên tục nếu còn hiệu lực, đồng thời quan sát phía trước để điều khiển xe vào khu vực an toàn, tránh va chạm với phương tiện khác hoặc khu dân cư đông đúc.</w:t>
      </w:r>
    </w:p>
    <w:p w14:paraId="46FF8FDD" w14:textId="77777777" w:rsidR="00B00080" w:rsidRPr="002E6D39" w:rsidRDefault="00B00080" w:rsidP="00564E62">
      <w:pPr>
        <w:spacing w:before="120" w:after="0" w:line="340" w:lineRule="exact"/>
        <w:ind w:firstLine="709"/>
        <w:jc w:val="both"/>
        <w:rPr>
          <w:rFonts w:ascii="Times New Roman" w:hAnsi="Times New Roman" w:cs="Times New Roman"/>
          <w:sz w:val="28"/>
          <w:szCs w:val="28"/>
        </w:rPr>
      </w:pPr>
      <w:r w:rsidRPr="002E6D39">
        <w:rPr>
          <w:rFonts w:ascii="Times New Roman" w:hAnsi="Times New Roman" w:cs="Times New Roman"/>
          <w:sz w:val="28"/>
          <w:szCs w:val="28"/>
        </w:rPr>
        <w:t>Đối với tình huống va chạm liên hoàn, lái xe cần tập trung tối đa, giữ chắc tay lái, hạn chế đánh lái đột ngột, đồng thời tìm cách giảm tốc độ an toàn và tránh tối đa các va chạm tiếp theo bằng việc quan sát gương chiếu hậu và dự đoán hướng di chuyển của các phương tiện xung quanh. Trong trường hợp cháy nổ phương tiện, lái xe phải nhanh chóng dừng xe ở vị trí an toàn, ngắt nguồn điện, hướng dẫn hành khách thoát ra khỏi xe theo thứ tự, đồng thời sử dụng bình chữa cháy trên xe nếu đám cháy còn nhỏ và có khả năng kiểm soát, tuyệt đối không để hành khách hoảng loạn hoặc quay lại lấy tài sản khi nguy hiểm chưa được khống chế.</w:t>
      </w:r>
    </w:p>
    <w:p w14:paraId="553EE9D9" w14:textId="77777777" w:rsidR="00B00080" w:rsidRDefault="00B00080" w:rsidP="00564E62">
      <w:pPr>
        <w:spacing w:before="120" w:after="0" w:line="340" w:lineRule="exact"/>
        <w:ind w:firstLine="709"/>
        <w:jc w:val="both"/>
        <w:rPr>
          <w:rFonts w:ascii="Times New Roman" w:hAnsi="Times New Roman" w:cs="Times New Roman"/>
          <w:sz w:val="28"/>
          <w:szCs w:val="28"/>
        </w:rPr>
      </w:pPr>
      <w:r w:rsidRPr="002E6D39">
        <w:rPr>
          <w:rFonts w:ascii="Times New Roman" w:hAnsi="Times New Roman" w:cs="Times New Roman"/>
          <w:sz w:val="28"/>
          <w:szCs w:val="28"/>
        </w:rPr>
        <w:t>Khi gặp điều kiện thời tiết xấu như mưa lớn, sương mù hoặc tầm nhìn hạn chế, lái xe cần giảm tốc độ, bật đèn chiếu sáng phù hợp, tăng khoảng cách an toàn với xe phía trước và tập trung quan sát mặt đường cũng như các tín hiệu giao thông. Đối với lái xe vận tải hành khách và kinh doanh vận tải, việc thành thạo các kỹ năng xử lý tình huống nguy hiểm không chỉ giúp bảo vệ an toàn cho bản thân mà còn là trách nhiệm trực tiếp đối với tính mạng của hành khách và cộng đồng. Vì vậy, người lái xe cần thường xuyên được đào tạo, rèn luyện kỹ năng thực hành, nâng cao khả năng phản ứng nhanh, giữ bình tĩnh trong mọi tình huống, qua đó góp phần giảm thiểu tai nạn giao thông và nâng cao an toàn trong hoạt động vận tải đường bộ.</w:t>
      </w:r>
    </w:p>
    <w:p w14:paraId="699E1E7E" w14:textId="77777777" w:rsidR="00B00080" w:rsidRPr="008116F0" w:rsidRDefault="00B00080" w:rsidP="00EB7311">
      <w:pPr>
        <w:spacing w:before="120" w:after="0" w:line="360" w:lineRule="exact"/>
        <w:ind w:left="567"/>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Pr="008116F0">
        <w:rPr>
          <w:rFonts w:ascii="Times New Roman" w:hAnsi="Times New Roman" w:cs="Times New Roman"/>
          <w:b/>
          <w:bCs/>
          <w:sz w:val="28"/>
          <w:szCs w:val="28"/>
        </w:rPr>
        <w:t>Kỹ năng lái xe khi thời tiết xấu</w:t>
      </w:r>
    </w:p>
    <w:p w14:paraId="7204C0DB" w14:textId="77777777" w:rsidR="00B00080" w:rsidRDefault="00B00080" w:rsidP="00EB7311">
      <w:pPr>
        <w:spacing w:before="120" w:after="0" w:line="360" w:lineRule="exact"/>
        <w:ind w:firstLine="567"/>
        <w:jc w:val="both"/>
        <w:rPr>
          <w:rFonts w:ascii="Times New Roman" w:hAnsi="Times New Roman" w:cs="Times New Roman"/>
          <w:sz w:val="28"/>
          <w:szCs w:val="28"/>
        </w:rPr>
      </w:pPr>
      <w:r w:rsidRPr="008F79D8">
        <w:rPr>
          <w:rFonts w:ascii="Times New Roman" w:hAnsi="Times New Roman" w:cs="Times New Roman"/>
          <w:sz w:val="28"/>
          <w:szCs w:val="28"/>
        </w:rPr>
        <w:t xml:space="preserve">Khi tham gia giao thông trong điều kiện thời tiết xấu như trời mưa, sương mù, đường trơn trượt hoặc tầm nhìn bị hạn chế, người lái xe cần đặc biệt nâng cao kỹ năng lái xe an toàn để phòng ngừa tai nạn giao thông. </w:t>
      </w:r>
    </w:p>
    <w:p w14:paraId="3B677FC7" w14:textId="77777777" w:rsidR="00B00080" w:rsidRDefault="00B00080" w:rsidP="00EB7311">
      <w:pPr>
        <w:spacing w:before="120" w:after="0" w:line="360" w:lineRule="exact"/>
        <w:ind w:firstLine="567"/>
        <w:jc w:val="both"/>
        <w:rPr>
          <w:rFonts w:ascii="Times New Roman" w:hAnsi="Times New Roman" w:cs="Times New Roman"/>
          <w:sz w:val="28"/>
          <w:szCs w:val="28"/>
        </w:rPr>
      </w:pPr>
      <w:r w:rsidRPr="008F79D8">
        <w:rPr>
          <w:rFonts w:ascii="Times New Roman" w:hAnsi="Times New Roman" w:cs="Times New Roman"/>
          <w:sz w:val="28"/>
          <w:szCs w:val="28"/>
        </w:rPr>
        <w:t xml:space="preserve">Trong những điều kiện này, mặt đường thường trơn, khả năng bám đường của phương tiện giảm, tầm nhìn hạn chế nên rất dễ xảy ra va chạm nếu lái xe chủ quan hoặc xử lý không đúng kỹ thuật. </w:t>
      </w:r>
    </w:p>
    <w:p w14:paraId="0C9DD6A1" w14:textId="77777777" w:rsidR="00B00080" w:rsidRDefault="00B00080" w:rsidP="00EB7311">
      <w:pPr>
        <w:spacing w:before="120" w:after="0" w:line="360" w:lineRule="exact"/>
        <w:ind w:firstLine="567"/>
        <w:jc w:val="both"/>
        <w:rPr>
          <w:rFonts w:ascii="Times New Roman" w:hAnsi="Times New Roman" w:cs="Times New Roman"/>
          <w:sz w:val="28"/>
          <w:szCs w:val="28"/>
        </w:rPr>
      </w:pPr>
      <w:r w:rsidRPr="008F79D8">
        <w:rPr>
          <w:rFonts w:ascii="Times New Roman" w:hAnsi="Times New Roman" w:cs="Times New Roman"/>
          <w:sz w:val="28"/>
          <w:szCs w:val="28"/>
        </w:rPr>
        <w:t>Vì vậy, người điều khiển phương tiện phải chủ động giảm tốc độ, sử dụng hệ thống đèn chiếu sáng phù hợp để tăng khả năng quan sát và nhận diện phương tiện khác, đồng thời tuyệt đối không phanh gấp hoặc đánh lái đột ngột vì dễ làm xe mất lái, trượt bánh hoặc lật xe. Bên cạnh đó, lái xe cần giữ khoảng cách an toàn lớn hơn bình thường với xe phía trước để có đủ thời gian xử lý khi xảy ra tình huống bất ngờ. Việc chấp hành nghiêm các kỹ năng lái xe trong điều kiện thời tiết xấu sẽ góp phần quan trọng bảo đảm an toàn cho bản thân, hành khách và các phương tiện tham gia giao thông khác.</w:t>
      </w:r>
    </w:p>
    <w:p w14:paraId="4CB05DEC" w14:textId="0E28246F" w:rsidR="00BC46E1" w:rsidRPr="00564E62" w:rsidRDefault="00BC46E1" w:rsidP="00EB7311">
      <w:pPr>
        <w:spacing w:before="120" w:after="0" w:line="360" w:lineRule="exact"/>
        <w:ind w:firstLine="567"/>
        <w:jc w:val="both"/>
        <w:rPr>
          <w:rFonts w:ascii="Times New Roman" w:hAnsi="Times New Roman" w:cs="Times New Roman"/>
          <w:b/>
          <w:sz w:val="28"/>
          <w:szCs w:val="28"/>
        </w:rPr>
      </w:pPr>
      <w:r w:rsidRPr="00564E62">
        <w:rPr>
          <w:rFonts w:ascii="Times New Roman" w:hAnsi="Times New Roman" w:cs="Times New Roman"/>
          <w:b/>
          <w:sz w:val="28"/>
          <w:szCs w:val="28"/>
        </w:rPr>
        <w:t>PHẦN IV: XÂY DỰNG ĐẠO ĐỨC NGHỀ NGHIỆP, VĂN HÓA GIAO THÔNG TRONG ĐỘI NGŨ LÁI XE</w:t>
      </w:r>
    </w:p>
    <w:p w14:paraId="6DABD692" w14:textId="5D78686C" w:rsidR="00BC46E1" w:rsidRPr="00564E62" w:rsidRDefault="00BC46E1" w:rsidP="00564E62">
      <w:pPr>
        <w:spacing w:before="120" w:after="0" w:line="360" w:lineRule="exact"/>
        <w:ind w:firstLine="567"/>
        <w:jc w:val="both"/>
        <w:rPr>
          <w:rFonts w:ascii="Times New Roman" w:hAnsi="Times New Roman" w:cs="Times New Roman"/>
          <w:b/>
          <w:iCs/>
          <w:sz w:val="28"/>
          <w:szCs w:val="28"/>
        </w:rPr>
      </w:pPr>
      <w:r w:rsidRPr="00564E62">
        <w:rPr>
          <w:rFonts w:ascii="Times New Roman" w:hAnsi="Times New Roman" w:cs="Times New Roman"/>
          <w:b/>
          <w:iCs/>
          <w:sz w:val="28"/>
          <w:szCs w:val="28"/>
        </w:rPr>
        <w:t>1. Vai trò, trách nhiệm của người lái xe</w:t>
      </w:r>
    </w:p>
    <w:p w14:paraId="31C3FEE3" w14:textId="77777777" w:rsidR="00C676A5" w:rsidRPr="00C676A5" w:rsidRDefault="00C676A5" w:rsidP="00564E62">
      <w:pPr>
        <w:spacing w:before="120" w:after="0" w:line="360" w:lineRule="exact"/>
        <w:ind w:firstLine="567"/>
        <w:jc w:val="both"/>
        <w:rPr>
          <w:rFonts w:ascii="Times New Roman" w:hAnsi="Times New Roman" w:cs="Times New Roman"/>
          <w:sz w:val="28"/>
          <w:szCs w:val="28"/>
        </w:rPr>
      </w:pPr>
      <w:r w:rsidRPr="00C676A5">
        <w:rPr>
          <w:rFonts w:ascii="Times New Roman" w:hAnsi="Times New Roman" w:cs="Times New Roman"/>
          <w:sz w:val="28"/>
          <w:szCs w:val="28"/>
        </w:rPr>
        <w:t>Người lái xe, đặc biệt là lái xe chở khách và lái xe kinh doanh vận tải, giữ vai trò hết sức quan trọng trong hệ thống giao thông đường bộ, bởi đây là lực lượng trực tiếp điều khiển phương tiện tham gia giao thông và quyết định đến sự an toàn của hành khách, hàng hóa cũng như những người cùng tham gia giao thông trên đường. Nghề lái xe không chỉ đơn thuần là một công việc lao động mà còn là nghề nghiệp đặc thù, gắn liền trực tiếp với tính mạng, sức khỏe và tài sản của con người. Mỗi chuyến xe không chỉ là quá trình vận chuyển mà còn là quá trình thực hiện trách nhiệm bảo đảm an toàn cho nhiều người trong suốt hành trình, từ lúc khởi hành đến khi kết thúc chuyến đi.</w:t>
      </w:r>
    </w:p>
    <w:p w14:paraId="47162115" w14:textId="77777777" w:rsidR="00C676A5" w:rsidRPr="00C676A5" w:rsidRDefault="00C676A5" w:rsidP="00EB7311">
      <w:pPr>
        <w:spacing w:before="120" w:after="0" w:line="360" w:lineRule="exact"/>
        <w:jc w:val="both"/>
        <w:rPr>
          <w:rFonts w:ascii="Times New Roman" w:hAnsi="Times New Roman" w:cs="Times New Roman"/>
          <w:sz w:val="28"/>
          <w:szCs w:val="28"/>
        </w:rPr>
      </w:pPr>
      <w:r w:rsidRPr="00C676A5">
        <w:rPr>
          <w:rFonts w:ascii="Times New Roman" w:hAnsi="Times New Roman" w:cs="Times New Roman"/>
          <w:sz w:val="28"/>
          <w:szCs w:val="28"/>
        </w:rPr>
        <w:t>Chính vì vậy, mỗi hành vi, mỗi quyết định của người lái xe trong quá trình điều khiển phương tiện đều có ý nghĩa rất lớn và có thể ảnh hưởng trực tiếp đến an toàn giao thông. Chỉ một hành vi vi phạm nhỏ như chạy quá tốc độ, không giữ khoảng cách an toàn, sử dụng điện thoại khi lái xe, không chấp hành tín hiệu giao thông hoặc chủ quan trong xử lý tình huống cũng có thể dẫn đến hậu quả nghiêm trọng như tai nạn giao thông, gây thiệt hại về tính mạng, sức khỏe và tài sản của nhiều người. Đặc biệt đối với xe chở khách và xe kinh doanh vận tải, mức độ rủi ro càng cao bởi số lượng người bị ảnh hưởng trong một vụ tai nạn thường rất lớn, hậu quả để lại không chỉ là thiệt hại vật chất mà còn là những mất mát về tinh thần, ảnh hưởng đến xã hội và hình ảnh của ngành vận tải.</w:t>
      </w:r>
    </w:p>
    <w:p w14:paraId="36FFFB92" w14:textId="77777777" w:rsidR="00C676A5" w:rsidRDefault="00C676A5" w:rsidP="00564E62">
      <w:pPr>
        <w:spacing w:before="120" w:after="0" w:line="360" w:lineRule="exact"/>
        <w:ind w:firstLine="567"/>
        <w:jc w:val="both"/>
        <w:rPr>
          <w:rFonts w:ascii="Times New Roman" w:hAnsi="Times New Roman" w:cs="Times New Roman"/>
          <w:sz w:val="28"/>
          <w:szCs w:val="28"/>
        </w:rPr>
      </w:pPr>
      <w:r w:rsidRPr="00C676A5">
        <w:rPr>
          <w:rFonts w:ascii="Times New Roman" w:hAnsi="Times New Roman" w:cs="Times New Roman"/>
          <w:sz w:val="28"/>
          <w:szCs w:val="28"/>
        </w:rPr>
        <w:t>Do đó, người lái xe phải luôn ý thức sâu sắc về vai trò và trách nhiệm của mình, tuyệt đối tuân thủ pháp luật về trật tự, an toàn giao thông, chấp hành nghiêm các quy định về tốc độ, làn đường, thời gian lái xe, kiểm tra phương tiện trước khi khởi hành và các quy tắc an toàn khác. Đồng thời, người lái xe cần thường xuyên rèn luyện kỹ năng nghề nghiệp, nâng cao ý thức tự giác, giữ gìn đạo đức nghề nghiệp, đặt yếu tố an toàn lên hàng đầu trong mọi tình huống. Việc nâng cao trách nhiệm của người lái xe không chỉ là yêu cầu bắt buộc của pháp luật mà còn là yếu tố then chốt để xây dựng văn hóa giao thông an toàn, văn minh, góp phần giảm thiểu tai nạn giao thông và bảo vệ an toàn tính mạng cho cộng đồng xã hội.</w:t>
      </w:r>
    </w:p>
    <w:p w14:paraId="2D7DD7A6" w14:textId="3F440E84" w:rsidR="00650659" w:rsidRPr="003C5A17" w:rsidRDefault="00650659" w:rsidP="00EB7311">
      <w:pPr>
        <w:spacing w:before="120" w:after="0" w:line="360" w:lineRule="exact"/>
        <w:ind w:firstLine="567"/>
        <w:jc w:val="both"/>
        <w:rPr>
          <w:rFonts w:ascii="Times New Roman" w:hAnsi="Times New Roman" w:cs="Times New Roman"/>
          <w:b/>
          <w:bCs/>
          <w:sz w:val="28"/>
          <w:szCs w:val="28"/>
        </w:rPr>
      </w:pPr>
      <w:r w:rsidRPr="003C5A17">
        <w:rPr>
          <w:rFonts w:ascii="Times New Roman" w:hAnsi="Times New Roman" w:cs="Times New Roman"/>
          <w:b/>
          <w:bCs/>
          <w:sz w:val="28"/>
          <w:szCs w:val="28"/>
        </w:rPr>
        <w:t>2. Xây dựng văn hóa giao thông</w:t>
      </w:r>
    </w:p>
    <w:p w14:paraId="62891D24" w14:textId="77777777" w:rsidR="003C5A17" w:rsidRPr="003C5A17" w:rsidRDefault="003C5A17" w:rsidP="00EB7311">
      <w:pPr>
        <w:spacing w:before="120" w:after="0" w:line="360" w:lineRule="exact"/>
        <w:ind w:firstLine="567"/>
        <w:jc w:val="both"/>
        <w:rPr>
          <w:rFonts w:ascii="Times New Roman" w:hAnsi="Times New Roman" w:cs="Times New Roman"/>
          <w:sz w:val="28"/>
          <w:szCs w:val="28"/>
        </w:rPr>
      </w:pPr>
      <w:r w:rsidRPr="003C5A17">
        <w:rPr>
          <w:rFonts w:ascii="Times New Roman" w:hAnsi="Times New Roman" w:cs="Times New Roman"/>
          <w:sz w:val="28"/>
          <w:szCs w:val="28"/>
        </w:rPr>
        <w:t>Xây dựng văn hóa giao thông đối với đội ngũ lái xe, đặc biệt là lái xe chở khách và lái xe kinh doanh vận tải, là yêu cầu có ý nghĩa quan trọng và mang tính nền tảng trong việc bảo đảm trật tự, an toàn giao thông đường bộ. Văn hóa giao thông không chỉ thể hiện ở việc tuân thủ các quy định pháp luật, mà quan trọng hơn là sự chuyển biến từ “chấp hành bắt buộc” sang “chấp hành bằng ý thức tự giác”, coi việc tuân thủ pháp luật là nhu cầu tự thân và là trách nhiệm nghề nghiệp của mỗi người lái xe. Khi người lái xe có ý thức tự giác cao, họ sẽ chủ động chấp hành quy tắc giao thông, không cần nhắc nhở, không đối phó, từ đó góp phần giảm thiểu vi phạm và tai nạn giao thông.</w:t>
      </w:r>
    </w:p>
    <w:p w14:paraId="412FDEFF" w14:textId="77777777" w:rsidR="003C5A17" w:rsidRPr="003C5A17" w:rsidRDefault="003C5A17" w:rsidP="00EB7311">
      <w:pPr>
        <w:spacing w:before="120" w:after="0" w:line="360" w:lineRule="exact"/>
        <w:ind w:firstLine="567"/>
        <w:jc w:val="both"/>
        <w:rPr>
          <w:rFonts w:ascii="Times New Roman" w:hAnsi="Times New Roman" w:cs="Times New Roman"/>
          <w:sz w:val="28"/>
          <w:szCs w:val="28"/>
        </w:rPr>
      </w:pPr>
      <w:r w:rsidRPr="003C5A17">
        <w:rPr>
          <w:rFonts w:ascii="Times New Roman" w:hAnsi="Times New Roman" w:cs="Times New Roman"/>
          <w:sz w:val="28"/>
          <w:szCs w:val="28"/>
        </w:rPr>
        <w:t>Một nội dung quan trọng trong xây dựng văn hóa giao thông là tuyệt đối không tranh giành khách, không cạnh tranh không lành mạnh trong hoạt động vận tải. Hành vi tranh giành khách không chỉ gây mất trật tự tại các điểm đón trả khách mà còn dễ dẫn đến chạy xe ẩu, lấn làn, vượt ẩu, dừng đỗ sai quy định, từ đó làm gia tăng nguy cơ xảy ra va chạm và tai nạn giao thông. Đối với hoạt động vận tải hành khách, việc giữ thái độ cạnh tranh văn minh, tuân thủ quy định đón trả khách đúng nơi, đúng quy trình không chỉ thể hiện đạo đức nghề nghiệp mà còn góp phần xây dựng hình ảnh chuyên nghiệp của doanh nghiệp vận tải và người lái xe.</w:t>
      </w:r>
    </w:p>
    <w:p w14:paraId="648AAC35" w14:textId="77777777" w:rsidR="003C5A17" w:rsidRPr="003C5A17" w:rsidRDefault="003C5A17" w:rsidP="00EB7311">
      <w:pPr>
        <w:spacing w:before="120" w:after="0" w:line="360" w:lineRule="exact"/>
        <w:ind w:firstLine="567"/>
        <w:jc w:val="both"/>
        <w:rPr>
          <w:rFonts w:ascii="Times New Roman" w:hAnsi="Times New Roman" w:cs="Times New Roman"/>
          <w:sz w:val="28"/>
          <w:szCs w:val="28"/>
        </w:rPr>
      </w:pPr>
      <w:r w:rsidRPr="003C5A17">
        <w:rPr>
          <w:rFonts w:ascii="Times New Roman" w:hAnsi="Times New Roman" w:cs="Times New Roman"/>
          <w:sz w:val="28"/>
          <w:szCs w:val="28"/>
        </w:rPr>
        <w:t>Bên cạnh đó, việc không phóng nhanh, vượt ẩu là yêu cầu bắt buộc nhằm bảo đảm an toàn cho chính người điều khiển phương tiện, hành khách và những người tham gia giao thông khác. Phóng nhanh, vượt ẩu là một trong những nguyên nhân hàng đầu gây ra tai nạn giao thông nghiêm trọng, đặc biệt đối với xe khách và xe tải trọng lớn. Người lái xe cần luôn kiểm soát tốc độ phù hợp với điều kiện đường sá, thời tiết và mật độ giao thông, tuyệt đối không điều khiển phương tiện theo cảm tính hoặc chạy theo áp lực thời gian, doanh thu.</w:t>
      </w:r>
    </w:p>
    <w:p w14:paraId="36FD69B6" w14:textId="77777777" w:rsidR="003C5A17" w:rsidRPr="003C5A17" w:rsidRDefault="003C5A17" w:rsidP="00EB7311">
      <w:pPr>
        <w:spacing w:before="120" w:after="0" w:line="360" w:lineRule="exact"/>
        <w:ind w:firstLine="567"/>
        <w:jc w:val="both"/>
        <w:rPr>
          <w:rFonts w:ascii="Times New Roman" w:hAnsi="Times New Roman" w:cs="Times New Roman"/>
          <w:sz w:val="28"/>
          <w:szCs w:val="28"/>
        </w:rPr>
      </w:pPr>
      <w:r w:rsidRPr="003C5A17">
        <w:rPr>
          <w:rFonts w:ascii="Times New Roman" w:hAnsi="Times New Roman" w:cs="Times New Roman"/>
          <w:sz w:val="28"/>
          <w:szCs w:val="28"/>
        </w:rPr>
        <w:t>Ngoài ra, văn hóa giao thông còn thể hiện rõ nét qua thái độ ứng xử văn minh với hành khách và những người tham gia giao thông khác. Lái xe cần giữ thái độ lịch sự, tôn trọng hành khách, hỗ trợ hành khách trong quá trình di chuyển, đồng thời ứng xử bình tĩnh, đúng mực khi xảy ra tình huống va chạm hoặc mâu thuẫn trên đường. Việc sử dụng lời nói ôn hòa, không nóng nảy, không có hành vi thô bạo hay thiếu kiểm soát sẽ góp phần xây dựng môi trường giao thông an toàn, thân thiện và giảm thiểu xung đột không đáng có.</w:t>
      </w:r>
    </w:p>
    <w:p w14:paraId="32CD39A5" w14:textId="77777777" w:rsidR="003C5A17" w:rsidRPr="003C5A17" w:rsidRDefault="003C5A17" w:rsidP="00EB7311">
      <w:pPr>
        <w:spacing w:before="120" w:after="0" w:line="360" w:lineRule="exact"/>
        <w:ind w:firstLine="567"/>
        <w:jc w:val="both"/>
        <w:rPr>
          <w:rFonts w:ascii="Times New Roman" w:hAnsi="Times New Roman" w:cs="Times New Roman"/>
          <w:sz w:val="28"/>
          <w:szCs w:val="28"/>
        </w:rPr>
      </w:pPr>
      <w:r w:rsidRPr="003C5A17">
        <w:rPr>
          <w:rFonts w:ascii="Times New Roman" w:hAnsi="Times New Roman" w:cs="Times New Roman"/>
          <w:sz w:val="28"/>
          <w:szCs w:val="28"/>
        </w:rPr>
        <w:t>Tóm lại, xây dựng văn hóa giao thông đối với lái xe vận tải không chỉ là yêu cầu về đạo đức nghề nghiệp mà còn là giải pháp quan trọng để nâng cao ý thức chấp hành pháp luật, giảm thiểu tai nạn giao thông và xây dựng hình ảnh đội ngũ lái xe chuyên nghiệp, có trách nhiệm và văn minh trong xã hội hiện nay.</w:t>
      </w:r>
    </w:p>
    <w:p w14:paraId="794C5F40" w14:textId="64FD4076" w:rsidR="003C5A17" w:rsidRPr="003F024B" w:rsidRDefault="003C5A17" w:rsidP="00564E62">
      <w:pPr>
        <w:spacing w:before="120" w:after="0" w:line="340" w:lineRule="exact"/>
        <w:ind w:firstLine="567"/>
        <w:jc w:val="both"/>
        <w:rPr>
          <w:rFonts w:ascii="Times New Roman" w:hAnsi="Times New Roman" w:cs="Times New Roman"/>
          <w:b/>
          <w:bCs/>
          <w:sz w:val="28"/>
          <w:szCs w:val="28"/>
        </w:rPr>
      </w:pPr>
      <w:r w:rsidRPr="003F024B">
        <w:rPr>
          <w:rFonts w:ascii="Times New Roman" w:hAnsi="Times New Roman" w:cs="Times New Roman"/>
          <w:b/>
          <w:bCs/>
          <w:sz w:val="28"/>
          <w:szCs w:val="28"/>
        </w:rPr>
        <w:t>3. Xây dựng hình ảnh người lái xe chuyên nghiệp</w:t>
      </w:r>
    </w:p>
    <w:p w14:paraId="367B2707" w14:textId="77777777" w:rsidR="003F024B" w:rsidRPr="003F024B" w:rsidRDefault="003F024B" w:rsidP="00564E62">
      <w:pPr>
        <w:spacing w:before="120" w:after="0" w:line="340" w:lineRule="exact"/>
        <w:ind w:firstLine="567"/>
        <w:jc w:val="both"/>
        <w:rPr>
          <w:rFonts w:ascii="Times New Roman" w:hAnsi="Times New Roman" w:cs="Times New Roman"/>
          <w:sz w:val="28"/>
          <w:szCs w:val="28"/>
        </w:rPr>
      </w:pPr>
      <w:r w:rsidRPr="003F024B">
        <w:rPr>
          <w:rFonts w:ascii="Times New Roman" w:hAnsi="Times New Roman" w:cs="Times New Roman"/>
          <w:sz w:val="28"/>
          <w:szCs w:val="28"/>
        </w:rPr>
        <w:t>Xây dựng hình ảnh lái xe chuyên nghiệp, đặc biệt đối với đội ngũ lái xe chở khách và lái xe kinh doanh vận tải, là yêu cầu quan trọng không chỉ nhằm nâng cao chất lượng dịch vụ vận tải mà còn góp phần bảo đảm trật tự, an toàn giao thông và xây dựng uy tín của doanh nghiệp cũng như toàn ngành vận tải đường bộ. Hình ảnh người lái xe chuyên nghiệp được thể hiện trước hết ở tác phong làm việc chuẩn mực, nghiêm túc, đúng giờ, ăn mặc gọn gàng, giao tiếp lịch sự, thể hiện thái độ tôn trọng hành khách và những người tham gia giao thông khác. Đây là yếu tố đầu tiên tạo nên ấn tượng và niềm tin của hành khách đối với chất lượng dịch vụ vận tải.</w:t>
      </w:r>
    </w:p>
    <w:p w14:paraId="2D9514FB" w14:textId="77777777" w:rsidR="003F024B" w:rsidRPr="003F024B" w:rsidRDefault="003F024B" w:rsidP="00564E62">
      <w:pPr>
        <w:spacing w:before="120" w:after="0" w:line="340" w:lineRule="exact"/>
        <w:ind w:firstLine="567"/>
        <w:jc w:val="both"/>
        <w:rPr>
          <w:rFonts w:ascii="Times New Roman" w:hAnsi="Times New Roman" w:cs="Times New Roman"/>
          <w:sz w:val="28"/>
          <w:szCs w:val="28"/>
        </w:rPr>
      </w:pPr>
      <w:r w:rsidRPr="003F024B">
        <w:rPr>
          <w:rFonts w:ascii="Times New Roman" w:hAnsi="Times New Roman" w:cs="Times New Roman"/>
          <w:sz w:val="28"/>
          <w:szCs w:val="28"/>
        </w:rPr>
        <w:t>Một yêu cầu bắt buộc trong xây dựng hình ảnh chuyên nghiệp là tuyệt đối không sử dụng rượu, bia hoặc chất kích thích khi điều khiển phương tiện. Việc sử dụng rượu bia làm suy giảm khả năng quan sát, phản xạ và kiểm soát hành vi, từ đó làm tăng nguy cơ gây tai nạn giao thông nghiêm trọng. Đối với lái xe vận tải hành khách, việc tuân thủ quy định “đã uống rượu bia thì không lái xe” không chỉ là nghĩa vụ pháp lý mà còn là trách nhiệm đạo đức nghề nghiệp, thể hiện sự tôn trọng tính mạng của hành khách và cộng đồng.</w:t>
      </w:r>
    </w:p>
    <w:p w14:paraId="4B52A811" w14:textId="77777777" w:rsidR="003F024B" w:rsidRPr="003F024B" w:rsidRDefault="003F024B" w:rsidP="00564E62">
      <w:pPr>
        <w:spacing w:before="120" w:after="0" w:line="340" w:lineRule="exact"/>
        <w:ind w:firstLine="567"/>
        <w:jc w:val="both"/>
        <w:rPr>
          <w:rFonts w:ascii="Times New Roman" w:hAnsi="Times New Roman" w:cs="Times New Roman"/>
          <w:sz w:val="28"/>
          <w:szCs w:val="28"/>
        </w:rPr>
      </w:pPr>
      <w:r w:rsidRPr="003F024B">
        <w:rPr>
          <w:rFonts w:ascii="Times New Roman" w:hAnsi="Times New Roman" w:cs="Times New Roman"/>
          <w:sz w:val="28"/>
          <w:szCs w:val="28"/>
        </w:rPr>
        <w:t>Bên cạnh đó, việc không sử dụng điện thoại khi đang lái xe là yêu cầu đặc biệt quan trọng nhằm bảo đảm sự tập trung tối đa trong quá trình điều khiển phương tiện. Việc sử dụng điện thoại, dù chỉ trong thời gian ngắn, cũng có thể làm mất tập trung, giảm khả năng quan sát và phản ứng chậm trước các tình huống bất ngờ, dẫn đến nguy cơ tai nạn giao thông. Vì vậy, người lái xe chuyên nghiệp phải hình thành thói quen tập trung hoàn toàn vào việc lái xe, chỉ sử dụng điện thoại khi phương tiện đã dừng đỗ an toàn theo quy định.</w:t>
      </w:r>
    </w:p>
    <w:p w14:paraId="3D066792" w14:textId="77777777" w:rsidR="003F024B" w:rsidRPr="003F024B" w:rsidRDefault="003F024B" w:rsidP="00564E62">
      <w:pPr>
        <w:spacing w:before="120" w:after="0" w:line="340" w:lineRule="exact"/>
        <w:ind w:firstLine="567"/>
        <w:jc w:val="both"/>
        <w:rPr>
          <w:rFonts w:ascii="Times New Roman" w:hAnsi="Times New Roman" w:cs="Times New Roman"/>
          <w:sz w:val="28"/>
          <w:szCs w:val="28"/>
        </w:rPr>
      </w:pPr>
      <w:r w:rsidRPr="003F024B">
        <w:rPr>
          <w:rFonts w:ascii="Times New Roman" w:hAnsi="Times New Roman" w:cs="Times New Roman"/>
          <w:sz w:val="28"/>
          <w:szCs w:val="28"/>
        </w:rPr>
        <w:t>Ngoài ra, thái độ tôn trọng lực lượng chức năng khi tham gia giao thông cũng là một tiêu chí quan trọng trong xây dựng hình ảnh lái xe chuyên nghiệp. Người lái xe cần nghiêm túc chấp hành hiệu lệnh của cảnh sát giao thông và các lực lượng làm nhiệm vụ, phối hợp khi được kiểm tra, xử lý vi phạm, không có hành vi chống đối, né tránh hoặc thiếu hợp tác. Việc tôn trọng lực lượng chức năng không chỉ thể hiện ý thức chấp hành pháp luật mà còn góp phần xây dựng môi trường giao thông kỷ cương, an toàn và văn minh.</w:t>
      </w:r>
    </w:p>
    <w:p w14:paraId="39C02C3F" w14:textId="77777777" w:rsidR="003F024B" w:rsidRDefault="003F024B" w:rsidP="00564E62">
      <w:pPr>
        <w:spacing w:before="120" w:after="0" w:line="340" w:lineRule="exact"/>
        <w:ind w:firstLine="567"/>
        <w:jc w:val="both"/>
        <w:rPr>
          <w:rFonts w:ascii="Times New Roman" w:hAnsi="Times New Roman" w:cs="Times New Roman"/>
          <w:sz w:val="28"/>
          <w:szCs w:val="28"/>
        </w:rPr>
      </w:pPr>
      <w:r w:rsidRPr="003F024B">
        <w:rPr>
          <w:rFonts w:ascii="Times New Roman" w:hAnsi="Times New Roman" w:cs="Times New Roman"/>
          <w:sz w:val="28"/>
          <w:szCs w:val="28"/>
        </w:rPr>
        <w:t>Tóm lại, xây dựng hình ảnh lái xe chuyên nghiệp đòi hỏi sự kết hợp đồng bộ giữa tác phong chuẩn mực, ý thức chấp hành pháp luật nghiêm túc, kỹ năng nghề nghiệp vững vàng và đạo đức nghề nghiệp trong sáng. Đối với lái xe chở khách và kinh doanh vận tải, đây không chỉ là yêu cầu nghề nghiệp mà còn là yếu tố quyết định đến uy tín cá nhân, doanh nghiệp và góp phần xây dựng văn hóa giao thông an toàn, hiện đại và bền vững.</w:t>
      </w:r>
    </w:p>
    <w:p w14:paraId="2828CE50" w14:textId="0F1CBD17" w:rsidR="00FA3CEA" w:rsidRPr="00382073" w:rsidRDefault="00FA3CEA" w:rsidP="00564E62">
      <w:pPr>
        <w:spacing w:before="120" w:after="0" w:line="340" w:lineRule="exact"/>
        <w:ind w:firstLine="567"/>
        <w:jc w:val="both"/>
        <w:rPr>
          <w:rFonts w:ascii="Times New Roman" w:hAnsi="Times New Roman" w:cs="Times New Roman"/>
          <w:b/>
          <w:bCs/>
          <w:sz w:val="28"/>
          <w:szCs w:val="28"/>
        </w:rPr>
      </w:pPr>
      <w:r w:rsidRPr="00382073">
        <w:rPr>
          <w:rFonts w:ascii="Times New Roman" w:hAnsi="Times New Roman" w:cs="Times New Roman"/>
          <w:b/>
          <w:bCs/>
          <w:sz w:val="28"/>
          <w:szCs w:val="28"/>
        </w:rPr>
        <w:t>4. Xây dựng doanh nghiệp vận tải an toàn</w:t>
      </w:r>
    </w:p>
    <w:p w14:paraId="0D5A9030" w14:textId="77777777" w:rsidR="00382073" w:rsidRPr="00382073" w:rsidRDefault="00382073" w:rsidP="00564E62">
      <w:pPr>
        <w:spacing w:before="120" w:after="0" w:line="340" w:lineRule="exact"/>
        <w:ind w:firstLine="567"/>
        <w:jc w:val="both"/>
        <w:rPr>
          <w:rFonts w:ascii="Times New Roman" w:hAnsi="Times New Roman" w:cs="Times New Roman"/>
          <w:sz w:val="28"/>
          <w:szCs w:val="28"/>
        </w:rPr>
      </w:pPr>
      <w:r w:rsidRPr="00382073">
        <w:rPr>
          <w:rFonts w:ascii="Times New Roman" w:hAnsi="Times New Roman" w:cs="Times New Roman"/>
          <w:sz w:val="28"/>
          <w:szCs w:val="28"/>
        </w:rPr>
        <w:t>Xây dựng doanh nghiệp vận tải an toàn là yêu cầu mang tính chiến lược, giữ vai trò then chốt trong việc bảo đảm trật tự, an toàn giao thông đường bộ, đặc biệt đối với các đơn vị kinh doanh vận tải hành khách và hàng hóa. Doanh nghiệp vận tải không chỉ đơn thuần là đơn vị cung cấp dịch vụ vận chuyển mà còn là chủ thể trực tiếp quản lý con người, phương tiện và quá trình vận hành, do đó mọi quyết định quản lý đều có ảnh hưởng trực tiếp đến an toàn tính mạng của hành khách, hàng hóa và cộng đồng xã hội.</w:t>
      </w:r>
    </w:p>
    <w:p w14:paraId="665A3609" w14:textId="77777777" w:rsidR="00382073" w:rsidRPr="00382073" w:rsidRDefault="00382073" w:rsidP="00564E62">
      <w:pPr>
        <w:spacing w:before="120" w:after="0" w:line="340" w:lineRule="exact"/>
        <w:ind w:firstLine="567"/>
        <w:jc w:val="both"/>
        <w:rPr>
          <w:rFonts w:ascii="Times New Roman" w:hAnsi="Times New Roman" w:cs="Times New Roman"/>
          <w:sz w:val="28"/>
          <w:szCs w:val="28"/>
        </w:rPr>
      </w:pPr>
      <w:r w:rsidRPr="00382073">
        <w:rPr>
          <w:rFonts w:ascii="Times New Roman" w:hAnsi="Times New Roman" w:cs="Times New Roman"/>
          <w:sz w:val="28"/>
          <w:szCs w:val="28"/>
        </w:rPr>
        <w:t>Trước hết, doanh nghiệp cần thực hiện quản lý chặt chẽ đội ngũ lái xe thông qua việc tuyển chọn, đào tạo, bồi dưỡng và giám sát thường xuyên. Lái xe phải được kiểm tra đầy đủ về giấy phép lái xe, sức khỏe, kinh nghiệm và kỹ năng nghề nghiệp trước khi bố trí nhiệm vụ. Đồng thời, doanh nghiệp cần xây dựng cơ chế theo dõi, giám sát quá trình làm việc của lái xe thông qua thiết bị giám sát hành trình, camera trên xe và các biện pháp quản lý nội bộ, nhằm kịp thời phát hiện và chấn chỉnh các hành vi vi phạm như chạy quá tốc độ, vi phạm thời gian lái xe liên tục hoặc dừng đỗ không đúng quy định. Việc quản lý chặt chẽ không nhằm tạo áp lực mà nhằm bảo đảm hoạt động vận tải diễn ra an toàn, đúng quy định pháp luật.</w:t>
      </w:r>
    </w:p>
    <w:p w14:paraId="2DD7E4BE" w14:textId="77777777" w:rsidR="00382073" w:rsidRPr="00382073" w:rsidRDefault="00382073" w:rsidP="00564E62">
      <w:pPr>
        <w:spacing w:before="120" w:after="0" w:line="340" w:lineRule="exact"/>
        <w:ind w:firstLine="567"/>
        <w:jc w:val="both"/>
        <w:rPr>
          <w:rFonts w:ascii="Times New Roman" w:hAnsi="Times New Roman" w:cs="Times New Roman"/>
          <w:sz w:val="28"/>
          <w:szCs w:val="28"/>
        </w:rPr>
      </w:pPr>
      <w:r w:rsidRPr="00382073">
        <w:rPr>
          <w:rFonts w:ascii="Times New Roman" w:hAnsi="Times New Roman" w:cs="Times New Roman"/>
          <w:sz w:val="28"/>
          <w:szCs w:val="28"/>
        </w:rPr>
        <w:t>Bên cạnh đó, doanh nghiệp vận tải tuyệt đối không được giao áp lực doanh thu hoặc thời gian quá mức cho lái xe. Việc khoán doanh thu cao hoặc yêu cầu chạy liên tục, rút ngắn thời gian nghỉ ngơi có thể khiến lái xe rơi vào trạng thái mệt mỏi, căng thẳng, buộc phải điều khiển phương tiện trong điều kiện không bảo đảm an toàn, từ đó làm gia tăng nguy cơ tai nạn giao thông. Doanh nghiệp cần xây dựng kế hoạch vận hành hợp lý, phân bổ thời gian chạy xe và nghỉ ngơi khoa học, đặt yếu tố an toàn lên trên mục tiêu lợi nhuận, đồng thời tạo môi trường làm việc ổn định để lái xe yên tâm công tác và tuân thủ đúng quy định pháp luật.</w:t>
      </w:r>
    </w:p>
    <w:p w14:paraId="4E6F0EF6" w14:textId="77777777" w:rsidR="00382073" w:rsidRPr="00382073" w:rsidRDefault="00382073" w:rsidP="00564E62">
      <w:pPr>
        <w:spacing w:before="120" w:after="0" w:line="340" w:lineRule="exact"/>
        <w:ind w:firstLine="567"/>
        <w:jc w:val="both"/>
        <w:rPr>
          <w:rFonts w:ascii="Times New Roman" w:hAnsi="Times New Roman" w:cs="Times New Roman"/>
          <w:sz w:val="28"/>
          <w:szCs w:val="28"/>
        </w:rPr>
      </w:pPr>
      <w:r w:rsidRPr="00382073">
        <w:rPr>
          <w:rFonts w:ascii="Times New Roman" w:hAnsi="Times New Roman" w:cs="Times New Roman"/>
          <w:sz w:val="28"/>
          <w:szCs w:val="28"/>
        </w:rPr>
        <w:t>Ngoài ra, tăng cường kiểm tra phương tiện là nội dung không thể thiếu trong công tác bảo đảm an toàn vận tải. Doanh nghiệp cần tổ chức kiểm tra, bảo dưỡng phương tiện định kỳ và kiểm tra trước mỗi chuyến đi, tập trung vào các hệ thống quan trọng như phanh, lốp, đèn tín hiệu, thiết bị giám sát hành trình, camera hành trình và các trang thiết bị an toàn khác. Việc kịp thời phát hiện và khắc phục các hư hỏng kỹ thuật sẽ giúp ngăn ngừa sự cố trên đường, giảm thiểu nguy cơ tai nạn giao thông và kéo dài tuổi thọ phương tiện.</w:t>
      </w:r>
    </w:p>
    <w:p w14:paraId="159DC737" w14:textId="77777777" w:rsidR="00382073" w:rsidRPr="00382073" w:rsidRDefault="00382073" w:rsidP="00564E62">
      <w:pPr>
        <w:spacing w:before="120" w:after="0" w:line="340" w:lineRule="exact"/>
        <w:ind w:firstLine="567"/>
        <w:jc w:val="both"/>
        <w:rPr>
          <w:rFonts w:ascii="Times New Roman" w:hAnsi="Times New Roman" w:cs="Times New Roman"/>
          <w:sz w:val="28"/>
          <w:szCs w:val="28"/>
        </w:rPr>
      </w:pPr>
      <w:r w:rsidRPr="00382073">
        <w:rPr>
          <w:rFonts w:ascii="Times New Roman" w:hAnsi="Times New Roman" w:cs="Times New Roman"/>
          <w:sz w:val="28"/>
          <w:szCs w:val="28"/>
        </w:rPr>
        <w:t>Tóm lại, xây dựng doanh nghiệp vận tải an toàn đòi hỏi sự phối hợp đồng bộ giữa quản lý con người, tổ chức hoạt động vận hành hợp lý và kiểm soát chặt chẽ tình trạng kỹ thuật phương tiện. Khi doanh nghiệp thực hiện tốt các nội dung này sẽ góp phần quan trọng trong việc nâng cao chất lượng dịch vụ vận tải, bảo đảm an toàn giao thông, xây dựng hình ảnh doanh nghiệp chuyên nghiệp, uy tín và phát triển bền vững trong lĩnh vực vận tải đường bộ.</w:t>
      </w:r>
    </w:p>
    <w:p w14:paraId="6FE918CC" w14:textId="32149961" w:rsidR="00FA3CEA" w:rsidRDefault="00A05594" w:rsidP="00564E62">
      <w:pPr>
        <w:spacing w:before="120" w:after="0" w:line="340" w:lineRule="exact"/>
        <w:ind w:firstLine="567"/>
        <w:jc w:val="both"/>
        <w:rPr>
          <w:rFonts w:ascii="Times New Roman" w:hAnsi="Times New Roman" w:cs="Times New Roman"/>
          <w:b/>
          <w:bCs/>
          <w:sz w:val="28"/>
          <w:szCs w:val="28"/>
        </w:rPr>
      </w:pPr>
      <w:r w:rsidRPr="00A05594">
        <w:rPr>
          <w:rFonts w:ascii="Times New Roman" w:hAnsi="Times New Roman" w:cs="Times New Roman"/>
          <w:b/>
          <w:bCs/>
          <w:sz w:val="28"/>
          <w:szCs w:val="28"/>
        </w:rPr>
        <w:t>PHẦN 5: CÔNG TÁC PHỐI HỢP PHÒNG NGỪA TAI NẠN GIAO THÔNG</w:t>
      </w:r>
    </w:p>
    <w:p w14:paraId="62BB4B42" w14:textId="226BBD47" w:rsidR="00A05594" w:rsidRPr="000A620F" w:rsidRDefault="00A05594" w:rsidP="00564E62">
      <w:pPr>
        <w:pStyle w:val="ListParagraph"/>
        <w:spacing w:before="120" w:after="0" w:line="340" w:lineRule="exact"/>
        <w:ind w:left="567"/>
        <w:jc w:val="both"/>
        <w:rPr>
          <w:rFonts w:ascii="Times New Roman" w:hAnsi="Times New Roman" w:cs="Times New Roman"/>
          <w:b/>
          <w:bCs/>
          <w:sz w:val="28"/>
          <w:szCs w:val="28"/>
        </w:rPr>
      </w:pPr>
      <w:r>
        <w:rPr>
          <w:rFonts w:ascii="Times New Roman" w:hAnsi="Times New Roman" w:cs="Times New Roman"/>
          <w:b/>
          <w:bCs/>
          <w:sz w:val="28"/>
          <w:szCs w:val="28"/>
        </w:rPr>
        <w:t xml:space="preserve">1. Trách nhiệm của </w:t>
      </w:r>
      <w:r w:rsidRPr="000A620F">
        <w:rPr>
          <w:rFonts w:ascii="Times New Roman" w:hAnsi="Times New Roman" w:cs="Times New Roman"/>
          <w:b/>
          <w:bCs/>
          <w:sz w:val="28"/>
          <w:szCs w:val="28"/>
        </w:rPr>
        <w:t>doanh nghiệp</w:t>
      </w:r>
      <w:r>
        <w:rPr>
          <w:rFonts w:ascii="Times New Roman" w:hAnsi="Times New Roman" w:cs="Times New Roman"/>
          <w:b/>
          <w:bCs/>
          <w:sz w:val="28"/>
          <w:szCs w:val="28"/>
        </w:rPr>
        <w:t xml:space="preserve"> vận tải</w:t>
      </w:r>
      <w:r w:rsidRPr="000A620F">
        <w:rPr>
          <w:rFonts w:ascii="Times New Roman" w:hAnsi="Times New Roman" w:cs="Times New Roman"/>
          <w:b/>
          <w:bCs/>
          <w:sz w:val="28"/>
          <w:szCs w:val="28"/>
        </w:rPr>
        <w:t xml:space="preserve"> </w:t>
      </w:r>
    </w:p>
    <w:p w14:paraId="464300F0" w14:textId="77777777" w:rsidR="00A05594" w:rsidRDefault="00A05594" w:rsidP="00564E62">
      <w:pPr>
        <w:pStyle w:val="ListParagraph"/>
        <w:spacing w:before="120" w:after="0" w:line="340" w:lineRule="exact"/>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A620F">
        <w:rPr>
          <w:rFonts w:ascii="Times New Roman" w:hAnsi="Times New Roman" w:cs="Times New Roman"/>
          <w:sz w:val="28"/>
          <w:szCs w:val="28"/>
        </w:rPr>
        <w:t xml:space="preserve">Đối với doanh nghiệp kinh doanh vận tải, cần nâng cao trách nhiệm trong công tác quản lý hoạt động vận tải và quản lý đội ngũ lái xe nhằm bảo đảm trật tự, an toàn giao thông. </w:t>
      </w:r>
    </w:p>
    <w:p w14:paraId="1387C87D" w14:textId="77777777" w:rsidR="00A05594" w:rsidRDefault="00A05594" w:rsidP="00564E62">
      <w:pPr>
        <w:pStyle w:val="ListParagraph"/>
        <w:spacing w:before="120" w:after="0" w:line="320" w:lineRule="exact"/>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A620F">
        <w:rPr>
          <w:rFonts w:ascii="Times New Roman" w:hAnsi="Times New Roman" w:cs="Times New Roman"/>
          <w:sz w:val="28"/>
          <w:szCs w:val="28"/>
        </w:rPr>
        <w:t>Doanh nghiệp không được giao khoán doanh thu hoặc tạo áp lực quá mức khiến lái xe phải chạy quá thời gian quy định, chạy quá tốc độ hoặc làm việc liên tục trong thời gian dài dẫn đến mệt mỏi, mất tập trung khi điều khiển phương tiện. Đồng thời, cần quản lý chặt chẽ thiết bị giám sát hành trình, camera trên xe để kịp thời phát hiện và chấn chỉnh các hành vi vi phạm như chạy quá tốc độ, dừng đỗ sai quy định, đi sai hành trình hoặc vi phạm thời gian lái xe liên tục.</w:t>
      </w:r>
    </w:p>
    <w:p w14:paraId="5B2319F5" w14:textId="77777777" w:rsidR="00A05594" w:rsidRDefault="00A05594" w:rsidP="00564E62">
      <w:pPr>
        <w:pStyle w:val="ListParagraph"/>
        <w:spacing w:before="120" w:after="0" w:line="320" w:lineRule="exact"/>
        <w:ind w:left="0" w:firstLine="567"/>
        <w:jc w:val="both"/>
        <w:rPr>
          <w:rFonts w:ascii="Times New Roman" w:hAnsi="Times New Roman" w:cs="Times New Roman"/>
          <w:sz w:val="28"/>
          <w:szCs w:val="28"/>
        </w:rPr>
      </w:pPr>
      <w:r>
        <w:rPr>
          <w:rFonts w:ascii="Times New Roman" w:hAnsi="Times New Roman" w:cs="Times New Roman"/>
          <w:sz w:val="28"/>
          <w:szCs w:val="28"/>
        </w:rPr>
        <w:t>-</w:t>
      </w:r>
      <w:r w:rsidRPr="000A620F">
        <w:rPr>
          <w:rFonts w:ascii="Times New Roman" w:hAnsi="Times New Roman" w:cs="Times New Roman"/>
          <w:sz w:val="28"/>
          <w:szCs w:val="28"/>
        </w:rPr>
        <w:t xml:space="preserve"> Bên cạnh đó, doanh nghiệp phải thường xuyên kiểm tra sức khỏe định kỳ cho đội ngũ lái xe, kịp thời phát hiện các trường hợp không đủ điều kiện sức khỏe, sử dụng rượu bia, chất kích thích hoặc có dấu hiệu mệt mỏi, thiếu tỉnh táo khi làm nhiệm vụ. Ngoài ra, cần tổ chức tuyên truyền, phổ biến pháp luật về trật tự, an toàn giao thông định kỳ cho lái xe nhằm nâng cao nhận thức, ý thức chấp hành pháp luật, kỹ năng lái xe an toàn và trách nhiệm nghề nghiệp trong hoạt động kinh doanh vận tải.</w:t>
      </w:r>
    </w:p>
    <w:p w14:paraId="6CA7AED5" w14:textId="77777777" w:rsidR="00A05594" w:rsidRPr="0037456F" w:rsidRDefault="00A05594" w:rsidP="00564E62">
      <w:pPr>
        <w:pStyle w:val="ListParagraph"/>
        <w:spacing w:before="120" w:after="0" w:line="320" w:lineRule="exact"/>
        <w:ind w:left="0" w:firstLine="567"/>
        <w:jc w:val="both"/>
        <w:rPr>
          <w:rFonts w:ascii="Times New Roman" w:hAnsi="Times New Roman" w:cs="Times New Roman"/>
          <w:sz w:val="28"/>
          <w:szCs w:val="28"/>
        </w:rPr>
      </w:pPr>
      <w:r w:rsidRPr="000A620F">
        <w:rPr>
          <w:rFonts w:ascii="Times New Roman" w:hAnsi="Times New Roman" w:cs="Times New Roman"/>
          <w:sz w:val="28"/>
          <w:szCs w:val="28"/>
        </w:rPr>
        <w:t xml:space="preserve"> Việc thực hiện tốt các nội dung trên không chỉ góp phần phòng ngừa tai nạn giao thông mà còn nâng cao uy tín, hình ảnh và chất lượng hoạt động của doanh nghiệp vận tải</w:t>
      </w:r>
      <w:r>
        <w:rPr>
          <w:rFonts w:ascii="Times New Roman" w:hAnsi="Times New Roman" w:cs="Times New Roman"/>
          <w:sz w:val="28"/>
          <w:szCs w:val="28"/>
        </w:rPr>
        <w:t>.</w:t>
      </w:r>
    </w:p>
    <w:p w14:paraId="77EB119E" w14:textId="2CCB5B6B" w:rsidR="00A05594" w:rsidRPr="00EF7011" w:rsidRDefault="00A05594" w:rsidP="00564E62">
      <w:pPr>
        <w:spacing w:before="120" w:after="0" w:line="320" w:lineRule="exact"/>
        <w:ind w:firstLine="567"/>
        <w:jc w:val="both"/>
        <w:rPr>
          <w:rFonts w:ascii="Times New Roman" w:hAnsi="Times New Roman" w:cs="Times New Roman"/>
          <w:b/>
          <w:bCs/>
          <w:sz w:val="28"/>
          <w:szCs w:val="28"/>
        </w:rPr>
      </w:pPr>
      <w:r w:rsidRPr="00EF7011">
        <w:rPr>
          <w:rFonts w:ascii="Times New Roman" w:hAnsi="Times New Roman" w:cs="Times New Roman"/>
          <w:b/>
          <w:bCs/>
          <w:sz w:val="28"/>
          <w:szCs w:val="28"/>
        </w:rPr>
        <w:t xml:space="preserve">2. </w:t>
      </w:r>
      <w:r>
        <w:rPr>
          <w:rFonts w:ascii="Times New Roman" w:hAnsi="Times New Roman" w:cs="Times New Roman"/>
          <w:b/>
          <w:bCs/>
          <w:sz w:val="28"/>
          <w:szCs w:val="28"/>
        </w:rPr>
        <w:t xml:space="preserve">Trách nhiệm của </w:t>
      </w:r>
      <w:r w:rsidRPr="00EF7011">
        <w:rPr>
          <w:rFonts w:ascii="Times New Roman" w:hAnsi="Times New Roman" w:cs="Times New Roman"/>
          <w:b/>
          <w:bCs/>
          <w:sz w:val="28"/>
          <w:szCs w:val="28"/>
        </w:rPr>
        <w:t xml:space="preserve">lái xe </w:t>
      </w:r>
    </w:p>
    <w:p w14:paraId="100FDE80" w14:textId="77777777" w:rsidR="00A05594" w:rsidRDefault="00A05594" w:rsidP="00564E62">
      <w:pPr>
        <w:spacing w:before="120" w:after="0" w:line="320" w:lineRule="exact"/>
        <w:ind w:firstLine="567"/>
        <w:jc w:val="both"/>
        <w:rPr>
          <w:rFonts w:ascii="Times New Roman" w:hAnsi="Times New Roman" w:cs="Times New Roman"/>
          <w:sz w:val="28"/>
          <w:szCs w:val="28"/>
        </w:rPr>
      </w:pPr>
      <w:r w:rsidRPr="0037456F">
        <w:rPr>
          <w:rFonts w:ascii="Times New Roman" w:hAnsi="Times New Roman" w:cs="Times New Roman"/>
          <w:sz w:val="28"/>
          <w:szCs w:val="28"/>
        </w:rPr>
        <w:t xml:space="preserve">Đối với đội ngũ lái xe, cần nâng cao tinh thần tự giác chấp hành pháp luật về trật tự, an toàn giao thông và xác định đây là trách nhiệm bắt buộc trong quá trình hành nghề. </w:t>
      </w:r>
    </w:p>
    <w:p w14:paraId="4BD790F7" w14:textId="77777777" w:rsidR="00A05594" w:rsidRDefault="00A05594" w:rsidP="00564E62">
      <w:pPr>
        <w:spacing w:before="120" w:after="0" w:line="320" w:lineRule="exact"/>
        <w:ind w:firstLine="567"/>
        <w:jc w:val="both"/>
        <w:rPr>
          <w:rFonts w:ascii="Times New Roman" w:hAnsi="Times New Roman" w:cs="Times New Roman"/>
          <w:sz w:val="28"/>
          <w:szCs w:val="28"/>
        </w:rPr>
      </w:pPr>
      <w:r w:rsidRPr="0037456F">
        <w:rPr>
          <w:rFonts w:ascii="Times New Roman" w:hAnsi="Times New Roman" w:cs="Times New Roman"/>
          <w:sz w:val="28"/>
          <w:szCs w:val="28"/>
        </w:rPr>
        <w:t>Mỗi lái xe phải nghiêm chỉnh chấp hành các quy định của pháp luật như không chạy quá tốc độ, không sử dụng rượu bia, chất kích thích khi lái xe, không sử dụng điện thoại khi điều khiển phương tiện, chấp hành đúng làn đường, phần đường và các quy tắc an toàn giao thông khác. Đồng thời, lái xe phải có trách nhiệm đối với hành khách, hàng hóa và cộng đồng xã hội, luôn đặt sự an toàn của con người lên trên hết trong mỗi chuyến đi.</w:t>
      </w:r>
    </w:p>
    <w:p w14:paraId="27E143FA" w14:textId="77777777" w:rsidR="00A05594" w:rsidRDefault="00A05594" w:rsidP="00564E62">
      <w:pPr>
        <w:spacing w:before="120" w:after="0" w:line="320" w:lineRule="exact"/>
        <w:ind w:firstLine="567"/>
        <w:jc w:val="both"/>
        <w:rPr>
          <w:rFonts w:ascii="Times New Roman" w:hAnsi="Times New Roman" w:cs="Times New Roman"/>
          <w:sz w:val="28"/>
          <w:szCs w:val="28"/>
        </w:rPr>
      </w:pPr>
      <w:r w:rsidRPr="0037456F">
        <w:rPr>
          <w:rFonts w:ascii="Times New Roman" w:hAnsi="Times New Roman" w:cs="Times New Roman"/>
          <w:sz w:val="28"/>
          <w:szCs w:val="28"/>
        </w:rPr>
        <w:t xml:space="preserve"> Bên cạnh đó, người lái xe cần nâng cao ý thức nghề nghiệp, giữ thái độ ứng xử văn minh, lịch sự với hành khách và những người tham gia giao thông khác, chủ động kiểm tra tình trạng kỹ thuật của phương tiện trước khi lưu thông và chấp hành nghiêm thời gian làm việc, nghỉ ngơi theo quy định. Đặc biệt, tuyệt đối không vì áp lực doanh thu, lợi nhuận hoặc chạy theo tiến độ mà đánh đổi sự an toàn của bản thân, hành khách và cộng đồng. </w:t>
      </w:r>
    </w:p>
    <w:p w14:paraId="07F9850C" w14:textId="77777777" w:rsidR="00A05594" w:rsidRPr="0037456F" w:rsidRDefault="00A05594" w:rsidP="00564E62">
      <w:pPr>
        <w:spacing w:before="120" w:after="0" w:line="320" w:lineRule="exact"/>
        <w:ind w:firstLine="567"/>
        <w:jc w:val="both"/>
        <w:rPr>
          <w:rFonts w:ascii="Times New Roman" w:hAnsi="Times New Roman" w:cs="Times New Roman"/>
          <w:sz w:val="28"/>
          <w:szCs w:val="28"/>
        </w:rPr>
      </w:pPr>
      <w:r w:rsidRPr="0037456F">
        <w:rPr>
          <w:rFonts w:ascii="Times New Roman" w:hAnsi="Times New Roman" w:cs="Times New Roman"/>
          <w:sz w:val="28"/>
          <w:szCs w:val="28"/>
        </w:rPr>
        <w:t>Việc thực hiện nghiêm các quy định của pháp luật và nâng cao trách nhiệm nghề nghiệp không chỉ góp phần phòng ngừa tai nạn giao thông mà còn xây dựng hình ảnh người lái xe chuyên nghiệp, văn minh và có trách nhiệm trong hoạt động kinh doanh vận tải.</w:t>
      </w:r>
    </w:p>
    <w:p w14:paraId="717EF1C0" w14:textId="39ADABD9" w:rsidR="00A05594" w:rsidRDefault="00090A54" w:rsidP="00564E62">
      <w:pPr>
        <w:spacing w:before="120" w:after="0" w:line="32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3. </w:t>
      </w:r>
      <w:r w:rsidR="004D4E82">
        <w:rPr>
          <w:rFonts w:ascii="Times New Roman" w:hAnsi="Times New Roman" w:cs="Times New Roman"/>
          <w:b/>
          <w:bCs/>
          <w:sz w:val="28"/>
          <w:szCs w:val="28"/>
        </w:rPr>
        <w:t>Vai trò phối hợp của lực lượng chức năng</w:t>
      </w:r>
    </w:p>
    <w:p w14:paraId="471C2EED" w14:textId="77777777" w:rsidR="00A0351E" w:rsidRPr="00DA043F" w:rsidRDefault="00A0351E" w:rsidP="00564E62">
      <w:pPr>
        <w:spacing w:before="120" w:after="0" w:line="320" w:lineRule="exact"/>
        <w:ind w:firstLine="567"/>
        <w:jc w:val="both"/>
        <w:rPr>
          <w:rFonts w:ascii="Times New Roman" w:hAnsi="Times New Roman" w:cs="Times New Roman"/>
          <w:spacing w:val="-4"/>
          <w:sz w:val="28"/>
          <w:szCs w:val="28"/>
        </w:rPr>
      </w:pPr>
      <w:r w:rsidRPr="00DA043F">
        <w:rPr>
          <w:rFonts w:ascii="Times New Roman" w:hAnsi="Times New Roman" w:cs="Times New Roman"/>
          <w:spacing w:val="-4"/>
          <w:sz w:val="28"/>
          <w:szCs w:val="28"/>
        </w:rPr>
        <w:t>Công tác phối hợp phòng ngừa tai nạn giao thông là nhiệm vụ mang tính tổng thể, đòi hỏi sự tham gia đồng bộ của ba chủ thể chính gồm doanh nghiệp vận tải, người lái xe và lực lượng chức năng. Trong đó, đối với lực lượng chức năng, vai trò không chỉ dừng lại ở công tác kiểm tra, xử lý vi phạm mà còn đóng vai trò định hướng, tuyên truyền, giám sát và hỗ trợ xây dựng môi trường giao thông an toàn, đặc biệt đối với hoạt động vận tải hành khách và kinh doanh vận tải đường bộ.</w:t>
      </w:r>
    </w:p>
    <w:p w14:paraId="1F410973" w14:textId="77777777" w:rsidR="00A0351E" w:rsidRPr="00A0351E" w:rsidRDefault="00A0351E" w:rsidP="00CD1EEA">
      <w:pPr>
        <w:spacing w:before="120" w:after="0" w:line="340" w:lineRule="exact"/>
        <w:ind w:firstLine="567"/>
        <w:jc w:val="both"/>
        <w:rPr>
          <w:rFonts w:ascii="Times New Roman" w:hAnsi="Times New Roman" w:cs="Times New Roman"/>
          <w:sz w:val="28"/>
          <w:szCs w:val="28"/>
        </w:rPr>
      </w:pPr>
      <w:r w:rsidRPr="00A0351E">
        <w:rPr>
          <w:rFonts w:ascii="Times New Roman" w:hAnsi="Times New Roman" w:cs="Times New Roman"/>
          <w:sz w:val="28"/>
          <w:szCs w:val="28"/>
        </w:rPr>
        <w:t>Trước hết, lực lượng chức năng giữ vai trò quan trọng trong công tác tuyên truyền, phổ biến pháp luật về trật tự, an toàn giao thông đến các doanh nghiệp vận tải và đội ngũ lái xe. Thông qua các hoạt động tập huấn, tuyên truyền trực tiếp, phát tài liệu hướng dẫn và các chương trình truyền thông, lực lượng chức năng giúp nâng cao nhận thức của lái xe về các quy định pháp luật mới, kỹ năng lái xe an toàn, cũng như các nguy cơ tiềm ẩn dẫn đến tai nạn giao thông. Đặc biệt, đối với lái xe chở khách và lái xe đường dài, việc tuyên truyền giúp hình thành ý thức tự giác chấp hành pháp luật, hạn chế vi phạm ngay từ trong nhận thức.</w:t>
      </w:r>
    </w:p>
    <w:p w14:paraId="1D1441F8" w14:textId="77777777" w:rsidR="00A0351E" w:rsidRPr="00A0351E" w:rsidRDefault="00A0351E" w:rsidP="00CD1EEA">
      <w:pPr>
        <w:spacing w:before="120" w:after="0" w:line="340" w:lineRule="exact"/>
        <w:ind w:firstLine="567"/>
        <w:jc w:val="both"/>
        <w:rPr>
          <w:rFonts w:ascii="Times New Roman" w:hAnsi="Times New Roman" w:cs="Times New Roman"/>
          <w:sz w:val="28"/>
          <w:szCs w:val="28"/>
        </w:rPr>
      </w:pPr>
      <w:r w:rsidRPr="00A0351E">
        <w:rPr>
          <w:rFonts w:ascii="Times New Roman" w:hAnsi="Times New Roman" w:cs="Times New Roman"/>
          <w:sz w:val="28"/>
          <w:szCs w:val="28"/>
        </w:rPr>
        <w:t>Bên cạnh đó, lực lượng chức năng thực hiện nhiệm vụ kiểm tra, kiểm soát và xử lý nghiêm các hành vi vi phạm pháp luật về giao thông. Các hành vi như vi phạm nồng độ cồn, chạy quá tốc độ, chở quá số người, vi phạm thời gian lái xe liên tục, không bảo đảm điều kiện kỹ thuật phương tiện hoặc không chấp hành tín hiệu giao thông đều được kiểm tra, phát hiện và xử lý kịp thời. Việc kiểm tra không chỉ mang tính răn đe mà còn góp phần phòng ngừa vi phạm, nâng cao ý thức chấp hành pháp luật của lái xe và doanh nghiệp vận tải, từ đó giảm thiểu nguy cơ tai nạn giao thông nghiêm trọng.</w:t>
      </w:r>
    </w:p>
    <w:p w14:paraId="2D337B9F" w14:textId="77777777" w:rsidR="00A0351E" w:rsidRPr="00A0351E" w:rsidRDefault="00A0351E" w:rsidP="00CD1EEA">
      <w:pPr>
        <w:spacing w:before="120" w:after="0" w:line="340" w:lineRule="exact"/>
        <w:ind w:firstLine="567"/>
        <w:jc w:val="both"/>
        <w:rPr>
          <w:rFonts w:ascii="Times New Roman" w:hAnsi="Times New Roman" w:cs="Times New Roman"/>
          <w:sz w:val="28"/>
          <w:szCs w:val="28"/>
        </w:rPr>
      </w:pPr>
      <w:r w:rsidRPr="00A0351E">
        <w:rPr>
          <w:rFonts w:ascii="Times New Roman" w:hAnsi="Times New Roman" w:cs="Times New Roman"/>
          <w:sz w:val="28"/>
          <w:szCs w:val="28"/>
        </w:rPr>
        <w:t>Ngoài ra, lực lượng chức năng còn đóng vai trò quan trọng trong việc ứng dụng công nghệ hiện đại như camera giám sát giao thông, camera AI và hệ thống quản lý dữ liệu từ thiết bị giám sát hành trình của phương tiện. Thông qua các hệ thống này, nhiều hành vi vi phạm được phát hiện nhanh chóng, chính xác và xử lý kịp thời mà không cần tiếp xúc trực tiếp, góp phần nâng cao hiệu quả quản lý nhà nước về trật tự, an toàn giao thông. Đặc biệt đối với xe khách và xe vận tải đường dài, việc giám sát hành trình giúp kiểm soát tốc độ, thời gian lái xe liên tục và lộ trình di chuyển, hạn chế tình trạng vi phạm mang tính chủ quan hoặc cố ý.</w:t>
      </w:r>
    </w:p>
    <w:p w14:paraId="2B1A42E7" w14:textId="77777777" w:rsidR="00A0351E" w:rsidRDefault="00A0351E" w:rsidP="00CD1EEA">
      <w:pPr>
        <w:spacing w:before="120" w:after="0" w:line="340" w:lineRule="exact"/>
        <w:ind w:firstLine="567"/>
        <w:jc w:val="both"/>
        <w:rPr>
          <w:rFonts w:ascii="Times New Roman" w:hAnsi="Times New Roman" w:cs="Times New Roman"/>
          <w:sz w:val="28"/>
          <w:szCs w:val="28"/>
        </w:rPr>
      </w:pPr>
      <w:r w:rsidRPr="00A0351E">
        <w:rPr>
          <w:rFonts w:ascii="Times New Roman" w:hAnsi="Times New Roman" w:cs="Times New Roman"/>
          <w:sz w:val="28"/>
          <w:szCs w:val="28"/>
        </w:rPr>
        <w:t>Tóm lại, vai trò phối hợp của lực lượng chức năng trong bảo đảm trật tự, an toàn giao thông là hết sức quan trọng, vừa mang tính tuyên truyền, giáo dục, vừa mang tính kiểm tra, giám sát và xử lý vi phạm. Sự phối hợp chặt chẽ giữa lực lượng chức năng, doanh nghiệp vận tải và người lái xe sẽ góp phần xây dựng môi trường giao thông an toàn, kỷ cương, đặc biệt đối với hoạt động vận tải hành khách và kinh doanh vận tải, từ đó hạn chế tai nạn giao thông và bảo vệ an toàn tính mạng, tài sản của nhân dân.</w:t>
      </w:r>
    </w:p>
    <w:p w14:paraId="41E10651" w14:textId="64080F96" w:rsidR="00DA043F" w:rsidRPr="00564E62" w:rsidRDefault="00DA043F" w:rsidP="00CD1EEA">
      <w:pPr>
        <w:spacing w:before="120" w:after="0" w:line="340" w:lineRule="exact"/>
        <w:ind w:firstLine="567"/>
        <w:jc w:val="both"/>
        <w:rPr>
          <w:rFonts w:ascii="Times New Roman" w:hAnsi="Times New Roman" w:cs="Times New Roman"/>
          <w:bCs/>
          <w:sz w:val="28"/>
          <w:szCs w:val="28"/>
        </w:rPr>
      </w:pPr>
      <w:r w:rsidRPr="00564E62">
        <w:rPr>
          <w:rFonts w:ascii="Times New Roman" w:hAnsi="Times New Roman" w:cs="Times New Roman"/>
          <w:bCs/>
          <w:sz w:val="28"/>
          <w:szCs w:val="28"/>
        </w:rPr>
        <w:t xml:space="preserve"> </w:t>
      </w:r>
      <w:r w:rsidR="00564E62" w:rsidRPr="00564E62">
        <w:rPr>
          <w:rFonts w:ascii="Times New Roman" w:hAnsi="Times New Roman" w:cs="Times New Roman"/>
          <w:bCs/>
          <w:sz w:val="28"/>
          <w:szCs w:val="28"/>
        </w:rPr>
        <w:t>*</w:t>
      </w:r>
      <w:r w:rsidR="00B02183" w:rsidRPr="00564E62">
        <w:rPr>
          <w:rFonts w:ascii="Times New Roman" w:hAnsi="Times New Roman" w:cs="Times New Roman"/>
          <w:bCs/>
          <w:sz w:val="28"/>
          <w:szCs w:val="28"/>
        </w:rPr>
        <w:t xml:space="preserve"> KẾT</w:t>
      </w:r>
      <w:r w:rsidRPr="00564E62">
        <w:rPr>
          <w:rFonts w:ascii="Times New Roman" w:hAnsi="Times New Roman" w:cs="Times New Roman"/>
          <w:bCs/>
          <w:sz w:val="28"/>
          <w:szCs w:val="28"/>
        </w:rPr>
        <w:t xml:space="preserve"> LUẬN – THÔNG ĐIỆP </w:t>
      </w:r>
      <w:r w:rsidR="00DC2F3C">
        <w:rPr>
          <w:rFonts w:ascii="Times New Roman" w:hAnsi="Times New Roman" w:cs="Times New Roman"/>
          <w:bCs/>
          <w:sz w:val="28"/>
          <w:szCs w:val="28"/>
        </w:rPr>
        <w:t>GIÁO DỤC PHÁP LUẬT</w:t>
      </w:r>
    </w:p>
    <w:p w14:paraId="70BC1F80" w14:textId="77777777" w:rsidR="00DA043F" w:rsidRPr="007A31C5" w:rsidRDefault="00DA043F" w:rsidP="00CD1EEA">
      <w:pPr>
        <w:spacing w:before="120" w:after="0" w:line="340" w:lineRule="exact"/>
        <w:ind w:firstLine="567"/>
        <w:jc w:val="both"/>
        <w:rPr>
          <w:rFonts w:ascii="Times New Roman" w:hAnsi="Times New Roman" w:cs="Times New Roman"/>
          <w:i/>
          <w:iCs/>
          <w:sz w:val="28"/>
          <w:szCs w:val="28"/>
        </w:rPr>
      </w:pPr>
      <w:r w:rsidRPr="007A31C5">
        <w:rPr>
          <w:rFonts w:ascii="Times New Roman" w:hAnsi="Times New Roman" w:cs="Times New Roman"/>
          <w:i/>
          <w:iCs/>
          <w:sz w:val="28"/>
          <w:szCs w:val="28"/>
        </w:rPr>
        <w:t xml:space="preserve"> Kính thưa quý đại biểu!</w:t>
      </w:r>
    </w:p>
    <w:p w14:paraId="7C1155AD" w14:textId="77777777" w:rsidR="00DA043F" w:rsidRDefault="00DA043F" w:rsidP="00CD1EEA">
      <w:pPr>
        <w:spacing w:before="120" w:after="0" w:line="34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 xml:space="preserve"> An toàn giao thông là hạnh phúc của mọi gia đình. </w:t>
      </w:r>
    </w:p>
    <w:p w14:paraId="4010C881" w14:textId="77777777" w:rsidR="00DA043F" w:rsidRDefault="00DA043F" w:rsidP="00CD1EEA">
      <w:pPr>
        <w:spacing w:before="120" w:after="0" w:line="34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 xml:space="preserve">Mỗi lái xe cần xác định: cầm vô lăng là đang giữ sinh mạng của nhiều người; chỉ một phút chủ quan có thể để lại hậu quả suốt đời. </w:t>
      </w:r>
    </w:p>
    <w:p w14:paraId="5EE8E40A" w14:textId="0A9E3D5E" w:rsidR="00DA043F" w:rsidRDefault="00DA043F" w:rsidP="00CD1EEA">
      <w:pPr>
        <w:spacing w:before="120" w:after="0" w:line="340" w:lineRule="exact"/>
        <w:ind w:firstLine="567"/>
        <w:jc w:val="both"/>
        <w:rPr>
          <w:rFonts w:ascii="Times New Roman" w:hAnsi="Times New Roman" w:cs="Times New Roman"/>
          <w:sz w:val="28"/>
          <w:szCs w:val="28"/>
        </w:rPr>
      </w:pPr>
      <w:r w:rsidRPr="00230F18">
        <w:rPr>
          <w:rFonts w:ascii="Times New Roman" w:hAnsi="Times New Roman" w:cs="Times New Roman"/>
          <w:sz w:val="28"/>
          <w:szCs w:val="28"/>
        </w:rPr>
        <w:t xml:space="preserve">Xin gửi đến toàn thể anh em lái xe thông điệp: “LÁI XE AN TOÀN – VỀ NHÀ BÌNH AN” “THƯỢNG TÔN PHÁP LUẬT – BẢO VỆ TÍNH MẠNG CON NGƯỜI” </w:t>
      </w:r>
    </w:p>
    <w:p w14:paraId="74B1E5B1" w14:textId="77A9F241" w:rsidR="00DA043F" w:rsidRPr="00506760" w:rsidRDefault="00DA043F" w:rsidP="00EB7311">
      <w:pPr>
        <w:spacing w:before="120" w:after="0" w:line="360" w:lineRule="exact"/>
        <w:ind w:firstLine="567"/>
        <w:jc w:val="both"/>
        <w:rPr>
          <w:rFonts w:ascii="Times New Roman" w:hAnsi="Times New Roman" w:cs="Times New Roman"/>
          <w:b/>
          <w:bCs/>
          <w:sz w:val="28"/>
          <w:szCs w:val="28"/>
        </w:rPr>
      </w:pPr>
      <w:r w:rsidRPr="00506760">
        <w:rPr>
          <w:rFonts w:ascii="Times New Roman" w:hAnsi="Times New Roman" w:cs="Times New Roman"/>
          <w:b/>
          <w:bCs/>
          <w:sz w:val="28"/>
          <w:szCs w:val="28"/>
        </w:rPr>
        <w:t xml:space="preserve">PHẦN </w:t>
      </w:r>
      <w:r w:rsidR="00CD1EEA" w:rsidRPr="00506760">
        <w:rPr>
          <w:rFonts w:ascii="Times New Roman" w:hAnsi="Times New Roman" w:cs="Times New Roman"/>
          <w:b/>
          <w:bCs/>
          <w:sz w:val="28"/>
          <w:szCs w:val="28"/>
        </w:rPr>
        <w:t>6</w:t>
      </w:r>
      <w:r w:rsidRPr="00506760">
        <w:rPr>
          <w:rFonts w:ascii="Times New Roman" w:hAnsi="Times New Roman" w:cs="Times New Roman"/>
          <w:b/>
          <w:bCs/>
          <w:sz w:val="28"/>
          <w:szCs w:val="28"/>
        </w:rPr>
        <w:t xml:space="preserve">: </w:t>
      </w:r>
      <w:r w:rsidR="00564E62" w:rsidRPr="00506760">
        <w:rPr>
          <w:rFonts w:ascii="Times New Roman" w:hAnsi="Times New Roman" w:cs="Times New Roman"/>
          <w:b/>
          <w:bCs/>
          <w:sz w:val="28"/>
          <w:szCs w:val="28"/>
        </w:rPr>
        <w:t xml:space="preserve">TRAO ĐỔI, </w:t>
      </w:r>
      <w:r w:rsidRPr="00506760">
        <w:rPr>
          <w:rFonts w:ascii="Times New Roman" w:hAnsi="Times New Roman" w:cs="Times New Roman"/>
          <w:b/>
          <w:bCs/>
          <w:sz w:val="28"/>
          <w:szCs w:val="28"/>
        </w:rPr>
        <w:t xml:space="preserve">THẢO LUẬN </w:t>
      </w:r>
    </w:p>
    <w:p w14:paraId="019139F9" w14:textId="37F3C284" w:rsidR="00094586" w:rsidRPr="00DC7300" w:rsidRDefault="00094586" w:rsidP="00EB7311">
      <w:pPr>
        <w:spacing w:before="120" w:after="0" w:line="360" w:lineRule="exact"/>
        <w:ind w:firstLine="567"/>
        <w:jc w:val="both"/>
        <w:rPr>
          <w:rFonts w:ascii="Times New Roman" w:hAnsi="Times New Roman" w:cs="Times New Roman"/>
          <w:b/>
          <w:bCs/>
          <w:sz w:val="28"/>
          <w:szCs w:val="28"/>
        </w:rPr>
      </w:pPr>
      <w:r w:rsidRPr="00DC7300">
        <w:rPr>
          <w:rFonts w:ascii="Times New Roman" w:hAnsi="Times New Roman" w:cs="Times New Roman"/>
          <w:b/>
          <w:bCs/>
          <w:sz w:val="28"/>
          <w:szCs w:val="28"/>
        </w:rPr>
        <w:t xml:space="preserve">1. </w:t>
      </w:r>
      <w:r w:rsidR="00DC7300" w:rsidRPr="00DC7300">
        <w:rPr>
          <w:rFonts w:ascii="Times New Roman" w:hAnsi="Times New Roman" w:cs="Times New Roman"/>
          <w:b/>
          <w:bCs/>
          <w:sz w:val="28"/>
          <w:szCs w:val="28"/>
        </w:rPr>
        <w:t>Phân tích tình huống thực tế</w:t>
      </w:r>
    </w:p>
    <w:p w14:paraId="764B4BC6" w14:textId="77777777" w:rsidR="00FB4292" w:rsidRDefault="00FB4292"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80EB8">
        <w:rPr>
          <w:rFonts w:ascii="Times New Roman" w:hAnsi="Times New Roman" w:cs="Times New Roman"/>
          <w:sz w:val="28"/>
          <w:szCs w:val="28"/>
        </w:rPr>
        <w:t xml:space="preserve"> Clip tai nạn giao thông. </w:t>
      </w:r>
    </w:p>
    <w:p w14:paraId="41A6DD0C" w14:textId="50542F99" w:rsidR="00FB4292" w:rsidRDefault="00FB4292"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80EB8">
        <w:rPr>
          <w:rFonts w:ascii="Times New Roman" w:hAnsi="Times New Roman" w:cs="Times New Roman"/>
          <w:sz w:val="28"/>
          <w:szCs w:val="28"/>
        </w:rPr>
        <w:t>Các vụ việc điển hình liên quan đến xe khách, xe tải.</w:t>
      </w:r>
    </w:p>
    <w:p w14:paraId="397AE16A" w14:textId="77777777" w:rsidR="00FB4292" w:rsidRPr="001429A2" w:rsidRDefault="00FB4292" w:rsidP="00EB7311">
      <w:pPr>
        <w:spacing w:before="120" w:after="0" w:line="360" w:lineRule="exact"/>
        <w:ind w:firstLine="567"/>
        <w:jc w:val="both"/>
        <w:rPr>
          <w:rFonts w:ascii="Times New Roman" w:hAnsi="Times New Roman" w:cs="Times New Roman"/>
          <w:b/>
          <w:bCs/>
          <w:sz w:val="28"/>
          <w:szCs w:val="28"/>
        </w:rPr>
      </w:pPr>
      <w:r w:rsidRPr="001429A2">
        <w:rPr>
          <w:rFonts w:ascii="Times New Roman" w:hAnsi="Times New Roman" w:cs="Times New Roman"/>
          <w:b/>
          <w:bCs/>
          <w:sz w:val="28"/>
          <w:szCs w:val="28"/>
        </w:rPr>
        <w:t xml:space="preserve"> 2. Hỏi đáp pháp luật </w:t>
      </w:r>
    </w:p>
    <w:p w14:paraId="3A2660FF" w14:textId="379995CC" w:rsidR="00FB4292" w:rsidRDefault="00FB4292" w:rsidP="00EB7311">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80EB8">
        <w:rPr>
          <w:rFonts w:ascii="Times New Roman" w:hAnsi="Times New Roman" w:cs="Times New Roman"/>
          <w:sz w:val="28"/>
          <w:szCs w:val="28"/>
        </w:rPr>
        <w:t xml:space="preserve">Giải đáp các khó khăn, vướng mắc. </w:t>
      </w:r>
    </w:p>
    <w:p w14:paraId="4DA8304B" w14:textId="448D03D6" w:rsidR="00CD1EEA" w:rsidRPr="00564E62" w:rsidRDefault="00CD1EEA" w:rsidP="001A4640">
      <w:pPr>
        <w:spacing w:before="120" w:after="0" w:line="360" w:lineRule="exact"/>
        <w:ind w:firstLine="567"/>
        <w:jc w:val="both"/>
        <w:rPr>
          <w:rFonts w:ascii="Times New Roman" w:hAnsi="Times New Roman" w:cs="Times New Roman"/>
          <w:i/>
          <w:sz w:val="28"/>
          <w:szCs w:val="28"/>
        </w:rPr>
      </w:pPr>
      <w:r>
        <w:rPr>
          <w:rFonts w:ascii="Times New Roman" w:hAnsi="Times New Roman" w:cs="Times New Roman"/>
          <w:b/>
          <w:bCs/>
          <w:sz w:val="28"/>
          <w:szCs w:val="28"/>
        </w:rPr>
        <w:t xml:space="preserve">V. KẾT THÚC BÀI GIẢNG </w:t>
      </w:r>
      <w:r w:rsidR="001A4640">
        <w:rPr>
          <w:rFonts w:ascii="Times New Roman" w:hAnsi="Times New Roman" w:cs="Times New Roman"/>
          <w:b/>
          <w:bCs/>
          <w:sz w:val="28"/>
          <w:szCs w:val="28"/>
        </w:rPr>
        <w:t>GIÁO DỤC PHÁP LUẬT</w:t>
      </w:r>
    </w:p>
    <w:p w14:paraId="48517CE5" w14:textId="7806E1A3" w:rsidR="00CD1EEA" w:rsidRPr="00564E62" w:rsidRDefault="00CD1EEA" w:rsidP="00CD1EEA">
      <w:pPr>
        <w:spacing w:before="120" w:after="0" w:line="360" w:lineRule="exact"/>
        <w:ind w:firstLine="567"/>
        <w:jc w:val="both"/>
        <w:rPr>
          <w:rFonts w:ascii="Times New Roman" w:hAnsi="Times New Roman" w:cs="Times New Roman"/>
          <w:sz w:val="28"/>
          <w:szCs w:val="28"/>
        </w:rPr>
      </w:pPr>
      <w:r w:rsidRPr="00C36E9F">
        <w:rPr>
          <w:rFonts w:ascii="Times New Roman" w:hAnsi="Times New Roman" w:cs="Times New Roman"/>
          <w:sz w:val="28"/>
          <w:szCs w:val="28"/>
        </w:rPr>
        <w:t xml:space="preserve">Trên đây là toàn bộ những nội dung trọng tâm của buổi </w:t>
      </w:r>
      <w:r w:rsidR="00CA7CE6">
        <w:rPr>
          <w:rFonts w:ascii="Times New Roman" w:hAnsi="Times New Roman" w:cs="Times New Roman"/>
          <w:sz w:val="28"/>
          <w:szCs w:val="28"/>
        </w:rPr>
        <w:t>giáo dục</w:t>
      </w:r>
      <w:r w:rsidRPr="00C36E9F">
        <w:rPr>
          <w:rFonts w:ascii="Times New Roman" w:hAnsi="Times New Roman" w:cs="Times New Roman"/>
          <w:sz w:val="28"/>
          <w:szCs w:val="28"/>
        </w:rPr>
        <w:t xml:space="preserve"> pháp luật về trật tự, an toàn giao thông với chủ đề: </w:t>
      </w:r>
      <w:r w:rsidRPr="00564E62">
        <w:rPr>
          <w:rFonts w:ascii="Times New Roman" w:hAnsi="Times New Roman" w:cs="Times New Roman"/>
          <w:bCs/>
          <w:sz w:val="28"/>
          <w:szCs w:val="28"/>
        </w:rPr>
        <w:t>“LÁI XE AN TOÀN – TRÁCH NHIỆM, KỶ CƯƠNG VÀ HẠNH PHÚC”.</w:t>
      </w:r>
      <w:r w:rsidRPr="00564E62">
        <w:rPr>
          <w:rFonts w:ascii="Times New Roman" w:hAnsi="Times New Roman" w:cs="Times New Roman"/>
          <w:sz w:val="28"/>
          <w:szCs w:val="28"/>
        </w:rPr>
        <w:t xml:space="preserve"> </w:t>
      </w:r>
    </w:p>
    <w:p w14:paraId="79313A40" w14:textId="7EEB90B6" w:rsidR="00CD1EEA" w:rsidRPr="006856C1" w:rsidRDefault="00CD1EEA" w:rsidP="00CD1EEA">
      <w:pPr>
        <w:spacing w:before="120" w:after="0" w:line="360" w:lineRule="exact"/>
        <w:ind w:firstLine="567"/>
        <w:jc w:val="both"/>
        <w:rPr>
          <w:rFonts w:ascii="Times New Roman" w:hAnsi="Times New Roman" w:cs="Times New Roman"/>
          <w:spacing w:val="-4"/>
          <w:sz w:val="28"/>
          <w:szCs w:val="28"/>
        </w:rPr>
      </w:pPr>
      <w:r w:rsidRPr="006856C1">
        <w:rPr>
          <w:rFonts w:ascii="Times New Roman" w:hAnsi="Times New Roman" w:cs="Times New Roman"/>
          <w:spacing w:val="-4"/>
          <w:sz w:val="28"/>
          <w:szCs w:val="28"/>
        </w:rPr>
        <w:t xml:space="preserve">Thông qua buổi </w:t>
      </w:r>
      <w:r w:rsidR="00CA7CE6" w:rsidRPr="006856C1">
        <w:rPr>
          <w:rFonts w:ascii="Times New Roman" w:hAnsi="Times New Roman" w:cs="Times New Roman"/>
          <w:spacing w:val="-4"/>
          <w:sz w:val="28"/>
          <w:szCs w:val="28"/>
        </w:rPr>
        <w:t>giáo dục</w:t>
      </w:r>
      <w:r w:rsidRPr="006856C1">
        <w:rPr>
          <w:rFonts w:ascii="Times New Roman" w:hAnsi="Times New Roman" w:cs="Times New Roman"/>
          <w:spacing w:val="-4"/>
          <w:sz w:val="28"/>
          <w:szCs w:val="28"/>
        </w:rPr>
        <w:t xml:space="preserve"> hôm nay, Ban Tổ chức mong muốn mỗi anh/chị em lái xe không chỉ nắm vững các quy định của pháp luật về giao thông đường bộ mà còn nâng cao ý thức trách nhiệm, đạo đức nghề nghiệp và kỹ năng lái xe an toàn trong quá trình tham gia giao thông và thực hiện nhiệm vụ vận tải. Thực tế cho thấy, chỉ một phút chủ quan, một hành vi vi phạm như chạy quá tốc độ, sử dụng rượu bia, mất tập trung khi lái xe hoặc không làm chủ tay lái cũng có thể dẫn đến tai nạn giao thông với hậu quả rất nghiêm trọng, ảnh hưởng trực tiếp đến tính mạng, sức khỏe của bản thân, hành khách và những người tham gia giao thông khác. </w:t>
      </w:r>
    </w:p>
    <w:p w14:paraId="70949A04" w14:textId="77777777" w:rsidR="00CD1EEA" w:rsidRDefault="00CD1EEA" w:rsidP="00CD1EEA">
      <w:pPr>
        <w:spacing w:before="120" w:after="0" w:line="360" w:lineRule="exact"/>
        <w:ind w:firstLine="567"/>
        <w:jc w:val="both"/>
        <w:rPr>
          <w:rFonts w:ascii="Times New Roman" w:hAnsi="Times New Roman" w:cs="Times New Roman"/>
          <w:sz w:val="28"/>
          <w:szCs w:val="28"/>
        </w:rPr>
      </w:pPr>
      <w:r w:rsidRPr="00C36E9F">
        <w:rPr>
          <w:rFonts w:ascii="Times New Roman" w:hAnsi="Times New Roman" w:cs="Times New Roman"/>
          <w:sz w:val="28"/>
          <w:szCs w:val="28"/>
        </w:rPr>
        <w:t>Vì vậy, việc chấp hành nghiêm pháp luật giao thông không chỉ là trách nhiệm của người lái xe đối với xã hội mà còn là trách nhiệm với gia đình, với doanh nghiệp và với chính bản thân mình.</w:t>
      </w:r>
    </w:p>
    <w:p w14:paraId="6DA41408" w14:textId="7DF53990" w:rsidR="00CD1EEA" w:rsidRDefault="00CD1EEA" w:rsidP="00CD1EEA">
      <w:pPr>
        <w:spacing w:before="120" w:after="0" w:line="360" w:lineRule="exact"/>
        <w:ind w:firstLine="567"/>
        <w:jc w:val="both"/>
        <w:rPr>
          <w:rFonts w:ascii="Times New Roman" w:hAnsi="Times New Roman" w:cs="Times New Roman"/>
          <w:b/>
          <w:bCs/>
          <w:sz w:val="28"/>
          <w:szCs w:val="28"/>
        </w:rPr>
      </w:pPr>
      <w:r w:rsidRPr="00080EB8">
        <w:rPr>
          <w:rFonts w:ascii="Times New Roman" w:hAnsi="Times New Roman" w:cs="Times New Roman"/>
          <w:sz w:val="28"/>
          <w:szCs w:val="28"/>
        </w:rPr>
        <w:t xml:space="preserve">Thông điệp </w:t>
      </w:r>
      <w:r w:rsidR="00DC1E66">
        <w:rPr>
          <w:rFonts w:ascii="Times New Roman" w:hAnsi="Times New Roman" w:cs="Times New Roman"/>
          <w:sz w:val="28"/>
          <w:szCs w:val="28"/>
        </w:rPr>
        <w:t>giáo dục</w:t>
      </w:r>
      <w:r>
        <w:rPr>
          <w:rFonts w:ascii="Times New Roman" w:hAnsi="Times New Roman" w:cs="Times New Roman"/>
          <w:sz w:val="28"/>
          <w:szCs w:val="28"/>
        </w:rPr>
        <w:t>:</w:t>
      </w:r>
      <w:r w:rsidRPr="00080EB8">
        <w:rPr>
          <w:rFonts w:ascii="Times New Roman" w:hAnsi="Times New Roman" w:cs="Times New Roman"/>
          <w:sz w:val="28"/>
          <w:szCs w:val="28"/>
        </w:rPr>
        <w:t xml:space="preserve"> “An toàn cho hành khách – Trách nhiệm của người lái xe”</w:t>
      </w:r>
      <w:r>
        <w:rPr>
          <w:rFonts w:ascii="Times New Roman" w:hAnsi="Times New Roman" w:cs="Times New Roman"/>
          <w:sz w:val="28"/>
          <w:szCs w:val="28"/>
        </w:rPr>
        <w:t>,</w:t>
      </w:r>
      <w:r w:rsidRPr="00080EB8">
        <w:rPr>
          <w:rFonts w:ascii="Times New Roman" w:hAnsi="Times New Roman" w:cs="Times New Roman"/>
          <w:sz w:val="28"/>
          <w:szCs w:val="28"/>
        </w:rPr>
        <w:t xml:space="preserve"> “Mỗi chuyến xe an toàn là thêm nhiều gia đình hạnh phúc”</w:t>
      </w:r>
      <w:r>
        <w:rPr>
          <w:rFonts w:ascii="Times New Roman" w:hAnsi="Times New Roman" w:cs="Times New Roman"/>
          <w:sz w:val="28"/>
          <w:szCs w:val="28"/>
        </w:rPr>
        <w:t>,</w:t>
      </w:r>
      <w:r w:rsidRPr="00080EB8">
        <w:rPr>
          <w:rFonts w:ascii="Times New Roman" w:hAnsi="Times New Roman" w:cs="Times New Roman"/>
          <w:sz w:val="28"/>
          <w:szCs w:val="28"/>
        </w:rPr>
        <w:t xml:space="preserve"> “Chấp hành pháp luật giao thông là bảo vệ tính mạng của chính mình và cộng đồng”</w:t>
      </w:r>
    </w:p>
    <w:p w14:paraId="04034091" w14:textId="718F9B26" w:rsidR="00CD1EEA" w:rsidRDefault="00CD1EEA" w:rsidP="00CD1EEA">
      <w:pPr>
        <w:spacing w:before="12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VI.</w:t>
      </w:r>
      <w:r w:rsidRPr="00DA043F">
        <w:rPr>
          <w:rFonts w:ascii="Times New Roman" w:hAnsi="Times New Roman" w:cs="Times New Roman"/>
          <w:b/>
          <w:bCs/>
          <w:sz w:val="28"/>
          <w:szCs w:val="28"/>
        </w:rPr>
        <w:t xml:space="preserve"> </w:t>
      </w:r>
      <w:r>
        <w:rPr>
          <w:rFonts w:ascii="Times New Roman" w:hAnsi="Times New Roman" w:cs="Times New Roman"/>
          <w:b/>
          <w:bCs/>
          <w:sz w:val="28"/>
          <w:szCs w:val="28"/>
        </w:rPr>
        <w:t xml:space="preserve"> KHẢO SÁT ĐÁNH GIÁ KẾT QUẢ - </w:t>
      </w:r>
      <w:r w:rsidRPr="00DA043F">
        <w:rPr>
          <w:rFonts w:ascii="Times New Roman" w:hAnsi="Times New Roman" w:cs="Times New Roman"/>
          <w:b/>
          <w:bCs/>
          <w:sz w:val="28"/>
          <w:szCs w:val="28"/>
        </w:rPr>
        <w:t>KÝ CAM K</w:t>
      </w:r>
      <w:r>
        <w:rPr>
          <w:rFonts w:ascii="Times New Roman" w:hAnsi="Times New Roman" w:cs="Times New Roman"/>
          <w:b/>
          <w:bCs/>
          <w:sz w:val="28"/>
          <w:szCs w:val="28"/>
        </w:rPr>
        <w:t>ẾT</w:t>
      </w:r>
    </w:p>
    <w:p w14:paraId="6D63E708" w14:textId="6E490392" w:rsidR="00FB4292" w:rsidRPr="001429A2" w:rsidRDefault="00F57A99" w:rsidP="00EB7311">
      <w:pPr>
        <w:spacing w:before="12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1</w:t>
      </w:r>
      <w:r w:rsidR="00FB4292" w:rsidRPr="001429A2">
        <w:rPr>
          <w:rFonts w:ascii="Times New Roman" w:hAnsi="Times New Roman" w:cs="Times New Roman"/>
          <w:b/>
          <w:bCs/>
          <w:sz w:val="28"/>
          <w:szCs w:val="28"/>
        </w:rPr>
        <w:t xml:space="preserve">. Khảo sát đánh giá kết quả sau buổi </w:t>
      </w:r>
      <w:r w:rsidR="00750DE6">
        <w:rPr>
          <w:rFonts w:ascii="Times New Roman" w:hAnsi="Times New Roman" w:cs="Times New Roman"/>
          <w:b/>
          <w:bCs/>
          <w:sz w:val="28"/>
          <w:szCs w:val="28"/>
        </w:rPr>
        <w:t>giáo dục pháp lu</w:t>
      </w:r>
      <w:r w:rsidR="00B2049D">
        <w:rPr>
          <w:rFonts w:ascii="Times New Roman" w:hAnsi="Times New Roman" w:cs="Times New Roman"/>
          <w:b/>
          <w:bCs/>
          <w:sz w:val="28"/>
          <w:szCs w:val="28"/>
        </w:rPr>
        <w:t>ật</w:t>
      </w:r>
    </w:p>
    <w:p w14:paraId="12568EA6" w14:textId="3F03D91E" w:rsidR="00094586" w:rsidRDefault="00094586" w:rsidP="00EB7311">
      <w:pPr>
        <w:spacing w:before="120" w:after="0" w:line="360" w:lineRule="exact"/>
        <w:ind w:firstLine="567"/>
        <w:jc w:val="both"/>
        <w:rPr>
          <w:rFonts w:ascii="Times New Roman" w:hAnsi="Times New Roman" w:cs="Times New Roman"/>
          <w:sz w:val="28"/>
          <w:szCs w:val="28"/>
        </w:rPr>
      </w:pPr>
      <w:r w:rsidRPr="00C36E9F">
        <w:rPr>
          <w:rFonts w:ascii="Times New Roman" w:hAnsi="Times New Roman" w:cs="Times New Roman"/>
          <w:sz w:val="28"/>
          <w:szCs w:val="28"/>
        </w:rPr>
        <w:t xml:space="preserve">Để đánh giá kết quả tiếp thu, nhận thức cũng như hiệu quả của buổi </w:t>
      </w:r>
      <w:r w:rsidR="00B2049D">
        <w:rPr>
          <w:rFonts w:ascii="Times New Roman" w:hAnsi="Times New Roman" w:cs="Times New Roman"/>
          <w:sz w:val="28"/>
          <w:szCs w:val="28"/>
        </w:rPr>
        <w:t xml:space="preserve">giáo dục pháp luật </w:t>
      </w:r>
      <w:r w:rsidRPr="00C36E9F">
        <w:rPr>
          <w:rFonts w:ascii="Times New Roman" w:hAnsi="Times New Roman" w:cs="Times New Roman"/>
          <w:sz w:val="28"/>
          <w:szCs w:val="28"/>
        </w:rPr>
        <w:t xml:space="preserve">hôm nay, Ban Tổ chức xin chuyển sang phần khảo sát đánh giá bằng hình thức trả lời các câu hỏi trắc nghiệm ngắn gọn, dễ hiểu, bám sát các nội dung đã được phổ biến trong buổi </w:t>
      </w:r>
      <w:r w:rsidR="004E6D3A">
        <w:rPr>
          <w:rFonts w:ascii="Times New Roman" w:hAnsi="Times New Roman" w:cs="Times New Roman"/>
          <w:sz w:val="28"/>
          <w:szCs w:val="28"/>
        </w:rPr>
        <w:t>giáo dục</w:t>
      </w:r>
      <w:r w:rsidRPr="00C36E9F">
        <w:rPr>
          <w:rFonts w:ascii="Times New Roman" w:hAnsi="Times New Roman" w:cs="Times New Roman"/>
          <w:sz w:val="28"/>
          <w:szCs w:val="28"/>
        </w:rPr>
        <w:t xml:space="preserve">. </w:t>
      </w:r>
    </w:p>
    <w:p w14:paraId="00C81FCC" w14:textId="299A74D0" w:rsidR="001F1630" w:rsidRPr="004E6D3A" w:rsidRDefault="00094586" w:rsidP="004E6D3A">
      <w:pPr>
        <w:spacing w:before="120" w:after="0" w:line="360" w:lineRule="exact"/>
        <w:ind w:firstLine="567"/>
        <w:jc w:val="both"/>
        <w:rPr>
          <w:rFonts w:ascii="Times New Roman" w:hAnsi="Times New Roman" w:cs="Times New Roman"/>
          <w:sz w:val="28"/>
          <w:szCs w:val="28"/>
        </w:rPr>
      </w:pPr>
      <w:r w:rsidRPr="00C36E9F">
        <w:rPr>
          <w:rFonts w:ascii="Times New Roman" w:hAnsi="Times New Roman" w:cs="Times New Roman"/>
          <w:sz w:val="28"/>
          <w:szCs w:val="28"/>
        </w:rPr>
        <w:t>Rất mong toàn thể anh/chị em lái xe tham gia đầy đủ, nghiêm túc, qua đó góp phần nâng cao nhận thức, xây dựng văn hóa giao thông an toàn, văn minh và phòng ngừa tai nạn giao thông trong hoạt động vận tải. Xin trân trọng cảm ơn</w:t>
      </w:r>
      <w:r w:rsidR="004E6D3A">
        <w:rPr>
          <w:rFonts w:ascii="Times New Roman" w:hAnsi="Times New Roman" w:cs="Times New Roman"/>
          <w:sz w:val="28"/>
          <w:szCs w:val="28"/>
        </w:rPr>
        <w:t>.</w:t>
      </w:r>
    </w:p>
    <w:p w14:paraId="22047DE4" w14:textId="77777777" w:rsidR="001F1630" w:rsidRDefault="001F1630" w:rsidP="00F57A99">
      <w:pPr>
        <w:spacing w:after="0" w:line="360" w:lineRule="exact"/>
        <w:jc w:val="center"/>
        <w:rPr>
          <w:rFonts w:ascii="Times New Roman" w:hAnsi="Times New Roman" w:cs="Times New Roman"/>
          <w:b/>
          <w:bCs/>
          <w:sz w:val="28"/>
          <w:szCs w:val="28"/>
        </w:rPr>
      </w:pPr>
    </w:p>
    <w:p w14:paraId="0AB9B629" w14:textId="215E504C" w:rsidR="00234801" w:rsidRPr="00907385" w:rsidRDefault="00234801" w:rsidP="00F57A99">
      <w:pPr>
        <w:spacing w:after="0" w:line="360" w:lineRule="exact"/>
        <w:jc w:val="center"/>
        <w:rPr>
          <w:rFonts w:ascii="Times New Roman" w:hAnsi="Times New Roman" w:cs="Times New Roman"/>
          <w:b/>
          <w:bCs/>
          <w:sz w:val="28"/>
          <w:szCs w:val="28"/>
        </w:rPr>
      </w:pPr>
      <w:r w:rsidRPr="00907385">
        <w:rPr>
          <w:rFonts w:ascii="Times New Roman" w:hAnsi="Times New Roman" w:cs="Times New Roman"/>
          <w:b/>
          <w:bCs/>
          <w:sz w:val="28"/>
          <w:szCs w:val="28"/>
        </w:rPr>
        <w:t>PHIẾU KHẢO SÁT – ĐÁNH GIÁ KẾT QUẢ NHẬN THỨC</w:t>
      </w:r>
    </w:p>
    <w:p w14:paraId="118E0C54" w14:textId="333CC21D" w:rsidR="00234801" w:rsidRPr="00F74AD8" w:rsidRDefault="00234801" w:rsidP="00F57A99">
      <w:pPr>
        <w:spacing w:after="0" w:line="360" w:lineRule="exact"/>
        <w:jc w:val="center"/>
        <w:rPr>
          <w:rFonts w:ascii="Times New Roman" w:hAnsi="Times New Roman" w:cs="Times New Roman"/>
          <w:b/>
          <w:bCs/>
          <w:sz w:val="28"/>
          <w:szCs w:val="28"/>
        </w:rPr>
      </w:pPr>
      <w:r w:rsidRPr="00F74AD8">
        <w:rPr>
          <w:rFonts w:ascii="Times New Roman" w:hAnsi="Times New Roman" w:cs="Times New Roman"/>
          <w:b/>
          <w:bCs/>
          <w:sz w:val="28"/>
          <w:szCs w:val="28"/>
        </w:rPr>
        <w:t xml:space="preserve">SAU BUỔI </w:t>
      </w:r>
      <w:r w:rsidR="004E6D3A">
        <w:rPr>
          <w:rFonts w:ascii="Times New Roman" w:hAnsi="Times New Roman" w:cs="Times New Roman"/>
          <w:b/>
          <w:bCs/>
          <w:sz w:val="28"/>
          <w:szCs w:val="28"/>
        </w:rPr>
        <w:t>GIÁO DỤC</w:t>
      </w:r>
      <w:r w:rsidRPr="00F74AD8">
        <w:rPr>
          <w:rFonts w:ascii="Times New Roman" w:hAnsi="Times New Roman" w:cs="Times New Roman"/>
          <w:b/>
          <w:bCs/>
          <w:sz w:val="28"/>
          <w:szCs w:val="28"/>
        </w:rPr>
        <w:t xml:space="preserve"> PHÁP LUẬT VỀ TTATGT</w:t>
      </w:r>
    </w:p>
    <w:p w14:paraId="117BA64B" w14:textId="30257959" w:rsidR="00234801" w:rsidRPr="00F74AD8" w:rsidRDefault="00F57A99" w:rsidP="00F57A99">
      <w:pPr>
        <w:spacing w:after="0" w:line="360" w:lineRule="exact"/>
        <w:jc w:val="center"/>
        <w:rPr>
          <w:rFonts w:ascii="Times New Roman" w:hAnsi="Times New Roman" w:cs="Times New Roman"/>
          <w:b/>
          <w:bCs/>
          <w:sz w:val="28"/>
          <w:szCs w:val="28"/>
        </w:rPr>
      </w:pPr>
      <w:r>
        <w:rPr>
          <w:rFonts w:ascii="Times New Roman" w:hAnsi="Times New Roman" w:cs="Times New Roman"/>
          <w:b/>
          <w:bCs/>
          <w:sz w:val="28"/>
          <w:szCs w:val="28"/>
        </w:rPr>
        <w:t>(</w:t>
      </w:r>
      <w:r w:rsidR="00234801" w:rsidRPr="00F74AD8">
        <w:rPr>
          <w:rFonts w:ascii="Times New Roman" w:hAnsi="Times New Roman" w:cs="Times New Roman"/>
          <w:b/>
          <w:bCs/>
          <w:sz w:val="28"/>
          <w:szCs w:val="28"/>
        </w:rPr>
        <w:t>Đối tượng: Lái xe kinh doanh vận tải, lái xe doanh nghiệp</w:t>
      </w:r>
      <w:r>
        <w:rPr>
          <w:rFonts w:ascii="Times New Roman" w:hAnsi="Times New Roman" w:cs="Times New Roman"/>
          <w:b/>
          <w:bCs/>
          <w:sz w:val="28"/>
          <w:szCs w:val="28"/>
        </w:rPr>
        <w:t>)</w:t>
      </w:r>
    </w:p>
    <w:p w14:paraId="4FA7526D" w14:textId="77777777" w:rsidR="00234801" w:rsidRDefault="00234801" w:rsidP="00EB7311">
      <w:pPr>
        <w:spacing w:before="120" w:after="0" w:line="360" w:lineRule="exact"/>
        <w:jc w:val="center"/>
        <w:rPr>
          <w:rFonts w:ascii="Times New Roman" w:hAnsi="Times New Roman" w:cs="Times New Roman"/>
          <w:b/>
          <w:bCs/>
          <w:sz w:val="28"/>
          <w:szCs w:val="28"/>
        </w:rPr>
      </w:pPr>
    </w:p>
    <w:p w14:paraId="61120EDD" w14:textId="77777777" w:rsidR="00234801" w:rsidRPr="00F74AD8" w:rsidRDefault="00234801" w:rsidP="00EB7311">
      <w:pPr>
        <w:spacing w:before="120" w:after="0" w:line="360" w:lineRule="exact"/>
        <w:jc w:val="center"/>
        <w:rPr>
          <w:rFonts w:ascii="Times New Roman" w:hAnsi="Times New Roman" w:cs="Times New Roman"/>
          <w:b/>
          <w:bCs/>
          <w:sz w:val="28"/>
          <w:szCs w:val="28"/>
        </w:rPr>
      </w:pPr>
      <w:r w:rsidRPr="00F74AD8">
        <w:rPr>
          <w:rFonts w:ascii="Times New Roman" w:hAnsi="Times New Roman" w:cs="Times New Roman"/>
          <w:b/>
          <w:bCs/>
          <w:sz w:val="28"/>
          <w:szCs w:val="28"/>
        </w:rPr>
        <w:t>Chủ đề:</w:t>
      </w:r>
    </w:p>
    <w:p w14:paraId="0CD12A60" w14:textId="77777777" w:rsidR="00234801" w:rsidRPr="00F57A99" w:rsidRDefault="00234801" w:rsidP="00EB7311">
      <w:pPr>
        <w:spacing w:before="120" w:after="0" w:line="360" w:lineRule="exact"/>
        <w:jc w:val="center"/>
        <w:rPr>
          <w:rFonts w:ascii="Times New Roman" w:hAnsi="Times New Roman" w:cs="Times New Roman"/>
          <w:bCs/>
          <w:sz w:val="28"/>
          <w:szCs w:val="28"/>
        </w:rPr>
      </w:pPr>
      <w:r w:rsidRPr="00F57A99">
        <w:rPr>
          <w:rFonts w:ascii="Times New Roman" w:hAnsi="Times New Roman" w:cs="Times New Roman"/>
          <w:bCs/>
          <w:sz w:val="28"/>
          <w:szCs w:val="28"/>
        </w:rPr>
        <w:t>“LÁI XE AN TOÀN – TRÁCH NHIỆM, KỶ CƯƠNG VÀ HẠNH PHÚC”</w:t>
      </w:r>
    </w:p>
    <w:p w14:paraId="4F53628A" w14:textId="77777777" w:rsidR="00234801" w:rsidRPr="00DA7B8F" w:rsidRDefault="00234801" w:rsidP="00EB7311">
      <w:pPr>
        <w:spacing w:before="120" w:after="0" w:line="360" w:lineRule="exact"/>
        <w:ind w:firstLine="567"/>
        <w:jc w:val="center"/>
        <w:rPr>
          <w:rFonts w:ascii="Times New Roman" w:hAnsi="Times New Roman" w:cs="Times New Roman"/>
          <w:b/>
          <w:bCs/>
          <w:sz w:val="18"/>
          <w:szCs w:val="18"/>
        </w:rPr>
      </w:pPr>
    </w:p>
    <w:p w14:paraId="4CF834C7" w14:textId="77777777" w:rsidR="00234801" w:rsidRPr="00C01C6D" w:rsidRDefault="00234801" w:rsidP="00EB7311">
      <w:pPr>
        <w:spacing w:before="120" w:after="0" w:line="360" w:lineRule="exact"/>
        <w:ind w:firstLine="567"/>
        <w:jc w:val="both"/>
        <w:rPr>
          <w:rFonts w:ascii="Times New Roman" w:hAnsi="Times New Roman" w:cs="Times New Roman"/>
          <w:b/>
          <w:bCs/>
          <w:sz w:val="28"/>
          <w:szCs w:val="28"/>
        </w:rPr>
      </w:pPr>
      <w:r w:rsidRPr="00C01C6D">
        <w:rPr>
          <w:rFonts w:ascii="Times New Roman" w:hAnsi="Times New Roman" w:cs="Times New Roman"/>
          <w:b/>
          <w:bCs/>
          <w:sz w:val="28"/>
          <w:szCs w:val="28"/>
        </w:rPr>
        <w:t xml:space="preserve">I. THÔNG TIN NGƯỜI THAM GIA </w:t>
      </w:r>
    </w:p>
    <w:p w14:paraId="690D9EAA" w14:textId="77777777" w:rsidR="00234801" w:rsidRDefault="00234801" w:rsidP="00F57A99">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B52C49">
        <w:rPr>
          <w:rFonts w:ascii="Times New Roman" w:hAnsi="Times New Roman" w:cs="Times New Roman"/>
          <w:sz w:val="28"/>
          <w:szCs w:val="28"/>
        </w:rPr>
        <w:t xml:space="preserve"> Họ và tên: …………………………………………………</w:t>
      </w:r>
      <w:proofErr w:type="gramStart"/>
      <w:r w:rsidRPr="00B52C49">
        <w:rPr>
          <w:rFonts w:ascii="Times New Roman" w:hAnsi="Times New Roman" w:cs="Times New Roman"/>
          <w:sz w:val="28"/>
          <w:szCs w:val="28"/>
        </w:rPr>
        <w:t>…..</w:t>
      </w:r>
      <w:proofErr w:type="gramEnd"/>
      <w:r w:rsidRPr="00B52C49">
        <w:rPr>
          <w:rFonts w:ascii="Times New Roman" w:hAnsi="Times New Roman" w:cs="Times New Roman"/>
          <w:sz w:val="28"/>
          <w:szCs w:val="28"/>
        </w:rPr>
        <w:t xml:space="preserve"> </w:t>
      </w:r>
    </w:p>
    <w:p w14:paraId="4A8CE0EF" w14:textId="77777777" w:rsidR="00234801" w:rsidRDefault="00234801" w:rsidP="00F57A99">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B52C49">
        <w:rPr>
          <w:rFonts w:ascii="Times New Roman" w:hAnsi="Times New Roman" w:cs="Times New Roman"/>
          <w:sz w:val="28"/>
          <w:szCs w:val="28"/>
        </w:rPr>
        <w:t xml:space="preserve"> Đơn vị/Công ty: ……………………………………………</w:t>
      </w:r>
      <w:proofErr w:type="gramStart"/>
      <w:r w:rsidRPr="00B52C49">
        <w:rPr>
          <w:rFonts w:ascii="Times New Roman" w:hAnsi="Times New Roman" w:cs="Times New Roman"/>
          <w:sz w:val="28"/>
          <w:szCs w:val="28"/>
        </w:rPr>
        <w:t>…..</w:t>
      </w:r>
      <w:proofErr w:type="gramEnd"/>
      <w:r w:rsidRPr="00B52C49">
        <w:rPr>
          <w:rFonts w:ascii="Times New Roman" w:hAnsi="Times New Roman" w:cs="Times New Roman"/>
          <w:sz w:val="28"/>
          <w:szCs w:val="28"/>
        </w:rPr>
        <w:t xml:space="preserve"> </w:t>
      </w:r>
    </w:p>
    <w:p w14:paraId="199E105C" w14:textId="77777777" w:rsidR="00234801" w:rsidRDefault="00234801" w:rsidP="00F57A99">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w:t>
      </w:r>
      <w:r w:rsidRPr="00B52C49">
        <w:rPr>
          <w:rFonts w:ascii="Times New Roman" w:hAnsi="Times New Roman" w:cs="Times New Roman"/>
          <w:sz w:val="28"/>
          <w:szCs w:val="28"/>
        </w:rPr>
        <w:t xml:space="preserve"> Loại phương tiện điều khiển: ……………………………</w:t>
      </w:r>
      <w:r>
        <w:rPr>
          <w:rFonts w:ascii="Times New Roman" w:hAnsi="Times New Roman" w:cs="Times New Roman"/>
          <w:sz w:val="28"/>
          <w:szCs w:val="28"/>
        </w:rPr>
        <w:t>….</w:t>
      </w:r>
      <w:r w:rsidRPr="00B52C49">
        <w:rPr>
          <w:rFonts w:ascii="Times New Roman" w:hAnsi="Times New Roman" w:cs="Times New Roman"/>
          <w:sz w:val="28"/>
          <w:szCs w:val="28"/>
        </w:rPr>
        <w:t>…</w:t>
      </w:r>
    </w:p>
    <w:p w14:paraId="5FE6639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w:t>
      </w:r>
      <w:r>
        <w:rPr>
          <w:rFonts w:ascii="Times New Roman" w:hAnsi="Times New Roman" w:cs="Times New Roman"/>
          <w:sz w:val="28"/>
          <w:szCs w:val="28"/>
        </w:rPr>
        <w:t>-</w:t>
      </w:r>
      <w:r w:rsidRPr="00B52C49">
        <w:rPr>
          <w:rFonts w:ascii="Times New Roman" w:hAnsi="Times New Roman" w:cs="Times New Roman"/>
          <w:sz w:val="28"/>
          <w:szCs w:val="28"/>
        </w:rPr>
        <w:t xml:space="preserve"> Số năm kinh nghiệm lái xe: ………………………………</w:t>
      </w:r>
      <w:proofErr w:type="gramStart"/>
      <w:r>
        <w:rPr>
          <w:rFonts w:ascii="Times New Roman" w:hAnsi="Times New Roman" w:cs="Times New Roman"/>
          <w:sz w:val="28"/>
          <w:szCs w:val="28"/>
        </w:rPr>
        <w:t>….</w:t>
      </w:r>
      <w:r w:rsidRPr="00B52C49">
        <w:rPr>
          <w:rFonts w:ascii="Times New Roman" w:hAnsi="Times New Roman" w:cs="Times New Roman"/>
          <w:sz w:val="28"/>
          <w:szCs w:val="28"/>
        </w:rPr>
        <w:t>.</w:t>
      </w:r>
      <w:proofErr w:type="gramEnd"/>
    </w:p>
    <w:p w14:paraId="2487DE0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w:t>
      </w:r>
      <w:r>
        <w:rPr>
          <w:rFonts w:ascii="Times New Roman" w:hAnsi="Times New Roman" w:cs="Times New Roman"/>
          <w:sz w:val="28"/>
          <w:szCs w:val="28"/>
        </w:rPr>
        <w:t>-</w:t>
      </w:r>
      <w:r w:rsidRPr="00B52C49">
        <w:rPr>
          <w:rFonts w:ascii="Times New Roman" w:hAnsi="Times New Roman" w:cs="Times New Roman"/>
          <w:sz w:val="28"/>
          <w:szCs w:val="28"/>
        </w:rPr>
        <w:t xml:space="preserve"> Ngày khảo sát: ……………………………………………</w:t>
      </w:r>
      <w:proofErr w:type="gramStart"/>
      <w:r w:rsidRPr="00B52C49">
        <w:rPr>
          <w:rFonts w:ascii="Times New Roman" w:hAnsi="Times New Roman" w:cs="Times New Roman"/>
          <w:sz w:val="28"/>
          <w:szCs w:val="28"/>
        </w:rPr>
        <w:t>…..</w:t>
      </w:r>
      <w:proofErr w:type="gramEnd"/>
    </w:p>
    <w:p w14:paraId="0B5E1056" w14:textId="77777777" w:rsidR="00234801" w:rsidRPr="00CE5D91" w:rsidRDefault="00234801" w:rsidP="00F57A99">
      <w:pPr>
        <w:spacing w:before="120" w:after="0" w:line="360" w:lineRule="exact"/>
        <w:ind w:firstLine="567"/>
        <w:jc w:val="both"/>
        <w:rPr>
          <w:rFonts w:ascii="Times New Roman" w:hAnsi="Times New Roman" w:cs="Times New Roman"/>
          <w:b/>
          <w:bCs/>
          <w:sz w:val="28"/>
          <w:szCs w:val="28"/>
        </w:rPr>
      </w:pPr>
      <w:r w:rsidRPr="00CE5D91">
        <w:rPr>
          <w:rFonts w:ascii="Times New Roman" w:hAnsi="Times New Roman" w:cs="Times New Roman"/>
          <w:b/>
          <w:bCs/>
          <w:sz w:val="28"/>
          <w:szCs w:val="28"/>
        </w:rPr>
        <w:t>II. CÂU HỎI TRẮC NGHIỆM</w:t>
      </w:r>
    </w:p>
    <w:p w14:paraId="32A55988" w14:textId="77777777" w:rsidR="00234801" w:rsidRPr="00CE5D91" w:rsidRDefault="00234801" w:rsidP="00F57A99">
      <w:pPr>
        <w:spacing w:before="120" w:after="0" w:line="360" w:lineRule="exact"/>
        <w:ind w:firstLine="567"/>
        <w:jc w:val="both"/>
        <w:rPr>
          <w:rFonts w:ascii="Times New Roman" w:hAnsi="Times New Roman" w:cs="Times New Roman"/>
          <w:b/>
          <w:bCs/>
          <w:sz w:val="28"/>
          <w:szCs w:val="28"/>
        </w:rPr>
      </w:pPr>
      <w:r w:rsidRPr="00CE5D91">
        <w:rPr>
          <w:rFonts w:ascii="Times New Roman" w:hAnsi="Times New Roman" w:cs="Times New Roman"/>
          <w:b/>
          <w:bCs/>
          <w:sz w:val="28"/>
          <w:szCs w:val="28"/>
        </w:rPr>
        <w:t xml:space="preserve"> Câu 1: Thông điệp đúng khi tham gia giao thông là: </w:t>
      </w:r>
    </w:p>
    <w:p w14:paraId="0C688948"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Đã uống ít rượu bia vẫn lái xe được </w:t>
      </w:r>
    </w:p>
    <w:p w14:paraId="21673E97"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B. Đã uống rượu bia – Không lái xe</w:t>
      </w:r>
    </w:p>
    <w:p w14:paraId="10D8D983"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C. Chỉ lái xe ô tô mới bị kiểm tra nồng độ cồn</w:t>
      </w:r>
    </w:p>
    <w:p w14:paraId="6A1D21F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Đi đường ngắn không bị xử lý </w:t>
      </w:r>
    </w:p>
    <w:p w14:paraId="7AAD2DD0" w14:textId="77777777" w:rsidR="00234801" w:rsidRPr="00DB5276" w:rsidRDefault="00234801" w:rsidP="00F57A99">
      <w:pPr>
        <w:spacing w:before="120" w:after="0" w:line="360" w:lineRule="exact"/>
        <w:ind w:firstLine="567"/>
        <w:jc w:val="both"/>
        <w:rPr>
          <w:rFonts w:ascii="Times New Roman" w:hAnsi="Times New Roman" w:cs="Times New Roman"/>
          <w:b/>
          <w:bCs/>
          <w:sz w:val="28"/>
          <w:szCs w:val="28"/>
        </w:rPr>
      </w:pPr>
      <w:r w:rsidRPr="00DB5276">
        <w:rPr>
          <w:rFonts w:ascii="Times New Roman" w:hAnsi="Times New Roman" w:cs="Times New Roman"/>
          <w:b/>
          <w:bCs/>
          <w:sz w:val="28"/>
          <w:szCs w:val="28"/>
        </w:rPr>
        <w:t xml:space="preserve"> Câu 2: Khi điều khiển phương tiện trên đường cao tốc, lái xe cần:</w:t>
      </w:r>
    </w:p>
    <w:p w14:paraId="60C37507"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A. Dừng xe trên làn khẩn cấp để nghỉ ngơi</w:t>
      </w:r>
    </w:p>
    <w:p w14:paraId="456D801C"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B. Đi lùi nếu đi quá lối ra </w:t>
      </w:r>
    </w:p>
    <w:p w14:paraId="14D8819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Chấp hành tốc độ, giữ khoảng cách an toàn </w:t>
      </w:r>
    </w:p>
    <w:p w14:paraId="50F092B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Chuyển làn liên tục để đi nhanh hơn </w:t>
      </w:r>
    </w:p>
    <w:p w14:paraId="383A336E" w14:textId="77777777" w:rsidR="00234801" w:rsidRPr="00D60476" w:rsidRDefault="00234801" w:rsidP="00F57A99">
      <w:pPr>
        <w:spacing w:before="120" w:after="0" w:line="360" w:lineRule="exact"/>
        <w:ind w:firstLine="567"/>
        <w:jc w:val="both"/>
        <w:rPr>
          <w:rFonts w:ascii="Times New Roman" w:hAnsi="Times New Roman" w:cs="Times New Roman"/>
          <w:b/>
          <w:bCs/>
          <w:sz w:val="28"/>
          <w:szCs w:val="28"/>
        </w:rPr>
      </w:pPr>
      <w:r w:rsidRPr="00D60476">
        <w:rPr>
          <w:rFonts w:ascii="Times New Roman" w:hAnsi="Times New Roman" w:cs="Times New Roman"/>
          <w:b/>
          <w:bCs/>
          <w:sz w:val="28"/>
          <w:szCs w:val="28"/>
        </w:rPr>
        <w:t xml:space="preserve"> Câu 3</w:t>
      </w:r>
      <w:r>
        <w:rPr>
          <w:rFonts w:ascii="Times New Roman" w:hAnsi="Times New Roman" w:cs="Times New Roman"/>
          <w:b/>
          <w:bCs/>
          <w:sz w:val="28"/>
          <w:szCs w:val="28"/>
        </w:rPr>
        <w:t>:</w:t>
      </w:r>
      <w:r w:rsidRPr="00D60476">
        <w:rPr>
          <w:rFonts w:ascii="Times New Roman" w:hAnsi="Times New Roman" w:cs="Times New Roman"/>
          <w:b/>
          <w:bCs/>
          <w:sz w:val="28"/>
          <w:szCs w:val="28"/>
        </w:rPr>
        <w:t xml:space="preserve"> Một trong những nguyên nhân chính gây tai nạn giao thông nghiêm trọng hiện nay là: </w:t>
      </w:r>
    </w:p>
    <w:p w14:paraId="2BD3C37A"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Đi đúng tốc độ </w:t>
      </w:r>
    </w:p>
    <w:p w14:paraId="75FEE1D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B. Không làm chủ tay lái khi chạy tốc độ cao</w:t>
      </w:r>
    </w:p>
    <w:p w14:paraId="4E2B73C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C. Chấp hành tín hiệu giao thông</w:t>
      </w:r>
    </w:p>
    <w:p w14:paraId="7405CF24" w14:textId="16824714"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D. Giữ khoảng cách an toàn </w:t>
      </w:r>
    </w:p>
    <w:p w14:paraId="1EED8C0E" w14:textId="77777777" w:rsidR="00F57A99" w:rsidRDefault="00F57A99" w:rsidP="00F57A99">
      <w:pPr>
        <w:spacing w:before="120" w:after="0" w:line="360" w:lineRule="exact"/>
        <w:ind w:firstLine="567"/>
        <w:jc w:val="both"/>
        <w:rPr>
          <w:rFonts w:ascii="Times New Roman" w:hAnsi="Times New Roman" w:cs="Times New Roman"/>
          <w:sz w:val="28"/>
          <w:szCs w:val="28"/>
        </w:rPr>
      </w:pPr>
    </w:p>
    <w:p w14:paraId="1DE89237" w14:textId="77777777" w:rsidR="00234801" w:rsidRPr="008C6CA5" w:rsidRDefault="00234801" w:rsidP="00F57A99">
      <w:pPr>
        <w:spacing w:before="120" w:after="0" w:line="360" w:lineRule="exact"/>
        <w:ind w:firstLine="567"/>
        <w:jc w:val="both"/>
        <w:rPr>
          <w:rFonts w:ascii="Times New Roman Bold" w:hAnsi="Times New Roman Bold" w:cs="Times New Roman"/>
          <w:b/>
          <w:bCs/>
          <w:spacing w:val="-4"/>
          <w:sz w:val="28"/>
          <w:szCs w:val="28"/>
        </w:rPr>
      </w:pPr>
      <w:r w:rsidRPr="008C6CA5">
        <w:rPr>
          <w:rFonts w:ascii="Times New Roman Bold" w:hAnsi="Times New Roman Bold" w:cs="Times New Roman"/>
          <w:b/>
          <w:bCs/>
          <w:spacing w:val="-4"/>
          <w:sz w:val="28"/>
          <w:szCs w:val="28"/>
        </w:rPr>
        <w:t xml:space="preserve"> Câu 4: Khi cảm thấy buồn ngủ, mệt mỏi trong quá trình lái xe, lái xe cần: </w:t>
      </w:r>
    </w:p>
    <w:p w14:paraId="7E3DFE73"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Cố lái tiếp để kịp thời gian </w:t>
      </w:r>
    </w:p>
    <w:p w14:paraId="2B578401"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Uống rượu bia để tỉnh táo </w:t>
      </w:r>
    </w:p>
    <w:p w14:paraId="576FE883"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Dừng xe nghỉ ngơi tại nơi an toàn </w:t>
      </w:r>
    </w:p>
    <w:p w14:paraId="7B37D4BC"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D. Tăng tốc độ để nhanh tới nơi</w:t>
      </w:r>
    </w:p>
    <w:p w14:paraId="27E926C3" w14:textId="77777777" w:rsidR="00234801" w:rsidRPr="00CA4971" w:rsidRDefault="00234801" w:rsidP="00F57A99">
      <w:pPr>
        <w:spacing w:before="120" w:after="0" w:line="360" w:lineRule="exact"/>
        <w:ind w:firstLine="567"/>
        <w:jc w:val="both"/>
        <w:rPr>
          <w:rFonts w:ascii="Times New Roman" w:hAnsi="Times New Roman" w:cs="Times New Roman"/>
          <w:b/>
          <w:bCs/>
          <w:sz w:val="28"/>
          <w:szCs w:val="28"/>
        </w:rPr>
      </w:pPr>
      <w:r w:rsidRPr="00CA4971">
        <w:rPr>
          <w:rFonts w:ascii="Times New Roman" w:hAnsi="Times New Roman" w:cs="Times New Roman"/>
          <w:b/>
          <w:bCs/>
          <w:sz w:val="28"/>
          <w:szCs w:val="28"/>
        </w:rPr>
        <w:t>Câu 5</w:t>
      </w:r>
      <w:r>
        <w:rPr>
          <w:rFonts w:ascii="Times New Roman" w:hAnsi="Times New Roman" w:cs="Times New Roman"/>
          <w:b/>
          <w:bCs/>
          <w:sz w:val="28"/>
          <w:szCs w:val="28"/>
        </w:rPr>
        <w:t>:</w:t>
      </w:r>
      <w:r w:rsidRPr="00CA4971">
        <w:rPr>
          <w:rFonts w:ascii="Times New Roman" w:hAnsi="Times New Roman" w:cs="Times New Roman"/>
          <w:b/>
          <w:bCs/>
          <w:sz w:val="28"/>
          <w:szCs w:val="28"/>
        </w:rPr>
        <w:t xml:space="preserve"> Hành vi nào sau đây bị nghiêm cấm khi điều khiển phương tiện? </w:t>
      </w:r>
    </w:p>
    <w:p w14:paraId="3680C10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Quan sát gương trước khi chuyển hướng </w:t>
      </w:r>
    </w:p>
    <w:p w14:paraId="047B3B76"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Giữ khoảng cách an toàn </w:t>
      </w:r>
    </w:p>
    <w:p w14:paraId="06A4DDA3"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Vừa lái xe vừa sử dụng điện thoại </w:t>
      </w:r>
    </w:p>
    <w:p w14:paraId="7DD7596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Đi đúng phần đường </w:t>
      </w:r>
    </w:p>
    <w:p w14:paraId="498EB909" w14:textId="77777777" w:rsidR="00234801" w:rsidRPr="006D6FB7" w:rsidRDefault="00234801" w:rsidP="00F57A99">
      <w:pPr>
        <w:spacing w:before="120" w:after="0" w:line="360" w:lineRule="exact"/>
        <w:ind w:firstLine="567"/>
        <w:jc w:val="both"/>
        <w:rPr>
          <w:rFonts w:ascii="Times New Roman" w:hAnsi="Times New Roman" w:cs="Times New Roman"/>
          <w:b/>
          <w:bCs/>
          <w:sz w:val="28"/>
          <w:szCs w:val="28"/>
        </w:rPr>
      </w:pPr>
      <w:r w:rsidRPr="006D6FB7">
        <w:rPr>
          <w:rFonts w:ascii="Times New Roman" w:hAnsi="Times New Roman" w:cs="Times New Roman"/>
          <w:b/>
          <w:bCs/>
          <w:sz w:val="28"/>
          <w:szCs w:val="28"/>
        </w:rPr>
        <w:t>Câu 6</w:t>
      </w:r>
      <w:r>
        <w:rPr>
          <w:rFonts w:ascii="Times New Roman" w:hAnsi="Times New Roman" w:cs="Times New Roman"/>
          <w:b/>
          <w:bCs/>
          <w:sz w:val="28"/>
          <w:szCs w:val="28"/>
        </w:rPr>
        <w:t>:</w:t>
      </w:r>
      <w:r w:rsidRPr="006D6FB7">
        <w:rPr>
          <w:rFonts w:ascii="Times New Roman" w:hAnsi="Times New Roman" w:cs="Times New Roman"/>
          <w:b/>
          <w:bCs/>
          <w:sz w:val="28"/>
          <w:szCs w:val="28"/>
        </w:rPr>
        <w:t xml:space="preserve"> Khi gặp trời mưa, đường trơn trượt, lái xe cần:</w:t>
      </w:r>
    </w:p>
    <w:p w14:paraId="035D73A7"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A. Tăng tốc để vượt nhanh </w:t>
      </w:r>
    </w:p>
    <w:p w14:paraId="332A77EE"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Phanh gấp khi gặp chướng ngại vật </w:t>
      </w:r>
    </w:p>
    <w:p w14:paraId="7F47AA04"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Giảm tốc độ và giữ khoảng cách an toàn </w:t>
      </w:r>
    </w:p>
    <w:p w14:paraId="7B52635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Đi sát xe phía trước </w:t>
      </w:r>
    </w:p>
    <w:p w14:paraId="22BB2089" w14:textId="77777777" w:rsidR="00234801" w:rsidRPr="006D6FB7" w:rsidRDefault="00234801" w:rsidP="00F57A99">
      <w:pPr>
        <w:spacing w:before="120" w:after="0" w:line="360" w:lineRule="exact"/>
        <w:ind w:firstLine="567"/>
        <w:jc w:val="both"/>
        <w:rPr>
          <w:rFonts w:ascii="Times New Roman" w:hAnsi="Times New Roman" w:cs="Times New Roman"/>
          <w:b/>
          <w:bCs/>
          <w:sz w:val="28"/>
          <w:szCs w:val="28"/>
        </w:rPr>
      </w:pPr>
      <w:r w:rsidRPr="006D6FB7">
        <w:rPr>
          <w:rFonts w:ascii="Times New Roman" w:hAnsi="Times New Roman" w:cs="Times New Roman"/>
          <w:b/>
          <w:bCs/>
          <w:sz w:val="28"/>
          <w:szCs w:val="28"/>
        </w:rPr>
        <w:t>Câu 7</w:t>
      </w:r>
      <w:r>
        <w:rPr>
          <w:rFonts w:ascii="Times New Roman" w:hAnsi="Times New Roman" w:cs="Times New Roman"/>
          <w:b/>
          <w:bCs/>
          <w:sz w:val="28"/>
          <w:szCs w:val="28"/>
        </w:rPr>
        <w:t>:</w:t>
      </w:r>
      <w:r w:rsidRPr="006D6FB7">
        <w:rPr>
          <w:rFonts w:ascii="Times New Roman" w:hAnsi="Times New Roman" w:cs="Times New Roman"/>
          <w:b/>
          <w:bCs/>
          <w:sz w:val="28"/>
          <w:szCs w:val="28"/>
        </w:rPr>
        <w:t xml:space="preserve"> Điểm mù của xe tải, xe container là: </w:t>
      </w:r>
    </w:p>
    <w:p w14:paraId="7FDBE655"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Khu vực lái xe quan sát rõ nhất </w:t>
      </w:r>
    </w:p>
    <w:p w14:paraId="32203E6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B. Khu vực tài xế khó hoặc không quan sát được</w:t>
      </w:r>
    </w:p>
    <w:p w14:paraId="1A076C4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C. Khu vực an toàn để xe máy di chuyển sát bên</w:t>
      </w:r>
    </w:p>
    <w:p w14:paraId="29D2D995"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D. Không ảnh hưởng đến an toàn giao thông </w:t>
      </w:r>
    </w:p>
    <w:p w14:paraId="18F1FC87" w14:textId="77777777" w:rsidR="00234801" w:rsidRPr="00417076" w:rsidRDefault="00234801" w:rsidP="00F57A99">
      <w:pPr>
        <w:spacing w:before="120" w:after="0" w:line="360" w:lineRule="exact"/>
        <w:ind w:firstLine="567"/>
        <w:jc w:val="both"/>
        <w:rPr>
          <w:rFonts w:ascii="Times New Roman" w:hAnsi="Times New Roman" w:cs="Times New Roman"/>
          <w:b/>
          <w:bCs/>
          <w:sz w:val="28"/>
          <w:szCs w:val="28"/>
        </w:rPr>
      </w:pPr>
      <w:r w:rsidRPr="00417076">
        <w:rPr>
          <w:rFonts w:ascii="Times New Roman" w:hAnsi="Times New Roman" w:cs="Times New Roman"/>
          <w:b/>
          <w:bCs/>
          <w:sz w:val="28"/>
          <w:szCs w:val="28"/>
        </w:rPr>
        <w:t xml:space="preserve"> Câu 8</w:t>
      </w:r>
      <w:r>
        <w:rPr>
          <w:rFonts w:ascii="Times New Roman" w:hAnsi="Times New Roman" w:cs="Times New Roman"/>
          <w:b/>
          <w:bCs/>
          <w:sz w:val="28"/>
          <w:szCs w:val="28"/>
        </w:rPr>
        <w:t>:</w:t>
      </w:r>
      <w:r w:rsidRPr="00417076">
        <w:rPr>
          <w:rFonts w:ascii="Times New Roman" w:hAnsi="Times New Roman" w:cs="Times New Roman"/>
          <w:b/>
          <w:bCs/>
          <w:sz w:val="28"/>
          <w:szCs w:val="28"/>
        </w:rPr>
        <w:t xml:space="preserve"> Khi tham gia giao thông trên đường cao tốc, lái xe không được: </w:t>
      </w:r>
    </w:p>
    <w:p w14:paraId="167180E4"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Chấp hành biển báo </w:t>
      </w:r>
    </w:p>
    <w:p w14:paraId="1B6A6700"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Đi đúng làn đường </w:t>
      </w:r>
    </w:p>
    <w:p w14:paraId="5BFE1901"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Dừng, đỗ sai quy định trên cao tốc </w:t>
      </w:r>
    </w:p>
    <w:p w14:paraId="3E12296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Bật tín hiệu xin chuyển làn </w:t>
      </w:r>
    </w:p>
    <w:p w14:paraId="59CC5AA5" w14:textId="77777777" w:rsidR="00234801" w:rsidRPr="006C066A" w:rsidRDefault="00234801" w:rsidP="00F57A99">
      <w:pPr>
        <w:spacing w:before="120" w:after="0" w:line="360" w:lineRule="exact"/>
        <w:ind w:firstLine="567"/>
        <w:jc w:val="both"/>
        <w:rPr>
          <w:rFonts w:ascii="Times New Roman" w:hAnsi="Times New Roman" w:cs="Times New Roman"/>
          <w:b/>
          <w:bCs/>
          <w:sz w:val="28"/>
          <w:szCs w:val="28"/>
        </w:rPr>
      </w:pPr>
      <w:r w:rsidRPr="006C066A">
        <w:rPr>
          <w:rFonts w:ascii="Times New Roman" w:hAnsi="Times New Roman" w:cs="Times New Roman"/>
          <w:b/>
          <w:bCs/>
          <w:sz w:val="28"/>
          <w:szCs w:val="28"/>
        </w:rPr>
        <w:t>Câu 9</w:t>
      </w:r>
      <w:r>
        <w:rPr>
          <w:rFonts w:ascii="Times New Roman" w:hAnsi="Times New Roman" w:cs="Times New Roman"/>
          <w:b/>
          <w:bCs/>
          <w:sz w:val="28"/>
          <w:szCs w:val="28"/>
        </w:rPr>
        <w:t>:</w:t>
      </w:r>
      <w:r w:rsidRPr="006C066A">
        <w:rPr>
          <w:rFonts w:ascii="Times New Roman" w:hAnsi="Times New Roman" w:cs="Times New Roman"/>
          <w:b/>
          <w:bCs/>
          <w:sz w:val="28"/>
          <w:szCs w:val="28"/>
        </w:rPr>
        <w:t xml:space="preserve"> Tác hại của việc sử dụng điện thoại khi lái xe là: </w:t>
      </w:r>
    </w:p>
    <w:p w14:paraId="0FBE452F" w14:textId="77777777" w:rsidR="00234801" w:rsidRPr="00B52C49"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A. Giúp tập trung hơn</w:t>
      </w:r>
    </w:p>
    <w:p w14:paraId="1170DC5E"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Làm mất tập trung, phản ứng chậm </w:t>
      </w:r>
    </w:p>
    <w:p w14:paraId="31C2AFC8"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Không ảnh hưởng nếu lái xe lâu năm </w:t>
      </w:r>
    </w:p>
    <w:p w14:paraId="14DE56E3"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Chỉ nguy hiểm với ô tô tải </w:t>
      </w:r>
    </w:p>
    <w:p w14:paraId="30B80407"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6C066A">
        <w:rPr>
          <w:rFonts w:ascii="Times New Roman" w:hAnsi="Times New Roman" w:cs="Times New Roman"/>
          <w:b/>
          <w:bCs/>
          <w:sz w:val="28"/>
          <w:szCs w:val="28"/>
        </w:rPr>
        <w:t>Câu 10</w:t>
      </w:r>
      <w:r>
        <w:rPr>
          <w:rFonts w:ascii="Times New Roman" w:hAnsi="Times New Roman" w:cs="Times New Roman"/>
          <w:b/>
          <w:bCs/>
          <w:sz w:val="28"/>
          <w:szCs w:val="28"/>
        </w:rPr>
        <w:t>:</w:t>
      </w:r>
      <w:r w:rsidRPr="006C066A">
        <w:rPr>
          <w:rFonts w:ascii="Times New Roman" w:hAnsi="Times New Roman" w:cs="Times New Roman"/>
          <w:b/>
          <w:bCs/>
          <w:sz w:val="28"/>
          <w:szCs w:val="28"/>
        </w:rPr>
        <w:t xml:space="preserve"> Khi điều khiển xe gần khu vực đông dân cư hoặc trường học, lái xe cần</w:t>
      </w:r>
      <w:r w:rsidRPr="00B52C49">
        <w:rPr>
          <w:rFonts w:ascii="Times New Roman" w:hAnsi="Times New Roman" w:cs="Times New Roman"/>
          <w:sz w:val="28"/>
          <w:szCs w:val="28"/>
        </w:rPr>
        <w:t xml:space="preserve">: </w:t>
      </w:r>
    </w:p>
    <w:p w14:paraId="1E7F57E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Tăng tốc để đi nhanh </w:t>
      </w:r>
    </w:p>
    <w:p w14:paraId="165C578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Bấm còi liên tục </w:t>
      </w:r>
    </w:p>
    <w:p w14:paraId="6F97376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Giảm tốc độ, chú ý quan sát </w:t>
      </w:r>
    </w:p>
    <w:p w14:paraId="173638D3"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Vượt các phương tiện phía trước </w:t>
      </w:r>
    </w:p>
    <w:p w14:paraId="162EC39B" w14:textId="77777777" w:rsidR="00234801" w:rsidRPr="006C066A" w:rsidRDefault="00234801" w:rsidP="00F57A99">
      <w:pPr>
        <w:spacing w:before="120" w:after="0" w:line="360" w:lineRule="exact"/>
        <w:ind w:firstLine="567"/>
        <w:jc w:val="both"/>
        <w:rPr>
          <w:rFonts w:ascii="Times New Roman Bold" w:hAnsi="Times New Roman Bold" w:cs="Times New Roman"/>
          <w:b/>
          <w:bCs/>
          <w:spacing w:val="-4"/>
          <w:sz w:val="28"/>
          <w:szCs w:val="28"/>
        </w:rPr>
      </w:pPr>
      <w:r w:rsidRPr="006C066A">
        <w:rPr>
          <w:rFonts w:ascii="Times New Roman Bold" w:hAnsi="Times New Roman Bold" w:cs="Times New Roman"/>
          <w:b/>
          <w:bCs/>
          <w:spacing w:val="-4"/>
          <w:sz w:val="28"/>
          <w:szCs w:val="28"/>
        </w:rPr>
        <w:t xml:space="preserve"> Câu 11: Việc không giữ khoảng cách an toàn với xe phía trước dễ dẫn đến: </w:t>
      </w:r>
    </w:p>
    <w:p w14:paraId="1B12D9B1"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Tiết kiệm thời gian </w:t>
      </w:r>
    </w:p>
    <w:p w14:paraId="3D36209C"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Va chạm liên hoàn khi phanh gấp </w:t>
      </w:r>
    </w:p>
    <w:p w14:paraId="608DDB2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Giúp vượt xe dễ hơn </w:t>
      </w:r>
    </w:p>
    <w:p w14:paraId="3D1E841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Không gây nguy hiểm </w:t>
      </w:r>
    </w:p>
    <w:p w14:paraId="56BE8DBF" w14:textId="77777777" w:rsidR="00234801" w:rsidRPr="0030467A" w:rsidRDefault="00234801" w:rsidP="00F57A99">
      <w:pPr>
        <w:spacing w:before="120" w:after="0" w:line="360" w:lineRule="exact"/>
        <w:ind w:firstLine="567"/>
        <w:jc w:val="both"/>
        <w:rPr>
          <w:rFonts w:ascii="Times New Roman" w:hAnsi="Times New Roman" w:cs="Times New Roman"/>
          <w:b/>
          <w:bCs/>
          <w:sz w:val="28"/>
          <w:szCs w:val="28"/>
        </w:rPr>
      </w:pPr>
      <w:r w:rsidRPr="0030467A">
        <w:rPr>
          <w:rFonts w:ascii="Times New Roman" w:hAnsi="Times New Roman" w:cs="Times New Roman"/>
          <w:b/>
          <w:bCs/>
          <w:sz w:val="28"/>
          <w:szCs w:val="28"/>
        </w:rPr>
        <w:t xml:space="preserve">Câu 12: Khi chuyển hướng hoặc chuyển làn đường, lái xe cần: </w:t>
      </w:r>
    </w:p>
    <w:p w14:paraId="6750A9F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A. Chuyển hướng ngay lập tức </w:t>
      </w:r>
    </w:p>
    <w:p w14:paraId="1C95FAF8"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B. Quan sát gương, bật tín hiệu xin đường </w:t>
      </w:r>
    </w:p>
    <w:p w14:paraId="40C9CE71"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C. Tăng tốc độ để vượt nhanh</w:t>
      </w:r>
    </w:p>
    <w:p w14:paraId="1901906E"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D. Không cần quan sát nếu đường quen </w:t>
      </w:r>
    </w:p>
    <w:p w14:paraId="6C0E9B75" w14:textId="77777777" w:rsidR="00234801" w:rsidRPr="0030467A" w:rsidRDefault="00234801" w:rsidP="00F57A99">
      <w:pPr>
        <w:spacing w:before="120" w:after="0" w:line="360" w:lineRule="exact"/>
        <w:ind w:firstLine="567"/>
        <w:jc w:val="both"/>
        <w:rPr>
          <w:rFonts w:ascii="Times New Roman" w:hAnsi="Times New Roman" w:cs="Times New Roman"/>
          <w:b/>
          <w:bCs/>
          <w:sz w:val="28"/>
          <w:szCs w:val="28"/>
        </w:rPr>
      </w:pPr>
      <w:r w:rsidRPr="0030467A">
        <w:rPr>
          <w:rFonts w:ascii="Times New Roman" w:hAnsi="Times New Roman" w:cs="Times New Roman"/>
          <w:b/>
          <w:bCs/>
          <w:sz w:val="28"/>
          <w:szCs w:val="28"/>
        </w:rPr>
        <w:t xml:space="preserve"> Câu 13: Người điều khiển phương tiện có nồng độ cồn có thể bị: </w:t>
      </w:r>
    </w:p>
    <w:p w14:paraId="076ECCF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A. Nhắc nhở</w:t>
      </w:r>
    </w:p>
    <w:p w14:paraId="40BAFEE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B. Phạt tiền rất cao, tước GPLX </w:t>
      </w:r>
    </w:p>
    <w:p w14:paraId="60D2649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Không bị xử lý nếu đi ban đêm </w:t>
      </w:r>
    </w:p>
    <w:p w14:paraId="026B0D25"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D. Chỉ bị cảnh cáo lần đầu </w:t>
      </w:r>
    </w:p>
    <w:p w14:paraId="5FE3EEB3" w14:textId="77777777" w:rsidR="00234801" w:rsidRPr="0030467A" w:rsidRDefault="00234801" w:rsidP="00F57A99">
      <w:pPr>
        <w:spacing w:before="120" w:after="0" w:line="360" w:lineRule="exact"/>
        <w:ind w:firstLine="567"/>
        <w:jc w:val="both"/>
        <w:rPr>
          <w:rFonts w:ascii="Times New Roman" w:hAnsi="Times New Roman" w:cs="Times New Roman"/>
          <w:b/>
          <w:bCs/>
          <w:sz w:val="28"/>
          <w:szCs w:val="28"/>
        </w:rPr>
      </w:pPr>
      <w:r w:rsidRPr="0030467A">
        <w:rPr>
          <w:rFonts w:ascii="Times New Roman" w:hAnsi="Times New Roman" w:cs="Times New Roman"/>
          <w:b/>
          <w:bCs/>
          <w:sz w:val="28"/>
          <w:szCs w:val="28"/>
        </w:rPr>
        <w:t xml:space="preserve"> Câu 14: Một trong những kỹ năng quan trọng khi lái xe ban đêm là: </w:t>
      </w:r>
    </w:p>
    <w:p w14:paraId="464933F4"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A. Tắt đèn để tránh chói mắt</w:t>
      </w:r>
    </w:p>
    <w:p w14:paraId="015AE9D7"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B. Tăng tốc độ để đi nhanh </w:t>
      </w:r>
    </w:p>
    <w:p w14:paraId="17C99A8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C. Bật đầy đủ đèn chiếu sáng và tập trung quan sát </w:t>
      </w:r>
    </w:p>
    <w:p w14:paraId="2C3AC49A"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D. Đi sát xe tải lớn để dễ nhìn đường</w:t>
      </w:r>
    </w:p>
    <w:p w14:paraId="659521D2" w14:textId="77777777" w:rsidR="00234801" w:rsidRPr="0096666D" w:rsidRDefault="00234801" w:rsidP="00F57A99">
      <w:pPr>
        <w:spacing w:before="120" w:after="0" w:line="360" w:lineRule="exact"/>
        <w:ind w:firstLine="567"/>
        <w:jc w:val="both"/>
        <w:rPr>
          <w:rFonts w:ascii="Times New Roman" w:hAnsi="Times New Roman" w:cs="Times New Roman"/>
          <w:b/>
          <w:bCs/>
          <w:sz w:val="28"/>
          <w:szCs w:val="28"/>
        </w:rPr>
      </w:pPr>
      <w:r w:rsidRPr="0096666D">
        <w:rPr>
          <w:rFonts w:ascii="Times New Roman" w:hAnsi="Times New Roman" w:cs="Times New Roman"/>
          <w:b/>
          <w:bCs/>
          <w:sz w:val="28"/>
          <w:szCs w:val="28"/>
        </w:rPr>
        <w:t xml:space="preserve">Câu 15: Ý nghĩa của việc chấp hành pháp luật giao thông là: </w:t>
      </w:r>
    </w:p>
    <w:p w14:paraId="253F5DA1"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A. Tránh bị xử phạt</w:t>
      </w:r>
    </w:p>
    <w:p w14:paraId="0AF7ADA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B. Đối phó với lực lượng chức năng </w:t>
      </w:r>
    </w:p>
    <w:p w14:paraId="5ACE8490" w14:textId="77777777" w:rsidR="00234801" w:rsidRDefault="00234801" w:rsidP="00F57A99">
      <w:pPr>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52C49">
        <w:rPr>
          <w:rFonts w:ascii="Times New Roman" w:hAnsi="Times New Roman" w:cs="Times New Roman"/>
          <w:sz w:val="28"/>
          <w:szCs w:val="28"/>
        </w:rPr>
        <w:t>C. Bảo vệ an toàn tính mạng cho bản thân và cộng đồng</w:t>
      </w:r>
    </w:p>
    <w:p w14:paraId="3FC0636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D. Không ảnh hưởng đến an toàn giao thông </w:t>
      </w:r>
    </w:p>
    <w:p w14:paraId="52B321A4" w14:textId="16A4AE31" w:rsidR="00234801" w:rsidRPr="0096666D" w:rsidRDefault="00234801" w:rsidP="00F57A99">
      <w:pPr>
        <w:spacing w:before="120" w:after="0" w:line="360" w:lineRule="exact"/>
        <w:ind w:firstLine="567"/>
        <w:jc w:val="both"/>
        <w:rPr>
          <w:rFonts w:ascii="Times New Roman" w:hAnsi="Times New Roman" w:cs="Times New Roman"/>
          <w:b/>
          <w:bCs/>
          <w:sz w:val="28"/>
          <w:szCs w:val="28"/>
        </w:rPr>
      </w:pPr>
      <w:r w:rsidRPr="0096666D">
        <w:rPr>
          <w:rFonts w:ascii="Times New Roman" w:hAnsi="Times New Roman" w:cs="Times New Roman"/>
          <w:b/>
          <w:bCs/>
          <w:sz w:val="28"/>
          <w:szCs w:val="28"/>
        </w:rPr>
        <w:t xml:space="preserve"> III. ĐÁNH GIÁ BUỔI </w:t>
      </w:r>
      <w:r w:rsidR="004E6D3A">
        <w:rPr>
          <w:rFonts w:ascii="Times New Roman" w:hAnsi="Times New Roman" w:cs="Times New Roman"/>
          <w:b/>
          <w:bCs/>
          <w:sz w:val="28"/>
          <w:szCs w:val="28"/>
        </w:rPr>
        <w:t>GIÁO DỤC PHÁP LUẬT</w:t>
      </w:r>
      <w:r w:rsidRPr="0096666D">
        <w:rPr>
          <w:rFonts w:ascii="Times New Roman" w:hAnsi="Times New Roman" w:cs="Times New Roman"/>
          <w:b/>
          <w:bCs/>
          <w:sz w:val="28"/>
          <w:szCs w:val="28"/>
        </w:rPr>
        <w:t xml:space="preserve"> </w:t>
      </w:r>
    </w:p>
    <w:p w14:paraId="3D1E70A3" w14:textId="0DBB5025"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1. Nội dung buổi </w:t>
      </w:r>
      <w:r w:rsidR="004E6D3A">
        <w:rPr>
          <w:rFonts w:ascii="Times New Roman" w:hAnsi="Times New Roman" w:cs="Times New Roman"/>
          <w:sz w:val="28"/>
          <w:szCs w:val="28"/>
        </w:rPr>
        <w:t>giáo dục</w:t>
      </w:r>
      <w:r w:rsidRPr="00B52C49">
        <w:rPr>
          <w:rFonts w:ascii="Times New Roman" w:hAnsi="Times New Roman" w:cs="Times New Roman"/>
          <w:sz w:val="28"/>
          <w:szCs w:val="28"/>
        </w:rPr>
        <w:t xml:space="preserve"> có thiết thực với công việc lái xe không? </w:t>
      </w:r>
    </w:p>
    <w:p w14:paraId="53D3F1CF"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Rất thiết thực</w:t>
      </w:r>
    </w:p>
    <w:p w14:paraId="04F06ED1"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Thiết thực </w:t>
      </w:r>
    </w:p>
    <w:p w14:paraId="16D7E886"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Bình thường </w:t>
      </w:r>
    </w:p>
    <w:p w14:paraId="740010AD"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Chưa phù hợp </w:t>
      </w:r>
    </w:p>
    <w:p w14:paraId="418CBF4C" w14:textId="1D3DAF18"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2. Hình thức </w:t>
      </w:r>
      <w:r w:rsidR="004E6D3A">
        <w:rPr>
          <w:rFonts w:ascii="Times New Roman" w:hAnsi="Times New Roman" w:cs="Times New Roman"/>
          <w:sz w:val="28"/>
          <w:szCs w:val="28"/>
        </w:rPr>
        <w:t>giáo dục</w:t>
      </w:r>
      <w:r w:rsidR="004E6D3A" w:rsidRPr="00B52C49">
        <w:rPr>
          <w:rFonts w:ascii="Times New Roman" w:hAnsi="Times New Roman" w:cs="Times New Roman"/>
          <w:sz w:val="28"/>
          <w:szCs w:val="28"/>
        </w:rPr>
        <w:t xml:space="preserve"> </w:t>
      </w:r>
      <w:r w:rsidRPr="00B52C49">
        <w:rPr>
          <w:rFonts w:ascii="Times New Roman" w:hAnsi="Times New Roman" w:cs="Times New Roman"/>
          <w:sz w:val="28"/>
          <w:szCs w:val="28"/>
        </w:rPr>
        <w:t xml:space="preserve">có dễ hiểu, dễ tiếp thu không? </w:t>
      </w:r>
    </w:p>
    <w:p w14:paraId="4F93A997"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Rất dễ hiểu</w:t>
      </w:r>
    </w:p>
    <w:p w14:paraId="6EDDDDAB"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 Dễ hiểu </w:t>
      </w:r>
    </w:p>
    <w:p w14:paraId="508DE4D4"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Bình thường </w:t>
      </w:r>
    </w:p>
    <w:p w14:paraId="6E906EA8"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Khó hiểu </w:t>
      </w:r>
    </w:p>
    <w:p w14:paraId="35F21479" w14:textId="06B10734"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3. Sau buổi </w:t>
      </w:r>
      <w:r w:rsidR="004E6D3A">
        <w:rPr>
          <w:rFonts w:ascii="Times New Roman" w:hAnsi="Times New Roman" w:cs="Times New Roman"/>
          <w:sz w:val="28"/>
          <w:szCs w:val="28"/>
        </w:rPr>
        <w:t>giáo dục</w:t>
      </w:r>
      <w:r w:rsidRPr="00B52C49">
        <w:rPr>
          <w:rFonts w:ascii="Times New Roman" w:hAnsi="Times New Roman" w:cs="Times New Roman"/>
          <w:sz w:val="28"/>
          <w:szCs w:val="28"/>
        </w:rPr>
        <w:t xml:space="preserve">, anh/chị có nâng cao nhận thức về ATGT không? </w:t>
      </w:r>
    </w:p>
    <w:p w14:paraId="2308401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Có nhiều </w:t>
      </w:r>
    </w:p>
    <w:p w14:paraId="0E8FC644"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Có </w:t>
      </w:r>
    </w:p>
    <w:p w14:paraId="3CB5E79C"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Ít </w:t>
      </w:r>
    </w:p>
    <w:p w14:paraId="29831B66"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Không </w:t>
      </w:r>
    </w:p>
    <w:p w14:paraId="25BED5B9"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4. Anh/chị có cam kết chấp hành nghiêm pháp luật giao thông không? </w:t>
      </w:r>
    </w:p>
    <w:p w14:paraId="2519E07E" w14:textId="77777777" w:rsidR="00234801" w:rsidRDefault="00234801" w:rsidP="00F57A99">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Có</w:t>
      </w:r>
    </w:p>
    <w:p w14:paraId="25289C75" w14:textId="66AE032E" w:rsidR="002257B0" w:rsidRPr="004E6D3A" w:rsidRDefault="00234801" w:rsidP="004E6D3A">
      <w:pPr>
        <w:spacing w:before="120" w:after="0" w:line="360" w:lineRule="exact"/>
        <w:ind w:firstLine="567"/>
        <w:jc w:val="both"/>
        <w:rPr>
          <w:rFonts w:ascii="Times New Roman" w:hAnsi="Times New Roman" w:cs="Times New Roman"/>
          <w:sz w:val="28"/>
          <w:szCs w:val="28"/>
        </w:rPr>
      </w:pPr>
      <w:r w:rsidRPr="00B52C49">
        <w:rPr>
          <w:rFonts w:ascii="Times New Roman" w:hAnsi="Times New Roman" w:cs="Times New Roman"/>
          <w:sz w:val="28"/>
          <w:szCs w:val="28"/>
        </w:rPr>
        <w:t xml:space="preserve"> □ Không </w:t>
      </w:r>
    </w:p>
    <w:p w14:paraId="5F61E230" w14:textId="4A15108C" w:rsidR="00F57A99" w:rsidRDefault="00F57A99" w:rsidP="00F57A99">
      <w:pPr>
        <w:spacing w:before="120" w:after="0" w:line="360" w:lineRule="exact"/>
        <w:ind w:firstLine="567"/>
        <w:jc w:val="both"/>
        <w:rPr>
          <w:rFonts w:ascii="Times New Roman" w:hAnsi="Times New Roman" w:cs="Times New Roman"/>
          <w:b/>
          <w:bCs/>
          <w:sz w:val="28"/>
          <w:szCs w:val="28"/>
        </w:rPr>
      </w:pPr>
      <w:r>
        <w:rPr>
          <w:rFonts w:ascii="Times New Roman" w:hAnsi="Times New Roman" w:cs="Times New Roman"/>
          <w:b/>
          <w:bCs/>
          <w:sz w:val="28"/>
          <w:szCs w:val="28"/>
        </w:rPr>
        <w:t>2. Ký cam kết chấp hành pháp luật về TTATGT:</w:t>
      </w:r>
    </w:p>
    <w:p w14:paraId="52659976" w14:textId="4220E5B0" w:rsidR="00234801" w:rsidRPr="00F57A99" w:rsidRDefault="00234801" w:rsidP="00F57A99">
      <w:pPr>
        <w:spacing w:before="120" w:after="0" w:line="360" w:lineRule="exact"/>
        <w:ind w:left="426" w:firstLine="141"/>
        <w:jc w:val="both"/>
        <w:rPr>
          <w:rFonts w:ascii="Times New Roman" w:hAnsi="Times New Roman" w:cs="Times New Roman"/>
          <w:bCs/>
          <w:i/>
          <w:iCs/>
          <w:sz w:val="28"/>
          <w:szCs w:val="28"/>
        </w:rPr>
      </w:pPr>
      <w:r w:rsidRPr="00F57A99">
        <w:rPr>
          <w:rFonts w:ascii="Times New Roman" w:hAnsi="Times New Roman" w:cs="Times New Roman"/>
          <w:bCs/>
          <w:i/>
          <w:iCs/>
          <w:sz w:val="28"/>
          <w:szCs w:val="28"/>
        </w:rPr>
        <w:t>Kính thưa toàn thể anh/chị em lái xe!</w:t>
      </w:r>
    </w:p>
    <w:p w14:paraId="1EBD16BE" w14:textId="51246558" w:rsidR="00234801" w:rsidRDefault="00234801" w:rsidP="00EB7311">
      <w:pPr>
        <w:spacing w:before="12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Qua phần khảo</w:t>
      </w:r>
      <w:r>
        <w:rPr>
          <w:rFonts w:ascii="Times New Roman" w:hAnsi="Times New Roman" w:cs="Times New Roman"/>
          <w:sz w:val="28"/>
          <w:szCs w:val="28"/>
        </w:rPr>
        <w:t xml:space="preserve"> </w:t>
      </w:r>
      <w:r w:rsidRPr="00003A86">
        <w:rPr>
          <w:rFonts w:ascii="Times New Roman" w:hAnsi="Times New Roman" w:cs="Times New Roman"/>
          <w:sz w:val="28"/>
          <w:szCs w:val="28"/>
        </w:rPr>
        <w:t xml:space="preserve">sát đánh giá kết quả nhận thức vừa rồi, có thể thấy rằng công tác </w:t>
      </w:r>
      <w:r w:rsidR="00710FFB">
        <w:rPr>
          <w:rFonts w:ascii="Times New Roman" w:hAnsi="Times New Roman" w:cs="Times New Roman"/>
          <w:sz w:val="28"/>
          <w:szCs w:val="28"/>
        </w:rPr>
        <w:t>giáo dục</w:t>
      </w:r>
      <w:r w:rsidR="00710FFB" w:rsidRPr="00B52C49">
        <w:rPr>
          <w:rFonts w:ascii="Times New Roman" w:hAnsi="Times New Roman" w:cs="Times New Roman"/>
          <w:sz w:val="28"/>
          <w:szCs w:val="28"/>
        </w:rPr>
        <w:t xml:space="preserve"> </w:t>
      </w:r>
      <w:r w:rsidRPr="00003A86">
        <w:rPr>
          <w:rFonts w:ascii="Times New Roman" w:hAnsi="Times New Roman" w:cs="Times New Roman"/>
          <w:sz w:val="28"/>
          <w:szCs w:val="28"/>
        </w:rPr>
        <w:t xml:space="preserve">pháp luật về trật tự, an toàn giao thông không chỉ giúp mỗi người nâng cao hiểu biết pháp luật mà quan trọng hơn là nâng cao ý thức, trách nhiệm và kỹ năng tham gia giao thông an toàn trong quá trình thực hiện nhiệm vụ hằng ngày. Tuy nhiên, để những nội dung đã được </w:t>
      </w:r>
      <w:r w:rsidR="00710FFB">
        <w:rPr>
          <w:rFonts w:ascii="Times New Roman" w:hAnsi="Times New Roman" w:cs="Times New Roman"/>
          <w:sz w:val="28"/>
          <w:szCs w:val="28"/>
        </w:rPr>
        <w:t>giáo dục</w:t>
      </w:r>
      <w:r w:rsidR="00710FFB" w:rsidRPr="00B52C49">
        <w:rPr>
          <w:rFonts w:ascii="Times New Roman" w:hAnsi="Times New Roman" w:cs="Times New Roman"/>
          <w:sz w:val="28"/>
          <w:szCs w:val="28"/>
        </w:rPr>
        <w:t xml:space="preserve"> </w:t>
      </w:r>
      <w:r w:rsidRPr="00003A86">
        <w:rPr>
          <w:rFonts w:ascii="Times New Roman" w:hAnsi="Times New Roman" w:cs="Times New Roman"/>
          <w:sz w:val="28"/>
          <w:szCs w:val="28"/>
        </w:rPr>
        <w:t xml:space="preserve">hôm nay thực sự đi vào thực tế, trở thành hành động cụ thể trong quá trình điều khiển phương tiện thì không chỉ dừng lại ở việc “biết luật”, “hiểu luật”, mà điều quan trọng nhất là mỗi cá nhân phải tự giác chấp hành, tự nâng cao ý thức trách nhiệm đối với bản thân, gia đình và cộng đồng khi tham gia giao thông. </w:t>
      </w:r>
    </w:p>
    <w:p w14:paraId="571E2674" w14:textId="0F19052C" w:rsidR="00234801" w:rsidRDefault="00234801" w:rsidP="00EB7311">
      <w:pPr>
        <w:spacing w:before="12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 xml:space="preserve">Với tinh thần đó, nhằm nâng cao ý thức tự giác chấp hành pháp luật về trật tự, an toàn giao thông, xây dựng văn hóa giao thông an toàn, văn minh và phòng ngừa tai nạn giao thông xảy ra, Ban Tổ chức đề nghị toàn thể anh/chị em lái xe cùng thực hiện nội dung ký cam kết chấp hành nghiêm các quy định của pháp luật về trật tự, an toàn giao thông sau buổi </w:t>
      </w:r>
      <w:r w:rsidR="00710FFB">
        <w:rPr>
          <w:rFonts w:ascii="Times New Roman" w:hAnsi="Times New Roman" w:cs="Times New Roman"/>
          <w:sz w:val="28"/>
          <w:szCs w:val="28"/>
        </w:rPr>
        <w:t>giáo dục</w:t>
      </w:r>
      <w:r w:rsidR="00710FFB" w:rsidRPr="00B52C49">
        <w:rPr>
          <w:rFonts w:ascii="Times New Roman" w:hAnsi="Times New Roman" w:cs="Times New Roman"/>
          <w:sz w:val="28"/>
          <w:szCs w:val="28"/>
        </w:rPr>
        <w:t xml:space="preserve"> </w:t>
      </w:r>
      <w:r w:rsidRPr="00003A86">
        <w:rPr>
          <w:rFonts w:ascii="Times New Roman" w:hAnsi="Times New Roman" w:cs="Times New Roman"/>
          <w:sz w:val="28"/>
          <w:szCs w:val="28"/>
        </w:rPr>
        <w:t xml:space="preserve">hôm nay. </w:t>
      </w:r>
    </w:p>
    <w:p w14:paraId="3AB60928" w14:textId="77777777" w:rsidR="00234801" w:rsidRDefault="00234801" w:rsidP="00EB7311">
      <w:pPr>
        <w:spacing w:before="12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 xml:space="preserve">Việc ký cam kết không chỉ là trách nhiệm đối với cơ quan, đơn vị, doanh nghiệp mà còn là sự cam kết với chính bản thân, gia đình và xã hội trong việc: Lái xe an toàn; Không vi phạm pháp luật giao thông; Không sử dụng rượu bia khi lái xe; Chấp hành nghiêm tốc độ, làn đường và các quy định an toàn khi tham gia giao thông. Qua đó góp phần xây dựng môi trường giao thông an toàn, văn minh, hạn chế tai nạn giao thông và bảo đảm mỗi chuyến xe đều an toàn, mỗi người đều bình an trở về bên gia đình. </w:t>
      </w:r>
    </w:p>
    <w:p w14:paraId="748A1546" w14:textId="77777777" w:rsidR="00234801" w:rsidRDefault="00234801" w:rsidP="00EB7311">
      <w:pPr>
        <w:spacing w:before="120" w:after="0" w:line="360" w:lineRule="exact"/>
        <w:ind w:firstLine="426"/>
        <w:jc w:val="both"/>
        <w:rPr>
          <w:rFonts w:ascii="Times New Roman" w:hAnsi="Times New Roman" w:cs="Times New Roman"/>
          <w:sz w:val="28"/>
          <w:szCs w:val="28"/>
        </w:rPr>
      </w:pPr>
      <w:r w:rsidRPr="00003A86">
        <w:rPr>
          <w:rFonts w:ascii="Times New Roman" w:hAnsi="Times New Roman" w:cs="Times New Roman"/>
          <w:sz w:val="28"/>
          <w:szCs w:val="28"/>
        </w:rPr>
        <w:t>Sau đây xin trân trọng kính mời toàn thể anh/chị em thực hiện nội dung ký cam kết chấp hành pháp luật về trật tự, an toàn giao thông.</w:t>
      </w:r>
    </w:p>
    <w:p w14:paraId="1DC92875" w14:textId="77777777" w:rsidR="001F1630" w:rsidRDefault="001F1630" w:rsidP="00EB7311">
      <w:pPr>
        <w:spacing w:before="120" w:after="0" w:line="360" w:lineRule="exact"/>
        <w:ind w:firstLine="426"/>
        <w:jc w:val="both"/>
        <w:rPr>
          <w:rFonts w:ascii="Times New Roman" w:hAnsi="Times New Roman" w:cs="Times New Roman"/>
          <w:sz w:val="28"/>
          <w:szCs w:val="28"/>
        </w:rPr>
      </w:pPr>
    </w:p>
    <w:p w14:paraId="32F49CFD" w14:textId="77777777" w:rsidR="001F1630" w:rsidRPr="00003A86" w:rsidRDefault="001F1630" w:rsidP="00EB7311">
      <w:pPr>
        <w:spacing w:before="120" w:after="0" w:line="360" w:lineRule="exact"/>
        <w:ind w:firstLine="426"/>
        <w:jc w:val="both"/>
        <w:rPr>
          <w:rFonts w:ascii="Times New Roman" w:hAnsi="Times New Roman" w:cs="Times New Roman"/>
          <w:sz w:val="28"/>
          <w:szCs w:val="28"/>
        </w:rPr>
      </w:pPr>
    </w:p>
    <w:p w14:paraId="6E753F82" w14:textId="77777777" w:rsidR="00234801" w:rsidRPr="007E5947" w:rsidRDefault="00234801" w:rsidP="00EB7311">
      <w:pPr>
        <w:spacing w:before="120" w:after="0" w:line="360" w:lineRule="exact"/>
        <w:jc w:val="center"/>
        <w:rPr>
          <w:rFonts w:ascii="Times New Roman" w:hAnsi="Times New Roman" w:cs="Times New Roman"/>
          <w:b/>
          <w:bCs/>
          <w:sz w:val="28"/>
          <w:szCs w:val="28"/>
        </w:rPr>
      </w:pPr>
      <w:r w:rsidRPr="007E5947">
        <w:rPr>
          <w:rFonts w:ascii="Times New Roman" w:hAnsi="Times New Roman" w:cs="Times New Roman"/>
          <w:b/>
          <w:bCs/>
          <w:sz w:val="28"/>
          <w:szCs w:val="28"/>
        </w:rPr>
        <w:t>CỘNG HÒA XÃ HỘI CHỦ NGHĨA VIỆT NAM</w:t>
      </w:r>
    </w:p>
    <w:p w14:paraId="2312519E" w14:textId="5310AB06" w:rsidR="00234801" w:rsidRDefault="00234801" w:rsidP="00EB7311">
      <w:pPr>
        <w:spacing w:before="120" w:after="0" w:line="360" w:lineRule="exact"/>
        <w:jc w:val="center"/>
        <w:rPr>
          <w:rFonts w:ascii="Times New Roman" w:hAnsi="Times New Roman" w:cs="Times New Roman"/>
          <w:b/>
          <w:bCs/>
          <w:sz w:val="28"/>
          <w:szCs w:val="28"/>
        </w:rPr>
      </w:pPr>
      <w:r w:rsidRPr="007E5947">
        <w:rPr>
          <w:rFonts w:ascii="Times New Roman" w:hAnsi="Times New Roman" w:cs="Times New Roman"/>
          <w:b/>
          <w:bCs/>
          <w:sz w:val="28"/>
          <w:szCs w:val="28"/>
        </w:rPr>
        <w:t>Độc lập – Tự do – Hạnh phúc</w:t>
      </w:r>
    </w:p>
    <w:p w14:paraId="10D1E9C0" w14:textId="417DED55" w:rsidR="00234801" w:rsidRPr="007E5947" w:rsidRDefault="00F57A99" w:rsidP="00EB7311">
      <w:pPr>
        <w:spacing w:before="120" w:after="0" w:line="360" w:lineRule="exact"/>
        <w:jc w:val="center"/>
        <w:rPr>
          <w:rFonts w:ascii="Times New Roman" w:hAnsi="Times New Roman" w:cs="Times New Roman"/>
          <w:i/>
          <w:i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574875C1" wp14:editId="4D5FE3B5">
                <wp:simplePos x="0" y="0"/>
                <wp:positionH relativeFrom="margin">
                  <wp:align>center</wp:align>
                </wp:positionH>
                <wp:positionV relativeFrom="paragraph">
                  <wp:posOffset>12106</wp:posOffset>
                </wp:positionV>
                <wp:extent cx="2032612" cy="11017"/>
                <wp:effectExtent l="0" t="0" r="25400" b="27305"/>
                <wp:wrapNone/>
                <wp:docPr id="464261648" name="Straight Connector 2"/>
                <wp:cNvGraphicFramePr/>
                <a:graphic xmlns:a="http://schemas.openxmlformats.org/drawingml/2006/main">
                  <a:graphicData uri="http://schemas.microsoft.com/office/word/2010/wordprocessingShape">
                    <wps:wsp>
                      <wps:cNvCnPr/>
                      <wps:spPr>
                        <a:xfrm flipV="1">
                          <a:off x="0" y="0"/>
                          <a:ext cx="2032612" cy="110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7FEC947" id="Straight Connector 2" o:spid="_x0000_s1026"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95pt" to="160.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yMxwEAAM0DAAAOAAAAZHJzL2Uyb0RvYy54bWysU8uO1DAQvCPxD5bvTB6MBhRNZg+zgguC&#10;Ecty9zrtiYVfapt5/D1tJxMQDwkhLlZsd1V1lTvbu4s17AQYtXc9b1Y1Z+CkH7Q79vzx05sXrzmL&#10;SbhBGO+g51eI/G73/Nn2HDpo/ejNAMiIxMXuHHo+phS6qopyBCviygdwdKk8WpFoi8dqQHEmdmuq&#10;tq431dnjENBLiJFO76dLviv8SoFMH5SKkJjpOfWWyoplfcprtduK7ogijFrObYh/6MIK7Uh0oboX&#10;SbCvqH+hslqij16llfS28kppCcUDuWnqn9w8jCJA8ULhxLDEFP8frXx/OiDTQ8/Xm3W7aTZrejAn&#10;LD3VQ0Khj2Nie+8cBemRtTmvc4gdwfbugPMuhgNm8xeFlimjw2cahRIHGWSXkvZ1SRsuiUk6bOuX&#10;JNhyJumuaermVWavJppMFzCmt+Atyx89N9rlMEQnTu9imkpvJYTLbU2NlK90NZCLjfsIigyS4NRS&#10;GS3YG2QnQUMxfGlm2VKZIUobs4DqIvlH0FybYVDG7W+BS3VR9C4tQKudx9+ppsutVTXV31xPXrPt&#10;Jz9cy7OUOGhmSqDzfOeh/HFf4N//wt03AAAA//8DAFBLAwQUAAYACAAAACEAohTXwtgAAAAEAQAA&#10;DwAAAGRycy9kb3ducmV2LnhtbEyPQU/DMAyF70j8h8hIu7Fkm1agNJ3GJMSZbZfd3Ma0FY1Tmmwr&#10;/x5zgpufn/Xe52Iz+V5daIxdYAuLuQFFXAfXcWPheHi9fwQVE7LDPjBZ+KYIm/L2psDchSu/02Wf&#10;GiUhHHO00KY05FrHuiWPcR4GYvE+wugxiRwb7Ua8Srjv9dKYTHvsWBpaHGjXUv25P3sLhzdvpip1&#10;O+KvB7M9vawzPq2tnd1N22dQiab0dwy/+IIOpTBV4cwuqt6CPJJk+wRKzNXSLEBVMmSgy0L/hy9/&#10;AAAA//8DAFBLAQItABQABgAIAAAAIQC2gziS/gAAAOEBAAATAAAAAAAAAAAAAAAAAAAAAABbQ29u&#10;dGVudF9UeXBlc10ueG1sUEsBAi0AFAAGAAgAAAAhADj9If/WAAAAlAEAAAsAAAAAAAAAAAAAAAAA&#10;LwEAAF9yZWxzLy5yZWxzUEsBAi0AFAAGAAgAAAAhAP5DXIzHAQAAzQMAAA4AAAAAAAAAAAAAAAAA&#10;LgIAAGRycy9lMm9Eb2MueG1sUEsBAi0AFAAGAAgAAAAhAKIU18LYAAAABAEAAA8AAAAAAAAAAAAA&#10;AAAAIQQAAGRycy9kb3ducmV2LnhtbFBLBQYAAAAABAAEAPMAAAAmBQAAAAA=&#10;" strokecolor="black [3200]" strokeweight=".5pt">
                <v:stroke joinstyle="miter"/>
                <w10:wrap anchorx="margin"/>
              </v:line>
            </w:pict>
          </mc:Fallback>
        </mc:AlternateContent>
      </w:r>
      <w:r w:rsidR="00234801" w:rsidRPr="007E5947">
        <w:rPr>
          <w:rFonts w:ascii="Times New Roman" w:hAnsi="Times New Roman" w:cs="Times New Roman"/>
          <w:i/>
          <w:iCs/>
          <w:sz w:val="28"/>
          <w:szCs w:val="28"/>
        </w:rPr>
        <w:t xml:space="preserve">………Ngày </w:t>
      </w:r>
      <w:proofErr w:type="gramStart"/>
      <w:r w:rsidR="00234801" w:rsidRPr="007E5947">
        <w:rPr>
          <w:rFonts w:ascii="Times New Roman" w:hAnsi="Times New Roman" w:cs="Times New Roman"/>
          <w:i/>
          <w:iCs/>
          <w:sz w:val="28"/>
          <w:szCs w:val="28"/>
        </w:rPr>
        <w:t>…..</w:t>
      </w:r>
      <w:proofErr w:type="gramEnd"/>
      <w:r w:rsidR="00234801" w:rsidRPr="007E5947">
        <w:rPr>
          <w:rFonts w:ascii="Times New Roman" w:hAnsi="Times New Roman" w:cs="Times New Roman"/>
          <w:i/>
          <w:iCs/>
          <w:sz w:val="28"/>
          <w:szCs w:val="28"/>
        </w:rPr>
        <w:t>tháng ….năm 20..</w:t>
      </w:r>
    </w:p>
    <w:p w14:paraId="60012BF0" w14:textId="77777777" w:rsidR="00234801" w:rsidRPr="007E5947" w:rsidRDefault="00234801" w:rsidP="00EB7311">
      <w:pPr>
        <w:spacing w:before="120" w:after="0" w:line="360" w:lineRule="exact"/>
        <w:jc w:val="center"/>
        <w:rPr>
          <w:rFonts w:ascii="Times New Roman" w:hAnsi="Times New Roman" w:cs="Times New Roman"/>
          <w:b/>
          <w:bCs/>
          <w:sz w:val="28"/>
          <w:szCs w:val="28"/>
        </w:rPr>
      </w:pPr>
    </w:p>
    <w:p w14:paraId="27FF7114" w14:textId="77777777" w:rsidR="00234801" w:rsidRPr="008324CD" w:rsidRDefault="00234801" w:rsidP="00EB7311">
      <w:pPr>
        <w:spacing w:before="120" w:after="0" w:line="360" w:lineRule="exact"/>
        <w:jc w:val="center"/>
        <w:rPr>
          <w:rFonts w:ascii="Times New Roman" w:hAnsi="Times New Roman" w:cs="Times New Roman"/>
          <w:b/>
          <w:bCs/>
          <w:sz w:val="28"/>
          <w:szCs w:val="28"/>
        </w:rPr>
      </w:pPr>
      <w:r w:rsidRPr="008324CD">
        <w:rPr>
          <w:rFonts w:ascii="Times New Roman" w:hAnsi="Times New Roman" w:cs="Times New Roman"/>
          <w:b/>
          <w:bCs/>
          <w:sz w:val="28"/>
          <w:szCs w:val="28"/>
        </w:rPr>
        <w:t>BẢN CAM KẾT</w:t>
      </w:r>
    </w:p>
    <w:p w14:paraId="0DA1CC68" w14:textId="77777777" w:rsidR="00234801" w:rsidRPr="008324CD" w:rsidRDefault="00234801" w:rsidP="00EB7311">
      <w:pPr>
        <w:spacing w:before="120" w:after="0" w:line="360" w:lineRule="exact"/>
        <w:jc w:val="center"/>
        <w:rPr>
          <w:rFonts w:ascii="Times New Roman" w:hAnsi="Times New Roman" w:cs="Times New Roman"/>
          <w:b/>
          <w:bCs/>
          <w:sz w:val="28"/>
          <w:szCs w:val="28"/>
        </w:rPr>
      </w:pPr>
      <w:r w:rsidRPr="008324CD">
        <w:rPr>
          <w:rFonts w:ascii="Times New Roman" w:hAnsi="Times New Roman" w:cs="Times New Roman"/>
          <w:b/>
          <w:bCs/>
          <w:sz w:val="28"/>
          <w:szCs w:val="28"/>
        </w:rPr>
        <w:t>Chấp hành pháp luật về trật tự, an toàn giao thông</w:t>
      </w:r>
    </w:p>
    <w:p w14:paraId="132B77D8" w14:textId="77777777" w:rsidR="00234801" w:rsidRDefault="00234801" w:rsidP="00EB7311">
      <w:pPr>
        <w:spacing w:before="120" w:after="0" w:line="360" w:lineRule="exact"/>
        <w:ind w:firstLine="567"/>
        <w:jc w:val="both"/>
        <w:rPr>
          <w:rFonts w:ascii="Times New Roman" w:hAnsi="Times New Roman" w:cs="Times New Roman"/>
          <w:sz w:val="28"/>
          <w:szCs w:val="28"/>
        </w:rPr>
      </w:pPr>
    </w:p>
    <w:p w14:paraId="05A14694" w14:textId="77777777" w:rsidR="00234801" w:rsidRDefault="00234801" w:rsidP="00EB7311">
      <w:pPr>
        <w:spacing w:before="120" w:after="0" w:line="360" w:lineRule="exact"/>
        <w:jc w:val="center"/>
        <w:rPr>
          <w:rFonts w:ascii="Times New Roman" w:hAnsi="Times New Roman" w:cs="Times New Roman"/>
          <w:sz w:val="28"/>
          <w:szCs w:val="28"/>
        </w:rPr>
      </w:pPr>
      <w:r w:rsidRPr="006B1859">
        <w:rPr>
          <w:rFonts w:ascii="Times New Roman" w:hAnsi="Times New Roman" w:cs="Times New Roman"/>
          <w:sz w:val="28"/>
          <w:szCs w:val="28"/>
        </w:rPr>
        <w:t>Kính gửi: ………………………………………………………………</w:t>
      </w:r>
    </w:p>
    <w:p w14:paraId="171D5C95" w14:textId="77777777" w:rsidR="00234801" w:rsidRPr="00A935C6" w:rsidRDefault="00234801" w:rsidP="00EB7311">
      <w:pPr>
        <w:spacing w:before="120" w:after="0" w:line="360" w:lineRule="exact"/>
        <w:ind w:firstLine="567"/>
        <w:jc w:val="both"/>
        <w:rPr>
          <w:rFonts w:ascii="Times New Roman" w:hAnsi="Times New Roman" w:cs="Times New Roman"/>
          <w:sz w:val="14"/>
          <w:szCs w:val="14"/>
        </w:rPr>
      </w:pPr>
    </w:p>
    <w:p w14:paraId="5C75782D"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Họ và tên: ……………………………………………………………</w:t>
      </w:r>
    </w:p>
    <w:p w14:paraId="21902B18"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Ngày, tháng, năm sinh: ………………………………………………….</w:t>
      </w:r>
    </w:p>
    <w:p w14:paraId="32D1FBE8"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Đơn vị/Công ty: …………………………………………………………… </w:t>
      </w:r>
    </w:p>
    <w:p w14:paraId="3CB9B1FF"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Chức vụ/Công việc: ………………………………………………………. </w:t>
      </w:r>
    </w:p>
    <w:p w14:paraId="3AEE5EC0"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Loại phương tiện điều khiển: …………………………………………</w:t>
      </w:r>
    </w:p>
    <w:p w14:paraId="65B5C0CB"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Biển số phương tiện: …………………………………………………… </w:t>
      </w:r>
    </w:p>
    <w:p w14:paraId="08B20BCF"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Số giấy phép lái xe: ……………………………………………………. </w:t>
      </w:r>
    </w:p>
    <w:p w14:paraId="317BB26E" w14:textId="50FC04EF"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Sau khi được</w:t>
      </w:r>
      <w:r w:rsidR="00710FFB">
        <w:rPr>
          <w:rFonts w:ascii="Times New Roman" w:hAnsi="Times New Roman" w:cs="Times New Roman"/>
          <w:sz w:val="28"/>
          <w:szCs w:val="28"/>
        </w:rPr>
        <w:t xml:space="preserve"> tham gia buổi</w:t>
      </w:r>
      <w:r w:rsidRPr="006B1859">
        <w:rPr>
          <w:rFonts w:ascii="Times New Roman" w:hAnsi="Times New Roman" w:cs="Times New Roman"/>
          <w:sz w:val="28"/>
          <w:szCs w:val="28"/>
        </w:rPr>
        <w:t xml:space="preserve"> </w:t>
      </w:r>
      <w:r w:rsidR="00710FFB">
        <w:rPr>
          <w:rFonts w:ascii="Times New Roman" w:hAnsi="Times New Roman" w:cs="Times New Roman"/>
          <w:sz w:val="28"/>
          <w:szCs w:val="28"/>
        </w:rPr>
        <w:t>giáo dục</w:t>
      </w:r>
      <w:r w:rsidR="00710FFB" w:rsidRPr="00B52C49">
        <w:rPr>
          <w:rFonts w:ascii="Times New Roman" w:hAnsi="Times New Roman" w:cs="Times New Roman"/>
          <w:sz w:val="28"/>
          <w:szCs w:val="28"/>
        </w:rPr>
        <w:t xml:space="preserve"> </w:t>
      </w:r>
      <w:r w:rsidR="00710FFB">
        <w:rPr>
          <w:rFonts w:ascii="Times New Roman" w:hAnsi="Times New Roman" w:cs="Times New Roman"/>
          <w:sz w:val="28"/>
          <w:szCs w:val="28"/>
        </w:rPr>
        <w:t>pháp luật</w:t>
      </w:r>
      <w:r w:rsidRPr="006B1859">
        <w:rPr>
          <w:rFonts w:ascii="Times New Roman" w:hAnsi="Times New Roman" w:cs="Times New Roman"/>
          <w:sz w:val="28"/>
          <w:szCs w:val="28"/>
        </w:rPr>
        <w:t>, phổ biến các quy định của pháp luật về trật tự, an toàn giao thông, tôi xin cam kết nghiêm túc chấp hành các nội dung sau:</w:t>
      </w:r>
    </w:p>
    <w:p w14:paraId="71790292" w14:textId="77777777" w:rsidR="00234801" w:rsidRPr="00CC2561" w:rsidRDefault="00234801" w:rsidP="00EB7311">
      <w:pPr>
        <w:spacing w:before="120" w:after="0" w:line="360" w:lineRule="exact"/>
        <w:ind w:firstLine="567"/>
        <w:jc w:val="both"/>
        <w:rPr>
          <w:rFonts w:ascii="Times New Roman" w:hAnsi="Times New Roman" w:cs="Times New Roman"/>
          <w:b/>
          <w:bCs/>
          <w:sz w:val="28"/>
          <w:szCs w:val="28"/>
        </w:rPr>
      </w:pPr>
      <w:r w:rsidRPr="00CC2561">
        <w:rPr>
          <w:rFonts w:ascii="Times New Roman" w:hAnsi="Times New Roman" w:cs="Times New Roman"/>
          <w:b/>
          <w:bCs/>
          <w:sz w:val="28"/>
          <w:szCs w:val="28"/>
        </w:rPr>
        <w:t xml:space="preserve"> I. CAM KẾT CHẤP HÀNH PHÁP LUẬT GIAO THÔNG </w:t>
      </w:r>
    </w:p>
    <w:p w14:paraId="4A64885C"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1. Chấp hành nghiêm Luật Trật tự, an toàn giao thông đường bộ và các quy định của pháp luật có liên quan khi tham gia giao thông. </w:t>
      </w:r>
    </w:p>
    <w:p w14:paraId="0DD00BDD"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2. Điều khiển phương tiện đi đúng phần đường, làn đường, chấp hành đầy đủ hệ thống báo hiệu đường bộ, tín hiệu đèn giao thông và hiệu lệnh của lực lượng chức năng. </w:t>
      </w:r>
    </w:p>
    <w:p w14:paraId="0163D9FB"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3. Không phóng nhanh, vượt ẩu, lạng lách, đánh võng, đi ngược chiều hoặc thực hiện các hành vi gây mất an toàn giao thông. </w:t>
      </w:r>
    </w:p>
    <w:p w14:paraId="6EAE2A9A" w14:textId="77777777" w:rsidR="00234801" w:rsidRPr="00E16370" w:rsidRDefault="00234801" w:rsidP="00EB7311">
      <w:pPr>
        <w:spacing w:before="120" w:after="0" w:line="360" w:lineRule="exact"/>
        <w:ind w:firstLine="567"/>
        <w:jc w:val="both"/>
        <w:rPr>
          <w:rFonts w:ascii="Times New Roman" w:hAnsi="Times New Roman" w:cs="Times New Roman"/>
          <w:spacing w:val="-4"/>
          <w:sz w:val="28"/>
          <w:szCs w:val="28"/>
        </w:rPr>
      </w:pPr>
      <w:r w:rsidRPr="00E16370">
        <w:rPr>
          <w:rFonts w:ascii="Times New Roman" w:hAnsi="Times New Roman" w:cs="Times New Roman"/>
          <w:spacing w:val="-4"/>
          <w:sz w:val="28"/>
          <w:szCs w:val="28"/>
        </w:rPr>
        <w:t xml:space="preserve">4. Chấp hành nghiêm quy định về tốc độ, giữ khoảng cách an toàn với phương tiện phía trước, đặc biệt trên đường cao tốc, quốc lộ và khu vực đông dân cư. </w:t>
      </w:r>
    </w:p>
    <w:p w14:paraId="2AA54D89"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5. Không điều khiển phương tiện sau khi đã sử dụng rượu, bia hoặc các chất kích thích khác theo quy định của pháp luật. </w:t>
      </w:r>
    </w:p>
    <w:p w14:paraId="229C3BE4"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6. Không sử dụng điện thoại, thiết bị điện tử cầm tay hoặc đeo tai nghe gây mất tập trung khi điều khiển phương tiện. </w:t>
      </w:r>
    </w:p>
    <w:p w14:paraId="5EB2595E"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7. Thực hiện đầy đủ quy định về đội mũ bảo hiểm đạt chuẩn đối với người điều khiển và người ngồi trên xe mô tô, xe gắn máy. </w:t>
      </w:r>
    </w:p>
    <w:p w14:paraId="7B1B462F" w14:textId="77777777" w:rsidR="00234801" w:rsidRPr="00546A86" w:rsidRDefault="00234801" w:rsidP="00EB7311">
      <w:pPr>
        <w:spacing w:before="120" w:after="0" w:line="360" w:lineRule="exact"/>
        <w:ind w:firstLine="567"/>
        <w:jc w:val="both"/>
        <w:rPr>
          <w:rFonts w:ascii="Times New Roman Bold" w:hAnsi="Times New Roman Bold" w:cs="Times New Roman"/>
          <w:b/>
          <w:bCs/>
          <w:spacing w:val="-8"/>
          <w:sz w:val="28"/>
          <w:szCs w:val="28"/>
        </w:rPr>
      </w:pPr>
      <w:r w:rsidRPr="00546A86">
        <w:rPr>
          <w:rFonts w:ascii="Times New Roman Bold" w:hAnsi="Times New Roman Bold" w:cs="Times New Roman"/>
          <w:b/>
          <w:bCs/>
          <w:spacing w:val="-8"/>
          <w:sz w:val="28"/>
          <w:szCs w:val="28"/>
        </w:rPr>
        <w:t xml:space="preserve"> II. CAM KẾT BẢO ĐẢM AN TOÀN KHI ĐIỀU KHIỂN PHƯƠNG TIỆN </w:t>
      </w:r>
    </w:p>
    <w:p w14:paraId="60606D83" w14:textId="77777777" w:rsidR="00234801" w:rsidRPr="006B1859"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1. Chủ động kiểm tra tình trạng kỹ thuật của phương tiện trước khi tham gia giao thông như</w:t>
      </w:r>
      <w:r>
        <w:rPr>
          <w:rFonts w:ascii="Times New Roman" w:hAnsi="Times New Roman" w:cs="Times New Roman"/>
          <w:sz w:val="28"/>
          <w:szCs w:val="28"/>
        </w:rPr>
        <w:t>:</w:t>
      </w:r>
      <w:r w:rsidRPr="006B1859">
        <w:rPr>
          <w:rFonts w:ascii="Times New Roman" w:hAnsi="Times New Roman" w:cs="Times New Roman"/>
          <w:sz w:val="28"/>
          <w:szCs w:val="28"/>
        </w:rPr>
        <w:t xml:space="preserve"> Hệ thống phanh; Đèn chiếu sáng; Lốp xe; Gương chiếu hậu; Còi và các điều kiện an toàn khác.</w:t>
      </w:r>
    </w:p>
    <w:p w14:paraId="6E561EEB"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2. Không điều khiển phương tiện không bảo đảm an toàn kỹ thuật hoặc hết niên hạn sử dụng theo quy định. </w:t>
      </w:r>
    </w:p>
    <w:p w14:paraId="78ECFF86"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3. Không tự ý thay đổi kết cấu, kích thước, hình dáng của phương tiện trái quy định pháp luật.</w:t>
      </w:r>
    </w:p>
    <w:p w14:paraId="3713B616"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 4. Khi điều khiển phương tiện ban đêm, trời mưa hoặc trong điều kiện thời tiết xấu phải giảm tốc độ, tăng cường quan sát và chấp hành các quy tắc an toàn giao thông. </w:t>
      </w:r>
    </w:p>
    <w:p w14:paraId="0A3D2DF5"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5. Không điều khiển phương tiện trong tình trạng mệt mỏi, buồn ngủ, mất tập trung hoặc sau thời gian tăng ca kéo dài mà không bảo đảm sức khỏe. </w:t>
      </w:r>
    </w:p>
    <w:p w14:paraId="6818B9D0" w14:textId="3502728B" w:rsidR="00234801" w:rsidRPr="00CC2561" w:rsidRDefault="00234801" w:rsidP="00EB7311">
      <w:pPr>
        <w:spacing w:before="120" w:after="0" w:line="360" w:lineRule="exact"/>
        <w:ind w:firstLine="567"/>
        <w:jc w:val="both"/>
        <w:rPr>
          <w:rFonts w:ascii="Times New Roman" w:hAnsi="Times New Roman" w:cs="Times New Roman"/>
          <w:b/>
          <w:bCs/>
          <w:sz w:val="28"/>
          <w:szCs w:val="28"/>
        </w:rPr>
      </w:pPr>
      <w:r w:rsidRPr="00CC2561">
        <w:rPr>
          <w:rFonts w:ascii="Times New Roman" w:hAnsi="Times New Roman" w:cs="Times New Roman"/>
          <w:b/>
          <w:bCs/>
          <w:sz w:val="28"/>
          <w:szCs w:val="28"/>
        </w:rPr>
        <w:t xml:space="preserve"> III. CAM KẾT ĐỐI VỚI LÁI XE </w:t>
      </w:r>
    </w:p>
    <w:p w14:paraId="179D480B"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1. Không chở quá số người, quá tải trọng hoặc hàng hóa vượt quá kích thước cho phép. </w:t>
      </w:r>
    </w:p>
    <w:p w14:paraId="07E17B8E"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2. Không đón, trả khách không đúng nơi quy định. </w:t>
      </w:r>
    </w:p>
    <w:p w14:paraId="704DBAD8"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3. Không dừng, đỗ phương tiện trái quy định, đặc biệt trên đường cao tốc, cầu, hầm hoặc nơi có biển cấm.</w:t>
      </w:r>
    </w:p>
    <w:p w14:paraId="7105DC83"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 4. Chấp hành nghiêm thời gian lái xe liên tục theo quy định; không lái xe khi cơ thể không bảo đảm sức khỏe.</w:t>
      </w:r>
    </w:p>
    <w:p w14:paraId="08E98B19"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 5. Chủ động nhắc nhở hành khách chấp hành các quy định về an toàn giao thông trong quá trình di chuyển.</w:t>
      </w:r>
    </w:p>
    <w:p w14:paraId="0289FB27" w14:textId="77777777" w:rsidR="00234801" w:rsidRPr="00B15407" w:rsidRDefault="00234801" w:rsidP="00EB7311">
      <w:pPr>
        <w:spacing w:before="120" w:after="0" w:line="360" w:lineRule="exact"/>
        <w:ind w:firstLine="426"/>
        <w:jc w:val="both"/>
        <w:rPr>
          <w:rFonts w:ascii="Times New Roman" w:hAnsi="Times New Roman" w:cs="Times New Roman"/>
          <w:b/>
          <w:bCs/>
          <w:sz w:val="28"/>
          <w:szCs w:val="28"/>
        </w:rPr>
      </w:pPr>
      <w:r w:rsidRPr="00B15407">
        <w:rPr>
          <w:rFonts w:ascii="Times New Roman" w:hAnsi="Times New Roman" w:cs="Times New Roman"/>
          <w:b/>
          <w:bCs/>
          <w:sz w:val="28"/>
          <w:szCs w:val="28"/>
        </w:rPr>
        <w:t xml:space="preserve"> IV. CAM KẾT XÂY DỰNG VĂN HÓA GIAO THÔNG </w:t>
      </w:r>
    </w:p>
    <w:p w14:paraId="0274BC12"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1. Tham gia giao thông với tinh thần văn minh, lịch sự, nhường nhịn và tôn trọng người khác. </w:t>
      </w:r>
    </w:p>
    <w:p w14:paraId="535FBB28"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2. Tích cực tuyên truyền, vận động người thân, đồng nghiệp cùng chấp hành nghiêm pháp luật giao thông. </w:t>
      </w:r>
    </w:p>
    <w:p w14:paraId="1A9BDC59" w14:textId="77777777" w:rsidR="00234801" w:rsidRDefault="00234801" w:rsidP="00EB7311">
      <w:pPr>
        <w:spacing w:before="120" w:after="0" w:line="360" w:lineRule="exact"/>
        <w:ind w:firstLine="567"/>
        <w:jc w:val="both"/>
        <w:rPr>
          <w:rFonts w:ascii="Times New Roman" w:hAnsi="Times New Roman" w:cs="Times New Roman"/>
          <w:sz w:val="28"/>
          <w:szCs w:val="28"/>
        </w:rPr>
      </w:pPr>
      <w:r w:rsidRPr="006B1859">
        <w:rPr>
          <w:rFonts w:ascii="Times New Roman" w:hAnsi="Times New Roman" w:cs="Times New Roman"/>
          <w:sz w:val="28"/>
          <w:szCs w:val="28"/>
        </w:rPr>
        <w:t xml:space="preserve">3. Gương mẫu thực hiện văn hóa giao thông: Không chen lấn; Không tranh giành đường; Không có hành vi gây mất trật tự an toàn giao thông. </w:t>
      </w:r>
    </w:p>
    <w:p w14:paraId="686106F7" w14:textId="77777777" w:rsidR="00234801" w:rsidRDefault="00234801" w:rsidP="00EB7311">
      <w:pPr>
        <w:spacing w:before="120" w:after="0" w:line="360" w:lineRule="exact"/>
        <w:ind w:firstLine="426"/>
        <w:jc w:val="both"/>
        <w:rPr>
          <w:rFonts w:ascii="Times New Roman" w:hAnsi="Times New Roman" w:cs="Times New Roman"/>
          <w:sz w:val="28"/>
          <w:szCs w:val="28"/>
        </w:rPr>
      </w:pPr>
      <w:r w:rsidRPr="006B1859">
        <w:rPr>
          <w:rFonts w:ascii="Times New Roman" w:hAnsi="Times New Roman" w:cs="Times New Roman"/>
          <w:sz w:val="28"/>
          <w:szCs w:val="28"/>
        </w:rPr>
        <w:t xml:space="preserve">4. Thực hiện tốt thông điệp: </w:t>
      </w:r>
    </w:p>
    <w:p w14:paraId="6D551A41" w14:textId="77777777" w:rsidR="00234801" w:rsidRPr="002257B0" w:rsidRDefault="00234801" w:rsidP="00EB7311">
      <w:pPr>
        <w:spacing w:before="120" w:after="0" w:line="360" w:lineRule="exact"/>
        <w:jc w:val="center"/>
        <w:rPr>
          <w:rFonts w:ascii="Times New Roman" w:hAnsi="Times New Roman" w:cs="Times New Roman"/>
          <w:sz w:val="28"/>
          <w:szCs w:val="28"/>
        </w:rPr>
      </w:pPr>
      <w:r w:rsidRPr="002257B0">
        <w:rPr>
          <w:rFonts w:ascii="Times New Roman" w:hAnsi="Times New Roman" w:cs="Times New Roman"/>
          <w:bCs/>
          <w:sz w:val="28"/>
          <w:szCs w:val="28"/>
        </w:rPr>
        <w:t>“LÁI XE AN TOÀN – TRÁCH NHIỆM, KỶ CƯƠNG VÀ HẠNH PHÚC”</w:t>
      </w:r>
    </w:p>
    <w:p w14:paraId="74DD185C" w14:textId="77777777" w:rsidR="00234801" w:rsidRDefault="00234801" w:rsidP="00EB7311">
      <w:pPr>
        <w:spacing w:before="120" w:after="0" w:line="360" w:lineRule="exact"/>
        <w:ind w:firstLine="426"/>
        <w:jc w:val="both"/>
        <w:rPr>
          <w:rFonts w:ascii="Times New Roman" w:hAnsi="Times New Roman" w:cs="Times New Roman"/>
          <w:sz w:val="28"/>
          <w:szCs w:val="28"/>
        </w:rPr>
      </w:pPr>
      <w:r w:rsidRPr="006B1859">
        <w:rPr>
          <w:rFonts w:ascii="Times New Roman" w:hAnsi="Times New Roman" w:cs="Times New Roman"/>
          <w:sz w:val="28"/>
          <w:szCs w:val="28"/>
        </w:rPr>
        <w:t xml:space="preserve"> Tôi xin cam kết thực hiện nghiêm túc các nội dung trên. Nếu vi phạm, tôi xin hoàn toàn chịu trách nhiệm theo quy định của pháp luật và quy định của cơ quan, đơn vị.</w:t>
      </w:r>
    </w:p>
    <w:p w14:paraId="60FC7F3A" w14:textId="77777777" w:rsidR="00234801" w:rsidRPr="00855ACC" w:rsidRDefault="00234801" w:rsidP="00EB7311">
      <w:pPr>
        <w:spacing w:before="120" w:after="0" w:line="360" w:lineRule="exact"/>
        <w:ind w:firstLine="3828"/>
        <w:jc w:val="center"/>
        <w:rPr>
          <w:rFonts w:ascii="Times New Roman" w:hAnsi="Times New Roman" w:cs="Times New Roman"/>
          <w:i/>
          <w:iCs/>
          <w:sz w:val="28"/>
          <w:szCs w:val="28"/>
        </w:rPr>
      </w:pPr>
      <w:r w:rsidRPr="00855ACC">
        <w:rPr>
          <w:rFonts w:ascii="Times New Roman" w:hAnsi="Times New Roman" w:cs="Times New Roman"/>
          <w:i/>
          <w:iCs/>
          <w:sz w:val="28"/>
          <w:szCs w:val="28"/>
        </w:rPr>
        <w:t>……</w:t>
      </w:r>
      <w:proofErr w:type="gramStart"/>
      <w:r w:rsidRPr="00855ACC">
        <w:rPr>
          <w:rFonts w:ascii="Times New Roman" w:hAnsi="Times New Roman" w:cs="Times New Roman"/>
          <w:i/>
          <w:iCs/>
          <w:sz w:val="28"/>
          <w:szCs w:val="28"/>
        </w:rPr>
        <w:t>…..</w:t>
      </w:r>
      <w:proofErr w:type="gramEnd"/>
      <w:r w:rsidRPr="00855ACC">
        <w:rPr>
          <w:rFonts w:ascii="Times New Roman" w:hAnsi="Times New Roman" w:cs="Times New Roman"/>
          <w:i/>
          <w:iCs/>
          <w:sz w:val="28"/>
          <w:szCs w:val="28"/>
        </w:rPr>
        <w:t>, ngày …… tháng …… năm 20……</w:t>
      </w:r>
    </w:p>
    <w:p w14:paraId="51A9AD02" w14:textId="77777777" w:rsidR="00234801" w:rsidRPr="00855ACC" w:rsidRDefault="00234801" w:rsidP="00EB7311">
      <w:pPr>
        <w:spacing w:before="120" w:after="0" w:line="360" w:lineRule="exact"/>
        <w:ind w:firstLine="3827"/>
        <w:jc w:val="center"/>
        <w:rPr>
          <w:rFonts w:ascii="Times New Roman" w:hAnsi="Times New Roman" w:cs="Times New Roman"/>
          <w:b/>
          <w:bCs/>
          <w:sz w:val="28"/>
          <w:szCs w:val="28"/>
        </w:rPr>
      </w:pPr>
      <w:r w:rsidRPr="00855ACC">
        <w:rPr>
          <w:rFonts w:ascii="Times New Roman" w:hAnsi="Times New Roman" w:cs="Times New Roman"/>
          <w:b/>
          <w:bCs/>
          <w:sz w:val="28"/>
          <w:szCs w:val="28"/>
        </w:rPr>
        <w:t>Người cam kết</w:t>
      </w:r>
    </w:p>
    <w:p w14:paraId="482FDB89" w14:textId="6E088637" w:rsidR="001D49F4" w:rsidRPr="00A0351E" w:rsidRDefault="00234801" w:rsidP="00F57A99">
      <w:pPr>
        <w:spacing w:before="120" w:after="0" w:line="360" w:lineRule="exact"/>
        <w:ind w:firstLine="3827"/>
        <w:jc w:val="center"/>
        <w:rPr>
          <w:rFonts w:ascii="Times New Roman" w:hAnsi="Times New Roman" w:cs="Times New Roman"/>
          <w:vanish/>
          <w:sz w:val="28"/>
          <w:szCs w:val="28"/>
        </w:rPr>
      </w:pPr>
      <w:r w:rsidRPr="00855ACC">
        <w:rPr>
          <w:rFonts w:ascii="Times New Roman" w:hAnsi="Times New Roman" w:cs="Times New Roman"/>
          <w:b/>
          <w:bCs/>
          <w:sz w:val="28"/>
          <w:szCs w:val="28"/>
        </w:rPr>
        <w:t>(Ký, ghi rõ họ tên)</w:t>
      </w:r>
      <w:r w:rsidR="001D49F4" w:rsidRPr="00A0351E">
        <w:rPr>
          <w:rFonts w:ascii="Times New Roman" w:hAnsi="Times New Roman" w:cs="Times New Roman"/>
          <w:vanish/>
          <w:sz w:val="28"/>
          <w:szCs w:val="28"/>
        </w:rPr>
        <w:t>Top of Form</w:t>
      </w:r>
    </w:p>
    <w:p w14:paraId="53A9EE4C" w14:textId="77777777" w:rsidR="001D49F4" w:rsidRPr="00A0351E" w:rsidRDefault="001D49F4" w:rsidP="00EB7311">
      <w:pPr>
        <w:spacing w:before="120" w:after="0" w:line="360" w:lineRule="exact"/>
        <w:ind w:firstLine="567"/>
        <w:jc w:val="both"/>
        <w:rPr>
          <w:rFonts w:ascii="Times New Roman" w:hAnsi="Times New Roman" w:cs="Times New Roman"/>
          <w:vanish/>
          <w:sz w:val="28"/>
          <w:szCs w:val="28"/>
        </w:rPr>
      </w:pPr>
      <w:r w:rsidRPr="00A0351E">
        <w:rPr>
          <w:rFonts w:ascii="Times New Roman" w:hAnsi="Times New Roman" w:cs="Times New Roman"/>
          <w:vanish/>
          <w:sz w:val="28"/>
          <w:szCs w:val="28"/>
        </w:rPr>
        <w:t>Bottom of Form</w:t>
      </w:r>
    </w:p>
    <w:sectPr w:rsidR="001D49F4" w:rsidRPr="00A0351E" w:rsidSect="005F2401">
      <w:headerReference w:type="default" r:id="rId8"/>
      <w:pgSz w:w="11906" w:h="16838" w:code="9"/>
      <w:pgMar w:top="1134" w:right="1134"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D761E" w14:textId="77777777" w:rsidR="00BD777C" w:rsidRDefault="00BD777C" w:rsidP="00F836FF">
      <w:pPr>
        <w:spacing w:after="0" w:line="240" w:lineRule="auto"/>
      </w:pPr>
      <w:r>
        <w:separator/>
      </w:r>
    </w:p>
  </w:endnote>
  <w:endnote w:type="continuationSeparator" w:id="0">
    <w:p w14:paraId="514DA980" w14:textId="77777777" w:rsidR="00BD777C" w:rsidRDefault="00BD777C" w:rsidP="00F8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957C4" w14:textId="77777777" w:rsidR="00BD777C" w:rsidRDefault="00BD777C" w:rsidP="00F836FF">
      <w:pPr>
        <w:spacing w:after="0" w:line="240" w:lineRule="auto"/>
      </w:pPr>
      <w:r>
        <w:separator/>
      </w:r>
    </w:p>
  </w:footnote>
  <w:footnote w:type="continuationSeparator" w:id="0">
    <w:p w14:paraId="61182591" w14:textId="77777777" w:rsidR="00BD777C" w:rsidRDefault="00BD777C" w:rsidP="00F83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998790"/>
      <w:docPartObj>
        <w:docPartGallery w:val="Page Numbers (Top of Page)"/>
        <w:docPartUnique/>
      </w:docPartObj>
    </w:sdtPr>
    <w:sdtEndPr>
      <w:rPr>
        <w:noProof/>
      </w:rPr>
    </w:sdtEndPr>
    <w:sdtContent>
      <w:p w14:paraId="3F2C15D1" w14:textId="77828B74" w:rsidR="00480922" w:rsidRDefault="00480922">
        <w:pPr>
          <w:pStyle w:val="Header"/>
          <w:jc w:val="center"/>
        </w:pPr>
        <w:r w:rsidRPr="00F836FF">
          <w:rPr>
            <w:rFonts w:ascii="Times New Roman" w:hAnsi="Times New Roman" w:cs="Times New Roman"/>
          </w:rPr>
          <w:fldChar w:fldCharType="begin"/>
        </w:r>
        <w:r w:rsidRPr="00F836FF">
          <w:rPr>
            <w:rFonts w:ascii="Times New Roman" w:hAnsi="Times New Roman" w:cs="Times New Roman"/>
          </w:rPr>
          <w:instrText xml:space="preserve"> PAGE   \* MERGEFORMAT </w:instrText>
        </w:r>
        <w:r w:rsidRPr="00F836FF">
          <w:rPr>
            <w:rFonts w:ascii="Times New Roman" w:hAnsi="Times New Roman" w:cs="Times New Roman"/>
          </w:rPr>
          <w:fldChar w:fldCharType="separate"/>
        </w:r>
        <w:r w:rsidR="00C33CC3">
          <w:rPr>
            <w:rFonts w:ascii="Times New Roman" w:hAnsi="Times New Roman" w:cs="Times New Roman"/>
            <w:noProof/>
          </w:rPr>
          <w:t>1</w:t>
        </w:r>
        <w:r w:rsidRPr="00F836FF">
          <w:rPr>
            <w:rFonts w:ascii="Times New Roman" w:hAnsi="Times New Roman" w:cs="Times New Roman"/>
            <w:noProof/>
          </w:rPr>
          <w:fldChar w:fldCharType="end"/>
        </w:r>
      </w:p>
    </w:sdtContent>
  </w:sdt>
  <w:p w14:paraId="010ED2E1" w14:textId="77777777" w:rsidR="00480922" w:rsidRDefault="0048092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032EF"/>
    <w:multiLevelType w:val="multilevel"/>
    <w:tmpl w:val="5000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024F6"/>
    <w:multiLevelType w:val="hybridMultilevel"/>
    <w:tmpl w:val="03121D3A"/>
    <w:lvl w:ilvl="0" w:tplc="FED26668">
      <w:start w:val="1"/>
      <w:numFmt w:val="decimal"/>
      <w:lvlText w:val="%1."/>
      <w:lvlJc w:val="left"/>
      <w:pPr>
        <w:ind w:left="1141" w:hanging="360"/>
      </w:pPr>
      <w:rPr>
        <w:rFonts w:hint="default"/>
      </w:rPr>
    </w:lvl>
    <w:lvl w:ilvl="1" w:tplc="04090019" w:tentative="1">
      <w:start w:val="1"/>
      <w:numFmt w:val="lowerLetter"/>
      <w:lvlText w:val="%2."/>
      <w:lvlJc w:val="left"/>
      <w:pPr>
        <w:ind w:left="1861" w:hanging="360"/>
      </w:pPr>
    </w:lvl>
    <w:lvl w:ilvl="2" w:tplc="0409001B" w:tentative="1">
      <w:start w:val="1"/>
      <w:numFmt w:val="lowerRoman"/>
      <w:lvlText w:val="%3."/>
      <w:lvlJc w:val="right"/>
      <w:pPr>
        <w:ind w:left="2581" w:hanging="180"/>
      </w:pPr>
    </w:lvl>
    <w:lvl w:ilvl="3" w:tplc="0409000F" w:tentative="1">
      <w:start w:val="1"/>
      <w:numFmt w:val="decimal"/>
      <w:lvlText w:val="%4."/>
      <w:lvlJc w:val="left"/>
      <w:pPr>
        <w:ind w:left="3301" w:hanging="360"/>
      </w:pPr>
    </w:lvl>
    <w:lvl w:ilvl="4" w:tplc="04090019" w:tentative="1">
      <w:start w:val="1"/>
      <w:numFmt w:val="lowerLetter"/>
      <w:lvlText w:val="%5."/>
      <w:lvlJc w:val="left"/>
      <w:pPr>
        <w:ind w:left="4021" w:hanging="360"/>
      </w:pPr>
    </w:lvl>
    <w:lvl w:ilvl="5" w:tplc="0409001B" w:tentative="1">
      <w:start w:val="1"/>
      <w:numFmt w:val="lowerRoman"/>
      <w:lvlText w:val="%6."/>
      <w:lvlJc w:val="right"/>
      <w:pPr>
        <w:ind w:left="4741" w:hanging="180"/>
      </w:pPr>
    </w:lvl>
    <w:lvl w:ilvl="6" w:tplc="0409000F" w:tentative="1">
      <w:start w:val="1"/>
      <w:numFmt w:val="decimal"/>
      <w:lvlText w:val="%7."/>
      <w:lvlJc w:val="left"/>
      <w:pPr>
        <w:ind w:left="5461" w:hanging="360"/>
      </w:pPr>
    </w:lvl>
    <w:lvl w:ilvl="7" w:tplc="04090019" w:tentative="1">
      <w:start w:val="1"/>
      <w:numFmt w:val="lowerLetter"/>
      <w:lvlText w:val="%8."/>
      <w:lvlJc w:val="left"/>
      <w:pPr>
        <w:ind w:left="6181" w:hanging="360"/>
      </w:pPr>
    </w:lvl>
    <w:lvl w:ilvl="8" w:tplc="0409001B" w:tentative="1">
      <w:start w:val="1"/>
      <w:numFmt w:val="lowerRoman"/>
      <w:lvlText w:val="%9."/>
      <w:lvlJc w:val="right"/>
      <w:pPr>
        <w:ind w:left="6901" w:hanging="180"/>
      </w:pPr>
    </w:lvl>
  </w:abstractNum>
  <w:abstractNum w:abstractNumId="2" w15:restartNumberingAfterBreak="0">
    <w:nsid w:val="1A45707F"/>
    <w:multiLevelType w:val="multilevel"/>
    <w:tmpl w:val="116E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7730F"/>
    <w:multiLevelType w:val="multilevel"/>
    <w:tmpl w:val="A22E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E6BCC"/>
    <w:multiLevelType w:val="multilevel"/>
    <w:tmpl w:val="7402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0606B"/>
    <w:multiLevelType w:val="multilevel"/>
    <w:tmpl w:val="8552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B3990"/>
    <w:multiLevelType w:val="hybridMultilevel"/>
    <w:tmpl w:val="C1405E7C"/>
    <w:lvl w:ilvl="0" w:tplc="BA3044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80D36D1"/>
    <w:multiLevelType w:val="hybridMultilevel"/>
    <w:tmpl w:val="CEA63DAA"/>
    <w:lvl w:ilvl="0" w:tplc="9508FF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D777C5C"/>
    <w:multiLevelType w:val="multilevel"/>
    <w:tmpl w:val="5FB2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56CDB"/>
    <w:multiLevelType w:val="hybridMultilevel"/>
    <w:tmpl w:val="285E07A0"/>
    <w:lvl w:ilvl="0" w:tplc="7764C6B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B573B1B"/>
    <w:multiLevelType w:val="multilevel"/>
    <w:tmpl w:val="5DBE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845ED7"/>
    <w:multiLevelType w:val="multilevel"/>
    <w:tmpl w:val="51A4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D92D1D"/>
    <w:multiLevelType w:val="multilevel"/>
    <w:tmpl w:val="F82417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HAnsi"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ED05E6"/>
    <w:multiLevelType w:val="multilevel"/>
    <w:tmpl w:val="F3D2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07760B"/>
    <w:multiLevelType w:val="multilevel"/>
    <w:tmpl w:val="A242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AC365F"/>
    <w:multiLevelType w:val="hybridMultilevel"/>
    <w:tmpl w:val="206A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743A8B"/>
    <w:multiLevelType w:val="hybridMultilevel"/>
    <w:tmpl w:val="A2424A8A"/>
    <w:lvl w:ilvl="0" w:tplc="5CAA67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9560F9"/>
    <w:multiLevelType w:val="multilevel"/>
    <w:tmpl w:val="0EBE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DD5B0A"/>
    <w:multiLevelType w:val="multilevel"/>
    <w:tmpl w:val="8A26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7E03D9"/>
    <w:multiLevelType w:val="multilevel"/>
    <w:tmpl w:val="9B6E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6456D2"/>
    <w:multiLevelType w:val="multilevel"/>
    <w:tmpl w:val="ED78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751BD8"/>
    <w:multiLevelType w:val="multilevel"/>
    <w:tmpl w:val="D31C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D051CE"/>
    <w:multiLevelType w:val="multilevel"/>
    <w:tmpl w:val="00C0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A05D4A"/>
    <w:multiLevelType w:val="multilevel"/>
    <w:tmpl w:val="6162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num>
  <w:num w:numId="3">
    <w:abstractNumId w:val="9"/>
  </w:num>
  <w:num w:numId="4">
    <w:abstractNumId w:val="16"/>
  </w:num>
  <w:num w:numId="5">
    <w:abstractNumId w:val="7"/>
  </w:num>
  <w:num w:numId="6">
    <w:abstractNumId w:val="15"/>
  </w:num>
  <w:num w:numId="7">
    <w:abstractNumId w:val="5"/>
  </w:num>
  <w:num w:numId="8">
    <w:abstractNumId w:val="3"/>
  </w:num>
  <w:num w:numId="9">
    <w:abstractNumId w:val="8"/>
  </w:num>
  <w:num w:numId="10">
    <w:abstractNumId w:val="11"/>
  </w:num>
  <w:num w:numId="11">
    <w:abstractNumId w:val="0"/>
  </w:num>
  <w:num w:numId="12">
    <w:abstractNumId w:val="23"/>
  </w:num>
  <w:num w:numId="13">
    <w:abstractNumId w:val="22"/>
  </w:num>
  <w:num w:numId="14">
    <w:abstractNumId w:val="4"/>
  </w:num>
  <w:num w:numId="15">
    <w:abstractNumId w:val="17"/>
  </w:num>
  <w:num w:numId="16">
    <w:abstractNumId w:val="20"/>
  </w:num>
  <w:num w:numId="17">
    <w:abstractNumId w:val="14"/>
  </w:num>
  <w:num w:numId="18">
    <w:abstractNumId w:val="10"/>
  </w:num>
  <w:num w:numId="19">
    <w:abstractNumId w:val="18"/>
  </w:num>
  <w:num w:numId="20">
    <w:abstractNumId w:val="21"/>
  </w:num>
  <w:num w:numId="21">
    <w:abstractNumId w:val="13"/>
  </w:num>
  <w:num w:numId="22">
    <w:abstractNumId w:val="2"/>
  </w:num>
  <w:num w:numId="23">
    <w:abstractNumId w:val="12"/>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EA2"/>
    <w:rsid w:val="0000098D"/>
    <w:rsid w:val="00004B6B"/>
    <w:rsid w:val="000135D4"/>
    <w:rsid w:val="00022A2E"/>
    <w:rsid w:val="000253C1"/>
    <w:rsid w:val="0004239D"/>
    <w:rsid w:val="00057A55"/>
    <w:rsid w:val="00080EB8"/>
    <w:rsid w:val="000823A2"/>
    <w:rsid w:val="00090A54"/>
    <w:rsid w:val="00094586"/>
    <w:rsid w:val="000A3928"/>
    <w:rsid w:val="000B667C"/>
    <w:rsid w:val="000C4C89"/>
    <w:rsid w:val="000E2B21"/>
    <w:rsid w:val="0011277E"/>
    <w:rsid w:val="001429A2"/>
    <w:rsid w:val="00151DB3"/>
    <w:rsid w:val="00163889"/>
    <w:rsid w:val="00176367"/>
    <w:rsid w:val="00182AB8"/>
    <w:rsid w:val="00185501"/>
    <w:rsid w:val="001A4640"/>
    <w:rsid w:val="001D49F4"/>
    <w:rsid w:val="001F1630"/>
    <w:rsid w:val="00224E1D"/>
    <w:rsid w:val="002257B0"/>
    <w:rsid w:val="00231ACE"/>
    <w:rsid w:val="00234801"/>
    <w:rsid w:val="00243325"/>
    <w:rsid w:val="002471F3"/>
    <w:rsid w:val="002C4D57"/>
    <w:rsid w:val="002D521A"/>
    <w:rsid w:val="002E6D39"/>
    <w:rsid w:val="00304129"/>
    <w:rsid w:val="0032110E"/>
    <w:rsid w:val="003639AA"/>
    <w:rsid w:val="003654AB"/>
    <w:rsid w:val="003739A2"/>
    <w:rsid w:val="00382073"/>
    <w:rsid w:val="003C5A17"/>
    <w:rsid w:val="003E4107"/>
    <w:rsid w:val="003F024B"/>
    <w:rsid w:val="003F6EA2"/>
    <w:rsid w:val="00437A31"/>
    <w:rsid w:val="00441E3A"/>
    <w:rsid w:val="00451FD3"/>
    <w:rsid w:val="00453030"/>
    <w:rsid w:val="00455EE1"/>
    <w:rsid w:val="00480922"/>
    <w:rsid w:val="00485151"/>
    <w:rsid w:val="004C4518"/>
    <w:rsid w:val="004D3D75"/>
    <w:rsid w:val="004D4E82"/>
    <w:rsid w:val="004E6D3A"/>
    <w:rsid w:val="00506760"/>
    <w:rsid w:val="0051578A"/>
    <w:rsid w:val="0055734A"/>
    <w:rsid w:val="00560E8F"/>
    <w:rsid w:val="00564E62"/>
    <w:rsid w:val="0059645D"/>
    <w:rsid w:val="0059696A"/>
    <w:rsid w:val="005A0508"/>
    <w:rsid w:val="005A192D"/>
    <w:rsid w:val="005C2B41"/>
    <w:rsid w:val="005D7295"/>
    <w:rsid w:val="005F2401"/>
    <w:rsid w:val="00602997"/>
    <w:rsid w:val="006064E7"/>
    <w:rsid w:val="00613911"/>
    <w:rsid w:val="00623C1D"/>
    <w:rsid w:val="006270C5"/>
    <w:rsid w:val="00647DF3"/>
    <w:rsid w:val="00650659"/>
    <w:rsid w:val="0065091A"/>
    <w:rsid w:val="00656809"/>
    <w:rsid w:val="006856C1"/>
    <w:rsid w:val="006B47FB"/>
    <w:rsid w:val="006B483A"/>
    <w:rsid w:val="007102DC"/>
    <w:rsid w:val="0071036C"/>
    <w:rsid w:val="00710FFB"/>
    <w:rsid w:val="00750DE6"/>
    <w:rsid w:val="00761FF8"/>
    <w:rsid w:val="0078126F"/>
    <w:rsid w:val="007830FB"/>
    <w:rsid w:val="00787636"/>
    <w:rsid w:val="00790A9D"/>
    <w:rsid w:val="007A33FA"/>
    <w:rsid w:val="007B1F82"/>
    <w:rsid w:val="007D5B38"/>
    <w:rsid w:val="007D6E0D"/>
    <w:rsid w:val="007E3689"/>
    <w:rsid w:val="008116F0"/>
    <w:rsid w:val="00811A61"/>
    <w:rsid w:val="0082577B"/>
    <w:rsid w:val="0084474C"/>
    <w:rsid w:val="00855CF8"/>
    <w:rsid w:val="00874A3A"/>
    <w:rsid w:val="008754A4"/>
    <w:rsid w:val="00881357"/>
    <w:rsid w:val="008916A2"/>
    <w:rsid w:val="008976F0"/>
    <w:rsid w:val="008C1DEB"/>
    <w:rsid w:val="008E4290"/>
    <w:rsid w:val="008E480B"/>
    <w:rsid w:val="008F5E61"/>
    <w:rsid w:val="00901488"/>
    <w:rsid w:val="00925A26"/>
    <w:rsid w:val="00927275"/>
    <w:rsid w:val="00930D43"/>
    <w:rsid w:val="00931921"/>
    <w:rsid w:val="00961D27"/>
    <w:rsid w:val="009A4E56"/>
    <w:rsid w:val="009C040A"/>
    <w:rsid w:val="009C4F59"/>
    <w:rsid w:val="009C50B0"/>
    <w:rsid w:val="009D38F0"/>
    <w:rsid w:val="009E0A76"/>
    <w:rsid w:val="009E4084"/>
    <w:rsid w:val="00A0351E"/>
    <w:rsid w:val="00A05594"/>
    <w:rsid w:val="00A05C7D"/>
    <w:rsid w:val="00A448C4"/>
    <w:rsid w:val="00A7745D"/>
    <w:rsid w:val="00AD3319"/>
    <w:rsid w:val="00AD450C"/>
    <w:rsid w:val="00B00080"/>
    <w:rsid w:val="00B02183"/>
    <w:rsid w:val="00B17782"/>
    <w:rsid w:val="00B2049D"/>
    <w:rsid w:val="00B6087F"/>
    <w:rsid w:val="00B8317F"/>
    <w:rsid w:val="00BC46E1"/>
    <w:rsid w:val="00BD06E8"/>
    <w:rsid w:val="00BD0E80"/>
    <w:rsid w:val="00BD226A"/>
    <w:rsid w:val="00BD777C"/>
    <w:rsid w:val="00BE4AE4"/>
    <w:rsid w:val="00BE721D"/>
    <w:rsid w:val="00BF4870"/>
    <w:rsid w:val="00C05A02"/>
    <w:rsid w:val="00C16B04"/>
    <w:rsid w:val="00C17977"/>
    <w:rsid w:val="00C24985"/>
    <w:rsid w:val="00C335BC"/>
    <w:rsid w:val="00C33CC3"/>
    <w:rsid w:val="00C5637F"/>
    <w:rsid w:val="00C676A5"/>
    <w:rsid w:val="00C71C73"/>
    <w:rsid w:val="00C7551A"/>
    <w:rsid w:val="00CA6E42"/>
    <w:rsid w:val="00CA76A1"/>
    <w:rsid w:val="00CA7CE6"/>
    <w:rsid w:val="00CB67E0"/>
    <w:rsid w:val="00CC3362"/>
    <w:rsid w:val="00CC64C8"/>
    <w:rsid w:val="00CC6FBB"/>
    <w:rsid w:val="00CD1EEA"/>
    <w:rsid w:val="00CD463C"/>
    <w:rsid w:val="00CF0FF1"/>
    <w:rsid w:val="00D439F8"/>
    <w:rsid w:val="00D660C3"/>
    <w:rsid w:val="00D76837"/>
    <w:rsid w:val="00D807A7"/>
    <w:rsid w:val="00D86EBE"/>
    <w:rsid w:val="00DA043F"/>
    <w:rsid w:val="00DA45A8"/>
    <w:rsid w:val="00DC1E66"/>
    <w:rsid w:val="00DC2F3C"/>
    <w:rsid w:val="00DC53B7"/>
    <w:rsid w:val="00DC7300"/>
    <w:rsid w:val="00DE14AC"/>
    <w:rsid w:val="00E21950"/>
    <w:rsid w:val="00E30209"/>
    <w:rsid w:val="00E51E3D"/>
    <w:rsid w:val="00EB7311"/>
    <w:rsid w:val="00ED4E87"/>
    <w:rsid w:val="00EE47D1"/>
    <w:rsid w:val="00EF0433"/>
    <w:rsid w:val="00F31A6C"/>
    <w:rsid w:val="00F36F91"/>
    <w:rsid w:val="00F4021C"/>
    <w:rsid w:val="00F52077"/>
    <w:rsid w:val="00F57A99"/>
    <w:rsid w:val="00F836FF"/>
    <w:rsid w:val="00F87544"/>
    <w:rsid w:val="00F95D2D"/>
    <w:rsid w:val="00FA3CEA"/>
    <w:rsid w:val="00FA4DAA"/>
    <w:rsid w:val="00FB41EC"/>
    <w:rsid w:val="00FB4292"/>
    <w:rsid w:val="00FF33C3"/>
    <w:rsid w:val="00FF6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CE8B"/>
  <w15:chartTrackingRefBased/>
  <w15:docId w15:val="{4F9114F7-6AB4-4DB2-BBC0-BA7B702F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3FA"/>
  </w:style>
  <w:style w:type="paragraph" w:styleId="Heading1">
    <w:name w:val="heading 1"/>
    <w:basedOn w:val="Normal"/>
    <w:next w:val="Normal"/>
    <w:link w:val="Heading1Char"/>
    <w:uiPriority w:val="9"/>
    <w:qFormat/>
    <w:rsid w:val="003F6E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6E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6E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6E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6E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6E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E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E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E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E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6E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6E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6E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6E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6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EA2"/>
    <w:rPr>
      <w:rFonts w:eastAsiaTheme="majorEastAsia" w:cstheme="majorBidi"/>
      <w:color w:val="272727" w:themeColor="text1" w:themeTint="D8"/>
    </w:rPr>
  </w:style>
  <w:style w:type="paragraph" w:styleId="Title">
    <w:name w:val="Title"/>
    <w:basedOn w:val="Normal"/>
    <w:next w:val="Normal"/>
    <w:link w:val="TitleChar"/>
    <w:uiPriority w:val="10"/>
    <w:qFormat/>
    <w:rsid w:val="003F6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E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EA2"/>
    <w:pPr>
      <w:spacing w:before="160"/>
      <w:jc w:val="center"/>
    </w:pPr>
    <w:rPr>
      <w:i/>
      <w:iCs/>
      <w:color w:val="404040" w:themeColor="text1" w:themeTint="BF"/>
    </w:rPr>
  </w:style>
  <w:style w:type="character" w:customStyle="1" w:styleId="QuoteChar">
    <w:name w:val="Quote Char"/>
    <w:basedOn w:val="DefaultParagraphFont"/>
    <w:link w:val="Quote"/>
    <w:uiPriority w:val="29"/>
    <w:rsid w:val="003F6EA2"/>
    <w:rPr>
      <w:i/>
      <w:iCs/>
      <w:color w:val="404040" w:themeColor="text1" w:themeTint="BF"/>
    </w:rPr>
  </w:style>
  <w:style w:type="paragraph" w:styleId="ListParagraph">
    <w:name w:val="List Paragraph"/>
    <w:basedOn w:val="Normal"/>
    <w:uiPriority w:val="34"/>
    <w:qFormat/>
    <w:rsid w:val="003F6EA2"/>
    <w:pPr>
      <w:ind w:left="720"/>
      <w:contextualSpacing/>
    </w:pPr>
  </w:style>
  <w:style w:type="character" w:styleId="IntenseEmphasis">
    <w:name w:val="Intense Emphasis"/>
    <w:basedOn w:val="DefaultParagraphFont"/>
    <w:uiPriority w:val="21"/>
    <w:qFormat/>
    <w:rsid w:val="003F6EA2"/>
    <w:rPr>
      <w:i/>
      <w:iCs/>
      <w:color w:val="2F5496" w:themeColor="accent1" w:themeShade="BF"/>
    </w:rPr>
  </w:style>
  <w:style w:type="paragraph" w:styleId="IntenseQuote">
    <w:name w:val="Intense Quote"/>
    <w:basedOn w:val="Normal"/>
    <w:next w:val="Normal"/>
    <w:link w:val="IntenseQuoteChar"/>
    <w:uiPriority w:val="30"/>
    <w:qFormat/>
    <w:rsid w:val="003F6E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6EA2"/>
    <w:rPr>
      <w:i/>
      <w:iCs/>
      <w:color w:val="2F5496" w:themeColor="accent1" w:themeShade="BF"/>
    </w:rPr>
  </w:style>
  <w:style w:type="character" w:styleId="IntenseReference">
    <w:name w:val="Intense Reference"/>
    <w:basedOn w:val="DefaultParagraphFont"/>
    <w:uiPriority w:val="32"/>
    <w:qFormat/>
    <w:rsid w:val="003F6EA2"/>
    <w:rPr>
      <w:b/>
      <w:bCs/>
      <w:smallCaps/>
      <w:color w:val="2F5496" w:themeColor="accent1" w:themeShade="BF"/>
      <w:spacing w:val="5"/>
    </w:rPr>
  </w:style>
  <w:style w:type="table" w:styleId="TableGrid">
    <w:name w:val="Table Grid"/>
    <w:basedOn w:val="TableNormal"/>
    <w:uiPriority w:val="39"/>
    <w:rsid w:val="009C4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3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6FF"/>
  </w:style>
  <w:style w:type="paragraph" w:styleId="Footer">
    <w:name w:val="footer"/>
    <w:basedOn w:val="Normal"/>
    <w:link w:val="FooterChar"/>
    <w:uiPriority w:val="99"/>
    <w:unhideWhenUsed/>
    <w:rsid w:val="00F83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6FF"/>
  </w:style>
  <w:style w:type="paragraph" w:styleId="BalloonText">
    <w:name w:val="Balloon Text"/>
    <w:basedOn w:val="Normal"/>
    <w:link w:val="BalloonTextChar"/>
    <w:uiPriority w:val="99"/>
    <w:semiHidden/>
    <w:unhideWhenUsed/>
    <w:rsid w:val="00EB7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73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58BB5-4324-4C10-9007-16528AD00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15755</Words>
  <Characters>89810</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nimotv tachi</dc:creator>
  <cp:keywords/>
  <dc:description/>
  <cp:lastModifiedBy>win10</cp:lastModifiedBy>
  <cp:revision>6</cp:revision>
  <cp:lastPrinted>2026-06-15T03:49:00Z</cp:lastPrinted>
  <dcterms:created xsi:type="dcterms:W3CDTF">2026-06-29T22:50:00Z</dcterms:created>
  <dcterms:modified xsi:type="dcterms:W3CDTF">2026-06-29T22:55:00Z</dcterms:modified>
</cp:coreProperties>
</file>