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395"/>
      </w:tblGrid>
      <w:tr w:rsidR="00B74A81" w14:paraId="4640F661" w14:textId="77777777" w:rsidTr="00006531">
        <w:tc>
          <w:tcPr>
            <w:tcW w:w="9395" w:type="dxa"/>
          </w:tcPr>
          <w:p w14:paraId="1AA26A3C" w14:textId="77777777" w:rsidR="00B74A81" w:rsidRPr="00377548" w:rsidRDefault="00B74A81" w:rsidP="001526F1">
            <w:pPr>
              <w:spacing w:before="120" w:line="340" w:lineRule="exact"/>
              <w:jc w:val="center"/>
              <w:rPr>
                <w:rFonts w:ascii="Times New Roman" w:hAnsi="Times New Roman" w:cs="Times New Roman"/>
                <w:sz w:val="28"/>
                <w:szCs w:val="28"/>
              </w:rPr>
            </w:pPr>
            <w:bookmarkStart w:id="0" w:name="_GoBack"/>
            <w:bookmarkEnd w:id="0"/>
            <w:r w:rsidRPr="00377548">
              <w:rPr>
                <w:rFonts w:ascii="Times New Roman" w:hAnsi="Times New Roman" w:cs="Times New Roman"/>
                <w:sz w:val="28"/>
                <w:szCs w:val="28"/>
              </w:rPr>
              <w:t>BỘ CÔNG AN</w:t>
            </w:r>
          </w:p>
          <w:p w14:paraId="63D236B8" w14:textId="77777777" w:rsidR="00B74A81" w:rsidRDefault="00B74A81" w:rsidP="001526F1">
            <w:pPr>
              <w:spacing w:before="120" w:line="340" w:lineRule="exact"/>
              <w:jc w:val="center"/>
              <w:rPr>
                <w:rFonts w:ascii="Times New Roman" w:hAnsi="Times New Roman" w:cs="Times New Roman"/>
                <w:b/>
                <w:bCs/>
                <w:sz w:val="28"/>
                <w:szCs w:val="28"/>
              </w:rPr>
            </w:pPr>
            <w:r>
              <w:rPr>
                <w:rFonts w:ascii="Times New Roman" w:hAnsi="Times New Roman" w:cs="Times New Roman"/>
                <w:b/>
                <w:bCs/>
                <w:sz w:val="28"/>
                <w:szCs w:val="28"/>
              </w:rPr>
              <w:t>CỤC CẢNH SÁT GIAO THÔNG</w:t>
            </w:r>
          </w:p>
          <w:p w14:paraId="128A1028" w14:textId="77777777" w:rsidR="00B74A81" w:rsidRDefault="00B74A81" w:rsidP="001526F1">
            <w:pPr>
              <w:spacing w:before="120" w:line="340" w:lineRule="exact"/>
              <w:jc w:val="center"/>
              <w:rPr>
                <w:rFonts w:ascii="Times New Roman" w:hAnsi="Times New Roman" w:cs="Times New Roman"/>
                <w:b/>
                <w:bCs/>
                <w:sz w:val="28"/>
                <w:szCs w:val="28"/>
              </w:rPr>
            </w:pPr>
          </w:p>
          <w:p w14:paraId="559A83CE" w14:textId="77777777" w:rsidR="00B74A81" w:rsidRDefault="00B74A81" w:rsidP="001526F1">
            <w:pPr>
              <w:spacing w:before="120" w:line="340" w:lineRule="exact"/>
              <w:jc w:val="center"/>
              <w:rPr>
                <w:rFonts w:ascii="Times New Roman" w:hAnsi="Times New Roman" w:cs="Times New Roman"/>
                <w:b/>
                <w:bCs/>
                <w:sz w:val="28"/>
                <w:szCs w:val="28"/>
              </w:rPr>
            </w:pPr>
          </w:p>
          <w:p w14:paraId="23BF554C" w14:textId="77777777" w:rsidR="00B74A81" w:rsidRDefault="00B74A81" w:rsidP="001526F1">
            <w:pPr>
              <w:spacing w:before="120" w:line="340" w:lineRule="exact"/>
              <w:jc w:val="center"/>
              <w:rPr>
                <w:rFonts w:ascii="Times New Roman" w:hAnsi="Times New Roman" w:cs="Times New Roman"/>
                <w:b/>
                <w:bCs/>
                <w:sz w:val="28"/>
                <w:szCs w:val="28"/>
              </w:rPr>
            </w:pPr>
          </w:p>
          <w:p w14:paraId="7E3807D1" w14:textId="77777777" w:rsidR="00B74A81" w:rsidRDefault="00B74A81" w:rsidP="001526F1">
            <w:pPr>
              <w:spacing w:before="120" w:line="340" w:lineRule="exact"/>
              <w:jc w:val="center"/>
              <w:rPr>
                <w:rFonts w:ascii="Times New Roman" w:hAnsi="Times New Roman" w:cs="Times New Roman"/>
                <w:b/>
                <w:bCs/>
                <w:sz w:val="28"/>
                <w:szCs w:val="28"/>
              </w:rPr>
            </w:pPr>
          </w:p>
          <w:p w14:paraId="4690DA81" w14:textId="77777777" w:rsidR="00B74A81" w:rsidRDefault="00B74A81" w:rsidP="001526F1">
            <w:pPr>
              <w:spacing w:before="120" w:line="340" w:lineRule="exact"/>
              <w:jc w:val="center"/>
              <w:rPr>
                <w:rFonts w:ascii="Times New Roman" w:hAnsi="Times New Roman" w:cs="Times New Roman"/>
                <w:b/>
                <w:bCs/>
                <w:sz w:val="28"/>
                <w:szCs w:val="28"/>
              </w:rPr>
            </w:pPr>
          </w:p>
          <w:p w14:paraId="3E1B7130" w14:textId="77777777" w:rsidR="00B74A81" w:rsidRDefault="00B74A81" w:rsidP="001526F1">
            <w:pPr>
              <w:spacing w:before="120" w:line="340" w:lineRule="exact"/>
              <w:jc w:val="center"/>
              <w:rPr>
                <w:rFonts w:ascii="Times New Roman" w:hAnsi="Times New Roman" w:cs="Times New Roman"/>
                <w:b/>
                <w:bCs/>
                <w:sz w:val="36"/>
                <w:szCs w:val="36"/>
              </w:rPr>
            </w:pPr>
          </w:p>
          <w:p w14:paraId="3DD20E9C" w14:textId="77777777" w:rsidR="00B74A81" w:rsidRDefault="00B74A81" w:rsidP="001526F1">
            <w:pPr>
              <w:spacing w:before="120" w:line="340" w:lineRule="exact"/>
              <w:jc w:val="center"/>
              <w:rPr>
                <w:rFonts w:ascii="Times New Roman" w:hAnsi="Times New Roman" w:cs="Times New Roman"/>
                <w:b/>
                <w:bCs/>
                <w:sz w:val="36"/>
                <w:szCs w:val="36"/>
              </w:rPr>
            </w:pPr>
          </w:p>
          <w:p w14:paraId="3E875E26" w14:textId="77777777" w:rsidR="00B74A81" w:rsidRDefault="00B74A81" w:rsidP="001526F1">
            <w:pPr>
              <w:spacing w:before="120" w:line="340" w:lineRule="exact"/>
              <w:jc w:val="center"/>
              <w:rPr>
                <w:rFonts w:ascii="Times New Roman" w:hAnsi="Times New Roman" w:cs="Times New Roman"/>
                <w:b/>
                <w:bCs/>
                <w:sz w:val="36"/>
                <w:szCs w:val="36"/>
              </w:rPr>
            </w:pPr>
          </w:p>
          <w:p w14:paraId="6A33ABB9" w14:textId="77777777" w:rsidR="00B74A81" w:rsidRDefault="00B74A81" w:rsidP="001526F1">
            <w:pPr>
              <w:spacing w:before="120" w:line="340" w:lineRule="exact"/>
              <w:jc w:val="center"/>
              <w:rPr>
                <w:rFonts w:ascii="Times New Roman" w:hAnsi="Times New Roman" w:cs="Times New Roman"/>
                <w:b/>
                <w:bCs/>
                <w:sz w:val="36"/>
                <w:szCs w:val="36"/>
              </w:rPr>
            </w:pPr>
          </w:p>
          <w:p w14:paraId="5B4FC2D4" w14:textId="77777777" w:rsidR="00B74A81" w:rsidRDefault="00B74A81" w:rsidP="001526F1">
            <w:pPr>
              <w:spacing w:before="120" w:line="340" w:lineRule="exact"/>
              <w:jc w:val="center"/>
              <w:rPr>
                <w:rFonts w:ascii="Times New Roman" w:hAnsi="Times New Roman" w:cs="Times New Roman"/>
                <w:b/>
                <w:bCs/>
                <w:sz w:val="36"/>
                <w:szCs w:val="36"/>
              </w:rPr>
            </w:pPr>
          </w:p>
          <w:p w14:paraId="72F4B85E" w14:textId="77777777" w:rsidR="00453CFE" w:rsidRPr="00453CFE" w:rsidRDefault="00B74A81" w:rsidP="001526F1">
            <w:pPr>
              <w:spacing w:before="120" w:line="340" w:lineRule="exact"/>
              <w:jc w:val="center"/>
              <w:rPr>
                <w:rFonts w:ascii="Times New Roman" w:hAnsi="Times New Roman" w:cs="Times New Roman"/>
                <w:b/>
                <w:bCs/>
                <w:sz w:val="42"/>
                <w:szCs w:val="36"/>
              </w:rPr>
            </w:pPr>
            <w:r w:rsidRPr="00453CFE">
              <w:rPr>
                <w:rFonts w:ascii="Times New Roman" w:hAnsi="Times New Roman" w:cs="Times New Roman"/>
                <w:b/>
                <w:bCs/>
                <w:sz w:val="42"/>
                <w:szCs w:val="36"/>
              </w:rPr>
              <w:t xml:space="preserve">TÀI LIỆU </w:t>
            </w:r>
          </w:p>
          <w:p w14:paraId="1DF22B11" w14:textId="201A0C96" w:rsidR="00B74A81" w:rsidRPr="00453CFE" w:rsidRDefault="0066051F" w:rsidP="001526F1">
            <w:pPr>
              <w:spacing w:before="120" w:line="340" w:lineRule="exact"/>
              <w:jc w:val="center"/>
              <w:rPr>
                <w:rFonts w:ascii="Times New Roman" w:hAnsi="Times New Roman" w:cs="Times New Roman"/>
                <w:b/>
                <w:bCs/>
                <w:sz w:val="32"/>
                <w:szCs w:val="36"/>
              </w:rPr>
            </w:pPr>
            <w:r>
              <w:rPr>
                <w:rFonts w:ascii="Times New Roman" w:hAnsi="Times New Roman" w:cs="Times New Roman"/>
                <w:b/>
                <w:bCs/>
                <w:sz w:val="32"/>
                <w:szCs w:val="36"/>
              </w:rPr>
              <w:t>GIÁO DỤC</w:t>
            </w:r>
            <w:r w:rsidR="00453CFE">
              <w:rPr>
                <w:rFonts w:ascii="Times New Roman" w:hAnsi="Times New Roman" w:cs="Times New Roman"/>
                <w:b/>
                <w:bCs/>
                <w:sz w:val="32"/>
                <w:szCs w:val="36"/>
              </w:rPr>
              <w:t xml:space="preserve"> PHÁP LUẬT VỀ TTATGT</w:t>
            </w:r>
          </w:p>
          <w:p w14:paraId="6E6ADBCD" w14:textId="01951573" w:rsidR="00B74A81" w:rsidRPr="00B74A81" w:rsidRDefault="00453CFE" w:rsidP="001526F1">
            <w:pPr>
              <w:spacing w:before="120" w:line="340" w:lineRule="exact"/>
              <w:jc w:val="center"/>
              <w:rPr>
                <w:rFonts w:ascii="Times New Roman" w:hAnsi="Times New Roman" w:cs="Times New Roman"/>
                <w:b/>
                <w:bCs/>
                <w:sz w:val="36"/>
                <w:szCs w:val="36"/>
              </w:rPr>
            </w:pPr>
            <w:r>
              <w:rPr>
                <w:rFonts w:ascii="Times New Roman" w:hAnsi="Times New Roman" w:cs="Times New Roman"/>
                <w:b/>
                <w:bCs/>
                <w:sz w:val="36"/>
                <w:szCs w:val="36"/>
              </w:rPr>
              <w:t>(Dành</w:t>
            </w:r>
            <w:r w:rsidR="00B74A81" w:rsidRPr="00B74A81">
              <w:rPr>
                <w:rFonts w:ascii="Times New Roman" w:hAnsi="Times New Roman" w:cs="Times New Roman"/>
                <w:b/>
                <w:bCs/>
                <w:sz w:val="36"/>
                <w:szCs w:val="36"/>
              </w:rPr>
              <w:t xml:space="preserve"> cho công nhân</w:t>
            </w:r>
            <w:r>
              <w:rPr>
                <w:rFonts w:ascii="Times New Roman" w:hAnsi="Times New Roman" w:cs="Times New Roman"/>
                <w:b/>
                <w:bCs/>
                <w:sz w:val="36"/>
                <w:szCs w:val="36"/>
              </w:rPr>
              <w:t>)</w:t>
            </w:r>
          </w:p>
          <w:p w14:paraId="147F4342" w14:textId="77777777" w:rsidR="00B74A81" w:rsidRDefault="00B74A81" w:rsidP="001526F1">
            <w:pPr>
              <w:spacing w:before="120" w:line="340" w:lineRule="exact"/>
              <w:jc w:val="center"/>
              <w:rPr>
                <w:rFonts w:ascii="Times New Roman" w:hAnsi="Times New Roman" w:cs="Times New Roman"/>
                <w:b/>
                <w:bCs/>
                <w:sz w:val="28"/>
                <w:szCs w:val="28"/>
              </w:rPr>
            </w:pPr>
          </w:p>
          <w:p w14:paraId="7143F126" w14:textId="77777777" w:rsidR="00B74A81" w:rsidRDefault="00B74A81" w:rsidP="001526F1">
            <w:pPr>
              <w:spacing w:before="120" w:line="340" w:lineRule="exact"/>
              <w:jc w:val="center"/>
              <w:rPr>
                <w:rFonts w:ascii="Times New Roman" w:hAnsi="Times New Roman" w:cs="Times New Roman"/>
                <w:b/>
                <w:bCs/>
                <w:sz w:val="28"/>
                <w:szCs w:val="28"/>
              </w:rPr>
            </w:pPr>
          </w:p>
          <w:p w14:paraId="56872528" w14:textId="77777777" w:rsidR="00B74A81" w:rsidRDefault="00B74A81" w:rsidP="001526F1">
            <w:pPr>
              <w:spacing w:before="120" w:line="340" w:lineRule="exact"/>
              <w:jc w:val="center"/>
              <w:rPr>
                <w:rFonts w:ascii="Times New Roman" w:hAnsi="Times New Roman" w:cs="Times New Roman"/>
                <w:b/>
                <w:bCs/>
                <w:sz w:val="28"/>
                <w:szCs w:val="28"/>
              </w:rPr>
            </w:pPr>
          </w:p>
          <w:p w14:paraId="19A94E2B" w14:textId="77777777" w:rsidR="00B74A81" w:rsidRDefault="00B74A81" w:rsidP="001526F1">
            <w:pPr>
              <w:spacing w:before="120" w:line="340" w:lineRule="exact"/>
              <w:jc w:val="center"/>
              <w:rPr>
                <w:rFonts w:ascii="Times New Roman" w:hAnsi="Times New Roman" w:cs="Times New Roman"/>
                <w:b/>
                <w:bCs/>
                <w:sz w:val="28"/>
                <w:szCs w:val="28"/>
              </w:rPr>
            </w:pPr>
          </w:p>
          <w:p w14:paraId="0F288AE9" w14:textId="77777777" w:rsidR="00B74A81" w:rsidRDefault="00B74A81" w:rsidP="001526F1">
            <w:pPr>
              <w:spacing w:before="120" w:line="340" w:lineRule="exact"/>
              <w:jc w:val="center"/>
              <w:rPr>
                <w:rFonts w:ascii="Times New Roman" w:hAnsi="Times New Roman" w:cs="Times New Roman"/>
                <w:b/>
                <w:bCs/>
                <w:sz w:val="28"/>
                <w:szCs w:val="28"/>
              </w:rPr>
            </w:pPr>
          </w:p>
          <w:p w14:paraId="2165C478" w14:textId="77777777" w:rsidR="00B74A81" w:rsidRDefault="00B74A81" w:rsidP="001526F1">
            <w:pPr>
              <w:spacing w:before="120" w:line="340" w:lineRule="exact"/>
              <w:jc w:val="center"/>
              <w:rPr>
                <w:rFonts w:ascii="Times New Roman" w:hAnsi="Times New Roman" w:cs="Times New Roman"/>
                <w:b/>
                <w:bCs/>
                <w:sz w:val="28"/>
                <w:szCs w:val="28"/>
              </w:rPr>
            </w:pPr>
          </w:p>
          <w:p w14:paraId="582EEF6E" w14:textId="77777777" w:rsidR="00B74A81" w:rsidRDefault="00B74A81" w:rsidP="001526F1">
            <w:pPr>
              <w:spacing w:before="120" w:line="340" w:lineRule="exact"/>
              <w:jc w:val="center"/>
              <w:rPr>
                <w:rFonts w:ascii="Times New Roman" w:hAnsi="Times New Roman" w:cs="Times New Roman"/>
                <w:b/>
                <w:bCs/>
                <w:sz w:val="28"/>
                <w:szCs w:val="28"/>
              </w:rPr>
            </w:pPr>
          </w:p>
          <w:p w14:paraId="1BA445E0" w14:textId="77777777" w:rsidR="00B74A81" w:rsidRDefault="00B74A81" w:rsidP="001526F1">
            <w:pPr>
              <w:spacing w:before="120" w:line="340" w:lineRule="exact"/>
              <w:jc w:val="center"/>
              <w:rPr>
                <w:rFonts w:ascii="Times New Roman" w:hAnsi="Times New Roman" w:cs="Times New Roman"/>
                <w:b/>
                <w:bCs/>
                <w:sz w:val="28"/>
                <w:szCs w:val="28"/>
              </w:rPr>
            </w:pPr>
          </w:p>
          <w:p w14:paraId="08195FF8" w14:textId="77777777" w:rsidR="00B74A81" w:rsidRDefault="00B74A81" w:rsidP="001526F1">
            <w:pPr>
              <w:spacing w:before="120" w:line="340" w:lineRule="exact"/>
              <w:jc w:val="center"/>
              <w:rPr>
                <w:rFonts w:ascii="Times New Roman" w:hAnsi="Times New Roman" w:cs="Times New Roman"/>
                <w:b/>
                <w:bCs/>
                <w:sz w:val="28"/>
                <w:szCs w:val="28"/>
              </w:rPr>
            </w:pPr>
          </w:p>
          <w:p w14:paraId="50836C68" w14:textId="77777777" w:rsidR="00B74A81" w:rsidRDefault="00B74A81" w:rsidP="001526F1">
            <w:pPr>
              <w:spacing w:before="120" w:line="340" w:lineRule="exact"/>
              <w:jc w:val="center"/>
              <w:rPr>
                <w:rFonts w:ascii="Times New Roman" w:hAnsi="Times New Roman" w:cs="Times New Roman"/>
                <w:b/>
                <w:bCs/>
                <w:sz w:val="28"/>
                <w:szCs w:val="28"/>
              </w:rPr>
            </w:pPr>
          </w:p>
          <w:p w14:paraId="5CE2BE47" w14:textId="76A0619A" w:rsidR="00B74A81" w:rsidRDefault="00B74A81" w:rsidP="001526F1">
            <w:pPr>
              <w:spacing w:before="120" w:line="340" w:lineRule="exact"/>
              <w:jc w:val="center"/>
              <w:rPr>
                <w:rFonts w:ascii="Times New Roman" w:hAnsi="Times New Roman" w:cs="Times New Roman"/>
                <w:b/>
                <w:bCs/>
                <w:sz w:val="28"/>
                <w:szCs w:val="28"/>
              </w:rPr>
            </w:pPr>
          </w:p>
          <w:p w14:paraId="238EC92E" w14:textId="77777777" w:rsidR="001526F1" w:rsidRDefault="001526F1" w:rsidP="001526F1">
            <w:pPr>
              <w:spacing w:before="120" w:line="340" w:lineRule="exact"/>
              <w:jc w:val="center"/>
              <w:rPr>
                <w:rFonts w:ascii="Times New Roman" w:hAnsi="Times New Roman" w:cs="Times New Roman"/>
                <w:b/>
                <w:bCs/>
                <w:sz w:val="28"/>
                <w:szCs w:val="28"/>
              </w:rPr>
            </w:pPr>
          </w:p>
          <w:p w14:paraId="059FAE7E" w14:textId="4DE7DFE0" w:rsidR="00B74A81" w:rsidRDefault="00B74A81" w:rsidP="001526F1">
            <w:pPr>
              <w:spacing w:before="120" w:line="340" w:lineRule="exact"/>
              <w:jc w:val="center"/>
              <w:rPr>
                <w:rFonts w:ascii="Times New Roman" w:hAnsi="Times New Roman" w:cs="Times New Roman"/>
                <w:b/>
                <w:bCs/>
                <w:sz w:val="28"/>
                <w:szCs w:val="28"/>
              </w:rPr>
            </w:pPr>
            <w:r>
              <w:rPr>
                <w:rFonts w:ascii="Times New Roman" w:hAnsi="Times New Roman" w:cs="Times New Roman"/>
                <w:b/>
                <w:bCs/>
                <w:sz w:val="28"/>
                <w:szCs w:val="28"/>
              </w:rPr>
              <w:t>Hà Nội, Tháng 5/2026</w:t>
            </w:r>
          </w:p>
          <w:p w14:paraId="59F5D032" w14:textId="77777777" w:rsidR="00B74A81" w:rsidRDefault="00B74A81" w:rsidP="001526F1">
            <w:pPr>
              <w:spacing w:before="120" w:line="340" w:lineRule="exact"/>
              <w:jc w:val="center"/>
              <w:rPr>
                <w:rFonts w:ascii="Times New Roman" w:hAnsi="Times New Roman" w:cs="Times New Roman"/>
                <w:b/>
                <w:bCs/>
                <w:sz w:val="28"/>
                <w:szCs w:val="28"/>
              </w:rPr>
            </w:pPr>
          </w:p>
        </w:tc>
      </w:tr>
    </w:tbl>
    <w:p w14:paraId="6C6D9D5D" w14:textId="77777777" w:rsidR="001526F1" w:rsidRDefault="001526F1" w:rsidP="001526F1">
      <w:pPr>
        <w:spacing w:before="120" w:after="0" w:line="340" w:lineRule="exact"/>
        <w:jc w:val="center"/>
        <w:rPr>
          <w:rFonts w:ascii="Times New Roman" w:hAnsi="Times New Roman" w:cs="Times New Roman"/>
          <w:b/>
          <w:bCs/>
          <w:sz w:val="28"/>
          <w:szCs w:val="28"/>
        </w:rPr>
      </w:pPr>
    </w:p>
    <w:p w14:paraId="4538CB31" w14:textId="118D150F" w:rsidR="00B74A81" w:rsidRDefault="00B74A81" w:rsidP="001526F1">
      <w:pPr>
        <w:spacing w:before="120"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NỘI DUNG TÀI LIỆU:</w:t>
      </w:r>
    </w:p>
    <w:p w14:paraId="2ED7FC7B" w14:textId="77777777" w:rsidR="00B74A81" w:rsidRDefault="00B74A81" w:rsidP="001526F1">
      <w:pPr>
        <w:spacing w:before="120" w:after="0" w:line="340" w:lineRule="exact"/>
        <w:jc w:val="center"/>
        <w:rPr>
          <w:rFonts w:ascii="Times New Roman" w:hAnsi="Times New Roman" w:cs="Times New Roman"/>
          <w:b/>
          <w:bCs/>
          <w:sz w:val="28"/>
          <w:szCs w:val="28"/>
        </w:rPr>
      </w:pPr>
    </w:p>
    <w:p w14:paraId="2EFDC0D1" w14:textId="4CF98031" w:rsidR="00B74A81" w:rsidRDefault="00B74A81" w:rsidP="001526F1">
      <w:pPr>
        <w:spacing w:before="120" w:after="0" w:line="340" w:lineRule="exact"/>
        <w:ind w:firstLine="1418"/>
        <w:jc w:val="both"/>
        <w:rPr>
          <w:rFonts w:ascii="Times New Roman" w:hAnsi="Times New Roman" w:cs="Times New Roman"/>
          <w:sz w:val="28"/>
          <w:szCs w:val="28"/>
        </w:rPr>
      </w:pPr>
      <w:r w:rsidRPr="00EC6EEA">
        <w:rPr>
          <w:rFonts w:ascii="Times New Roman" w:hAnsi="Times New Roman" w:cs="Times New Roman"/>
          <w:sz w:val="28"/>
          <w:szCs w:val="28"/>
        </w:rPr>
        <w:t xml:space="preserve">1. Đề cương </w:t>
      </w:r>
      <w:r w:rsidR="00507C09">
        <w:rPr>
          <w:rFonts w:ascii="Times New Roman" w:hAnsi="Times New Roman" w:cs="Times New Roman"/>
          <w:sz w:val="28"/>
          <w:szCs w:val="28"/>
        </w:rPr>
        <w:t xml:space="preserve">Bài giảng </w:t>
      </w:r>
      <w:r w:rsidR="0066051F">
        <w:rPr>
          <w:rFonts w:ascii="Times New Roman" w:hAnsi="Times New Roman" w:cs="Times New Roman"/>
          <w:sz w:val="28"/>
          <w:szCs w:val="28"/>
        </w:rPr>
        <w:t>giáo dục pháp luật TTATGT</w:t>
      </w:r>
      <w:r w:rsidRPr="00EC6EEA">
        <w:rPr>
          <w:rFonts w:ascii="Times New Roman" w:hAnsi="Times New Roman" w:cs="Times New Roman"/>
          <w:sz w:val="28"/>
          <w:szCs w:val="28"/>
        </w:rPr>
        <w:t>.</w:t>
      </w:r>
    </w:p>
    <w:p w14:paraId="57DAEC5D" w14:textId="049E4624" w:rsidR="00B74A81" w:rsidRDefault="00B74A81" w:rsidP="001526F1">
      <w:pPr>
        <w:spacing w:before="120" w:after="0" w:line="340" w:lineRule="exact"/>
        <w:ind w:firstLine="1418"/>
        <w:jc w:val="both"/>
        <w:rPr>
          <w:rFonts w:ascii="Times New Roman" w:hAnsi="Times New Roman" w:cs="Times New Roman"/>
          <w:sz w:val="28"/>
          <w:szCs w:val="28"/>
        </w:rPr>
      </w:pPr>
      <w:r>
        <w:rPr>
          <w:rFonts w:ascii="Times New Roman" w:hAnsi="Times New Roman" w:cs="Times New Roman"/>
          <w:sz w:val="28"/>
          <w:szCs w:val="28"/>
        </w:rPr>
        <w:t xml:space="preserve">2. </w:t>
      </w:r>
      <w:r w:rsidR="00507C09">
        <w:rPr>
          <w:rFonts w:ascii="Times New Roman" w:hAnsi="Times New Roman" w:cs="Times New Roman"/>
          <w:sz w:val="28"/>
          <w:szCs w:val="28"/>
        </w:rPr>
        <w:t>Bài giảng</w:t>
      </w:r>
      <w:r>
        <w:rPr>
          <w:rFonts w:ascii="Times New Roman" w:hAnsi="Times New Roman" w:cs="Times New Roman"/>
          <w:sz w:val="28"/>
          <w:szCs w:val="28"/>
        </w:rPr>
        <w:t xml:space="preserve"> </w:t>
      </w:r>
      <w:r w:rsidR="0066051F">
        <w:rPr>
          <w:rFonts w:ascii="Times New Roman" w:hAnsi="Times New Roman" w:cs="Times New Roman"/>
          <w:sz w:val="28"/>
          <w:szCs w:val="28"/>
        </w:rPr>
        <w:t>giáo dục pháp luật TTATGT</w:t>
      </w:r>
      <w:r>
        <w:rPr>
          <w:rFonts w:ascii="Times New Roman" w:hAnsi="Times New Roman" w:cs="Times New Roman"/>
          <w:sz w:val="28"/>
          <w:szCs w:val="28"/>
        </w:rPr>
        <w:t>.</w:t>
      </w:r>
    </w:p>
    <w:p w14:paraId="1E36ACE4" w14:textId="06DECE65" w:rsidR="00B74A81" w:rsidRPr="00EC6EEA" w:rsidRDefault="00507C09" w:rsidP="001526F1">
      <w:pPr>
        <w:spacing w:before="120" w:after="0" w:line="340" w:lineRule="exact"/>
        <w:ind w:firstLine="1418"/>
        <w:jc w:val="both"/>
        <w:rPr>
          <w:rFonts w:ascii="Times New Roman" w:hAnsi="Times New Roman" w:cs="Times New Roman"/>
          <w:sz w:val="28"/>
          <w:szCs w:val="28"/>
        </w:rPr>
      </w:pPr>
      <w:r>
        <w:rPr>
          <w:rFonts w:ascii="Times New Roman" w:hAnsi="Times New Roman" w:cs="Times New Roman"/>
          <w:sz w:val="28"/>
          <w:szCs w:val="28"/>
        </w:rPr>
        <w:t xml:space="preserve">3. </w:t>
      </w:r>
      <w:r w:rsidR="00B74A81">
        <w:rPr>
          <w:rFonts w:ascii="Times New Roman" w:hAnsi="Times New Roman" w:cs="Times New Roman"/>
          <w:sz w:val="28"/>
          <w:szCs w:val="28"/>
        </w:rPr>
        <w:t xml:space="preserve">Phương án tổ chức </w:t>
      </w:r>
      <w:r w:rsidR="0066051F">
        <w:rPr>
          <w:rFonts w:ascii="Times New Roman" w:hAnsi="Times New Roman" w:cs="Times New Roman"/>
          <w:sz w:val="28"/>
          <w:szCs w:val="28"/>
        </w:rPr>
        <w:t>giáo dục pháp luật TTATGT</w:t>
      </w:r>
      <w:r w:rsidR="00B74A81">
        <w:rPr>
          <w:rFonts w:ascii="Times New Roman" w:hAnsi="Times New Roman" w:cs="Times New Roman"/>
          <w:sz w:val="28"/>
          <w:szCs w:val="28"/>
        </w:rPr>
        <w:t>.</w:t>
      </w:r>
    </w:p>
    <w:p w14:paraId="3293780D" w14:textId="77777777" w:rsidR="00B74A81" w:rsidRDefault="00B74A81" w:rsidP="001526F1">
      <w:pPr>
        <w:spacing w:before="120" w:after="0" w:line="340" w:lineRule="exact"/>
        <w:jc w:val="center"/>
        <w:rPr>
          <w:rFonts w:ascii="Times New Roman" w:hAnsi="Times New Roman" w:cs="Times New Roman"/>
          <w:b/>
          <w:bCs/>
          <w:sz w:val="28"/>
          <w:szCs w:val="28"/>
        </w:rPr>
      </w:pPr>
    </w:p>
    <w:p w14:paraId="5E7160AA" w14:textId="77777777" w:rsidR="00B74A81" w:rsidRDefault="00B74A81" w:rsidP="001526F1">
      <w:pPr>
        <w:spacing w:before="120" w:after="0" w:line="340" w:lineRule="exact"/>
        <w:jc w:val="center"/>
        <w:rPr>
          <w:rFonts w:ascii="Times New Roman" w:hAnsi="Times New Roman" w:cs="Times New Roman"/>
          <w:b/>
          <w:bCs/>
          <w:sz w:val="28"/>
          <w:szCs w:val="28"/>
        </w:rPr>
      </w:pPr>
    </w:p>
    <w:p w14:paraId="3E9640B6" w14:textId="77777777" w:rsidR="00B74A81" w:rsidRDefault="00B74A81" w:rsidP="001526F1">
      <w:pPr>
        <w:spacing w:before="120" w:after="0" w:line="340" w:lineRule="exact"/>
        <w:jc w:val="center"/>
        <w:rPr>
          <w:rFonts w:ascii="Times New Roman" w:hAnsi="Times New Roman" w:cs="Times New Roman"/>
          <w:b/>
          <w:bCs/>
          <w:sz w:val="28"/>
          <w:szCs w:val="28"/>
        </w:rPr>
      </w:pPr>
    </w:p>
    <w:p w14:paraId="253D4FA0" w14:textId="77777777" w:rsidR="00B74A81" w:rsidRDefault="00B74A81" w:rsidP="001526F1">
      <w:pPr>
        <w:spacing w:before="120" w:after="0" w:line="340" w:lineRule="exact"/>
        <w:jc w:val="center"/>
        <w:rPr>
          <w:rFonts w:ascii="Times New Roman" w:hAnsi="Times New Roman" w:cs="Times New Roman"/>
          <w:b/>
          <w:bCs/>
          <w:sz w:val="28"/>
          <w:szCs w:val="28"/>
        </w:rPr>
      </w:pPr>
    </w:p>
    <w:p w14:paraId="3C2467DF" w14:textId="77777777" w:rsidR="00B74A81" w:rsidRDefault="00B74A81" w:rsidP="001526F1">
      <w:pPr>
        <w:spacing w:before="120" w:after="0" w:line="340" w:lineRule="exact"/>
        <w:jc w:val="center"/>
        <w:rPr>
          <w:rFonts w:ascii="Times New Roman" w:hAnsi="Times New Roman" w:cs="Times New Roman"/>
          <w:b/>
          <w:bCs/>
          <w:sz w:val="28"/>
          <w:szCs w:val="28"/>
        </w:rPr>
      </w:pPr>
    </w:p>
    <w:p w14:paraId="5BB19912" w14:textId="77777777" w:rsidR="00B74A81" w:rsidRDefault="00B74A81" w:rsidP="001526F1">
      <w:pPr>
        <w:spacing w:before="120" w:after="0" w:line="340" w:lineRule="exact"/>
        <w:jc w:val="center"/>
        <w:rPr>
          <w:rFonts w:ascii="Times New Roman" w:hAnsi="Times New Roman" w:cs="Times New Roman"/>
          <w:b/>
          <w:bCs/>
          <w:sz w:val="28"/>
          <w:szCs w:val="28"/>
        </w:rPr>
      </w:pPr>
    </w:p>
    <w:p w14:paraId="474A372F" w14:textId="77777777" w:rsidR="00B74A81" w:rsidRDefault="00B74A81" w:rsidP="001526F1">
      <w:pPr>
        <w:spacing w:before="120" w:after="0" w:line="340" w:lineRule="exact"/>
        <w:jc w:val="center"/>
        <w:rPr>
          <w:rFonts w:ascii="Times New Roman" w:hAnsi="Times New Roman" w:cs="Times New Roman"/>
          <w:b/>
          <w:bCs/>
          <w:sz w:val="28"/>
          <w:szCs w:val="28"/>
        </w:rPr>
      </w:pPr>
    </w:p>
    <w:p w14:paraId="0533D248" w14:textId="77777777" w:rsidR="00B74A81" w:rsidRDefault="00B74A81" w:rsidP="001526F1">
      <w:pPr>
        <w:spacing w:before="120" w:after="0" w:line="340" w:lineRule="exact"/>
        <w:jc w:val="center"/>
        <w:rPr>
          <w:rFonts w:ascii="Times New Roman" w:hAnsi="Times New Roman" w:cs="Times New Roman"/>
          <w:b/>
          <w:bCs/>
          <w:sz w:val="28"/>
          <w:szCs w:val="28"/>
        </w:rPr>
      </w:pPr>
    </w:p>
    <w:p w14:paraId="3016BD38" w14:textId="77777777" w:rsidR="00B74A81" w:rsidRDefault="00B74A81" w:rsidP="001526F1">
      <w:pPr>
        <w:spacing w:before="120" w:after="0" w:line="340" w:lineRule="exact"/>
        <w:jc w:val="center"/>
        <w:rPr>
          <w:rFonts w:ascii="Times New Roman" w:hAnsi="Times New Roman" w:cs="Times New Roman"/>
          <w:b/>
          <w:bCs/>
          <w:sz w:val="28"/>
          <w:szCs w:val="28"/>
        </w:rPr>
      </w:pPr>
    </w:p>
    <w:p w14:paraId="7365D57F" w14:textId="77777777" w:rsidR="00B74A81" w:rsidRDefault="00B74A81" w:rsidP="001526F1">
      <w:pPr>
        <w:spacing w:before="120" w:after="0" w:line="340" w:lineRule="exact"/>
        <w:jc w:val="center"/>
        <w:rPr>
          <w:rFonts w:ascii="Times New Roman" w:hAnsi="Times New Roman" w:cs="Times New Roman"/>
          <w:b/>
          <w:bCs/>
          <w:sz w:val="28"/>
          <w:szCs w:val="28"/>
        </w:rPr>
      </w:pPr>
    </w:p>
    <w:p w14:paraId="24BC6645" w14:textId="77777777" w:rsidR="00B74A81" w:rsidRDefault="00B74A81" w:rsidP="001526F1">
      <w:pPr>
        <w:spacing w:before="120" w:after="0" w:line="340" w:lineRule="exact"/>
        <w:jc w:val="center"/>
        <w:rPr>
          <w:rFonts w:ascii="Times New Roman" w:hAnsi="Times New Roman" w:cs="Times New Roman"/>
          <w:b/>
          <w:bCs/>
          <w:sz w:val="28"/>
          <w:szCs w:val="28"/>
        </w:rPr>
      </w:pPr>
    </w:p>
    <w:p w14:paraId="6AAC25BA" w14:textId="77777777" w:rsidR="00B74A81" w:rsidRDefault="00B74A81" w:rsidP="001526F1">
      <w:pPr>
        <w:spacing w:before="120" w:after="0" w:line="340" w:lineRule="exact"/>
        <w:jc w:val="center"/>
        <w:rPr>
          <w:rFonts w:ascii="Times New Roman" w:hAnsi="Times New Roman" w:cs="Times New Roman"/>
          <w:b/>
          <w:bCs/>
          <w:sz w:val="28"/>
          <w:szCs w:val="28"/>
        </w:rPr>
      </w:pPr>
    </w:p>
    <w:p w14:paraId="69304768" w14:textId="77777777" w:rsidR="00B74A81" w:rsidRDefault="00B74A81" w:rsidP="001526F1">
      <w:pPr>
        <w:spacing w:before="120" w:after="0" w:line="340" w:lineRule="exact"/>
        <w:jc w:val="center"/>
        <w:rPr>
          <w:rFonts w:ascii="Times New Roman" w:hAnsi="Times New Roman" w:cs="Times New Roman"/>
          <w:b/>
          <w:bCs/>
          <w:sz w:val="28"/>
          <w:szCs w:val="28"/>
        </w:rPr>
      </w:pPr>
    </w:p>
    <w:p w14:paraId="7C303DC4" w14:textId="77777777" w:rsidR="00B74A81" w:rsidRDefault="00B74A81" w:rsidP="001526F1">
      <w:pPr>
        <w:spacing w:before="120" w:after="0" w:line="340" w:lineRule="exact"/>
        <w:jc w:val="center"/>
        <w:rPr>
          <w:rFonts w:ascii="Times New Roman" w:hAnsi="Times New Roman" w:cs="Times New Roman"/>
          <w:b/>
          <w:bCs/>
          <w:sz w:val="28"/>
          <w:szCs w:val="28"/>
        </w:rPr>
      </w:pPr>
    </w:p>
    <w:p w14:paraId="61BE7200" w14:textId="77777777" w:rsidR="00B74A81" w:rsidRDefault="00B74A81" w:rsidP="001526F1">
      <w:pPr>
        <w:spacing w:before="120" w:after="0" w:line="340" w:lineRule="exact"/>
        <w:jc w:val="center"/>
        <w:rPr>
          <w:rFonts w:ascii="Times New Roman" w:hAnsi="Times New Roman" w:cs="Times New Roman"/>
          <w:b/>
          <w:bCs/>
          <w:sz w:val="28"/>
          <w:szCs w:val="28"/>
        </w:rPr>
      </w:pPr>
    </w:p>
    <w:p w14:paraId="6228561F" w14:textId="77777777" w:rsidR="00B74A81" w:rsidRDefault="00B74A81" w:rsidP="001526F1">
      <w:pPr>
        <w:spacing w:before="120" w:after="0" w:line="340" w:lineRule="exact"/>
        <w:jc w:val="center"/>
        <w:rPr>
          <w:rFonts w:ascii="Times New Roman" w:hAnsi="Times New Roman" w:cs="Times New Roman"/>
          <w:b/>
          <w:bCs/>
          <w:sz w:val="28"/>
          <w:szCs w:val="28"/>
        </w:rPr>
      </w:pPr>
    </w:p>
    <w:p w14:paraId="407CC139" w14:textId="77777777" w:rsidR="00B74A81" w:rsidRDefault="00B74A81" w:rsidP="001526F1">
      <w:pPr>
        <w:spacing w:before="120" w:after="0" w:line="340" w:lineRule="exact"/>
        <w:jc w:val="center"/>
        <w:rPr>
          <w:rFonts w:ascii="Times New Roman" w:hAnsi="Times New Roman" w:cs="Times New Roman"/>
          <w:b/>
          <w:bCs/>
          <w:sz w:val="28"/>
          <w:szCs w:val="28"/>
        </w:rPr>
      </w:pPr>
    </w:p>
    <w:p w14:paraId="0D0D7902" w14:textId="77777777" w:rsidR="00B74A81" w:rsidRDefault="00B74A81" w:rsidP="001526F1">
      <w:pPr>
        <w:spacing w:before="120" w:after="0" w:line="340" w:lineRule="exact"/>
        <w:jc w:val="center"/>
        <w:rPr>
          <w:rFonts w:ascii="Times New Roman" w:hAnsi="Times New Roman" w:cs="Times New Roman"/>
          <w:b/>
          <w:bCs/>
          <w:sz w:val="28"/>
          <w:szCs w:val="28"/>
        </w:rPr>
      </w:pPr>
    </w:p>
    <w:p w14:paraId="58E7F846" w14:textId="77777777" w:rsidR="00B74A81" w:rsidRDefault="00B74A81" w:rsidP="001526F1">
      <w:pPr>
        <w:spacing w:before="120" w:after="0" w:line="340" w:lineRule="exact"/>
        <w:jc w:val="center"/>
        <w:rPr>
          <w:rFonts w:ascii="Times New Roman" w:hAnsi="Times New Roman" w:cs="Times New Roman"/>
          <w:b/>
          <w:bCs/>
          <w:sz w:val="28"/>
          <w:szCs w:val="28"/>
        </w:rPr>
      </w:pPr>
    </w:p>
    <w:p w14:paraId="56126465" w14:textId="77777777" w:rsidR="00B74A81" w:rsidRDefault="00B74A81" w:rsidP="001526F1">
      <w:pPr>
        <w:spacing w:before="120" w:after="0" w:line="340" w:lineRule="exact"/>
        <w:ind w:firstLine="709"/>
        <w:jc w:val="center"/>
        <w:rPr>
          <w:rFonts w:ascii="Times New Roman" w:hAnsi="Times New Roman" w:cs="Times New Roman"/>
          <w:b/>
          <w:bCs/>
          <w:sz w:val="28"/>
          <w:szCs w:val="28"/>
        </w:rPr>
      </w:pPr>
    </w:p>
    <w:p w14:paraId="030E6C39" w14:textId="77777777" w:rsidR="00B74A81" w:rsidRDefault="00B74A81" w:rsidP="001526F1">
      <w:pPr>
        <w:spacing w:before="120" w:after="0" w:line="340" w:lineRule="exact"/>
        <w:ind w:firstLine="709"/>
        <w:jc w:val="center"/>
        <w:rPr>
          <w:rFonts w:ascii="Times New Roman" w:hAnsi="Times New Roman" w:cs="Times New Roman"/>
          <w:b/>
          <w:bCs/>
          <w:sz w:val="28"/>
          <w:szCs w:val="28"/>
        </w:rPr>
      </w:pPr>
    </w:p>
    <w:p w14:paraId="399DE848" w14:textId="77777777" w:rsidR="00B74A81" w:rsidRDefault="00B74A81" w:rsidP="001526F1">
      <w:pPr>
        <w:spacing w:before="120" w:after="0" w:line="340" w:lineRule="exact"/>
        <w:ind w:firstLine="709"/>
        <w:jc w:val="center"/>
        <w:rPr>
          <w:rFonts w:ascii="Times New Roman" w:hAnsi="Times New Roman" w:cs="Times New Roman"/>
          <w:b/>
          <w:bCs/>
          <w:sz w:val="28"/>
          <w:szCs w:val="28"/>
        </w:rPr>
      </w:pPr>
    </w:p>
    <w:p w14:paraId="6D623FEA" w14:textId="77777777" w:rsidR="00507C09" w:rsidRDefault="00507C09" w:rsidP="001526F1">
      <w:pPr>
        <w:spacing w:before="120" w:after="0" w:line="340" w:lineRule="exact"/>
        <w:jc w:val="center"/>
        <w:rPr>
          <w:rFonts w:ascii="Times New Roman" w:hAnsi="Times New Roman" w:cs="Times New Roman"/>
          <w:b/>
          <w:bCs/>
          <w:sz w:val="28"/>
          <w:szCs w:val="28"/>
        </w:rPr>
      </w:pPr>
    </w:p>
    <w:p w14:paraId="5A56219D" w14:textId="77777777" w:rsidR="00C5552A" w:rsidRDefault="00C5552A" w:rsidP="008361E0">
      <w:pPr>
        <w:spacing w:after="0" w:line="340" w:lineRule="exact"/>
        <w:jc w:val="center"/>
        <w:rPr>
          <w:rFonts w:ascii="Times New Roman" w:hAnsi="Times New Roman" w:cs="Times New Roman"/>
          <w:b/>
          <w:bCs/>
          <w:sz w:val="28"/>
          <w:szCs w:val="28"/>
        </w:rPr>
      </w:pPr>
      <w:r w:rsidRPr="00F26EC2">
        <w:rPr>
          <w:rFonts w:ascii="Times New Roman" w:hAnsi="Times New Roman" w:cs="Times New Roman"/>
          <w:b/>
          <w:bCs/>
          <w:sz w:val="28"/>
          <w:szCs w:val="28"/>
        </w:rPr>
        <w:t xml:space="preserve">ĐỀ CƯƠNG </w:t>
      </w:r>
      <w:r>
        <w:rPr>
          <w:rFonts w:ascii="Times New Roman" w:hAnsi="Times New Roman" w:cs="Times New Roman"/>
          <w:b/>
          <w:bCs/>
          <w:sz w:val="28"/>
          <w:szCs w:val="28"/>
        </w:rPr>
        <w:t xml:space="preserve">BÀI GIẢNG </w:t>
      </w:r>
    </w:p>
    <w:p w14:paraId="3AA52991" w14:textId="79C71B22" w:rsidR="00C5552A" w:rsidRPr="00F26EC2" w:rsidRDefault="0048763A" w:rsidP="008361E0">
      <w:pPr>
        <w:spacing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GIÁO DỤC</w:t>
      </w:r>
      <w:r w:rsidR="00C5552A">
        <w:rPr>
          <w:rFonts w:ascii="Times New Roman" w:hAnsi="Times New Roman" w:cs="Times New Roman"/>
          <w:b/>
          <w:bCs/>
          <w:sz w:val="28"/>
          <w:szCs w:val="28"/>
        </w:rPr>
        <w:t xml:space="preserve"> PHÁP LUẬT VỀ TTATGT</w:t>
      </w:r>
    </w:p>
    <w:p w14:paraId="6D38752B" w14:textId="77777777" w:rsidR="00C5552A" w:rsidRDefault="00C5552A" w:rsidP="00C5552A">
      <w:pPr>
        <w:spacing w:before="120"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(Dành</w:t>
      </w:r>
      <w:r w:rsidRPr="00F26EC2">
        <w:rPr>
          <w:rFonts w:ascii="Times New Roman" w:hAnsi="Times New Roman" w:cs="Times New Roman"/>
          <w:b/>
          <w:bCs/>
          <w:sz w:val="28"/>
          <w:szCs w:val="28"/>
        </w:rPr>
        <w:t xml:space="preserve"> cho công nhân</w:t>
      </w:r>
      <w:r>
        <w:rPr>
          <w:rFonts w:ascii="Times New Roman" w:hAnsi="Times New Roman" w:cs="Times New Roman"/>
          <w:b/>
          <w:bCs/>
          <w:sz w:val="28"/>
          <w:szCs w:val="28"/>
        </w:rPr>
        <w:t>)</w:t>
      </w:r>
    </w:p>
    <w:p w14:paraId="194FD7A9" w14:textId="77777777" w:rsidR="004E55D1" w:rsidRPr="00F26EC2" w:rsidRDefault="004E55D1" w:rsidP="001526F1">
      <w:pPr>
        <w:spacing w:before="120" w:after="0" w:line="340" w:lineRule="exact"/>
        <w:ind w:firstLine="709"/>
        <w:jc w:val="center"/>
        <w:rPr>
          <w:rFonts w:ascii="Times New Roman" w:hAnsi="Times New Roman" w:cs="Times New Roman"/>
          <w:b/>
          <w:bCs/>
          <w:sz w:val="28"/>
          <w:szCs w:val="28"/>
        </w:rPr>
      </w:pPr>
    </w:p>
    <w:p w14:paraId="271134E7" w14:textId="77777777"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I. MỤC ĐÍCH, YÊU CẦU</w:t>
      </w:r>
    </w:p>
    <w:p w14:paraId="5A2758D5" w14:textId="77777777" w:rsidR="004E55D1"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1. Mục đích</w:t>
      </w:r>
    </w:p>
    <w:p w14:paraId="02C8727E" w14:textId="666149E1" w:rsidR="00C56418" w:rsidRDefault="00C56418" w:rsidP="001526F1">
      <w:pPr>
        <w:numPr>
          <w:ilvl w:val="0"/>
          <w:numId w:val="18"/>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Xây dựng đề cương bài giảng giáo dục pháp luật về TTATGT có nội dung thống nhất, </w:t>
      </w:r>
      <w:r w:rsidR="002377C8">
        <w:rPr>
          <w:rFonts w:ascii="Times New Roman" w:hAnsi="Times New Roman" w:cs="Times New Roman"/>
          <w:sz w:val="28"/>
          <w:szCs w:val="28"/>
        </w:rPr>
        <w:t>thiết thực, phù hợp với</w:t>
      </w:r>
      <w:r w:rsidR="00E34282">
        <w:rPr>
          <w:rFonts w:ascii="Times New Roman" w:hAnsi="Times New Roman" w:cs="Times New Roman"/>
          <w:sz w:val="28"/>
          <w:szCs w:val="28"/>
        </w:rPr>
        <w:t xml:space="preserve"> đặc điểm, điều kiện làm việc và nhu cầu của công nhân, người lao động.</w:t>
      </w:r>
    </w:p>
    <w:p w14:paraId="0B99A6A3" w14:textId="77777777" w:rsidR="000D5267" w:rsidRDefault="00C56418" w:rsidP="005874A9">
      <w:pPr>
        <w:numPr>
          <w:ilvl w:val="0"/>
          <w:numId w:val="18"/>
        </w:numPr>
        <w:spacing w:before="120" w:after="0" w:line="340" w:lineRule="exact"/>
        <w:jc w:val="both"/>
        <w:rPr>
          <w:rFonts w:ascii="Times New Roman" w:hAnsi="Times New Roman" w:cs="Times New Roman"/>
          <w:sz w:val="28"/>
          <w:szCs w:val="28"/>
        </w:rPr>
      </w:pPr>
      <w:r w:rsidRPr="000D5267">
        <w:rPr>
          <w:rFonts w:ascii="Times New Roman" w:hAnsi="Times New Roman" w:cs="Times New Roman"/>
          <w:sz w:val="28"/>
          <w:szCs w:val="28"/>
        </w:rPr>
        <w:t>Trang bị những kiến thức cơ bản</w:t>
      </w:r>
      <w:r w:rsidR="004E55D1" w:rsidRPr="000D5267">
        <w:rPr>
          <w:rFonts w:ascii="Times New Roman" w:hAnsi="Times New Roman" w:cs="Times New Roman"/>
          <w:sz w:val="28"/>
          <w:szCs w:val="28"/>
        </w:rPr>
        <w:t>,</w:t>
      </w:r>
      <w:r w:rsidRPr="000D5267">
        <w:rPr>
          <w:rFonts w:ascii="Times New Roman" w:hAnsi="Times New Roman" w:cs="Times New Roman"/>
          <w:sz w:val="28"/>
          <w:szCs w:val="28"/>
        </w:rPr>
        <w:t xml:space="preserve"> về</w:t>
      </w:r>
      <w:r w:rsidR="008A2EA3" w:rsidRPr="000D5267">
        <w:rPr>
          <w:rFonts w:ascii="Times New Roman" w:hAnsi="Times New Roman" w:cs="Times New Roman"/>
          <w:sz w:val="28"/>
          <w:szCs w:val="28"/>
        </w:rPr>
        <w:t xml:space="preserve"> pháp luật giao thông đường bộ</w:t>
      </w:r>
      <w:r w:rsidR="000D5267" w:rsidRPr="000D5267">
        <w:rPr>
          <w:rFonts w:ascii="Times New Roman" w:hAnsi="Times New Roman" w:cs="Times New Roman"/>
          <w:sz w:val="28"/>
          <w:szCs w:val="28"/>
        </w:rPr>
        <w:t>; các quy tắc tham gia giao thông an toàn; quyền, nghĩa vụ và trách nhiệm của người tham gia giao thông</w:t>
      </w:r>
      <w:r w:rsidR="000D5267">
        <w:rPr>
          <w:rFonts w:ascii="Times New Roman" w:hAnsi="Times New Roman" w:cs="Times New Roman"/>
          <w:sz w:val="28"/>
          <w:szCs w:val="28"/>
        </w:rPr>
        <w:t>.</w:t>
      </w:r>
    </w:p>
    <w:p w14:paraId="72DA9BA1" w14:textId="129758BC" w:rsidR="00442E00" w:rsidRDefault="000D5267" w:rsidP="005874A9">
      <w:pPr>
        <w:numPr>
          <w:ilvl w:val="0"/>
          <w:numId w:val="18"/>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Nâng cao nhận thức về </w:t>
      </w:r>
      <w:r w:rsidR="00FB1495">
        <w:rPr>
          <w:rFonts w:ascii="Times New Roman" w:hAnsi="Times New Roman" w:cs="Times New Roman"/>
          <w:sz w:val="28"/>
          <w:szCs w:val="28"/>
        </w:rPr>
        <w:t>nguyên nhân, hậu quả của tai nạn giao thông,</w:t>
      </w:r>
      <w:r w:rsidR="00442E00">
        <w:rPr>
          <w:rFonts w:ascii="Times New Roman" w:hAnsi="Times New Roman" w:cs="Times New Roman"/>
          <w:sz w:val="28"/>
          <w:szCs w:val="28"/>
        </w:rPr>
        <w:t xml:space="preserve"> nhất là </w:t>
      </w:r>
      <w:r w:rsidR="00FF4B1D">
        <w:rPr>
          <w:rFonts w:ascii="Times New Roman" w:hAnsi="Times New Roman" w:cs="Times New Roman"/>
          <w:sz w:val="28"/>
          <w:szCs w:val="28"/>
        </w:rPr>
        <w:t>các vụ tai nạn liên quan đến mô tô, xe gắn máy, tai nạn trên đường đi làm, tan ca, làm việc theo ca đêm</w:t>
      </w:r>
      <w:r w:rsidR="00BC6AA5">
        <w:rPr>
          <w:rFonts w:ascii="Times New Roman" w:hAnsi="Times New Roman" w:cs="Times New Roman"/>
          <w:sz w:val="28"/>
          <w:szCs w:val="28"/>
        </w:rPr>
        <w:t>.</w:t>
      </w:r>
    </w:p>
    <w:p w14:paraId="428C1A9F" w14:textId="77777777" w:rsidR="00FA3A53" w:rsidRPr="000D5267" w:rsidRDefault="00FA3A53" w:rsidP="00FA3A53">
      <w:pPr>
        <w:numPr>
          <w:ilvl w:val="0"/>
          <w:numId w:val="18"/>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 Giáo dục ý thức tự giác chấp hành pháp luật, xây dựng văn hóa giao thông, hình thành thói quen tham gia giao thông an toàn, văn minh và có trách nhiệm. </w:t>
      </w:r>
      <w:r w:rsidRPr="000D5267">
        <w:rPr>
          <w:rFonts w:ascii="Times New Roman" w:hAnsi="Times New Roman" w:cs="Times New Roman"/>
          <w:sz w:val="28"/>
          <w:szCs w:val="28"/>
        </w:rPr>
        <w:t>Hạn chế tai nạn giao thông liên quan đến công nhân, người lao động.</w:t>
      </w:r>
    </w:p>
    <w:p w14:paraId="3C2EC0A2" w14:textId="5E9FEB3D" w:rsidR="00FA3A53" w:rsidRDefault="00FA3A53" w:rsidP="00FA3A53">
      <w:pPr>
        <w:numPr>
          <w:ilvl w:val="0"/>
          <w:numId w:val="18"/>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Trang bị kỹ năng nhận diện nguy cơ mất an toàn và kỹ năng</w:t>
      </w:r>
      <w:r w:rsidR="00535BA5">
        <w:rPr>
          <w:rFonts w:ascii="Times New Roman" w:hAnsi="Times New Roman" w:cs="Times New Roman"/>
          <w:sz w:val="28"/>
          <w:szCs w:val="28"/>
        </w:rPr>
        <w:t xml:space="preserve"> xử lý các tình huống thường gặp khi tham gia giao thông, góp phần bảo vệ tính mạng, sức khỏe ủa bản thân, đồng nghiệp và cộng đồng.</w:t>
      </w:r>
    </w:p>
    <w:p w14:paraId="7E45E964" w14:textId="1F0AC1E8" w:rsidR="00FA3A53" w:rsidRPr="00F26EC2" w:rsidRDefault="00FA3A53" w:rsidP="00FA3A53">
      <w:pPr>
        <w:numPr>
          <w:ilvl w:val="0"/>
          <w:numId w:val="18"/>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Góp phần bảo đảm an ninh, trật tự và ổn định hoạt động sản xuất kinh doanh.</w:t>
      </w:r>
      <w:r w:rsidR="00C6118D">
        <w:rPr>
          <w:rFonts w:ascii="Times New Roman" w:hAnsi="Times New Roman" w:cs="Times New Roman"/>
          <w:sz w:val="28"/>
          <w:szCs w:val="28"/>
        </w:rPr>
        <w:t xml:space="preserve"> Xây dựng môi trường làm việc an toàn và bảo đảm an sinh xã hội.</w:t>
      </w:r>
    </w:p>
    <w:p w14:paraId="1A4C7F3D" w14:textId="5C474506" w:rsidR="00454CC9" w:rsidRPr="00F26EC2" w:rsidRDefault="004E55D1" w:rsidP="00454CC9">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2. Yêu cầu</w:t>
      </w:r>
    </w:p>
    <w:p w14:paraId="0A7A7010" w14:textId="725A0397" w:rsidR="00454CC9" w:rsidRDefault="00454CC9" w:rsidP="001526F1">
      <w:pPr>
        <w:numPr>
          <w:ilvl w:val="0"/>
          <w:numId w:val="19"/>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N</w:t>
      </w:r>
      <w:r w:rsidR="00110E86">
        <w:rPr>
          <w:rFonts w:ascii="Times New Roman" w:hAnsi="Times New Roman" w:cs="Times New Roman"/>
          <w:sz w:val="28"/>
          <w:szCs w:val="28"/>
        </w:rPr>
        <w:t>ộ</w:t>
      </w:r>
      <w:r>
        <w:rPr>
          <w:rFonts w:ascii="Times New Roman" w:hAnsi="Times New Roman" w:cs="Times New Roman"/>
          <w:sz w:val="28"/>
          <w:szCs w:val="28"/>
        </w:rPr>
        <w:t>i dung bài giảng bảm sát ch</w:t>
      </w:r>
      <w:r w:rsidR="00F423B7">
        <w:rPr>
          <w:rFonts w:ascii="Times New Roman" w:hAnsi="Times New Roman" w:cs="Times New Roman"/>
          <w:sz w:val="28"/>
          <w:szCs w:val="28"/>
        </w:rPr>
        <w:t>ủ</w:t>
      </w:r>
      <w:r>
        <w:rPr>
          <w:rFonts w:ascii="Times New Roman" w:hAnsi="Times New Roman" w:cs="Times New Roman"/>
          <w:sz w:val="28"/>
          <w:szCs w:val="28"/>
        </w:rPr>
        <w:t xml:space="preserve"> trương của Đảng, chính sách pháp luật của Nhà </w:t>
      </w:r>
      <w:r w:rsidR="00F423B7">
        <w:rPr>
          <w:rFonts w:ascii="Times New Roman" w:hAnsi="Times New Roman" w:cs="Times New Roman"/>
          <w:sz w:val="28"/>
          <w:szCs w:val="28"/>
        </w:rPr>
        <w:t>nước và các quy định hiện hành về bảo ẩm TTATGT</w:t>
      </w:r>
    </w:p>
    <w:p w14:paraId="77D9582A" w14:textId="488BE23D" w:rsidR="004E55D1" w:rsidRPr="00F26EC2" w:rsidRDefault="004E55D1" w:rsidP="001526F1">
      <w:pPr>
        <w:numPr>
          <w:ilvl w:val="0"/>
          <w:numId w:val="19"/>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Nội dung ngắn gọn, dễ hiểu, sát thực tế</w:t>
      </w:r>
      <w:r w:rsidR="00BF79BF">
        <w:rPr>
          <w:rFonts w:ascii="Times New Roman" w:hAnsi="Times New Roman" w:cs="Times New Roman"/>
          <w:sz w:val="28"/>
          <w:szCs w:val="28"/>
        </w:rPr>
        <w:t>, tập trung vào các hành vi vi phạm phổ biến của công nhân, người lao động và các nguyên nhân trực tiếp dẫn đến TNGT.</w:t>
      </w:r>
    </w:p>
    <w:p w14:paraId="2D589286" w14:textId="77777777" w:rsidR="005A1BAB" w:rsidRDefault="00040FB9" w:rsidP="002C7287">
      <w:pPr>
        <w:numPr>
          <w:ilvl w:val="0"/>
          <w:numId w:val="19"/>
        </w:numPr>
        <w:spacing w:before="120" w:after="0" w:line="340" w:lineRule="exact"/>
        <w:jc w:val="both"/>
        <w:rPr>
          <w:rFonts w:ascii="Times New Roman" w:hAnsi="Times New Roman" w:cs="Times New Roman"/>
          <w:sz w:val="28"/>
          <w:szCs w:val="28"/>
        </w:rPr>
      </w:pPr>
      <w:r w:rsidRPr="005A1BAB">
        <w:rPr>
          <w:rFonts w:ascii="Times New Roman" w:hAnsi="Times New Roman" w:cs="Times New Roman"/>
          <w:sz w:val="28"/>
          <w:szCs w:val="28"/>
        </w:rPr>
        <w:t>Kết hợp giữa giáo dục kiến thức pháp luật với hướng dẫn kỹ năng lái xe an toàn, kỹ năng phòng ngừa</w:t>
      </w:r>
      <w:r w:rsidR="005A1BAB" w:rsidRPr="005A1BAB">
        <w:rPr>
          <w:rFonts w:ascii="Times New Roman" w:hAnsi="Times New Roman" w:cs="Times New Roman"/>
          <w:sz w:val="28"/>
          <w:szCs w:val="28"/>
        </w:rPr>
        <w:t xml:space="preserve"> rủi ro và xử lý tình huống thực tế. </w:t>
      </w:r>
    </w:p>
    <w:p w14:paraId="671D83E6" w14:textId="77777777" w:rsidR="00A8537D" w:rsidRDefault="004E55D1" w:rsidP="00A8537D">
      <w:pPr>
        <w:numPr>
          <w:ilvl w:val="0"/>
          <w:numId w:val="19"/>
        </w:numPr>
        <w:spacing w:before="120" w:after="0" w:line="340" w:lineRule="exact"/>
        <w:jc w:val="both"/>
        <w:rPr>
          <w:rFonts w:ascii="Times New Roman" w:hAnsi="Times New Roman" w:cs="Times New Roman"/>
          <w:sz w:val="28"/>
          <w:szCs w:val="28"/>
        </w:rPr>
      </w:pPr>
      <w:r w:rsidRPr="005A1BAB">
        <w:rPr>
          <w:rFonts w:ascii="Times New Roman" w:hAnsi="Times New Roman" w:cs="Times New Roman"/>
          <w:sz w:val="28"/>
          <w:szCs w:val="28"/>
        </w:rPr>
        <w:t>Tăng tính tương tác, cảnh báo tình huống thực tế.</w:t>
      </w:r>
      <w:r w:rsidR="00A8537D">
        <w:rPr>
          <w:rFonts w:ascii="Times New Roman" w:hAnsi="Times New Roman" w:cs="Times New Roman"/>
          <w:sz w:val="28"/>
          <w:szCs w:val="28"/>
        </w:rPr>
        <w:t xml:space="preserve"> </w:t>
      </w:r>
      <w:r w:rsidR="005A1BAB">
        <w:rPr>
          <w:rFonts w:ascii="Times New Roman" w:hAnsi="Times New Roman" w:cs="Times New Roman"/>
          <w:sz w:val="28"/>
          <w:szCs w:val="28"/>
        </w:rPr>
        <w:t>Tăng cường sử dụng hình ảnh</w:t>
      </w:r>
      <w:r w:rsidR="00A8537D">
        <w:rPr>
          <w:rFonts w:ascii="Times New Roman" w:hAnsi="Times New Roman" w:cs="Times New Roman"/>
          <w:sz w:val="28"/>
          <w:szCs w:val="28"/>
        </w:rPr>
        <w:t xml:space="preserve">, </w:t>
      </w:r>
      <w:r w:rsidR="00A8537D" w:rsidRPr="00A8537D">
        <w:rPr>
          <w:rFonts w:ascii="Times New Roman" w:hAnsi="Times New Roman" w:cs="Times New Roman"/>
          <w:sz w:val="28"/>
          <w:szCs w:val="28"/>
        </w:rPr>
        <w:t xml:space="preserve">video, mô hình trực quan, số liệu tai nạn giao thông và các vụ việc điển hình để nâng cao hiệu quả giáo dục. </w:t>
      </w:r>
    </w:p>
    <w:p w14:paraId="112DF313" w14:textId="77777777" w:rsidR="00AD60D9" w:rsidRDefault="00A8537D" w:rsidP="00AD60D9">
      <w:pPr>
        <w:numPr>
          <w:ilvl w:val="0"/>
          <w:numId w:val="19"/>
        </w:numPr>
        <w:tabs>
          <w:tab w:val="clear" w:pos="720"/>
        </w:tabs>
        <w:spacing w:before="120" w:after="0" w:line="340" w:lineRule="exact"/>
        <w:ind w:left="567" w:firstLine="426"/>
        <w:jc w:val="both"/>
        <w:rPr>
          <w:rFonts w:ascii="Times New Roman" w:hAnsi="Times New Roman" w:cs="Times New Roman"/>
          <w:sz w:val="28"/>
          <w:szCs w:val="28"/>
        </w:rPr>
      </w:pPr>
      <w:r w:rsidRPr="00AD60D9">
        <w:rPr>
          <w:rFonts w:ascii="Times New Roman" w:hAnsi="Times New Roman" w:cs="Times New Roman"/>
          <w:sz w:val="28"/>
          <w:szCs w:val="28"/>
        </w:rPr>
        <w:t xml:space="preserve"> Lấy người học làm trung tâm; khuyến khích trao đổi, thảo luận, giải đáp tình huống và chia sẻ kinh nghiệm thực tiễn.</w:t>
      </w:r>
    </w:p>
    <w:p w14:paraId="0480012B" w14:textId="77777777" w:rsidR="00AD60D9" w:rsidRDefault="00A8537D" w:rsidP="00AD60D9">
      <w:pPr>
        <w:numPr>
          <w:ilvl w:val="0"/>
          <w:numId w:val="19"/>
        </w:numPr>
        <w:tabs>
          <w:tab w:val="clear" w:pos="720"/>
        </w:tabs>
        <w:spacing w:before="120" w:after="0" w:line="340" w:lineRule="exact"/>
        <w:ind w:left="567" w:firstLine="426"/>
        <w:jc w:val="both"/>
        <w:rPr>
          <w:rFonts w:ascii="Times New Roman" w:hAnsi="Times New Roman" w:cs="Times New Roman"/>
          <w:sz w:val="28"/>
          <w:szCs w:val="28"/>
        </w:rPr>
      </w:pPr>
      <w:r w:rsidRPr="00AD60D9">
        <w:rPr>
          <w:rFonts w:ascii="Times New Roman" w:hAnsi="Times New Roman" w:cs="Times New Roman"/>
          <w:sz w:val="28"/>
          <w:szCs w:val="28"/>
        </w:rPr>
        <w:t xml:space="preserve">Nội dung bài giảng phải hướng đến thay đổi nhận thức, thái độ và hành vi; hình thành ý thức “đã uống rượu, bia không lái xe”, “đội mũ bảo hiểm đạt chuẩn”, “không sử dụng điện thoại khi điều khiển phương tiện”, “không chạy quá tốc độ”, “không chở quá số người quy định”, góp phần xây dựng văn hóa giao thông trong doanh nghiệp. </w:t>
      </w:r>
    </w:p>
    <w:p w14:paraId="04822765" w14:textId="0E34481D" w:rsidR="004E55D1" w:rsidRPr="00AD60D9" w:rsidRDefault="00A8537D" w:rsidP="00AD60D9">
      <w:pPr>
        <w:numPr>
          <w:ilvl w:val="0"/>
          <w:numId w:val="19"/>
        </w:numPr>
        <w:tabs>
          <w:tab w:val="clear" w:pos="720"/>
        </w:tabs>
        <w:spacing w:before="120" w:after="0" w:line="340" w:lineRule="exact"/>
        <w:ind w:left="567" w:firstLine="426"/>
        <w:jc w:val="both"/>
        <w:rPr>
          <w:rFonts w:ascii="Times New Roman" w:hAnsi="Times New Roman" w:cs="Times New Roman"/>
          <w:sz w:val="28"/>
          <w:szCs w:val="28"/>
        </w:rPr>
      </w:pPr>
      <w:r w:rsidRPr="00AD60D9">
        <w:rPr>
          <w:rFonts w:ascii="Times New Roman" w:hAnsi="Times New Roman" w:cs="Times New Roman"/>
          <w:sz w:val="28"/>
          <w:szCs w:val="28"/>
        </w:rPr>
        <w:t>Gắn công tác giáo dục pháp luật về trật tự, an toàn giao thông với phong trào xây dựng doanh nghiệp an toàn, văn hóa an toàn lao động và trách nhiệm của người sử dụng lao động trong chăm lo, bảo vệ người lao động.</w:t>
      </w:r>
    </w:p>
    <w:p w14:paraId="5184EE0F" w14:textId="061B21E8"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 xml:space="preserve">II. ĐỐI TƯỢNG </w:t>
      </w:r>
      <w:r w:rsidR="008A2EA3">
        <w:rPr>
          <w:rFonts w:ascii="Times New Roman" w:hAnsi="Times New Roman" w:cs="Times New Roman"/>
          <w:b/>
          <w:bCs/>
          <w:sz w:val="28"/>
          <w:szCs w:val="28"/>
        </w:rPr>
        <w:t xml:space="preserve">GIÁO DỤC </w:t>
      </w:r>
    </w:p>
    <w:p w14:paraId="73AD8937" w14:textId="77777777" w:rsidR="004E55D1" w:rsidRPr="00F26EC2" w:rsidRDefault="004E55D1" w:rsidP="001526F1">
      <w:pPr>
        <w:numPr>
          <w:ilvl w:val="0"/>
          <w:numId w:val="2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Công nhân khu công nghiệp, khu chế xuất.</w:t>
      </w:r>
    </w:p>
    <w:p w14:paraId="63760607" w14:textId="77777777" w:rsidR="004E55D1" w:rsidRPr="00F26EC2" w:rsidRDefault="004E55D1" w:rsidP="001526F1">
      <w:pPr>
        <w:numPr>
          <w:ilvl w:val="0"/>
          <w:numId w:val="2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Nhân viên doanh nghiệp, lái xe cơ quan.</w:t>
      </w:r>
    </w:p>
    <w:p w14:paraId="41D22EE8" w14:textId="77777777" w:rsidR="004E55D1" w:rsidRPr="00F26EC2" w:rsidRDefault="004E55D1" w:rsidP="001526F1">
      <w:pPr>
        <w:numPr>
          <w:ilvl w:val="0"/>
          <w:numId w:val="2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Người lao động sử dụng xe mô tô, xe máy đi làm hằng ngày.</w:t>
      </w:r>
    </w:p>
    <w:p w14:paraId="375E577E" w14:textId="77777777" w:rsidR="004E55D1" w:rsidRPr="00F26EC2" w:rsidRDefault="004E55D1" w:rsidP="001526F1">
      <w:pPr>
        <w:numPr>
          <w:ilvl w:val="0"/>
          <w:numId w:val="2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Người lao động làm việc tăng ca, ca đêm.</w:t>
      </w:r>
    </w:p>
    <w:p w14:paraId="394F551D" w14:textId="5645D22C" w:rsidR="004E55D1" w:rsidRPr="00606CD7" w:rsidRDefault="004E55D1" w:rsidP="001526F1">
      <w:pPr>
        <w:spacing w:before="120" w:after="0" w:line="340" w:lineRule="exact"/>
        <w:ind w:firstLine="284"/>
        <w:jc w:val="both"/>
        <w:rPr>
          <w:rFonts w:ascii="Times New Roman" w:hAnsi="Times New Roman" w:cs="Times New Roman"/>
          <w:b/>
          <w:bCs/>
          <w:sz w:val="26"/>
          <w:szCs w:val="26"/>
        </w:rPr>
      </w:pPr>
      <w:r w:rsidRPr="00606CD7">
        <w:rPr>
          <w:rFonts w:ascii="Times New Roman" w:hAnsi="Times New Roman" w:cs="Times New Roman"/>
          <w:b/>
          <w:bCs/>
          <w:sz w:val="26"/>
          <w:szCs w:val="26"/>
        </w:rPr>
        <w:t xml:space="preserve">III. CHỦ ĐỀ </w:t>
      </w:r>
      <w:r w:rsidR="00AD60D9">
        <w:rPr>
          <w:rFonts w:ascii="Times New Roman" w:hAnsi="Times New Roman" w:cs="Times New Roman"/>
          <w:b/>
          <w:bCs/>
          <w:sz w:val="26"/>
          <w:szCs w:val="26"/>
        </w:rPr>
        <w:t>GIÁO DỤC</w:t>
      </w:r>
    </w:p>
    <w:p w14:paraId="3381194B" w14:textId="40FA4828" w:rsidR="004E55D1" w:rsidRPr="001526F1" w:rsidRDefault="004E55D1" w:rsidP="001526F1">
      <w:pPr>
        <w:spacing w:before="120" w:after="0" w:line="340" w:lineRule="exact"/>
        <w:ind w:firstLine="284"/>
        <w:jc w:val="both"/>
        <w:rPr>
          <w:rFonts w:ascii="Times New Roman" w:hAnsi="Times New Roman" w:cs="Times New Roman"/>
          <w:sz w:val="26"/>
          <w:szCs w:val="26"/>
        </w:rPr>
      </w:pPr>
      <w:r w:rsidRPr="001526F1">
        <w:rPr>
          <w:rFonts w:ascii="Times New Roman" w:hAnsi="Times New Roman" w:cs="Times New Roman"/>
          <w:sz w:val="26"/>
          <w:szCs w:val="26"/>
        </w:rPr>
        <w:t>“ĐI LÀM AN TOÀN – VỀ NHÀ BÌNH AN”</w:t>
      </w:r>
      <w:r w:rsidR="008361E0">
        <w:rPr>
          <w:rFonts w:ascii="Times New Roman" w:hAnsi="Times New Roman" w:cs="Times New Roman"/>
          <w:sz w:val="26"/>
          <w:szCs w:val="26"/>
        </w:rPr>
        <w:t>,</w:t>
      </w:r>
    </w:p>
    <w:p w14:paraId="7AB43154" w14:textId="4123E8E2" w:rsidR="004E55D1" w:rsidRDefault="004E55D1" w:rsidP="001526F1">
      <w:pPr>
        <w:spacing w:before="120" w:after="0" w:line="340" w:lineRule="exact"/>
        <w:ind w:firstLine="284"/>
        <w:jc w:val="both"/>
        <w:rPr>
          <w:rFonts w:ascii="Times New Roman" w:hAnsi="Times New Roman" w:cs="Times New Roman"/>
          <w:sz w:val="26"/>
          <w:szCs w:val="26"/>
        </w:rPr>
      </w:pPr>
      <w:r w:rsidRPr="001526F1">
        <w:rPr>
          <w:rFonts w:ascii="Times New Roman" w:hAnsi="Times New Roman" w:cs="Times New Roman"/>
          <w:sz w:val="26"/>
          <w:szCs w:val="26"/>
        </w:rPr>
        <w:t>“AN TOÀN GIAO THÔNG LÀ HẠNH PHÚC CỦA MỌI GIA ĐÌNH”</w:t>
      </w:r>
      <w:r w:rsidR="008361E0">
        <w:rPr>
          <w:rFonts w:ascii="Times New Roman" w:hAnsi="Times New Roman" w:cs="Times New Roman"/>
          <w:sz w:val="26"/>
          <w:szCs w:val="26"/>
        </w:rPr>
        <w:t>,</w:t>
      </w:r>
    </w:p>
    <w:p w14:paraId="19A9EFFC" w14:textId="3FFB91CE" w:rsidR="008361E0" w:rsidRDefault="008361E0" w:rsidP="001526F1">
      <w:pPr>
        <w:spacing w:before="120" w:after="0" w:line="340" w:lineRule="exact"/>
        <w:ind w:firstLine="284"/>
        <w:jc w:val="both"/>
        <w:rPr>
          <w:rFonts w:ascii="Times New Roman" w:hAnsi="Times New Roman" w:cs="Times New Roman"/>
          <w:sz w:val="26"/>
          <w:szCs w:val="26"/>
        </w:rPr>
      </w:pPr>
      <w:r>
        <w:rPr>
          <w:rFonts w:ascii="Times New Roman" w:hAnsi="Times New Roman" w:cs="Times New Roman"/>
          <w:sz w:val="26"/>
          <w:szCs w:val="26"/>
        </w:rPr>
        <w:t>“ĐÃ UỐNG RƯỢU BIA KHÔNG ĐIỀU KHIỂN XE”</w:t>
      </w:r>
      <w:r w:rsidR="003D68E8">
        <w:rPr>
          <w:rFonts w:ascii="Times New Roman" w:hAnsi="Times New Roman" w:cs="Times New Roman"/>
          <w:sz w:val="26"/>
          <w:szCs w:val="26"/>
        </w:rPr>
        <w:t>.</w:t>
      </w:r>
    </w:p>
    <w:p w14:paraId="7AB06FEE" w14:textId="77777777" w:rsidR="003D68E8" w:rsidRPr="006864E0" w:rsidRDefault="003D68E8" w:rsidP="003D68E8">
      <w:pPr>
        <w:spacing w:before="120" w:after="0" w:line="340" w:lineRule="exact"/>
        <w:ind w:firstLine="284"/>
        <w:jc w:val="both"/>
        <w:rPr>
          <w:rFonts w:ascii="Times New Roman" w:hAnsi="Times New Roman" w:cs="Times New Roman"/>
          <w:b/>
          <w:bCs/>
          <w:sz w:val="26"/>
          <w:szCs w:val="26"/>
        </w:rPr>
      </w:pPr>
      <w:r w:rsidRPr="006864E0">
        <w:rPr>
          <w:rFonts w:ascii="Times New Roman" w:hAnsi="Times New Roman" w:cs="Times New Roman"/>
          <w:b/>
          <w:bCs/>
          <w:sz w:val="26"/>
          <w:szCs w:val="26"/>
        </w:rPr>
        <w:t>IV. THỜI GIAN – HÌNH THỨC TỔ CHỨC</w:t>
      </w:r>
    </w:p>
    <w:p w14:paraId="5DC2F3B2" w14:textId="77777777" w:rsidR="003D68E8" w:rsidRPr="006864E0" w:rsidRDefault="003D68E8" w:rsidP="003D68E8">
      <w:pPr>
        <w:spacing w:before="120" w:after="0" w:line="340" w:lineRule="exact"/>
        <w:ind w:firstLine="284"/>
        <w:jc w:val="both"/>
        <w:rPr>
          <w:rFonts w:ascii="Times New Roman" w:hAnsi="Times New Roman" w:cs="Times New Roman"/>
          <w:b/>
          <w:bCs/>
          <w:sz w:val="26"/>
          <w:szCs w:val="26"/>
        </w:rPr>
      </w:pPr>
      <w:r w:rsidRPr="006864E0">
        <w:rPr>
          <w:rFonts w:ascii="Times New Roman" w:hAnsi="Times New Roman" w:cs="Times New Roman"/>
          <w:b/>
          <w:bCs/>
          <w:sz w:val="26"/>
          <w:szCs w:val="26"/>
        </w:rPr>
        <w:t>1. Thời gian</w:t>
      </w:r>
    </w:p>
    <w:p w14:paraId="1B0BE5C8" w14:textId="77777777" w:rsidR="003D68E8" w:rsidRDefault="003D68E8" w:rsidP="003D68E8">
      <w:pPr>
        <w:spacing w:before="120" w:after="0" w:line="340" w:lineRule="exact"/>
        <w:ind w:firstLine="284"/>
        <w:jc w:val="both"/>
        <w:rPr>
          <w:rFonts w:ascii="Times New Roman" w:hAnsi="Times New Roman" w:cs="Times New Roman"/>
          <w:sz w:val="26"/>
          <w:szCs w:val="26"/>
        </w:rPr>
      </w:pPr>
      <w:r>
        <w:rPr>
          <w:rFonts w:ascii="Times New Roman" w:hAnsi="Times New Roman" w:cs="Times New Roman"/>
          <w:sz w:val="26"/>
          <w:szCs w:val="26"/>
        </w:rPr>
        <w:t>- Từ 90 -120 phút</w:t>
      </w:r>
    </w:p>
    <w:p w14:paraId="327AF5A2" w14:textId="77777777" w:rsidR="003D68E8" w:rsidRPr="00030A15" w:rsidRDefault="003D68E8" w:rsidP="003D68E8">
      <w:pPr>
        <w:spacing w:before="120" w:after="120" w:line="340" w:lineRule="exact"/>
        <w:ind w:firstLine="284"/>
        <w:jc w:val="both"/>
        <w:rPr>
          <w:rFonts w:ascii="Times New Roman" w:hAnsi="Times New Roman" w:cs="Times New Roman"/>
          <w:b/>
          <w:bCs/>
          <w:sz w:val="26"/>
          <w:szCs w:val="26"/>
        </w:rPr>
      </w:pPr>
      <w:r w:rsidRPr="00030A15">
        <w:rPr>
          <w:rFonts w:ascii="Times New Roman" w:hAnsi="Times New Roman" w:cs="Times New Roman"/>
          <w:b/>
          <w:bCs/>
          <w:sz w:val="26"/>
          <w:szCs w:val="26"/>
        </w:rPr>
        <w:t>2. Hình thức</w:t>
      </w:r>
    </w:p>
    <w:p w14:paraId="322E28BC" w14:textId="0AC07BDA" w:rsidR="003D68E8" w:rsidRDefault="003D68E8" w:rsidP="003D68E8">
      <w:pPr>
        <w:spacing w:after="120" w:line="312"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w:t>
      </w:r>
      <w:r w:rsidR="00AD60D9">
        <w:rPr>
          <w:rFonts w:ascii="Times New Roman" w:hAnsi="Times New Roman" w:cs="Times New Roman"/>
          <w:sz w:val="28"/>
          <w:szCs w:val="28"/>
        </w:rPr>
        <w:t xml:space="preserve">Giao dục </w:t>
      </w:r>
      <w:r w:rsidRPr="00613827">
        <w:rPr>
          <w:rFonts w:ascii="Times New Roman" w:hAnsi="Times New Roman" w:cs="Times New Roman"/>
          <w:sz w:val="28"/>
          <w:szCs w:val="28"/>
        </w:rPr>
        <w:t xml:space="preserve">tập trung. </w:t>
      </w:r>
    </w:p>
    <w:p w14:paraId="2FDD88D1" w14:textId="77777777" w:rsidR="003D68E8" w:rsidRDefault="003D68E8" w:rsidP="003D68E8">
      <w:pPr>
        <w:spacing w:after="120" w:line="312"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Trình chiếu slide. </w:t>
      </w:r>
    </w:p>
    <w:p w14:paraId="60D68F91" w14:textId="77777777" w:rsidR="003D68E8" w:rsidRDefault="003D68E8" w:rsidP="003D68E8">
      <w:pPr>
        <w:spacing w:after="120" w:line="312"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Chiếu video tình huống. </w:t>
      </w:r>
    </w:p>
    <w:p w14:paraId="224E9F1F" w14:textId="77777777" w:rsidR="003D68E8" w:rsidRDefault="003D68E8" w:rsidP="003D68E8">
      <w:pPr>
        <w:spacing w:after="120" w:line="312"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Hỏi đáp tương tác. </w:t>
      </w:r>
    </w:p>
    <w:p w14:paraId="3D3B1BE3" w14:textId="77777777" w:rsidR="003D68E8" w:rsidRDefault="003D68E8" w:rsidP="003D68E8">
      <w:pPr>
        <w:spacing w:after="120" w:line="312" w:lineRule="auto"/>
        <w:ind w:firstLine="284"/>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Khảo sát cuối buổi.</w:t>
      </w:r>
    </w:p>
    <w:p w14:paraId="1FA9B313" w14:textId="77777777" w:rsidR="003D68E8" w:rsidRPr="006864E0" w:rsidRDefault="003D68E8" w:rsidP="003D68E8">
      <w:pPr>
        <w:spacing w:after="120" w:line="312" w:lineRule="auto"/>
        <w:ind w:firstLine="284"/>
        <w:jc w:val="both"/>
        <w:rPr>
          <w:rFonts w:ascii="Times New Roman" w:hAnsi="Times New Roman" w:cs="Times New Roman"/>
          <w:sz w:val="28"/>
          <w:szCs w:val="28"/>
        </w:rPr>
      </w:pPr>
      <w:r w:rsidRPr="00613827">
        <w:rPr>
          <w:rFonts w:ascii="Times New Roman" w:hAnsi="Times New Roman" w:cs="Times New Roman"/>
          <w:sz w:val="28"/>
          <w:szCs w:val="28"/>
        </w:rPr>
        <w:t xml:space="preserve"> </w:t>
      </w:r>
      <w:r>
        <w:rPr>
          <w:rFonts w:ascii="Times New Roman" w:hAnsi="Times New Roman" w:cs="Times New Roman"/>
          <w:sz w:val="28"/>
          <w:szCs w:val="28"/>
        </w:rPr>
        <w:t>-</w:t>
      </w:r>
      <w:r w:rsidRPr="00613827">
        <w:rPr>
          <w:rFonts w:ascii="Times New Roman" w:hAnsi="Times New Roman" w:cs="Times New Roman"/>
          <w:sz w:val="28"/>
          <w:szCs w:val="28"/>
        </w:rPr>
        <w:t xml:space="preserve"> Ký cam kết chấp hành TTATGT. </w:t>
      </w:r>
    </w:p>
    <w:p w14:paraId="63FD363E" w14:textId="270A4820" w:rsidR="00A837AB" w:rsidRDefault="00A837AB" w:rsidP="001526F1">
      <w:pPr>
        <w:spacing w:before="120" w:after="0" w:line="340" w:lineRule="exact"/>
        <w:ind w:firstLine="284"/>
        <w:jc w:val="both"/>
        <w:rPr>
          <w:rFonts w:ascii="Times New Roman" w:hAnsi="Times New Roman" w:cs="Times New Roman"/>
          <w:b/>
          <w:bCs/>
          <w:sz w:val="26"/>
          <w:szCs w:val="26"/>
        </w:rPr>
      </w:pPr>
      <w:r w:rsidRPr="007A558C">
        <w:rPr>
          <w:rFonts w:ascii="Times New Roman" w:hAnsi="Times New Roman" w:cs="Times New Roman"/>
          <w:b/>
          <w:bCs/>
          <w:sz w:val="26"/>
          <w:szCs w:val="26"/>
        </w:rPr>
        <w:t xml:space="preserve">V. NỘI DUNG </w:t>
      </w:r>
      <w:r w:rsidR="00CE2506">
        <w:rPr>
          <w:rFonts w:ascii="Times New Roman" w:hAnsi="Times New Roman" w:cs="Times New Roman"/>
          <w:b/>
          <w:bCs/>
          <w:sz w:val="26"/>
          <w:szCs w:val="26"/>
        </w:rPr>
        <w:t>GIÁO DỤC</w:t>
      </w:r>
    </w:p>
    <w:p w14:paraId="2B825C7F" w14:textId="5274C02C" w:rsidR="004E55D1" w:rsidRPr="001526F1" w:rsidRDefault="004E55D1" w:rsidP="001526F1">
      <w:pPr>
        <w:spacing w:before="120" w:after="0" w:line="340" w:lineRule="exact"/>
        <w:ind w:firstLine="284"/>
        <w:jc w:val="both"/>
        <w:rPr>
          <w:rFonts w:ascii="Times New Roman" w:hAnsi="Times New Roman" w:cs="Times New Roman"/>
          <w:sz w:val="26"/>
          <w:szCs w:val="26"/>
        </w:rPr>
      </w:pPr>
      <w:r w:rsidRPr="001526F1">
        <w:rPr>
          <w:rFonts w:ascii="Times New Roman" w:hAnsi="Times New Roman" w:cs="Times New Roman"/>
          <w:sz w:val="26"/>
          <w:szCs w:val="26"/>
        </w:rPr>
        <w:t>PHẦN 1. THỰC TRẠNG TTATGT LIÊN QUAN ĐẾN CÔNG NHÂN</w:t>
      </w:r>
    </w:p>
    <w:p w14:paraId="4323364C" w14:textId="77777777"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1. Đặc điểm tham gia giao thông của công nhân</w:t>
      </w:r>
    </w:p>
    <w:p w14:paraId="38E6EA5C" w14:textId="77777777" w:rsidR="004E55D1" w:rsidRPr="00F26EC2" w:rsidRDefault="004E55D1" w:rsidP="001526F1">
      <w:pPr>
        <w:numPr>
          <w:ilvl w:val="0"/>
          <w:numId w:val="21"/>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Di chuyển đông vào giờ cao điểm.</w:t>
      </w:r>
    </w:p>
    <w:p w14:paraId="0DB9A2B7" w14:textId="77777777" w:rsidR="004E55D1" w:rsidRPr="00F26EC2" w:rsidRDefault="004E55D1" w:rsidP="001526F1">
      <w:pPr>
        <w:numPr>
          <w:ilvl w:val="0"/>
          <w:numId w:val="21"/>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Chủ yếu sử dụng xe mô tô, xe gắn máy.</w:t>
      </w:r>
    </w:p>
    <w:p w14:paraId="25A41169" w14:textId="77777777" w:rsidR="004E55D1" w:rsidRPr="00F26EC2" w:rsidRDefault="004E55D1" w:rsidP="001D0990">
      <w:pPr>
        <w:numPr>
          <w:ilvl w:val="0"/>
          <w:numId w:val="21"/>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Áp lực chấm công, tăng ca dễ dẫn đến nóng vội.</w:t>
      </w:r>
    </w:p>
    <w:p w14:paraId="223CB533" w14:textId="77777777" w:rsidR="004E55D1" w:rsidRPr="00F26EC2" w:rsidRDefault="004E55D1" w:rsidP="001D0990">
      <w:pPr>
        <w:numPr>
          <w:ilvl w:val="0"/>
          <w:numId w:val="21"/>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Nhiều lao động trẻ, thiếu kỹ năng lái xe an toàn.</w:t>
      </w:r>
    </w:p>
    <w:p w14:paraId="0E002705" w14:textId="77777777" w:rsidR="004E55D1" w:rsidRPr="00F26EC2" w:rsidRDefault="004E55D1" w:rsidP="001D0990">
      <w:pPr>
        <w:spacing w:before="100" w:after="0" w:line="340" w:lineRule="exact"/>
        <w:ind w:firstLine="426"/>
        <w:jc w:val="both"/>
        <w:rPr>
          <w:rFonts w:ascii="Times New Roman" w:hAnsi="Times New Roman" w:cs="Times New Roman"/>
          <w:b/>
          <w:bCs/>
          <w:sz w:val="28"/>
          <w:szCs w:val="28"/>
        </w:rPr>
      </w:pPr>
      <w:r w:rsidRPr="00F26EC2">
        <w:rPr>
          <w:rFonts w:ascii="Times New Roman" w:hAnsi="Times New Roman" w:cs="Times New Roman"/>
          <w:b/>
          <w:bCs/>
          <w:sz w:val="28"/>
          <w:szCs w:val="28"/>
        </w:rPr>
        <w:t>2. Những vi phạm phổ biến</w:t>
      </w:r>
    </w:p>
    <w:p w14:paraId="36E594DA" w14:textId="77777777"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Phóng nhanh, vượt ẩu để kịp giờ làm.</w:t>
      </w:r>
    </w:p>
    <w:p w14:paraId="208C4537" w14:textId="09B7DA39"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Uống rượu bia sau giờ làm</w:t>
      </w:r>
      <w:r w:rsidR="008361E0">
        <w:rPr>
          <w:rFonts w:ascii="Times New Roman" w:hAnsi="Times New Roman" w:cs="Times New Roman"/>
          <w:sz w:val="28"/>
          <w:szCs w:val="28"/>
        </w:rPr>
        <w:t>, giờ nghỉ</w:t>
      </w:r>
      <w:r w:rsidRPr="00F26EC2">
        <w:rPr>
          <w:rFonts w:ascii="Times New Roman" w:hAnsi="Times New Roman" w:cs="Times New Roman"/>
          <w:sz w:val="28"/>
          <w:szCs w:val="28"/>
        </w:rPr>
        <w:t xml:space="preserve"> vẫn lái xe.</w:t>
      </w:r>
    </w:p>
    <w:p w14:paraId="4048168A" w14:textId="77777777"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đội mũ bảo hiểm đạt chuẩn.</w:t>
      </w:r>
    </w:p>
    <w:p w14:paraId="28957185" w14:textId="77777777"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Sử dụng điện thoại khi lái xe.</w:t>
      </w:r>
    </w:p>
    <w:p w14:paraId="7D6C9BC7" w14:textId="77777777" w:rsidR="008361E0"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Đi sai làn đường</w:t>
      </w:r>
      <w:r w:rsidR="008361E0">
        <w:rPr>
          <w:rFonts w:ascii="Times New Roman" w:hAnsi="Times New Roman" w:cs="Times New Roman"/>
          <w:sz w:val="28"/>
          <w:szCs w:val="28"/>
        </w:rPr>
        <w:t>.</w:t>
      </w:r>
    </w:p>
    <w:p w14:paraId="0830B670" w14:textId="6ACC1729" w:rsidR="004E55D1" w:rsidRPr="00F26EC2" w:rsidRDefault="008361E0" w:rsidP="001D0990">
      <w:pPr>
        <w:numPr>
          <w:ilvl w:val="0"/>
          <w:numId w:val="22"/>
        </w:numPr>
        <w:spacing w:before="100" w:after="0" w:line="340" w:lineRule="exact"/>
        <w:jc w:val="both"/>
        <w:rPr>
          <w:rFonts w:ascii="Times New Roman" w:hAnsi="Times New Roman" w:cs="Times New Roman"/>
          <w:sz w:val="28"/>
          <w:szCs w:val="28"/>
        </w:rPr>
      </w:pPr>
      <w:r>
        <w:rPr>
          <w:rFonts w:ascii="Times New Roman" w:hAnsi="Times New Roman" w:cs="Times New Roman"/>
          <w:sz w:val="28"/>
          <w:szCs w:val="28"/>
        </w:rPr>
        <w:t>D</w:t>
      </w:r>
      <w:r w:rsidR="004E55D1" w:rsidRPr="00F26EC2">
        <w:rPr>
          <w:rFonts w:ascii="Times New Roman" w:hAnsi="Times New Roman" w:cs="Times New Roman"/>
          <w:sz w:val="28"/>
          <w:szCs w:val="28"/>
        </w:rPr>
        <w:t>àn hàng ngang</w:t>
      </w:r>
      <w:r>
        <w:rPr>
          <w:rFonts w:ascii="Times New Roman" w:hAnsi="Times New Roman" w:cs="Times New Roman"/>
          <w:sz w:val="28"/>
          <w:szCs w:val="28"/>
        </w:rPr>
        <w:t xml:space="preserve"> (hàng hai, hàng ba)</w:t>
      </w:r>
      <w:r w:rsidR="004E55D1" w:rsidRPr="00F26EC2">
        <w:rPr>
          <w:rFonts w:ascii="Times New Roman" w:hAnsi="Times New Roman" w:cs="Times New Roman"/>
          <w:sz w:val="28"/>
          <w:szCs w:val="28"/>
        </w:rPr>
        <w:t xml:space="preserve"> khi tan ca.</w:t>
      </w:r>
    </w:p>
    <w:p w14:paraId="4FD3A63A" w14:textId="77777777"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Buồn ngủ, mệt mỏi sau tăng ca.</w:t>
      </w:r>
    </w:p>
    <w:p w14:paraId="059CDA1D" w14:textId="2FC2C864" w:rsidR="004E55D1" w:rsidRPr="00F26EC2"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Thiếu kỹ năng xử lý tình huống</w:t>
      </w:r>
      <w:r w:rsidR="008361E0">
        <w:rPr>
          <w:rFonts w:ascii="Times New Roman" w:hAnsi="Times New Roman" w:cs="Times New Roman"/>
          <w:sz w:val="28"/>
          <w:szCs w:val="28"/>
        </w:rPr>
        <w:t xml:space="preserve"> giao thông an toàn</w:t>
      </w:r>
      <w:r w:rsidRPr="00F26EC2">
        <w:rPr>
          <w:rFonts w:ascii="Times New Roman" w:hAnsi="Times New Roman" w:cs="Times New Roman"/>
          <w:sz w:val="28"/>
          <w:szCs w:val="28"/>
        </w:rPr>
        <w:t>.</w:t>
      </w:r>
    </w:p>
    <w:p w14:paraId="6D68323F" w14:textId="5E8E60A5" w:rsidR="004E55D1" w:rsidRDefault="004E55D1" w:rsidP="001D0990">
      <w:pPr>
        <w:numPr>
          <w:ilvl w:val="0"/>
          <w:numId w:val="22"/>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Phương tiện không bảo đảm an toàn kỹ thuật.</w:t>
      </w:r>
    </w:p>
    <w:p w14:paraId="171E7C40" w14:textId="37E4C819" w:rsidR="008361E0" w:rsidRPr="00F26EC2" w:rsidRDefault="008361E0" w:rsidP="001D0990">
      <w:pPr>
        <w:numPr>
          <w:ilvl w:val="0"/>
          <w:numId w:val="22"/>
        </w:numPr>
        <w:spacing w:before="100" w:after="0" w:line="340" w:lineRule="exact"/>
        <w:jc w:val="both"/>
        <w:rPr>
          <w:rFonts w:ascii="Times New Roman" w:hAnsi="Times New Roman" w:cs="Times New Roman"/>
          <w:sz w:val="28"/>
          <w:szCs w:val="28"/>
        </w:rPr>
      </w:pPr>
      <w:r>
        <w:rPr>
          <w:rFonts w:ascii="Times New Roman" w:hAnsi="Times New Roman" w:cs="Times New Roman"/>
          <w:sz w:val="28"/>
          <w:szCs w:val="28"/>
        </w:rPr>
        <w:t>Không nắm được quy tắc nhường đường (khi đi tới nút giao hoặc tránh xe đi ngược chiều).</w:t>
      </w:r>
    </w:p>
    <w:p w14:paraId="515C7F11" w14:textId="77777777" w:rsidR="004E55D1" w:rsidRPr="00F26EC2" w:rsidRDefault="004E55D1" w:rsidP="001D0990">
      <w:pPr>
        <w:spacing w:before="10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3. Nguyên nhân</w:t>
      </w:r>
    </w:p>
    <w:p w14:paraId="64838378" w14:textId="77777777" w:rsidR="004E55D1" w:rsidRPr="00F26EC2" w:rsidRDefault="004E55D1" w:rsidP="001D0990">
      <w:pPr>
        <w:numPr>
          <w:ilvl w:val="0"/>
          <w:numId w:val="23"/>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Áp lực công việc, thời gian.</w:t>
      </w:r>
    </w:p>
    <w:p w14:paraId="245779B2" w14:textId="77777777" w:rsidR="004E55D1" w:rsidRPr="00F26EC2" w:rsidRDefault="004E55D1" w:rsidP="001D0990">
      <w:pPr>
        <w:numPr>
          <w:ilvl w:val="0"/>
          <w:numId w:val="23"/>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Ý thức chấp hành pháp luật còn hạn chế.</w:t>
      </w:r>
    </w:p>
    <w:p w14:paraId="4AE4791B" w14:textId="77777777" w:rsidR="004E55D1" w:rsidRPr="00F26EC2" w:rsidRDefault="004E55D1" w:rsidP="001D0990">
      <w:pPr>
        <w:numPr>
          <w:ilvl w:val="0"/>
          <w:numId w:val="23"/>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Chủ quan vì đường quen.</w:t>
      </w:r>
    </w:p>
    <w:p w14:paraId="3A06D9AD" w14:textId="77777777" w:rsidR="004E55D1" w:rsidRPr="00F26EC2" w:rsidRDefault="004E55D1" w:rsidP="001D0990">
      <w:pPr>
        <w:numPr>
          <w:ilvl w:val="0"/>
          <w:numId w:val="23"/>
        </w:numPr>
        <w:spacing w:before="10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Thiếu kiến thức, kỹ năng giao thông an toàn.</w:t>
      </w:r>
    </w:p>
    <w:p w14:paraId="33D985A9" w14:textId="77777777" w:rsidR="004E55D1" w:rsidRPr="001526F1" w:rsidRDefault="004E55D1" w:rsidP="001D0990">
      <w:pPr>
        <w:spacing w:before="100" w:after="0" w:line="340" w:lineRule="exact"/>
        <w:ind w:firstLine="284"/>
        <w:jc w:val="both"/>
        <w:rPr>
          <w:rFonts w:ascii="Times New Roman" w:hAnsi="Times New Roman" w:cs="Times New Roman"/>
          <w:sz w:val="28"/>
          <w:szCs w:val="28"/>
        </w:rPr>
      </w:pPr>
      <w:r w:rsidRPr="001526F1">
        <w:rPr>
          <w:rFonts w:ascii="Times New Roman" w:hAnsi="Times New Roman" w:cs="Times New Roman"/>
          <w:sz w:val="28"/>
          <w:szCs w:val="28"/>
        </w:rPr>
        <w:t>PHẦN 2. HẬU QUẢ CỦA TAI NẠN GIAO THÔNG</w:t>
      </w:r>
    </w:p>
    <w:p w14:paraId="08966CFF" w14:textId="25682171" w:rsidR="001D0990" w:rsidRPr="001D0990" w:rsidRDefault="001D0990" w:rsidP="006E1B08">
      <w:pPr>
        <w:spacing w:before="90" w:after="0" w:line="340" w:lineRule="exact"/>
        <w:ind w:firstLine="284"/>
        <w:jc w:val="both"/>
        <w:rPr>
          <w:rFonts w:ascii="Times New Roman" w:hAnsi="Times New Roman" w:cs="Times New Roman"/>
          <w:bCs/>
          <w:i/>
          <w:sz w:val="28"/>
          <w:szCs w:val="28"/>
        </w:rPr>
      </w:pPr>
      <w:r>
        <w:rPr>
          <w:rFonts w:ascii="Times New Roman" w:hAnsi="Times New Roman" w:cs="Times New Roman"/>
          <w:bCs/>
          <w:i/>
          <w:sz w:val="28"/>
          <w:szCs w:val="28"/>
        </w:rPr>
        <w:t>* Trình chiếu clip hậu quả của TNGT.</w:t>
      </w:r>
    </w:p>
    <w:p w14:paraId="3AE966A2" w14:textId="4CBCF882"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1. Đối với bản thân</w:t>
      </w:r>
    </w:p>
    <w:p w14:paraId="27131E35" w14:textId="77777777" w:rsidR="004E55D1" w:rsidRPr="00F26EC2" w:rsidRDefault="004E55D1" w:rsidP="006E1B08">
      <w:pPr>
        <w:numPr>
          <w:ilvl w:val="0"/>
          <w:numId w:val="24"/>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Tử vong.</w:t>
      </w:r>
    </w:p>
    <w:p w14:paraId="237AAA6D" w14:textId="77777777" w:rsidR="004E55D1" w:rsidRPr="00F26EC2" w:rsidRDefault="004E55D1" w:rsidP="006E1B08">
      <w:pPr>
        <w:numPr>
          <w:ilvl w:val="0"/>
          <w:numId w:val="24"/>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Thương tật suốt đời.</w:t>
      </w:r>
    </w:p>
    <w:p w14:paraId="33E8E2E7" w14:textId="77777777" w:rsidR="004E55D1" w:rsidRPr="00F26EC2" w:rsidRDefault="004E55D1" w:rsidP="006E1B08">
      <w:pPr>
        <w:numPr>
          <w:ilvl w:val="0"/>
          <w:numId w:val="24"/>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Mất khả năng lao động.</w:t>
      </w:r>
    </w:p>
    <w:p w14:paraId="08558074"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2. Đối với gia đình</w:t>
      </w:r>
    </w:p>
    <w:p w14:paraId="532D8F06" w14:textId="77777777" w:rsidR="004E55D1" w:rsidRPr="00F26EC2" w:rsidRDefault="004E55D1" w:rsidP="006E1B08">
      <w:pPr>
        <w:numPr>
          <w:ilvl w:val="0"/>
          <w:numId w:val="25"/>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Mất người thân.</w:t>
      </w:r>
    </w:p>
    <w:p w14:paraId="15D4AB74" w14:textId="77777777" w:rsidR="004E55D1" w:rsidRPr="00F26EC2" w:rsidRDefault="004E55D1" w:rsidP="006E1B08">
      <w:pPr>
        <w:numPr>
          <w:ilvl w:val="0"/>
          <w:numId w:val="25"/>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Mất nguồn thu nhập chính.</w:t>
      </w:r>
    </w:p>
    <w:p w14:paraId="1AC2458E" w14:textId="77777777" w:rsidR="004E55D1" w:rsidRPr="00F26EC2" w:rsidRDefault="004E55D1" w:rsidP="006E1B08">
      <w:pPr>
        <w:numPr>
          <w:ilvl w:val="0"/>
          <w:numId w:val="25"/>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Gánh nặng kinh tế kéo dài.</w:t>
      </w:r>
    </w:p>
    <w:p w14:paraId="29F305D8"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3. Đối với doanh nghiệp</w:t>
      </w:r>
    </w:p>
    <w:p w14:paraId="6B33FE37" w14:textId="77777777" w:rsidR="004E55D1" w:rsidRPr="00F26EC2" w:rsidRDefault="004E55D1" w:rsidP="006E1B08">
      <w:pPr>
        <w:numPr>
          <w:ilvl w:val="0"/>
          <w:numId w:val="26"/>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Thiếu hụt lao động.</w:t>
      </w:r>
    </w:p>
    <w:p w14:paraId="44AC8083" w14:textId="77777777" w:rsidR="004E55D1" w:rsidRPr="00F26EC2" w:rsidRDefault="004E55D1" w:rsidP="006E1B08">
      <w:pPr>
        <w:numPr>
          <w:ilvl w:val="0"/>
          <w:numId w:val="26"/>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Ảnh hưởng sản xuất kinh doanh.</w:t>
      </w:r>
    </w:p>
    <w:p w14:paraId="28CAF73C" w14:textId="6F5732CC" w:rsidR="004E55D1" w:rsidRDefault="004E55D1" w:rsidP="006E1B08">
      <w:pPr>
        <w:numPr>
          <w:ilvl w:val="0"/>
          <w:numId w:val="26"/>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Mất an ninh trật tự khu công nghiệp.</w:t>
      </w:r>
    </w:p>
    <w:p w14:paraId="6B4BD658" w14:textId="2BDB606C" w:rsidR="003D68E8" w:rsidRPr="006B276F" w:rsidRDefault="003D68E8" w:rsidP="006E1B08">
      <w:pPr>
        <w:spacing w:before="90" w:after="120" w:line="340" w:lineRule="exact"/>
        <w:ind w:left="567" w:hanging="425"/>
        <w:jc w:val="both"/>
        <w:rPr>
          <w:rFonts w:ascii="Times New Roman" w:hAnsi="Times New Roman" w:cs="Times New Roman"/>
          <w:b/>
          <w:bCs/>
          <w:sz w:val="28"/>
          <w:szCs w:val="28"/>
        </w:rPr>
      </w:pPr>
      <w:r>
        <w:rPr>
          <w:rFonts w:ascii="Times New Roman" w:hAnsi="Times New Roman" w:cs="Times New Roman"/>
          <w:sz w:val="28"/>
          <w:szCs w:val="28"/>
        </w:rPr>
        <w:t xml:space="preserve">  </w:t>
      </w:r>
      <w:r w:rsidR="006E1B08">
        <w:rPr>
          <w:rFonts w:ascii="Times New Roman" w:hAnsi="Times New Roman" w:cs="Times New Roman"/>
          <w:sz w:val="28"/>
          <w:szCs w:val="28"/>
        </w:rPr>
        <w:t>*</w:t>
      </w:r>
      <w:r>
        <w:rPr>
          <w:rFonts w:ascii="Times New Roman" w:hAnsi="Times New Roman" w:cs="Times New Roman"/>
          <w:b/>
          <w:bCs/>
          <w:sz w:val="28"/>
          <w:szCs w:val="28"/>
        </w:rPr>
        <w:t xml:space="preserve"> Những t</w:t>
      </w:r>
      <w:r w:rsidRPr="006B276F">
        <w:rPr>
          <w:rFonts w:ascii="Times New Roman" w:hAnsi="Times New Roman" w:cs="Times New Roman"/>
          <w:b/>
          <w:bCs/>
          <w:sz w:val="28"/>
          <w:szCs w:val="28"/>
        </w:rPr>
        <w:t xml:space="preserve">hông điệp cần nhấn mạnh </w:t>
      </w:r>
    </w:p>
    <w:p w14:paraId="567F025D" w14:textId="77777777" w:rsidR="004E55D1" w:rsidRPr="00F26EC2" w:rsidRDefault="004E55D1" w:rsidP="006E1B08">
      <w:pPr>
        <w:numPr>
          <w:ilvl w:val="0"/>
          <w:numId w:val="27"/>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“Nhanh một phút – chậm cả đời”.</w:t>
      </w:r>
    </w:p>
    <w:p w14:paraId="618A8964" w14:textId="2887A7E9" w:rsidR="004E55D1" w:rsidRDefault="004E55D1" w:rsidP="006E1B08">
      <w:pPr>
        <w:numPr>
          <w:ilvl w:val="0"/>
          <w:numId w:val="27"/>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“Đi làm an toàn – về nhà bình an”.</w:t>
      </w:r>
    </w:p>
    <w:p w14:paraId="1AC5B8D7" w14:textId="77777777" w:rsidR="004E55D1" w:rsidRPr="001526F1" w:rsidRDefault="004E55D1" w:rsidP="006E1B08">
      <w:pPr>
        <w:spacing w:before="90" w:after="0" w:line="340" w:lineRule="exact"/>
        <w:ind w:firstLine="284"/>
        <w:jc w:val="both"/>
        <w:rPr>
          <w:rFonts w:ascii="Times New Roman" w:hAnsi="Times New Roman" w:cs="Times New Roman"/>
          <w:sz w:val="28"/>
          <w:szCs w:val="28"/>
        </w:rPr>
      </w:pPr>
      <w:r w:rsidRPr="001526F1">
        <w:rPr>
          <w:rFonts w:ascii="Times New Roman" w:hAnsi="Times New Roman" w:cs="Times New Roman"/>
          <w:sz w:val="28"/>
          <w:szCs w:val="28"/>
        </w:rPr>
        <w:t>PHẦN 3. NHỮNG QUY ĐỊNH PHÁP LUẬT CẦN BIẾT</w:t>
      </w:r>
    </w:p>
    <w:p w14:paraId="2E50DF15"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1. Quy định về nồng độ cồn</w:t>
      </w:r>
    </w:p>
    <w:p w14:paraId="02119C84" w14:textId="24ECD319" w:rsidR="006E1B08" w:rsidRDefault="006E1B08" w:rsidP="006E1B08">
      <w:pPr>
        <w:numPr>
          <w:ilvl w:val="0"/>
          <w:numId w:val="27"/>
        </w:numPr>
        <w:spacing w:before="90" w:after="0" w:line="340" w:lineRule="exact"/>
        <w:jc w:val="both"/>
        <w:rPr>
          <w:rFonts w:ascii="Times New Roman" w:hAnsi="Times New Roman" w:cs="Times New Roman"/>
          <w:sz w:val="28"/>
          <w:szCs w:val="28"/>
        </w:rPr>
      </w:pPr>
      <w:r w:rsidRPr="00613827">
        <w:rPr>
          <w:rFonts w:ascii="Times New Roman" w:hAnsi="Times New Roman" w:cs="Times New Roman"/>
          <w:sz w:val="28"/>
          <w:szCs w:val="28"/>
        </w:rPr>
        <w:t xml:space="preserve">Cấm điều khiển phương tiện khi có nồng độ cồn. </w:t>
      </w:r>
    </w:p>
    <w:p w14:paraId="78AE1B4A" w14:textId="7194F256" w:rsidR="006E1B08" w:rsidRDefault="006E1B08" w:rsidP="006E1B08">
      <w:pPr>
        <w:numPr>
          <w:ilvl w:val="0"/>
          <w:numId w:val="27"/>
        </w:numPr>
        <w:spacing w:before="90" w:after="0" w:line="340" w:lineRule="exact"/>
        <w:jc w:val="both"/>
        <w:rPr>
          <w:rFonts w:ascii="Times New Roman" w:hAnsi="Times New Roman" w:cs="Times New Roman"/>
          <w:sz w:val="28"/>
          <w:szCs w:val="28"/>
        </w:rPr>
      </w:pPr>
      <w:r w:rsidRPr="00613827">
        <w:rPr>
          <w:rFonts w:ascii="Times New Roman" w:hAnsi="Times New Roman" w:cs="Times New Roman"/>
          <w:sz w:val="28"/>
          <w:szCs w:val="28"/>
        </w:rPr>
        <w:t>Mức xử phạt theo Nghị đị</w:t>
      </w:r>
      <w:r>
        <w:rPr>
          <w:rFonts w:ascii="Times New Roman" w:hAnsi="Times New Roman" w:cs="Times New Roman"/>
          <w:sz w:val="28"/>
          <w:szCs w:val="28"/>
        </w:rPr>
        <w:t>nh 168/2024/NĐ-CP.</w:t>
      </w:r>
    </w:p>
    <w:p w14:paraId="40C36FED"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2. Quy định về mũ bảo hiểm</w:t>
      </w:r>
    </w:p>
    <w:p w14:paraId="24A9AEC4" w14:textId="77777777" w:rsidR="004E55D1" w:rsidRPr="00F26EC2" w:rsidRDefault="004E55D1" w:rsidP="006E1B08">
      <w:pPr>
        <w:numPr>
          <w:ilvl w:val="0"/>
          <w:numId w:val="29"/>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Phải đội mũ bảo hiểm đạt chuẩn.</w:t>
      </w:r>
    </w:p>
    <w:p w14:paraId="1CA25C9D" w14:textId="2C373F8F" w:rsidR="004E55D1" w:rsidRDefault="004E55D1" w:rsidP="006E1B08">
      <w:pPr>
        <w:numPr>
          <w:ilvl w:val="0"/>
          <w:numId w:val="29"/>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Cài quai đúng quy cách.</w:t>
      </w:r>
    </w:p>
    <w:p w14:paraId="2BA5FCAC" w14:textId="0AD1D72C" w:rsidR="006E1B08" w:rsidRPr="006E1B08" w:rsidRDefault="006E1B08" w:rsidP="006E1B08">
      <w:pPr>
        <w:pStyle w:val="ListParagraph"/>
        <w:numPr>
          <w:ilvl w:val="0"/>
          <w:numId w:val="29"/>
        </w:numPr>
        <w:spacing w:before="90" w:after="0" w:line="312" w:lineRule="auto"/>
        <w:jc w:val="both"/>
        <w:rPr>
          <w:rFonts w:ascii="Times New Roman" w:hAnsi="Times New Roman" w:cs="Times New Roman"/>
          <w:sz w:val="28"/>
          <w:szCs w:val="28"/>
        </w:rPr>
      </w:pPr>
      <w:r w:rsidRPr="006E1B08">
        <w:rPr>
          <w:rFonts w:ascii="Times New Roman" w:hAnsi="Times New Roman" w:cs="Times New Roman"/>
          <w:sz w:val="28"/>
          <w:szCs w:val="28"/>
        </w:rPr>
        <w:t>Mức xử phạt theo Nghị định 168/2024/NĐ-CP.</w:t>
      </w:r>
    </w:p>
    <w:p w14:paraId="1BC7AA7C"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3. Quy định về tốc độ</w:t>
      </w:r>
    </w:p>
    <w:p w14:paraId="55E41A68" w14:textId="77777777" w:rsidR="004E55D1" w:rsidRPr="00F26EC2" w:rsidRDefault="004E55D1" w:rsidP="006E1B08">
      <w:pPr>
        <w:numPr>
          <w:ilvl w:val="0"/>
          <w:numId w:val="30"/>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phóng nhanh, vượt ẩu.</w:t>
      </w:r>
    </w:p>
    <w:p w14:paraId="2AD5ECF0" w14:textId="77777777" w:rsidR="004E55D1" w:rsidRPr="00F26EC2" w:rsidRDefault="004E55D1" w:rsidP="006E1B08">
      <w:pPr>
        <w:numPr>
          <w:ilvl w:val="0"/>
          <w:numId w:val="30"/>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Chấp hành tốc độ theo quy định.</w:t>
      </w:r>
    </w:p>
    <w:p w14:paraId="6BEF6EE7" w14:textId="77777777" w:rsidR="004E55D1" w:rsidRPr="00F26EC2" w:rsidRDefault="004E55D1" w:rsidP="006E1B08">
      <w:pPr>
        <w:spacing w:before="9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4. Quy định về sử dụng điện thoại</w:t>
      </w:r>
    </w:p>
    <w:p w14:paraId="5B7E8B34" w14:textId="77777777" w:rsidR="004E55D1" w:rsidRPr="00F26EC2" w:rsidRDefault="004E55D1" w:rsidP="006E1B08">
      <w:pPr>
        <w:numPr>
          <w:ilvl w:val="0"/>
          <w:numId w:val="31"/>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sử dụng điện thoại khi lái xe.</w:t>
      </w:r>
    </w:p>
    <w:p w14:paraId="20AF2A53" w14:textId="77777777" w:rsidR="004E55D1" w:rsidRPr="00F26EC2" w:rsidRDefault="004E55D1" w:rsidP="006E1B08">
      <w:pPr>
        <w:numPr>
          <w:ilvl w:val="0"/>
          <w:numId w:val="31"/>
        </w:numPr>
        <w:spacing w:before="9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đeo tai nghe gây mất tập trung.</w:t>
      </w:r>
    </w:p>
    <w:p w14:paraId="7AF78339" w14:textId="77777777" w:rsidR="004E55D1" w:rsidRPr="00F26EC2" w:rsidRDefault="004E55D1" w:rsidP="006E1B08">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5. Quy định về làn đường, đèn tín hiệu</w:t>
      </w:r>
    </w:p>
    <w:p w14:paraId="04721015" w14:textId="77777777" w:rsidR="004E55D1" w:rsidRPr="00F26EC2" w:rsidRDefault="004E55D1" w:rsidP="006E1B08">
      <w:pPr>
        <w:numPr>
          <w:ilvl w:val="0"/>
          <w:numId w:val="32"/>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Đi đúng phần đường, làn đường.</w:t>
      </w:r>
    </w:p>
    <w:p w14:paraId="26DF982C" w14:textId="77777777" w:rsidR="004E55D1" w:rsidRPr="00F26EC2" w:rsidRDefault="004E55D1" w:rsidP="006E1B08">
      <w:pPr>
        <w:numPr>
          <w:ilvl w:val="0"/>
          <w:numId w:val="32"/>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vượt đèn đỏ, không đi ngược chiều.</w:t>
      </w:r>
    </w:p>
    <w:p w14:paraId="6ADD9FB5" w14:textId="77777777" w:rsidR="004E55D1" w:rsidRPr="001526F1" w:rsidRDefault="004E55D1" w:rsidP="001526F1">
      <w:pPr>
        <w:spacing w:before="120" w:after="0" w:line="340" w:lineRule="exact"/>
        <w:ind w:firstLine="284"/>
        <w:jc w:val="both"/>
        <w:rPr>
          <w:rFonts w:ascii="Times New Roman" w:hAnsi="Times New Roman" w:cs="Times New Roman"/>
          <w:sz w:val="28"/>
          <w:szCs w:val="28"/>
        </w:rPr>
      </w:pPr>
      <w:r w:rsidRPr="001526F1">
        <w:rPr>
          <w:rFonts w:ascii="Times New Roman" w:hAnsi="Times New Roman" w:cs="Times New Roman"/>
          <w:sz w:val="28"/>
          <w:szCs w:val="28"/>
        </w:rPr>
        <w:t>PHẦN 4. KỸ NĂNG THAM GIA GIAO THÔNG AN TOÀN</w:t>
      </w:r>
    </w:p>
    <w:p w14:paraId="5344C6C8" w14:textId="77777777"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1. Kỹ năng đi xe giờ cao điểm</w:t>
      </w:r>
    </w:p>
    <w:p w14:paraId="108AD361" w14:textId="77777777" w:rsidR="004E55D1" w:rsidRPr="00F26EC2" w:rsidRDefault="004E55D1" w:rsidP="001526F1">
      <w:pPr>
        <w:numPr>
          <w:ilvl w:val="0"/>
          <w:numId w:val="33"/>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Giữ khoảng cách an toàn.</w:t>
      </w:r>
    </w:p>
    <w:p w14:paraId="38DBF938" w14:textId="77777777" w:rsidR="004E55D1" w:rsidRPr="00F26EC2" w:rsidRDefault="004E55D1" w:rsidP="001526F1">
      <w:pPr>
        <w:numPr>
          <w:ilvl w:val="0"/>
          <w:numId w:val="33"/>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chen lấn, luồn lách.</w:t>
      </w:r>
    </w:p>
    <w:p w14:paraId="69F4B009" w14:textId="77777777"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2. Kỹ năng đi xe khi trời mưa</w:t>
      </w:r>
    </w:p>
    <w:p w14:paraId="6B12292D" w14:textId="77777777" w:rsidR="004E55D1" w:rsidRPr="00F26EC2" w:rsidRDefault="004E55D1" w:rsidP="001526F1">
      <w:pPr>
        <w:numPr>
          <w:ilvl w:val="0"/>
          <w:numId w:val="34"/>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Giảm tốc độ.</w:t>
      </w:r>
    </w:p>
    <w:p w14:paraId="32C2905F" w14:textId="77777777" w:rsidR="004E55D1" w:rsidRPr="00F26EC2" w:rsidRDefault="004E55D1" w:rsidP="001526F1">
      <w:pPr>
        <w:numPr>
          <w:ilvl w:val="0"/>
          <w:numId w:val="34"/>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phanh gấp.</w:t>
      </w:r>
    </w:p>
    <w:p w14:paraId="6D294B13" w14:textId="77777777" w:rsidR="004E55D1" w:rsidRPr="00F26EC2" w:rsidRDefault="004E55D1" w:rsidP="001526F1">
      <w:pPr>
        <w:numPr>
          <w:ilvl w:val="0"/>
          <w:numId w:val="34"/>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Bật đèn chiếu sáng.</w:t>
      </w:r>
    </w:p>
    <w:p w14:paraId="64320B71" w14:textId="77777777" w:rsidR="004E55D1" w:rsidRPr="00F26EC2" w:rsidRDefault="004E55D1" w:rsidP="001526F1">
      <w:pPr>
        <w:spacing w:before="120" w:after="0" w:line="340" w:lineRule="exact"/>
        <w:ind w:firstLine="284"/>
        <w:jc w:val="both"/>
        <w:rPr>
          <w:rFonts w:ascii="Times New Roman" w:hAnsi="Times New Roman" w:cs="Times New Roman"/>
          <w:b/>
          <w:bCs/>
          <w:sz w:val="28"/>
          <w:szCs w:val="28"/>
        </w:rPr>
      </w:pPr>
      <w:r w:rsidRPr="00F26EC2">
        <w:rPr>
          <w:rFonts w:ascii="Times New Roman" w:hAnsi="Times New Roman" w:cs="Times New Roman"/>
          <w:b/>
          <w:bCs/>
          <w:sz w:val="28"/>
          <w:szCs w:val="28"/>
        </w:rPr>
        <w:t>3. Kỹ năng phòng tránh tai nạn với xe container</w:t>
      </w:r>
    </w:p>
    <w:p w14:paraId="6EEDCB7C" w14:textId="77777777" w:rsidR="004E55D1" w:rsidRPr="00F26EC2" w:rsidRDefault="004E55D1" w:rsidP="001526F1">
      <w:pPr>
        <w:numPr>
          <w:ilvl w:val="0"/>
          <w:numId w:val="35"/>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đi vào điểm mù.</w:t>
      </w:r>
    </w:p>
    <w:p w14:paraId="33A4414B" w14:textId="61CBEBB7" w:rsidR="004E55D1" w:rsidRDefault="004E55D1" w:rsidP="001526F1">
      <w:pPr>
        <w:numPr>
          <w:ilvl w:val="0"/>
          <w:numId w:val="35"/>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vượt bên phải xe container.</w:t>
      </w:r>
    </w:p>
    <w:p w14:paraId="00D10651" w14:textId="76E4F338" w:rsidR="008361E0" w:rsidRPr="008361E0" w:rsidRDefault="008361E0" w:rsidP="008361E0">
      <w:pPr>
        <w:spacing w:before="120" w:after="0" w:line="340" w:lineRule="exact"/>
        <w:ind w:left="360" w:hanging="76"/>
        <w:jc w:val="both"/>
        <w:rPr>
          <w:rFonts w:ascii="Times New Roman" w:hAnsi="Times New Roman" w:cs="Times New Roman"/>
          <w:b/>
          <w:bCs/>
          <w:sz w:val="28"/>
          <w:szCs w:val="28"/>
        </w:rPr>
      </w:pPr>
      <w:r w:rsidRPr="008361E0">
        <w:rPr>
          <w:rFonts w:ascii="Times New Roman" w:hAnsi="Times New Roman" w:cs="Times New Roman"/>
          <w:b/>
          <w:bCs/>
          <w:sz w:val="28"/>
          <w:szCs w:val="28"/>
        </w:rPr>
        <w:t>4. Kỹ năng tránh xe, nhường đường</w:t>
      </w:r>
      <w:r w:rsidR="00F25D21">
        <w:rPr>
          <w:rFonts w:ascii="Times New Roman" w:hAnsi="Times New Roman" w:cs="Times New Roman"/>
          <w:b/>
          <w:bCs/>
          <w:sz w:val="28"/>
          <w:szCs w:val="28"/>
        </w:rPr>
        <w:t>, chuyển hướng</w:t>
      </w:r>
    </w:p>
    <w:p w14:paraId="210D6B9D" w14:textId="6A51A20C" w:rsidR="008361E0" w:rsidRDefault="008361E0" w:rsidP="001526F1">
      <w:pPr>
        <w:numPr>
          <w:ilvl w:val="0"/>
          <w:numId w:val="35"/>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Khi tránh xe đi ngược chiều</w:t>
      </w:r>
      <w:r w:rsidR="00FA1170">
        <w:rPr>
          <w:rFonts w:ascii="Times New Roman" w:hAnsi="Times New Roman" w:cs="Times New Roman"/>
          <w:sz w:val="28"/>
          <w:szCs w:val="28"/>
        </w:rPr>
        <w:t>.</w:t>
      </w:r>
    </w:p>
    <w:p w14:paraId="09D2D334" w14:textId="37C5063C" w:rsidR="00FA1170" w:rsidRDefault="00FA1170" w:rsidP="001526F1">
      <w:pPr>
        <w:numPr>
          <w:ilvl w:val="0"/>
          <w:numId w:val="35"/>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Khi chuyển hướng xe.</w:t>
      </w:r>
    </w:p>
    <w:p w14:paraId="74825AE1" w14:textId="7C102D18" w:rsidR="008361E0" w:rsidRPr="00F26EC2" w:rsidRDefault="008361E0" w:rsidP="001526F1">
      <w:pPr>
        <w:numPr>
          <w:ilvl w:val="0"/>
          <w:numId w:val="35"/>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Khi tới nút giao (giữa đường ưu tiên với đường không ưu tiên; </w:t>
      </w:r>
      <w:r w:rsidR="00FA1170">
        <w:rPr>
          <w:rFonts w:ascii="Times New Roman" w:hAnsi="Times New Roman" w:cs="Times New Roman"/>
          <w:sz w:val="28"/>
          <w:szCs w:val="28"/>
        </w:rPr>
        <w:t>nút giao đồng cấp có vòng xuyến và không có vòng xuyến).</w:t>
      </w:r>
    </w:p>
    <w:p w14:paraId="3F69ADCB" w14:textId="397D6E24" w:rsidR="004E55D1" w:rsidRPr="00F26EC2" w:rsidRDefault="008361E0" w:rsidP="001526F1">
      <w:pPr>
        <w:spacing w:before="120" w:after="0" w:line="340" w:lineRule="exact"/>
        <w:ind w:firstLine="284"/>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004E55D1" w:rsidRPr="00F26EC2">
        <w:rPr>
          <w:rFonts w:ascii="Times New Roman" w:hAnsi="Times New Roman" w:cs="Times New Roman"/>
          <w:b/>
          <w:bCs/>
          <w:sz w:val="28"/>
          <w:szCs w:val="28"/>
        </w:rPr>
        <w:t>Kỹ năng lái xe ban đêm, sau tăng ca</w:t>
      </w:r>
    </w:p>
    <w:p w14:paraId="543D0C87" w14:textId="77777777" w:rsidR="004E55D1" w:rsidRPr="00F26EC2" w:rsidRDefault="004E55D1" w:rsidP="001526F1">
      <w:pPr>
        <w:numPr>
          <w:ilvl w:val="0"/>
          <w:numId w:val="36"/>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lái xe khi quá mệt mỏi.</w:t>
      </w:r>
    </w:p>
    <w:p w14:paraId="45167155" w14:textId="77777777" w:rsidR="004E55D1" w:rsidRPr="00F26EC2" w:rsidRDefault="004E55D1" w:rsidP="001526F1">
      <w:pPr>
        <w:numPr>
          <w:ilvl w:val="0"/>
          <w:numId w:val="36"/>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Nghỉ ngơi khi buồn ngủ.</w:t>
      </w:r>
    </w:p>
    <w:p w14:paraId="09069F00" w14:textId="77777777" w:rsidR="004E55D1" w:rsidRPr="00F26EC2" w:rsidRDefault="004E55D1" w:rsidP="001526F1">
      <w:pPr>
        <w:numPr>
          <w:ilvl w:val="0"/>
          <w:numId w:val="36"/>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Không dùng rượu bia để “lấy tỉnh táo”.</w:t>
      </w:r>
    </w:p>
    <w:p w14:paraId="5E0E83A9" w14:textId="77777777" w:rsidR="004E55D1" w:rsidRPr="001526F1" w:rsidRDefault="004E55D1" w:rsidP="001526F1">
      <w:pPr>
        <w:spacing w:before="120" w:after="0" w:line="340" w:lineRule="exact"/>
        <w:ind w:firstLine="284"/>
        <w:jc w:val="both"/>
        <w:rPr>
          <w:rFonts w:ascii="Times New Roman" w:hAnsi="Times New Roman" w:cs="Times New Roman"/>
          <w:sz w:val="28"/>
          <w:szCs w:val="28"/>
        </w:rPr>
      </w:pPr>
      <w:r w:rsidRPr="001526F1">
        <w:rPr>
          <w:rFonts w:ascii="Times New Roman" w:hAnsi="Times New Roman" w:cs="Times New Roman"/>
          <w:sz w:val="28"/>
          <w:szCs w:val="28"/>
        </w:rPr>
        <w:t>PHẦN 5. CÁC TÌNH HUỐNG THỰC TẾ CẦN CẢNH GIÁC</w:t>
      </w:r>
    </w:p>
    <w:p w14:paraId="6DDDE13A" w14:textId="77777777" w:rsidR="004E55D1" w:rsidRPr="00F26EC2" w:rsidRDefault="004E55D1" w:rsidP="001526F1">
      <w:pPr>
        <w:spacing w:before="120" w:after="0" w:line="34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Tình huống 1:</w:t>
      </w:r>
    </w:p>
    <w:p w14:paraId="7416716B" w14:textId="77777777" w:rsidR="004E55D1" w:rsidRPr="00F26EC2" w:rsidRDefault="004E55D1" w:rsidP="001526F1">
      <w:pPr>
        <w:spacing w:before="120" w:after="0" w:line="340" w:lineRule="exact"/>
        <w:ind w:firstLine="709"/>
        <w:jc w:val="both"/>
        <w:rPr>
          <w:rFonts w:ascii="Times New Roman" w:hAnsi="Times New Roman" w:cs="Times New Roman"/>
          <w:sz w:val="28"/>
          <w:szCs w:val="28"/>
        </w:rPr>
      </w:pPr>
      <w:r w:rsidRPr="00F26EC2">
        <w:rPr>
          <w:rFonts w:ascii="Times New Roman" w:hAnsi="Times New Roman" w:cs="Times New Roman"/>
          <w:sz w:val="28"/>
          <w:szCs w:val="28"/>
        </w:rPr>
        <w:t>“Vội vài phút – trả giá cả đời”</w:t>
      </w:r>
    </w:p>
    <w:p w14:paraId="1C09FFBF" w14:textId="2700222C" w:rsidR="004E55D1" w:rsidRPr="00F26EC2" w:rsidRDefault="004E55D1" w:rsidP="001526F1">
      <w:pPr>
        <w:numPr>
          <w:ilvl w:val="0"/>
          <w:numId w:val="37"/>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Phóng nhanh</w:t>
      </w:r>
      <w:r w:rsidR="00F25D21">
        <w:rPr>
          <w:rFonts w:ascii="Times New Roman" w:hAnsi="Times New Roman" w:cs="Times New Roman"/>
          <w:sz w:val="28"/>
          <w:szCs w:val="28"/>
        </w:rPr>
        <w:t xml:space="preserve">, vượt ẩu, không nhường đường </w:t>
      </w:r>
      <w:r w:rsidRPr="00F26EC2">
        <w:rPr>
          <w:rFonts w:ascii="Times New Roman" w:hAnsi="Times New Roman" w:cs="Times New Roman"/>
          <w:sz w:val="28"/>
          <w:szCs w:val="28"/>
        </w:rPr>
        <w:t>để kịp chấm công gây tai nạn.</w:t>
      </w:r>
    </w:p>
    <w:p w14:paraId="46A50F30" w14:textId="77777777" w:rsidR="004E55D1" w:rsidRPr="00F26EC2" w:rsidRDefault="004E55D1" w:rsidP="001526F1">
      <w:pPr>
        <w:spacing w:before="120" w:after="0" w:line="34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Tình huống 2:</w:t>
      </w:r>
    </w:p>
    <w:p w14:paraId="4544853F" w14:textId="77777777" w:rsidR="004E55D1" w:rsidRPr="00F26EC2" w:rsidRDefault="004E55D1" w:rsidP="001526F1">
      <w:pPr>
        <w:spacing w:before="120" w:after="0" w:line="340" w:lineRule="exact"/>
        <w:ind w:firstLine="709"/>
        <w:jc w:val="both"/>
        <w:rPr>
          <w:rFonts w:ascii="Times New Roman" w:hAnsi="Times New Roman" w:cs="Times New Roman"/>
          <w:sz w:val="28"/>
          <w:szCs w:val="28"/>
        </w:rPr>
      </w:pPr>
      <w:r w:rsidRPr="00F26EC2">
        <w:rPr>
          <w:rFonts w:ascii="Times New Roman" w:hAnsi="Times New Roman" w:cs="Times New Roman"/>
          <w:sz w:val="28"/>
          <w:szCs w:val="28"/>
        </w:rPr>
        <w:t>“Liên hoan sau giờ làm”</w:t>
      </w:r>
    </w:p>
    <w:p w14:paraId="70B88F6F" w14:textId="77777777" w:rsidR="004E55D1" w:rsidRPr="00F26EC2" w:rsidRDefault="004E55D1" w:rsidP="001526F1">
      <w:pPr>
        <w:numPr>
          <w:ilvl w:val="0"/>
          <w:numId w:val="38"/>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Uống bia rượu rồi tự lái xe về nhà.</w:t>
      </w:r>
    </w:p>
    <w:p w14:paraId="73639573" w14:textId="77777777" w:rsidR="004E55D1" w:rsidRPr="00F26EC2" w:rsidRDefault="004E55D1" w:rsidP="001526F1">
      <w:pPr>
        <w:spacing w:before="120" w:after="0" w:line="34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Tình huống 3:</w:t>
      </w:r>
    </w:p>
    <w:p w14:paraId="4E694DFE" w14:textId="77777777" w:rsidR="004E55D1" w:rsidRPr="00F26EC2" w:rsidRDefault="004E55D1" w:rsidP="001526F1">
      <w:pPr>
        <w:spacing w:before="120" w:after="0" w:line="340" w:lineRule="exact"/>
        <w:ind w:firstLine="709"/>
        <w:jc w:val="both"/>
        <w:rPr>
          <w:rFonts w:ascii="Times New Roman" w:hAnsi="Times New Roman" w:cs="Times New Roman"/>
          <w:sz w:val="28"/>
          <w:szCs w:val="28"/>
        </w:rPr>
      </w:pPr>
      <w:r w:rsidRPr="00F26EC2">
        <w:rPr>
          <w:rFonts w:ascii="Times New Roman" w:hAnsi="Times New Roman" w:cs="Times New Roman"/>
          <w:sz w:val="28"/>
          <w:szCs w:val="28"/>
        </w:rPr>
        <w:t>“Chủ quan vì đường quen”</w:t>
      </w:r>
    </w:p>
    <w:p w14:paraId="38E1F4CC" w14:textId="4B2BB62B" w:rsidR="004E55D1" w:rsidRDefault="004E55D1" w:rsidP="001526F1">
      <w:pPr>
        <w:numPr>
          <w:ilvl w:val="0"/>
          <w:numId w:val="39"/>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Vừa lái xe vừa nghe điện thoại dẫn đến tai nạn.</w:t>
      </w:r>
    </w:p>
    <w:p w14:paraId="0440EEF2" w14:textId="77777777" w:rsidR="00F25D21" w:rsidRDefault="00F25D21" w:rsidP="00F25D21">
      <w:pPr>
        <w:spacing w:before="120" w:after="0" w:line="340" w:lineRule="exact"/>
        <w:ind w:left="720"/>
        <w:jc w:val="both"/>
        <w:rPr>
          <w:rFonts w:ascii="Times New Roman" w:hAnsi="Times New Roman" w:cs="Times New Roman"/>
          <w:b/>
          <w:bCs/>
          <w:sz w:val="28"/>
          <w:szCs w:val="28"/>
        </w:rPr>
      </w:pPr>
      <w:r>
        <w:rPr>
          <w:rFonts w:ascii="Times New Roman" w:hAnsi="Times New Roman" w:cs="Times New Roman"/>
          <w:b/>
          <w:bCs/>
          <w:sz w:val="28"/>
          <w:szCs w:val="28"/>
        </w:rPr>
        <w:t>Các tình huống khác:</w:t>
      </w:r>
    </w:p>
    <w:p w14:paraId="66F874B3" w14:textId="0D84673C" w:rsidR="00F25D21" w:rsidRPr="00134201" w:rsidRDefault="00F25D21" w:rsidP="00F25D21">
      <w:pPr>
        <w:spacing w:before="120" w:after="0" w:line="340" w:lineRule="exact"/>
        <w:ind w:firstLine="709"/>
        <w:jc w:val="both"/>
        <w:rPr>
          <w:rFonts w:ascii="Times New Roman" w:hAnsi="Times New Roman" w:cs="Times New Roman"/>
          <w:sz w:val="28"/>
          <w:szCs w:val="28"/>
        </w:rPr>
      </w:pPr>
      <w:r w:rsidRPr="00134201">
        <w:rPr>
          <w:rFonts w:ascii="Times New Roman" w:hAnsi="Times New Roman" w:cs="Times New Roman"/>
          <w:sz w:val="28"/>
          <w:szCs w:val="28"/>
        </w:rPr>
        <w:t xml:space="preserve">Do lực lượng CSGT đề ra phù hợp với đặc điểm tình hình TTATGT tại địa bàn và đối tượng </w:t>
      </w:r>
      <w:r w:rsidR="0038719B">
        <w:rPr>
          <w:rFonts w:ascii="Times New Roman" w:hAnsi="Times New Roman" w:cs="Times New Roman"/>
          <w:sz w:val="28"/>
          <w:szCs w:val="28"/>
        </w:rPr>
        <w:t>giáo dục</w:t>
      </w:r>
      <w:r w:rsidRPr="00134201">
        <w:rPr>
          <w:rFonts w:ascii="Times New Roman" w:hAnsi="Times New Roman" w:cs="Times New Roman"/>
          <w:sz w:val="28"/>
          <w:szCs w:val="28"/>
        </w:rPr>
        <w:t>.</w:t>
      </w:r>
    </w:p>
    <w:p w14:paraId="4F7902AF" w14:textId="77777777" w:rsidR="004E55D1" w:rsidRPr="006459EB" w:rsidRDefault="004E55D1" w:rsidP="001526F1">
      <w:pPr>
        <w:spacing w:before="120" w:after="0" w:line="340" w:lineRule="exact"/>
        <w:ind w:firstLine="284"/>
        <w:jc w:val="both"/>
        <w:rPr>
          <w:rFonts w:ascii="Times New Roman" w:hAnsi="Times New Roman" w:cs="Times New Roman"/>
          <w:sz w:val="26"/>
          <w:szCs w:val="26"/>
        </w:rPr>
      </w:pPr>
      <w:r w:rsidRPr="006459EB">
        <w:rPr>
          <w:rFonts w:ascii="Times New Roman" w:hAnsi="Times New Roman" w:cs="Times New Roman"/>
          <w:sz w:val="26"/>
          <w:szCs w:val="26"/>
        </w:rPr>
        <w:t>PHẦN 6. XÂY DỰNG VĂN HÓA GIAO THÔNG TRONG DOANH NGHIỆP</w:t>
      </w:r>
    </w:p>
    <w:p w14:paraId="7068E5D6" w14:textId="77777777" w:rsidR="004E55D1" w:rsidRPr="00F26EC2" w:rsidRDefault="004E55D1" w:rsidP="001526F1">
      <w:pPr>
        <w:spacing w:before="120" w:after="0" w:line="34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1. Văn hóa giao thông là gì?</w:t>
      </w:r>
    </w:p>
    <w:p w14:paraId="03464306" w14:textId="77777777" w:rsidR="004E55D1" w:rsidRPr="00F26EC2" w:rsidRDefault="004E55D1" w:rsidP="001526F1">
      <w:pPr>
        <w:numPr>
          <w:ilvl w:val="0"/>
          <w:numId w:val="4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Tự giác chấp hành pháp luật.</w:t>
      </w:r>
    </w:p>
    <w:p w14:paraId="3985EF75" w14:textId="77777777" w:rsidR="004E55D1" w:rsidRPr="00F26EC2" w:rsidRDefault="004E55D1" w:rsidP="001526F1">
      <w:pPr>
        <w:numPr>
          <w:ilvl w:val="0"/>
          <w:numId w:val="4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Tôn trọng, nhường nhịn người khác.</w:t>
      </w:r>
    </w:p>
    <w:p w14:paraId="624030C6" w14:textId="77777777" w:rsidR="004E55D1" w:rsidRPr="00F26EC2" w:rsidRDefault="004E55D1" w:rsidP="001526F1">
      <w:pPr>
        <w:numPr>
          <w:ilvl w:val="0"/>
          <w:numId w:val="40"/>
        </w:numPr>
        <w:spacing w:before="120" w:after="0" w:line="340" w:lineRule="exact"/>
        <w:jc w:val="both"/>
        <w:rPr>
          <w:rFonts w:ascii="Times New Roman" w:hAnsi="Times New Roman" w:cs="Times New Roman"/>
          <w:sz w:val="28"/>
          <w:szCs w:val="28"/>
        </w:rPr>
      </w:pPr>
      <w:r w:rsidRPr="00F26EC2">
        <w:rPr>
          <w:rFonts w:ascii="Times New Roman" w:hAnsi="Times New Roman" w:cs="Times New Roman"/>
          <w:sz w:val="28"/>
          <w:szCs w:val="28"/>
        </w:rPr>
        <w:t>Có trách nhiệm với cộng đồng.</w:t>
      </w:r>
    </w:p>
    <w:p w14:paraId="539C0188" w14:textId="77777777" w:rsidR="004E55D1" w:rsidRPr="00F26EC2" w:rsidRDefault="004E55D1" w:rsidP="00134201">
      <w:pPr>
        <w:spacing w:before="100" w:after="0" w:line="32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2. Mỗi công nhân cần thực hiện</w:t>
      </w:r>
    </w:p>
    <w:p w14:paraId="22F3A3F0" w14:textId="77777777" w:rsidR="004E55D1" w:rsidRPr="00F26EC2" w:rsidRDefault="004E55D1" w:rsidP="00134201">
      <w:pPr>
        <w:spacing w:before="100" w:after="0" w:line="32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“4 KHÔNG”</w:t>
      </w:r>
    </w:p>
    <w:p w14:paraId="77E4E661" w14:textId="77777777" w:rsidR="004E55D1" w:rsidRPr="00F26EC2" w:rsidRDefault="004E55D1" w:rsidP="00134201">
      <w:pPr>
        <w:numPr>
          <w:ilvl w:val="0"/>
          <w:numId w:val="41"/>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Không uống rượu bia khi lái xe.</w:t>
      </w:r>
    </w:p>
    <w:p w14:paraId="23672049" w14:textId="77777777" w:rsidR="004E55D1" w:rsidRPr="00F26EC2" w:rsidRDefault="004E55D1" w:rsidP="00134201">
      <w:pPr>
        <w:numPr>
          <w:ilvl w:val="0"/>
          <w:numId w:val="41"/>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Không phóng nhanh vượt ẩu.</w:t>
      </w:r>
    </w:p>
    <w:p w14:paraId="464E4C89" w14:textId="77777777" w:rsidR="004E55D1" w:rsidRPr="00F26EC2" w:rsidRDefault="004E55D1" w:rsidP="00134201">
      <w:pPr>
        <w:numPr>
          <w:ilvl w:val="0"/>
          <w:numId w:val="41"/>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Không vượt đèn đỏ.</w:t>
      </w:r>
    </w:p>
    <w:p w14:paraId="44DB1091" w14:textId="77777777" w:rsidR="004E55D1" w:rsidRPr="00F26EC2" w:rsidRDefault="004E55D1" w:rsidP="00134201">
      <w:pPr>
        <w:numPr>
          <w:ilvl w:val="0"/>
          <w:numId w:val="41"/>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Không sử dụng điện thoại khi lái xe.</w:t>
      </w:r>
    </w:p>
    <w:p w14:paraId="23175AA0" w14:textId="77777777" w:rsidR="004E55D1" w:rsidRPr="00F26EC2" w:rsidRDefault="004E55D1" w:rsidP="00134201">
      <w:pPr>
        <w:spacing w:before="100" w:after="0" w:line="32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“4 PHẢI”</w:t>
      </w:r>
    </w:p>
    <w:p w14:paraId="51FC7EB2" w14:textId="77777777" w:rsidR="004E55D1" w:rsidRPr="00F26EC2" w:rsidRDefault="004E55D1" w:rsidP="00134201">
      <w:pPr>
        <w:numPr>
          <w:ilvl w:val="0"/>
          <w:numId w:val="42"/>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Phải đội mũ bảo hiểm đạt chuẩn.</w:t>
      </w:r>
    </w:p>
    <w:p w14:paraId="5E9552F2" w14:textId="77777777" w:rsidR="004E55D1" w:rsidRPr="00F26EC2" w:rsidRDefault="004E55D1" w:rsidP="00134201">
      <w:pPr>
        <w:numPr>
          <w:ilvl w:val="0"/>
          <w:numId w:val="42"/>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Phải đi đúng làn đường.</w:t>
      </w:r>
    </w:p>
    <w:p w14:paraId="219BF76A" w14:textId="77777777" w:rsidR="004E55D1" w:rsidRPr="00F26EC2" w:rsidRDefault="004E55D1" w:rsidP="00134201">
      <w:pPr>
        <w:numPr>
          <w:ilvl w:val="0"/>
          <w:numId w:val="42"/>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Phải chấp hành tốc độ.</w:t>
      </w:r>
    </w:p>
    <w:p w14:paraId="776F6DC1" w14:textId="77777777" w:rsidR="004E55D1" w:rsidRPr="00F26EC2" w:rsidRDefault="004E55D1" w:rsidP="00134201">
      <w:pPr>
        <w:numPr>
          <w:ilvl w:val="0"/>
          <w:numId w:val="42"/>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Phải nhường nhịn khi tham gia giao thông.</w:t>
      </w:r>
    </w:p>
    <w:p w14:paraId="0CA804E7" w14:textId="3F925C18" w:rsidR="004E55D1" w:rsidRPr="0038719B" w:rsidRDefault="004E55D1" w:rsidP="0038719B">
      <w:pPr>
        <w:spacing w:before="100" w:after="0" w:line="320" w:lineRule="exact"/>
        <w:ind w:firstLine="284"/>
        <w:jc w:val="both"/>
        <w:rPr>
          <w:rFonts w:ascii="Times New Roman" w:hAnsi="Times New Roman" w:cs="Times New Roman"/>
          <w:b/>
          <w:bCs/>
          <w:sz w:val="28"/>
          <w:szCs w:val="28"/>
        </w:rPr>
      </w:pPr>
      <w:r w:rsidRPr="0038719B">
        <w:rPr>
          <w:rFonts w:ascii="Times New Roman" w:hAnsi="Times New Roman" w:cs="Times New Roman"/>
          <w:b/>
          <w:bCs/>
          <w:sz w:val="26"/>
          <w:szCs w:val="26"/>
        </w:rPr>
        <w:t xml:space="preserve">PHẦN 7. THÔNG ĐIỆP </w:t>
      </w:r>
      <w:r w:rsidR="0038719B" w:rsidRPr="0038719B">
        <w:rPr>
          <w:rFonts w:ascii="Times New Roman" w:hAnsi="Times New Roman" w:cs="Times New Roman"/>
          <w:b/>
          <w:bCs/>
          <w:sz w:val="26"/>
          <w:szCs w:val="26"/>
        </w:rPr>
        <w:t>GIÁO DỤC</w:t>
      </w:r>
    </w:p>
    <w:p w14:paraId="24D0BE21" w14:textId="77777777" w:rsidR="004E55D1" w:rsidRPr="00F26EC2" w:rsidRDefault="004E55D1" w:rsidP="00134201">
      <w:pPr>
        <w:numPr>
          <w:ilvl w:val="0"/>
          <w:numId w:val="43"/>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“Nhanh một phút – chậm cả đời”</w:t>
      </w:r>
    </w:p>
    <w:p w14:paraId="771AB1E8" w14:textId="77777777" w:rsidR="004E55D1" w:rsidRPr="00F26EC2" w:rsidRDefault="004E55D1" w:rsidP="00134201">
      <w:pPr>
        <w:numPr>
          <w:ilvl w:val="0"/>
          <w:numId w:val="43"/>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“Đã uống rượu bia – Không lái xe”</w:t>
      </w:r>
    </w:p>
    <w:p w14:paraId="5627FAC7" w14:textId="77777777" w:rsidR="004E55D1" w:rsidRPr="00F26EC2" w:rsidRDefault="004E55D1" w:rsidP="00134201">
      <w:pPr>
        <w:numPr>
          <w:ilvl w:val="0"/>
          <w:numId w:val="43"/>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“Chấp hành luật giao thông là bảo vệ chính mình”</w:t>
      </w:r>
    </w:p>
    <w:p w14:paraId="56CC9AE7" w14:textId="77777777" w:rsidR="004E55D1" w:rsidRPr="00F26EC2" w:rsidRDefault="004E55D1" w:rsidP="00134201">
      <w:pPr>
        <w:numPr>
          <w:ilvl w:val="0"/>
          <w:numId w:val="43"/>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“An toàn giao thông bắt đầu từ ý thức”</w:t>
      </w:r>
    </w:p>
    <w:p w14:paraId="025F7E5E" w14:textId="77777777" w:rsidR="004E55D1" w:rsidRPr="00F26EC2" w:rsidRDefault="004E55D1" w:rsidP="00134201">
      <w:pPr>
        <w:numPr>
          <w:ilvl w:val="0"/>
          <w:numId w:val="43"/>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“Mỗi công nhân là một tuyên truyền viên về an toàn giao thông”</w:t>
      </w:r>
    </w:p>
    <w:p w14:paraId="4DD637D3" w14:textId="77777777" w:rsidR="00BB1C25" w:rsidRDefault="00BB1C25" w:rsidP="00134201">
      <w:pPr>
        <w:spacing w:before="100" w:after="0" w:line="320" w:lineRule="exact"/>
        <w:ind w:firstLine="284"/>
        <w:jc w:val="both"/>
        <w:rPr>
          <w:rFonts w:ascii="Times New Roman" w:hAnsi="Times New Roman" w:cs="Times New Roman"/>
          <w:b/>
          <w:bCs/>
          <w:sz w:val="26"/>
          <w:szCs w:val="26"/>
        </w:rPr>
      </w:pPr>
    </w:p>
    <w:p w14:paraId="247F8596" w14:textId="3529771B" w:rsidR="004E55D1" w:rsidRPr="000408DE" w:rsidRDefault="004E55D1" w:rsidP="00134201">
      <w:pPr>
        <w:spacing w:before="100" w:after="0" w:line="320" w:lineRule="exact"/>
        <w:ind w:firstLine="284"/>
        <w:jc w:val="both"/>
        <w:rPr>
          <w:rFonts w:ascii="Times New Roman" w:hAnsi="Times New Roman" w:cs="Times New Roman"/>
          <w:b/>
          <w:bCs/>
          <w:sz w:val="26"/>
          <w:szCs w:val="26"/>
        </w:rPr>
      </w:pPr>
      <w:r w:rsidRPr="000408DE">
        <w:rPr>
          <w:rFonts w:ascii="Times New Roman" w:hAnsi="Times New Roman" w:cs="Times New Roman"/>
          <w:b/>
          <w:bCs/>
          <w:sz w:val="26"/>
          <w:szCs w:val="26"/>
        </w:rPr>
        <w:t>V</w:t>
      </w:r>
      <w:r w:rsidR="007457F7">
        <w:rPr>
          <w:rFonts w:ascii="Times New Roman" w:hAnsi="Times New Roman" w:cs="Times New Roman"/>
          <w:b/>
          <w:bCs/>
          <w:sz w:val="26"/>
          <w:szCs w:val="26"/>
        </w:rPr>
        <w:t>I</w:t>
      </w:r>
      <w:r w:rsidRPr="000408DE">
        <w:rPr>
          <w:rFonts w:ascii="Times New Roman" w:hAnsi="Times New Roman" w:cs="Times New Roman"/>
          <w:b/>
          <w:bCs/>
          <w:sz w:val="26"/>
          <w:szCs w:val="26"/>
        </w:rPr>
        <w:t xml:space="preserve">. KẾT THÚC </w:t>
      </w:r>
      <w:r w:rsidR="0038719B">
        <w:rPr>
          <w:rFonts w:ascii="Times New Roman" w:hAnsi="Times New Roman" w:cs="Times New Roman"/>
          <w:b/>
          <w:bCs/>
          <w:sz w:val="26"/>
          <w:szCs w:val="26"/>
        </w:rPr>
        <w:t>GIÁO DỤC</w:t>
      </w:r>
    </w:p>
    <w:p w14:paraId="4B349021" w14:textId="77777777" w:rsidR="004E55D1" w:rsidRPr="00F26EC2" w:rsidRDefault="004E55D1" w:rsidP="00134201">
      <w:pPr>
        <w:numPr>
          <w:ilvl w:val="0"/>
          <w:numId w:val="44"/>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Kêu gọi người lao động:</w:t>
      </w:r>
    </w:p>
    <w:p w14:paraId="3A8A1B27" w14:textId="77777777" w:rsidR="004E55D1" w:rsidRPr="00F26EC2" w:rsidRDefault="004E55D1" w:rsidP="00134201">
      <w:pPr>
        <w:numPr>
          <w:ilvl w:val="1"/>
          <w:numId w:val="44"/>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Tự giác chấp hành pháp luật giao thông.</w:t>
      </w:r>
    </w:p>
    <w:p w14:paraId="5F4086DA" w14:textId="77777777" w:rsidR="004E55D1" w:rsidRPr="00F26EC2" w:rsidRDefault="004E55D1" w:rsidP="00134201">
      <w:pPr>
        <w:numPr>
          <w:ilvl w:val="1"/>
          <w:numId w:val="44"/>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Nâng cao ý thức khi tham gia giao thông.</w:t>
      </w:r>
    </w:p>
    <w:p w14:paraId="49823150" w14:textId="77777777" w:rsidR="004E55D1" w:rsidRPr="00F26EC2" w:rsidRDefault="004E55D1" w:rsidP="00134201">
      <w:pPr>
        <w:numPr>
          <w:ilvl w:val="1"/>
          <w:numId w:val="44"/>
        </w:numPr>
        <w:spacing w:before="100" w:after="0" w:line="320" w:lineRule="exact"/>
        <w:jc w:val="both"/>
        <w:rPr>
          <w:rFonts w:ascii="Times New Roman" w:hAnsi="Times New Roman" w:cs="Times New Roman"/>
          <w:sz w:val="28"/>
          <w:szCs w:val="28"/>
        </w:rPr>
      </w:pPr>
      <w:r w:rsidRPr="00F26EC2">
        <w:rPr>
          <w:rFonts w:ascii="Times New Roman" w:hAnsi="Times New Roman" w:cs="Times New Roman"/>
          <w:sz w:val="28"/>
          <w:szCs w:val="28"/>
        </w:rPr>
        <w:t>Xây dựng văn hóa giao thông an toàn, văn minh.</w:t>
      </w:r>
    </w:p>
    <w:p w14:paraId="22AA94EB" w14:textId="77777777" w:rsidR="004E55D1" w:rsidRPr="00F26EC2" w:rsidRDefault="004E55D1" w:rsidP="00134201">
      <w:pPr>
        <w:spacing w:before="100" w:after="0" w:line="32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Thông điệp kết thúc:</w:t>
      </w:r>
    </w:p>
    <w:p w14:paraId="051FC075" w14:textId="29185B67" w:rsidR="004E55D1" w:rsidRPr="006459EB" w:rsidRDefault="004E55D1" w:rsidP="00134201">
      <w:pPr>
        <w:spacing w:before="100" w:after="0" w:line="320" w:lineRule="exact"/>
        <w:ind w:firstLine="709"/>
        <w:jc w:val="both"/>
        <w:rPr>
          <w:rFonts w:ascii="Times New Roman" w:hAnsi="Times New Roman" w:cs="Times New Roman"/>
          <w:bCs/>
          <w:sz w:val="28"/>
          <w:szCs w:val="28"/>
        </w:rPr>
      </w:pPr>
      <w:r w:rsidRPr="006459EB">
        <w:rPr>
          <w:rFonts w:ascii="Times New Roman" w:hAnsi="Times New Roman" w:cs="Times New Roman"/>
          <w:bCs/>
          <w:sz w:val="28"/>
          <w:szCs w:val="28"/>
        </w:rPr>
        <w:t>“ĐI LÀM AN TOÀN – VỀ NHÀ BÌNH AN”.</w:t>
      </w:r>
    </w:p>
    <w:p w14:paraId="76E30F5D" w14:textId="77777777" w:rsidR="00BB1C25" w:rsidRDefault="00BB1C25" w:rsidP="00134201">
      <w:pPr>
        <w:spacing w:before="100" w:after="0" w:line="320" w:lineRule="exact"/>
        <w:ind w:firstLine="284"/>
        <w:jc w:val="both"/>
        <w:rPr>
          <w:rFonts w:ascii="Times New Roman" w:hAnsi="Times New Roman" w:cs="Times New Roman"/>
          <w:b/>
          <w:bCs/>
          <w:sz w:val="28"/>
          <w:szCs w:val="28"/>
        </w:rPr>
      </w:pPr>
    </w:p>
    <w:p w14:paraId="12E1B250" w14:textId="77777777" w:rsidR="0038719B" w:rsidRDefault="0038719B" w:rsidP="00134201">
      <w:pPr>
        <w:spacing w:before="100" w:after="0" w:line="320" w:lineRule="exact"/>
        <w:ind w:firstLine="284"/>
        <w:jc w:val="both"/>
        <w:rPr>
          <w:rFonts w:ascii="Times New Roman" w:hAnsi="Times New Roman" w:cs="Times New Roman"/>
          <w:b/>
          <w:bCs/>
          <w:sz w:val="28"/>
          <w:szCs w:val="28"/>
        </w:rPr>
      </w:pPr>
    </w:p>
    <w:p w14:paraId="48263451" w14:textId="1B71C6C4" w:rsidR="00006531" w:rsidRDefault="00006531" w:rsidP="00134201">
      <w:pPr>
        <w:spacing w:before="100" w:after="0" w:line="320" w:lineRule="exact"/>
        <w:ind w:firstLine="284"/>
        <w:jc w:val="both"/>
        <w:rPr>
          <w:rFonts w:ascii="Times New Roman" w:hAnsi="Times New Roman" w:cs="Times New Roman"/>
          <w:b/>
          <w:bCs/>
          <w:sz w:val="26"/>
          <w:szCs w:val="26"/>
        </w:rPr>
      </w:pPr>
      <w:r>
        <w:rPr>
          <w:rFonts w:ascii="Times New Roman" w:hAnsi="Times New Roman" w:cs="Times New Roman"/>
          <w:b/>
          <w:bCs/>
          <w:sz w:val="28"/>
          <w:szCs w:val="28"/>
        </w:rPr>
        <w:t>VI</w:t>
      </w:r>
      <w:r w:rsidR="007457F7">
        <w:rPr>
          <w:rFonts w:ascii="Times New Roman" w:hAnsi="Times New Roman" w:cs="Times New Roman"/>
          <w:b/>
          <w:bCs/>
          <w:sz w:val="28"/>
          <w:szCs w:val="28"/>
        </w:rPr>
        <w:t>I</w:t>
      </w:r>
      <w:r>
        <w:rPr>
          <w:rFonts w:ascii="Times New Roman" w:hAnsi="Times New Roman" w:cs="Times New Roman"/>
          <w:b/>
          <w:bCs/>
          <w:sz w:val="28"/>
          <w:szCs w:val="28"/>
        </w:rPr>
        <w:t xml:space="preserve">. </w:t>
      </w:r>
      <w:r w:rsidRPr="00DC6826">
        <w:rPr>
          <w:rFonts w:ascii="Times New Roman" w:hAnsi="Times New Roman" w:cs="Times New Roman"/>
          <w:b/>
          <w:bCs/>
          <w:sz w:val="26"/>
          <w:szCs w:val="26"/>
        </w:rPr>
        <w:t>KHẢO SÁT ĐÁNH GIÁ KẾT QUẢ NHẬN THỨC</w:t>
      </w:r>
      <w:r>
        <w:rPr>
          <w:rFonts w:ascii="Times New Roman" w:hAnsi="Times New Roman" w:cs="Times New Roman"/>
          <w:b/>
          <w:bCs/>
          <w:sz w:val="26"/>
          <w:szCs w:val="26"/>
        </w:rPr>
        <w:t xml:space="preserve"> </w:t>
      </w:r>
      <w:r w:rsidR="006459EB">
        <w:rPr>
          <w:rFonts w:ascii="Times New Roman" w:hAnsi="Times New Roman" w:cs="Times New Roman"/>
          <w:b/>
          <w:bCs/>
          <w:sz w:val="26"/>
          <w:szCs w:val="26"/>
        </w:rPr>
        <w:t>VÀ KÝ CAM KẾT CHẤP HÀNH PHÁP LUẬT VỀ TTATGT</w:t>
      </w:r>
    </w:p>
    <w:p w14:paraId="3B3140DD" w14:textId="27A64124" w:rsidR="00006531" w:rsidRDefault="006459EB" w:rsidP="00134201">
      <w:pPr>
        <w:spacing w:before="100" w:after="0" w:line="320" w:lineRule="exact"/>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006531">
        <w:rPr>
          <w:rFonts w:ascii="Times New Roman" w:hAnsi="Times New Roman" w:cs="Times New Roman"/>
          <w:sz w:val="28"/>
          <w:szCs w:val="28"/>
        </w:rPr>
        <w:t>Sử dụng một trong các hình thức để đánh giá:</w:t>
      </w:r>
    </w:p>
    <w:p w14:paraId="0D360E73" w14:textId="2863ED2E" w:rsidR="00006531" w:rsidRDefault="00006531" w:rsidP="00134201">
      <w:pPr>
        <w:numPr>
          <w:ilvl w:val="0"/>
          <w:numId w:val="43"/>
        </w:numPr>
        <w:spacing w:before="100" w:after="0" w:line="320" w:lineRule="exact"/>
        <w:jc w:val="both"/>
        <w:rPr>
          <w:rFonts w:ascii="Times New Roman" w:hAnsi="Times New Roman" w:cs="Times New Roman"/>
          <w:sz w:val="28"/>
          <w:szCs w:val="28"/>
        </w:rPr>
      </w:pPr>
      <w:r>
        <w:rPr>
          <w:rFonts w:ascii="Times New Roman" w:hAnsi="Times New Roman" w:cs="Times New Roman"/>
          <w:sz w:val="28"/>
          <w:szCs w:val="28"/>
        </w:rPr>
        <w:t>Phần mềm đánh giá.</w:t>
      </w:r>
    </w:p>
    <w:p w14:paraId="1C8ED0A9" w14:textId="795A5ECD" w:rsidR="00006531" w:rsidRDefault="00006531" w:rsidP="00134201">
      <w:pPr>
        <w:numPr>
          <w:ilvl w:val="0"/>
          <w:numId w:val="43"/>
        </w:numPr>
        <w:spacing w:before="100" w:after="0" w:line="320" w:lineRule="exact"/>
        <w:jc w:val="both"/>
        <w:rPr>
          <w:rFonts w:ascii="Times New Roman" w:hAnsi="Times New Roman" w:cs="Times New Roman"/>
          <w:sz w:val="28"/>
          <w:szCs w:val="28"/>
        </w:rPr>
      </w:pPr>
      <w:r>
        <w:rPr>
          <w:rFonts w:ascii="Times New Roman" w:hAnsi="Times New Roman" w:cs="Times New Roman"/>
          <w:sz w:val="28"/>
          <w:szCs w:val="28"/>
        </w:rPr>
        <w:t>Phiếu khảo sát đánh giá.</w:t>
      </w:r>
    </w:p>
    <w:p w14:paraId="1AF3DBFB" w14:textId="4C9B0637" w:rsidR="006459EB" w:rsidRPr="006459EB" w:rsidRDefault="006459EB" w:rsidP="00134201">
      <w:pPr>
        <w:spacing w:before="100"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   </w:t>
      </w:r>
      <w:r w:rsidRPr="006459EB">
        <w:rPr>
          <w:rFonts w:ascii="Times New Roman" w:hAnsi="Times New Roman" w:cs="Times New Roman"/>
          <w:sz w:val="28"/>
          <w:szCs w:val="28"/>
        </w:rPr>
        <w:t xml:space="preserve">- </w:t>
      </w:r>
      <w:r>
        <w:rPr>
          <w:rFonts w:ascii="Times New Roman" w:hAnsi="Times New Roman" w:cs="Times New Roman"/>
          <w:sz w:val="28"/>
          <w:szCs w:val="28"/>
        </w:rPr>
        <w:t>Phát Bản cam kết (mẫu kèm theo) cho các công nhân tham dự buổi tuyên truyền để ký cam kết chấp hành pháp luật về TTATGT.</w:t>
      </w:r>
      <w:r w:rsidR="007457F7">
        <w:rPr>
          <w:rFonts w:ascii="Times New Roman" w:hAnsi="Times New Roman" w:cs="Times New Roman"/>
          <w:sz w:val="28"/>
          <w:szCs w:val="28"/>
        </w:rPr>
        <w:t>/.</w:t>
      </w:r>
    </w:p>
    <w:p w14:paraId="6657F2B1" w14:textId="77777777" w:rsidR="007457F7" w:rsidRDefault="007457F7" w:rsidP="00C5552A">
      <w:pPr>
        <w:spacing w:before="120" w:after="0" w:line="340" w:lineRule="exact"/>
        <w:jc w:val="center"/>
        <w:rPr>
          <w:rFonts w:ascii="Times New Roman" w:hAnsi="Times New Roman" w:cs="Times New Roman"/>
          <w:b/>
          <w:bCs/>
          <w:sz w:val="28"/>
          <w:szCs w:val="28"/>
        </w:rPr>
      </w:pPr>
    </w:p>
    <w:p w14:paraId="23A0ECD6" w14:textId="77777777" w:rsidR="007457F7" w:rsidRDefault="007457F7" w:rsidP="00C5552A">
      <w:pPr>
        <w:spacing w:before="120" w:after="0" w:line="340" w:lineRule="exact"/>
        <w:jc w:val="center"/>
        <w:rPr>
          <w:rFonts w:ascii="Times New Roman" w:hAnsi="Times New Roman" w:cs="Times New Roman"/>
          <w:b/>
          <w:bCs/>
          <w:sz w:val="28"/>
          <w:szCs w:val="28"/>
        </w:rPr>
      </w:pPr>
    </w:p>
    <w:p w14:paraId="59836D33" w14:textId="77777777" w:rsidR="007457F7" w:rsidRDefault="007457F7" w:rsidP="00C5552A">
      <w:pPr>
        <w:spacing w:before="120" w:after="0" w:line="340" w:lineRule="exact"/>
        <w:jc w:val="center"/>
        <w:rPr>
          <w:rFonts w:ascii="Times New Roman" w:hAnsi="Times New Roman" w:cs="Times New Roman"/>
          <w:b/>
          <w:bCs/>
          <w:sz w:val="28"/>
          <w:szCs w:val="28"/>
        </w:rPr>
      </w:pPr>
    </w:p>
    <w:p w14:paraId="41B70115" w14:textId="77777777" w:rsidR="007457F7" w:rsidRDefault="007457F7" w:rsidP="00C5552A">
      <w:pPr>
        <w:spacing w:before="120" w:after="0" w:line="340" w:lineRule="exact"/>
        <w:jc w:val="center"/>
        <w:rPr>
          <w:rFonts w:ascii="Times New Roman" w:hAnsi="Times New Roman" w:cs="Times New Roman"/>
          <w:b/>
          <w:bCs/>
          <w:sz w:val="28"/>
          <w:szCs w:val="28"/>
        </w:rPr>
      </w:pPr>
    </w:p>
    <w:p w14:paraId="03E921D7" w14:textId="77777777" w:rsidR="007457F7" w:rsidRDefault="007457F7" w:rsidP="00C5552A">
      <w:pPr>
        <w:spacing w:before="120" w:after="0" w:line="340" w:lineRule="exact"/>
        <w:jc w:val="center"/>
        <w:rPr>
          <w:rFonts w:ascii="Times New Roman" w:hAnsi="Times New Roman" w:cs="Times New Roman"/>
          <w:b/>
          <w:bCs/>
          <w:sz w:val="28"/>
          <w:szCs w:val="28"/>
        </w:rPr>
      </w:pPr>
    </w:p>
    <w:p w14:paraId="0A9F6809" w14:textId="77777777" w:rsidR="007457F7" w:rsidRDefault="007457F7" w:rsidP="00C5552A">
      <w:pPr>
        <w:spacing w:before="120" w:after="0" w:line="340" w:lineRule="exact"/>
        <w:jc w:val="center"/>
        <w:rPr>
          <w:rFonts w:ascii="Times New Roman" w:hAnsi="Times New Roman" w:cs="Times New Roman"/>
          <w:b/>
          <w:bCs/>
          <w:sz w:val="28"/>
          <w:szCs w:val="28"/>
        </w:rPr>
      </w:pPr>
    </w:p>
    <w:p w14:paraId="58C2BB90" w14:textId="77777777" w:rsidR="007457F7" w:rsidRDefault="007457F7" w:rsidP="00C5552A">
      <w:pPr>
        <w:spacing w:before="120" w:after="0" w:line="340" w:lineRule="exact"/>
        <w:jc w:val="center"/>
        <w:rPr>
          <w:rFonts w:ascii="Times New Roman" w:hAnsi="Times New Roman" w:cs="Times New Roman"/>
          <w:b/>
          <w:bCs/>
          <w:sz w:val="28"/>
          <w:szCs w:val="28"/>
        </w:rPr>
      </w:pPr>
    </w:p>
    <w:p w14:paraId="2FB5AD0F" w14:textId="77777777" w:rsidR="007457F7" w:rsidRDefault="007457F7" w:rsidP="00C5552A">
      <w:pPr>
        <w:spacing w:before="120" w:after="0" w:line="340" w:lineRule="exact"/>
        <w:jc w:val="center"/>
        <w:rPr>
          <w:rFonts w:ascii="Times New Roman" w:hAnsi="Times New Roman" w:cs="Times New Roman"/>
          <w:b/>
          <w:bCs/>
          <w:sz w:val="28"/>
          <w:szCs w:val="28"/>
        </w:rPr>
      </w:pPr>
    </w:p>
    <w:p w14:paraId="7341D8A5" w14:textId="77777777" w:rsidR="007457F7" w:rsidRDefault="007457F7" w:rsidP="00C5552A">
      <w:pPr>
        <w:spacing w:before="120" w:after="0" w:line="340" w:lineRule="exact"/>
        <w:jc w:val="center"/>
        <w:rPr>
          <w:rFonts w:ascii="Times New Roman" w:hAnsi="Times New Roman" w:cs="Times New Roman"/>
          <w:b/>
          <w:bCs/>
          <w:sz w:val="28"/>
          <w:szCs w:val="28"/>
        </w:rPr>
      </w:pPr>
    </w:p>
    <w:p w14:paraId="132105BF" w14:textId="77777777" w:rsidR="007457F7" w:rsidRDefault="007457F7" w:rsidP="00C5552A">
      <w:pPr>
        <w:spacing w:before="120" w:after="0" w:line="340" w:lineRule="exact"/>
        <w:jc w:val="center"/>
        <w:rPr>
          <w:rFonts w:ascii="Times New Roman" w:hAnsi="Times New Roman" w:cs="Times New Roman"/>
          <w:b/>
          <w:bCs/>
          <w:sz w:val="28"/>
          <w:szCs w:val="28"/>
        </w:rPr>
      </w:pPr>
    </w:p>
    <w:p w14:paraId="36D33D01" w14:textId="77777777" w:rsidR="007457F7" w:rsidRDefault="007457F7" w:rsidP="00C5552A">
      <w:pPr>
        <w:spacing w:before="120" w:after="0" w:line="340" w:lineRule="exact"/>
        <w:jc w:val="center"/>
        <w:rPr>
          <w:rFonts w:ascii="Times New Roman" w:hAnsi="Times New Roman" w:cs="Times New Roman"/>
          <w:b/>
          <w:bCs/>
          <w:sz w:val="28"/>
          <w:szCs w:val="28"/>
        </w:rPr>
      </w:pPr>
    </w:p>
    <w:p w14:paraId="060F2223" w14:textId="77777777" w:rsidR="007457F7" w:rsidRDefault="007457F7" w:rsidP="00C5552A">
      <w:pPr>
        <w:spacing w:before="120" w:after="0" w:line="340" w:lineRule="exact"/>
        <w:jc w:val="center"/>
        <w:rPr>
          <w:rFonts w:ascii="Times New Roman" w:hAnsi="Times New Roman" w:cs="Times New Roman"/>
          <w:b/>
          <w:bCs/>
          <w:sz w:val="28"/>
          <w:szCs w:val="28"/>
        </w:rPr>
      </w:pPr>
    </w:p>
    <w:p w14:paraId="7191175D" w14:textId="77777777" w:rsidR="007457F7" w:rsidRDefault="007457F7" w:rsidP="00C5552A">
      <w:pPr>
        <w:spacing w:before="120" w:after="0" w:line="340" w:lineRule="exact"/>
        <w:jc w:val="center"/>
        <w:rPr>
          <w:rFonts w:ascii="Times New Roman" w:hAnsi="Times New Roman" w:cs="Times New Roman"/>
          <w:b/>
          <w:bCs/>
          <w:sz w:val="28"/>
          <w:szCs w:val="28"/>
        </w:rPr>
      </w:pPr>
    </w:p>
    <w:p w14:paraId="07C8A55C" w14:textId="77777777" w:rsidR="007457F7" w:rsidRDefault="007457F7" w:rsidP="00C5552A">
      <w:pPr>
        <w:spacing w:before="120" w:after="0" w:line="340" w:lineRule="exact"/>
        <w:jc w:val="center"/>
        <w:rPr>
          <w:rFonts w:ascii="Times New Roman" w:hAnsi="Times New Roman" w:cs="Times New Roman"/>
          <w:b/>
          <w:bCs/>
          <w:sz w:val="28"/>
          <w:szCs w:val="28"/>
        </w:rPr>
      </w:pPr>
    </w:p>
    <w:p w14:paraId="5DF23C26" w14:textId="77777777" w:rsidR="0038719B" w:rsidRDefault="0038719B" w:rsidP="00C5552A">
      <w:pPr>
        <w:spacing w:before="120" w:after="0" w:line="340" w:lineRule="exact"/>
        <w:jc w:val="center"/>
        <w:rPr>
          <w:rFonts w:ascii="Times New Roman" w:hAnsi="Times New Roman" w:cs="Times New Roman"/>
          <w:b/>
          <w:bCs/>
          <w:sz w:val="28"/>
          <w:szCs w:val="28"/>
        </w:rPr>
      </w:pPr>
    </w:p>
    <w:p w14:paraId="125F7FD2" w14:textId="77777777" w:rsidR="0038719B" w:rsidRDefault="0038719B" w:rsidP="00C5552A">
      <w:pPr>
        <w:spacing w:before="120" w:after="0" w:line="340" w:lineRule="exact"/>
        <w:jc w:val="center"/>
        <w:rPr>
          <w:rFonts w:ascii="Times New Roman" w:hAnsi="Times New Roman" w:cs="Times New Roman"/>
          <w:b/>
          <w:bCs/>
          <w:sz w:val="28"/>
          <w:szCs w:val="28"/>
        </w:rPr>
      </w:pPr>
    </w:p>
    <w:p w14:paraId="35F6D6A7" w14:textId="77777777" w:rsidR="0038719B" w:rsidRDefault="0038719B" w:rsidP="00C5552A">
      <w:pPr>
        <w:spacing w:before="120" w:after="0" w:line="340" w:lineRule="exact"/>
        <w:jc w:val="center"/>
        <w:rPr>
          <w:rFonts w:ascii="Times New Roman" w:hAnsi="Times New Roman" w:cs="Times New Roman"/>
          <w:b/>
          <w:bCs/>
          <w:sz w:val="28"/>
          <w:szCs w:val="28"/>
        </w:rPr>
      </w:pPr>
    </w:p>
    <w:p w14:paraId="5C78ACB0" w14:textId="77777777" w:rsidR="0038719B" w:rsidRDefault="0038719B" w:rsidP="00C5552A">
      <w:pPr>
        <w:spacing w:before="120" w:after="0" w:line="340" w:lineRule="exact"/>
        <w:jc w:val="center"/>
        <w:rPr>
          <w:rFonts w:ascii="Times New Roman" w:hAnsi="Times New Roman" w:cs="Times New Roman"/>
          <w:b/>
          <w:bCs/>
          <w:sz w:val="28"/>
          <w:szCs w:val="28"/>
        </w:rPr>
      </w:pPr>
    </w:p>
    <w:p w14:paraId="5563EDDF" w14:textId="77777777" w:rsidR="0038719B" w:rsidRDefault="0038719B" w:rsidP="00C5552A">
      <w:pPr>
        <w:spacing w:before="120" w:after="0" w:line="340" w:lineRule="exact"/>
        <w:jc w:val="center"/>
        <w:rPr>
          <w:rFonts w:ascii="Times New Roman" w:hAnsi="Times New Roman" w:cs="Times New Roman"/>
          <w:b/>
          <w:bCs/>
          <w:sz w:val="28"/>
          <w:szCs w:val="28"/>
        </w:rPr>
      </w:pPr>
    </w:p>
    <w:p w14:paraId="7ECFB6DD" w14:textId="77777777" w:rsidR="0038719B" w:rsidRDefault="0038719B" w:rsidP="00C5552A">
      <w:pPr>
        <w:spacing w:before="120" w:after="0" w:line="340" w:lineRule="exact"/>
        <w:jc w:val="center"/>
        <w:rPr>
          <w:rFonts w:ascii="Times New Roman" w:hAnsi="Times New Roman" w:cs="Times New Roman"/>
          <w:b/>
          <w:bCs/>
          <w:sz w:val="28"/>
          <w:szCs w:val="28"/>
        </w:rPr>
      </w:pPr>
    </w:p>
    <w:p w14:paraId="05167833" w14:textId="77777777" w:rsidR="0038719B" w:rsidRDefault="0038719B" w:rsidP="00C5552A">
      <w:pPr>
        <w:spacing w:before="120" w:after="0" w:line="340" w:lineRule="exact"/>
        <w:jc w:val="center"/>
        <w:rPr>
          <w:rFonts w:ascii="Times New Roman" w:hAnsi="Times New Roman" w:cs="Times New Roman"/>
          <w:b/>
          <w:bCs/>
          <w:sz w:val="28"/>
          <w:szCs w:val="28"/>
        </w:rPr>
      </w:pPr>
    </w:p>
    <w:p w14:paraId="681F84F9" w14:textId="77777777" w:rsidR="007457F7" w:rsidRDefault="007457F7" w:rsidP="00C5552A">
      <w:pPr>
        <w:spacing w:before="120" w:after="0" w:line="340" w:lineRule="exact"/>
        <w:jc w:val="center"/>
        <w:rPr>
          <w:rFonts w:ascii="Times New Roman" w:hAnsi="Times New Roman" w:cs="Times New Roman"/>
          <w:b/>
          <w:bCs/>
          <w:sz w:val="28"/>
          <w:szCs w:val="28"/>
        </w:rPr>
      </w:pPr>
    </w:p>
    <w:p w14:paraId="7A6D87F5" w14:textId="77777777" w:rsidR="007457F7" w:rsidRDefault="007457F7" w:rsidP="00C5552A">
      <w:pPr>
        <w:spacing w:before="120" w:after="0" w:line="340" w:lineRule="exact"/>
        <w:jc w:val="center"/>
        <w:rPr>
          <w:rFonts w:ascii="Times New Roman" w:hAnsi="Times New Roman" w:cs="Times New Roman"/>
          <w:b/>
          <w:bCs/>
          <w:sz w:val="28"/>
          <w:szCs w:val="28"/>
        </w:rPr>
      </w:pPr>
    </w:p>
    <w:p w14:paraId="60860016" w14:textId="087E0DA3" w:rsidR="00C5552A" w:rsidRDefault="00C5552A" w:rsidP="00C5552A">
      <w:pPr>
        <w:spacing w:before="120"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 xml:space="preserve">BÀI GIẢNG </w:t>
      </w:r>
    </w:p>
    <w:p w14:paraId="16AED738" w14:textId="18A71D1E" w:rsidR="00C5552A" w:rsidRPr="00F26EC2" w:rsidRDefault="00446AAF" w:rsidP="00C5552A">
      <w:pPr>
        <w:spacing w:before="120"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GIÁO DỤC</w:t>
      </w:r>
      <w:r w:rsidR="00C5552A">
        <w:rPr>
          <w:rFonts w:ascii="Times New Roman" w:hAnsi="Times New Roman" w:cs="Times New Roman"/>
          <w:b/>
          <w:bCs/>
          <w:sz w:val="28"/>
          <w:szCs w:val="28"/>
        </w:rPr>
        <w:t xml:space="preserve"> PHÁP LUẬT VỀ TTATGT</w:t>
      </w:r>
    </w:p>
    <w:p w14:paraId="4C833FDB" w14:textId="77777777" w:rsidR="00C5552A" w:rsidRDefault="00C5552A" w:rsidP="00C5552A">
      <w:pPr>
        <w:spacing w:before="120" w:after="0" w:line="340" w:lineRule="exact"/>
        <w:jc w:val="center"/>
        <w:rPr>
          <w:rFonts w:ascii="Times New Roman" w:hAnsi="Times New Roman" w:cs="Times New Roman"/>
          <w:b/>
          <w:bCs/>
          <w:sz w:val="28"/>
          <w:szCs w:val="28"/>
        </w:rPr>
      </w:pPr>
      <w:r>
        <w:rPr>
          <w:rFonts w:ascii="Times New Roman" w:hAnsi="Times New Roman" w:cs="Times New Roman"/>
          <w:b/>
          <w:bCs/>
          <w:sz w:val="28"/>
          <w:szCs w:val="28"/>
        </w:rPr>
        <w:t>(Dành</w:t>
      </w:r>
      <w:r w:rsidRPr="00F26EC2">
        <w:rPr>
          <w:rFonts w:ascii="Times New Roman" w:hAnsi="Times New Roman" w:cs="Times New Roman"/>
          <w:b/>
          <w:bCs/>
          <w:sz w:val="28"/>
          <w:szCs w:val="28"/>
        </w:rPr>
        <w:t xml:space="preserve"> cho công nhân</w:t>
      </w:r>
      <w:r>
        <w:rPr>
          <w:rFonts w:ascii="Times New Roman" w:hAnsi="Times New Roman" w:cs="Times New Roman"/>
          <w:b/>
          <w:bCs/>
          <w:sz w:val="28"/>
          <w:szCs w:val="28"/>
        </w:rPr>
        <w:t>)</w:t>
      </w:r>
    </w:p>
    <w:p w14:paraId="2D34CA23" w14:textId="62359D75" w:rsidR="003C168B" w:rsidRDefault="00C5552A" w:rsidP="00C5552A">
      <w:pPr>
        <w:spacing w:before="120" w:after="0" w:line="340" w:lineRule="exact"/>
        <w:jc w:val="center"/>
        <w:rPr>
          <w:rFonts w:ascii="Times New Roman" w:hAnsi="Times New Roman" w:cs="Times New Roman"/>
          <w:sz w:val="28"/>
          <w:szCs w:val="28"/>
        </w:rPr>
      </w:pPr>
      <w:r>
        <w:rPr>
          <w:rFonts w:ascii="Times New Roman" w:hAnsi="Times New Roman" w:cs="Times New Roman"/>
          <w:sz w:val="28"/>
          <w:szCs w:val="28"/>
        </w:rPr>
        <w:t xml:space="preserve"> </w:t>
      </w:r>
      <w:r w:rsidR="00BD4E9C">
        <w:rPr>
          <w:rFonts w:ascii="Times New Roman" w:hAnsi="Times New Roman" w:cs="Times New Roman"/>
          <w:sz w:val="28"/>
          <w:szCs w:val="28"/>
        </w:rPr>
        <w:t xml:space="preserve">(Thời gian </w:t>
      </w:r>
      <w:r w:rsidR="00EB570F">
        <w:rPr>
          <w:rFonts w:ascii="Times New Roman" w:hAnsi="Times New Roman" w:cs="Times New Roman"/>
          <w:sz w:val="28"/>
          <w:szCs w:val="28"/>
        </w:rPr>
        <w:t>90</w:t>
      </w:r>
      <w:r w:rsidR="00BD4E9C">
        <w:rPr>
          <w:rFonts w:ascii="Times New Roman" w:hAnsi="Times New Roman" w:cs="Times New Roman"/>
          <w:sz w:val="28"/>
          <w:szCs w:val="28"/>
        </w:rPr>
        <w:t>-</w:t>
      </w:r>
      <w:r w:rsidR="00EB570F">
        <w:rPr>
          <w:rFonts w:ascii="Times New Roman" w:hAnsi="Times New Roman" w:cs="Times New Roman"/>
          <w:sz w:val="28"/>
          <w:szCs w:val="28"/>
        </w:rPr>
        <w:t>120</w:t>
      </w:r>
      <w:r w:rsidR="00BD4E9C">
        <w:rPr>
          <w:rFonts w:ascii="Times New Roman" w:hAnsi="Times New Roman" w:cs="Times New Roman"/>
          <w:sz w:val="28"/>
          <w:szCs w:val="28"/>
        </w:rPr>
        <w:t xml:space="preserve"> phút)</w:t>
      </w:r>
    </w:p>
    <w:p w14:paraId="47E66643" w14:textId="77777777" w:rsidR="00381E8F" w:rsidRDefault="00381E8F" w:rsidP="001526F1">
      <w:pPr>
        <w:spacing w:before="120" w:after="0" w:line="340" w:lineRule="exact"/>
        <w:ind w:firstLine="709"/>
        <w:jc w:val="both"/>
        <w:rPr>
          <w:rFonts w:ascii="Times New Roman" w:hAnsi="Times New Roman" w:cs="Times New Roman"/>
          <w:b/>
          <w:bCs/>
          <w:sz w:val="26"/>
          <w:szCs w:val="26"/>
        </w:rPr>
      </w:pPr>
    </w:p>
    <w:p w14:paraId="3C3F93A1" w14:textId="77FB639C" w:rsidR="00050BDA" w:rsidRPr="00050BDA" w:rsidRDefault="00462090" w:rsidP="00A837AB">
      <w:pPr>
        <w:spacing w:before="120" w:after="0" w:line="340" w:lineRule="exact"/>
        <w:ind w:firstLine="709"/>
        <w:jc w:val="both"/>
        <w:rPr>
          <w:rFonts w:ascii="Times New Roman" w:hAnsi="Times New Roman" w:cs="Times New Roman"/>
          <w:b/>
          <w:bCs/>
          <w:sz w:val="26"/>
          <w:szCs w:val="26"/>
        </w:rPr>
      </w:pPr>
      <w:r w:rsidRPr="00050BDA">
        <w:rPr>
          <w:rFonts w:ascii="Times New Roman" w:hAnsi="Times New Roman" w:cs="Times New Roman"/>
          <w:b/>
          <w:bCs/>
          <w:sz w:val="26"/>
          <w:szCs w:val="26"/>
        </w:rPr>
        <w:t xml:space="preserve">I. MỤC ĐÍCH, YÊU CẦU </w:t>
      </w:r>
    </w:p>
    <w:p w14:paraId="73A0E662" w14:textId="5AB243CF" w:rsidR="00446AAF"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Xây dựng đề cương bài giảng giáo dục pháp luật về TTATGT có nội dung thống nhất, thiết thực, phù hợp với đặc điểm, điều kiện làm việc và nhu cầu của công nhân, người lao động.</w:t>
      </w:r>
    </w:p>
    <w:p w14:paraId="7EB3346F" w14:textId="4AC27819" w:rsidR="00446AAF"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D5267">
        <w:rPr>
          <w:rFonts w:ascii="Times New Roman" w:hAnsi="Times New Roman" w:cs="Times New Roman"/>
          <w:sz w:val="28"/>
          <w:szCs w:val="28"/>
        </w:rPr>
        <w:t>Trang bị những kiến thức cơ bản, về pháp luật giao thông đường bộ; các quy tắc tham gia giao thông an toàn; quyền, nghĩa vụ và trách nhiệm của người tham gia giao thông</w:t>
      </w:r>
      <w:r>
        <w:rPr>
          <w:rFonts w:ascii="Times New Roman" w:hAnsi="Times New Roman" w:cs="Times New Roman"/>
          <w:sz w:val="28"/>
          <w:szCs w:val="28"/>
        </w:rPr>
        <w:t>.</w:t>
      </w:r>
    </w:p>
    <w:p w14:paraId="3BEF89D3" w14:textId="253F8EA0" w:rsidR="00446AAF"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Nâng cao nhận thức về nguyên nhân, hậu quả của tai nạn giao thông, nhất là các vụ tai nạn liên quan đến mô tô, xe gắn máy, tai nạn trên đường đi làm, tan ca, làm việc theo ca đêm.</w:t>
      </w:r>
    </w:p>
    <w:p w14:paraId="7A8DAB0C" w14:textId="0ADD8333" w:rsidR="00446AAF"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Giáo dục ý thức tự giác chấp hành pháp luật, xây dựng văn hóa giao thông, hình thành thói quen tham gia giao thông an toàn, văn minh và có trách nhiệm. </w:t>
      </w:r>
      <w:r w:rsidRPr="000D5267">
        <w:rPr>
          <w:rFonts w:ascii="Times New Roman" w:hAnsi="Times New Roman" w:cs="Times New Roman"/>
          <w:sz w:val="28"/>
          <w:szCs w:val="28"/>
        </w:rPr>
        <w:t>Hạn chế tai nạn giao thông liên quan đến công nhân, người lao động.</w:t>
      </w:r>
    </w:p>
    <w:p w14:paraId="310CEAEE" w14:textId="46D2F7A3" w:rsidR="00446AAF"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Trang bị kỹ năng nhận diện nguy cơ mất an toàn và kỹ năng xử lý các tình huống thường gặp khi tham gia giao thông, góp phần bảo vệ tính mạng, sức khỏe ủa bản thân, đồng nghiệp và cộng đồng.</w:t>
      </w:r>
    </w:p>
    <w:p w14:paraId="579D8733" w14:textId="246AAD09" w:rsidR="00446AAF" w:rsidRPr="00F26EC2" w:rsidRDefault="00446AAF" w:rsidP="00446AAF">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6EC2">
        <w:rPr>
          <w:rFonts w:ascii="Times New Roman" w:hAnsi="Times New Roman" w:cs="Times New Roman"/>
          <w:sz w:val="28"/>
          <w:szCs w:val="28"/>
        </w:rPr>
        <w:t>Góp phần bảo đảm an ninh, trật tự và ổn định hoạt động sản xuất kinh doanh.</w:t>
      </w:r>
      <w:r>
        <w:rPr>
          <w:rFonts w:ascii="Times New Roman" w:hAnsi="Times New Roman" w:cs="Times New Roman"/>
          <w:sz w:val="28"/>
          <w:szCs w:val="28"/>
        </w:rPr>
        <w:t xml:space="preserve"> Xây dựng môi trường làm việc an toàn và bảo đảm an sinh xã hội.</w:t>
      </w:r>
    </w:p>
    <w:p w14:paraId="51588818" w14:textId="77777777" w:rsidR="00446AAF" w:rsidRPr="00F26EC2" w:rsidRDefault="00446AAF" w:rsidP="00AA5912">
      <w:pPr>
        <w:spacing w:before="120" w:after="0" w:line="340" w:lineRule="exact"/>
        <w:ind w:firstLine="709"/>
        <w:jc w:val="both"/>
        <w:rPr>
          <w:rFonts w:ascii="Times New Roman" w:hAnsi="Times New Roman" w:cs="Times New Roman"/>
          <w:b/>
          <w:bCs/>
          <w:sz w:val="28"/>
          <w:szCs w:val="28"/>
        </w:rPr>
      </w:pPr>
      <w:r w:rsidRPr="00F26EC2">
        <w:rPr>
          <w:rFonts w:ascii="Times New Roman" w:hAnsi="Times New Roman" w:cs="Times New Roman"/>
          <w:b/>
          <w:bCs/>
          <w:sz w:val="28"/>
          <w:szCs w:val="28"/>
        </w:rPr>
        <w:t>2. Yêu cầu</w:t>
      </w:r>
    </w:p>
    <w:p w14:paraId="4C69CF05" w14:textId="0A485207" w:rsidR="00446AAF"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Pr>
          <w:rFonts w:ascii="Times New Roman" w:hAnsi="Times New Roman" w:cs="Times New Roman"/>
          <w:sz w:val="28"/>
          <w:szCs w:val="28"/>
        </w:rPr>
        <w:t>Nội dung bài giảng bảm sát chủ trương của Đảng, chính sách pháp luật của Nhà nước và các quy định hiện hành về bảo ẩm TTATGT</w:t>
      </w:r>
    </w:p>
    <w:p w14:paraId="1237C58A" w14:textId="7013CF35" w:rsidR="00446AAF" w:rsidRPr="00F26EC2"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F26EC2">
        <w:rPr>
          <w:rFonts w:ascii="Times New Roman" w:hAnsi="Times New Roman" w:cs="Times New Roman"/>
          <w:sz w:val="28"/>
          <w:szCs w:val="28"/>
        </w:rPr>
        <w:t>Nội dung ngắn gọn, dễ hiểu, sát thực tế</w:t>
      </w:r>
      <w:r w:rsidR="00446AAF">
        <w:rPr>
          <w:rFonts w:ascii="Times New Roman" w:hAnsi="Times New Roman" w:cs="Times New Roman"/>
          <w:sz w:val="28"/>
          <w:szCs w:val="28"/>
        </w:rPr>
        <w:t>, tập trung vào các hành vi vi phạm phổ biến của công nhân, người lao động và các nguyên nhân trực tiếp dẫn đến TNGT.</w:t>
      </w:r>
    </w:p>
    <w:p w14:paraId="00A206FE" w14:textId="1B680AB4" w:rsidR="00446AAF"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5A1BAB">
        <w:rPr>
          <w:rFonts w:ascii="Times New Roman" w:hAnsi="Times New Roman" w:cs="Times New Roman"/>
          <w:sz w:val="28"/>
          <w:szCs w:val="28"/>
        </w:rPr>
        <w:t xml:space="preserve">Kết hợp giữa giáo dục kiến thức pháp luật với hướng dẫn kỹ năng lái xe an toàn, kỹ năng phòng ngừa rủi ro và xử lý tình huống thực tế. </w:t>
      </w:r>
    </w:p>
    <w:p w14:paraId="5E43622B" w14:textId="77777777" w:rsidR="00AA5912"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5A1BAB">
        <w:rPr>
          <w:rFonts w:ascii="Times New Roman" w:hAnsi="Times New Roman" w:cs="Times New Roman"/>
          <w:sz w:val="28"/>
          <w:szCs w:val="28"/>
        </w:rPr>
        <w:t>Tăng tính tương tác, cảnh báo tình huống thực tế.</w:t>
      </w:r>
      <w:r w:rsidR="00446AAF">
        <w:rPr>
          <w:rFonts w:ascii="Times New Roman" w:hAnsi="Times New Roman" w:cs="Times New Roman"/>
          <w:sz w:val="28"/>
          <w:szCs w:val="28"/>
        </w:rPr>
        <w:t xml:space="preserve"> Tăng cường sử dụng hình ảnh, </w:t>
      </w:r>
      <w:r w:rsidR="00446AAF" w:rsidRPr="00A8537D">
        <w:rPr>
          <w:rFonts w:ascii="Times New Roman" w:hAnsi="Times New Roman" w:cs="Times New Roman"/>
          <w:sz w:val="28"/>
          <w:szCs w:val="28"/>
        </w:rPr>
        <w:t xml:space="preserve">video, mô hình trực quan, số liệu tai nạn giao thông và các vụ việc điển hình để nâng cao hiệu quả giáo dục. </w:t>
      </w:r>
    </w:p>
    <w:p w14:paraId="1E4DB79F" w14:textId="2DF4F802" w:rsidR="00446AAF"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AD60D9">
        <w:rPr>
          <w:rFonts w:ascii="Times New Roman" w:hAnsi="Times New Roman" w:cs="Times New Roman"/>
          <w:sz w:val="28"/>
          <w:szCs w:val="28"/>
        </w:rPr>
        <w:t>Lấy người học làm trung tâm; khuyến khích trao đổi, thảo luận, giải đáp tình huống và chia sẻ kinh nghiệm thực tiễn.</w:t>
      </w:r>
    </w:p>
    <w:p w14:paraId="268A1B44" w14:textId="574D3CC4" w:rsidR="00446AAF"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AD60D9">
        <w:rPr>
          <w:rFonts w:ascii="Times New Roman" w:hAnsi="Times New Roman" w:cs="Times New Roman"/>
          <w:sz w:val="28"/>
          <w:szCs w:val="28"/>
        </w:rPr>
        <w:t xml:space="preserve">Nội dung bài giảng phải hướng đến thay đổi nhận thức, thái độ và hành vi; hình thành ý thức “đã uống rượu, bia không lái xe”, “đội mũ bảo hiểm đạt chuẩn”, “không sử dụng điện thoại khi điều khiển phương tiện”, “không chạy quá tốc độ”, “không chở quá số người quy định”, góp phần xây dựng văn hóa giao thông trong doanh nghiệp. </w:t>
      </w:r>
    </w:p>
    <w:p w14:paraId="1B44C4A4" w14:textId="1412F9EE" w:rsidR="00446AAF" w:rsidRPr="00AD60D9" w:rsidRDefault="00AA5912" w:rsidP="00AA591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6AAF" w:rsidRPr="00AD60D9">
        <w:rPr>
          <w:rFonts w:ascii="Times New Roman" w:hAnsi="Times New Roman" w:cs="Times New Roman"/>
          <w:sz w:val="28"/>
          <w:szCs w:val="28"/>
        </w:rPr>
        <w:t>Gắn công tác giáo dục pháp luật về trật tự, an toàn giao thông với phong trào xây dựng doanh nghiệp an toàn, văn hóa an toàn lao động và trách nhiệm của người sử dụng lao động trong chăm lo, bảo vệ người lao động.</w:t>
      </w:r>
    </w:p>
    <w:p w14:paraId="3AC666AF" w14:textId="06E1AE39" w:rsidR="0081273D" w:rsidRPr="0081273D" w:rsidRDefault="00462090" w:rsidP="00A837AB">
      <w:pPr>
        <w:spacing w:before="120" w:after="0" w:line="340" w:lineRule="exact"/>
        <w:ind w:firstLine="709"/>
        <w:jc w:val="both"/>
        <w:rPr>
          <w:rFonts w:ascii="Times New Roman" w:hAnsi="Times New Roman" w:cs="Times New Roman"/>
          <w:b/>
          <w:bCs/>
          <w:sz w:val="26"/>
          <w:szCs w:val="26"/>
        </w:rPr>
      </w:pPr>
      <w:r w:rsidRPr="0081273D">
        <w:rPr>
          <w:rFonts w:ascii="Times New Roman" w:hAnsi="Times New Roman" w:cs="Times New Roman"/>
          <w:b/>
          <w:bCs/>
          <w:sz w:val="26"/>
          <w:szCs w:val="26"/>
        </w:rPr>
        <w:t xml:space="preserve"> II. ĐỐI TƯỢNG </w:t>
      </w:r>
      <w:r w:rsidR="00AA5912">
        <w:rPr>
          <w:rFonts w:ascii="Times New Roman" w:hAnsi="Times New Roman" w:cs="Times New Roman"/>
          <w:b/>
          <w:bCs/>
          <w:sz w:val="26"/>
          <w:szCs w:val="26"/>
        </w:rPr>
        <w:t>GIÁO DỤC PHÁP LUẬT</w:t>
      </w:r>
      <w:r w:rsidRPr="0081273D">
        <w:rPr>
          <w:rFonts w:ascii="Times New Roman" w:hAnsi="Times New Roman" w:cs="Times New Roman"/>
          <w:b/>
          <w:bCs/>
          <w:sz w:val="26"/>
          <w:szCs w:val="26"/>
        </w:rPr>
        <w:t xml:space="preserve"> </w:t>
      </w:r>
    </w:p>
    <w:p w14:paraId="219A1CB2" w14:textId="77777777" w:rsidR="0081273D" w:rsidRDefault="0081273D"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Công nhân tại khu công nghiệp, khu chế xuất. </w:t>
      </w:r>
    </w:p>
    <w:p w14:paraId="20FAF308" w14:textId="77777777" w:rsidR="0081273D" w:rsidRDefault="0081273D"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Nhân viên văn phòng, lái xe doanh nghiệp. </w:t>
      </w:r>
    </w:p>
    <w:p w14:paraId="7FB60786" w14:textId="77777777" w:rsidR="007A558C" w:rsidRDefault="0081273D"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Người lao động sử dụng xe mô tô, xe máy đi làm hằng ngày. </w:t>
      </w:r>
    </w:p>
    <w:p w14:paraId="3B91243E" w14:textId="6671B904" w:rsidR="007A558C" w:rsidRDefault="007A558C"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Người lao động làm việc theo ca đêm, tăng ca.</w:t>
      </w:r>
    </w:p>
    <w:p w14:paraId="0E014833" w14:textId="77777777" w:rsidR="00DC0DE1" w:rsidRDefault="00A837AB" w:rsidP="00A837AB">
      <w:pPr>
        <w:spacing w:before="120" w:after="0" w:line="340" w:lineRule="exact"/>
        <w:ind w:firstLine="709"/>
        <w:jc w:val="both"/>
        <w:rPr>
          <w:rFonts w:ascii="Times New Roman" w:hAnsi="Times New Roman" w:cs="Times New Roman"/>
          <w:b/>
          <w:bCs/>
          <w:sz w:val="26"/>
          <w:szCs w:val="26"/>
        </w:rPr>
      </w:pPr>
      <w:r w:rsidRPr="007A558C">
        <w:rPr>
          <w:rFonts w:ascii="Times New Roman" w:hAnsi="Times New Roman" w:cs="Times New Roman"/>
          <w:b/>
          <w:bCs/>
          <w:sz w:val="26"/>
          <w:szCs w:val="26"/>
        </w:rPr>
        <w:t xml:space="preserve">III. CHỦ ĐỀ </w:t>
      </w:r>
      <w:r w:rsidR="00DC0DE1">
        <w:rPr>
          <w:rFonts w:ascii="Times New Roman" w:hAnsi="Times New Roman" w:cs="Times New Roman"/>
          <w:b/>
          <w:bCs/>
          <w:sz w:val="26"/>
          <w:szCs w:val="26"/>
        </w:rPr>
        <w:t>GIÁO DỤC PHÁP LUẬT</w:t>
      </w:r>
      <w:r w:rsidR="00DC0DE1" w:rsidRPr="0081273D">
        <w:rPr>
          <w:rFonts w:ascii="Times New Roman" w:hAnsi="Times New Roman" w:cs="Times New Roman"/>
          <w:b/>
          <w:bCs/>
          <w:sz w:val="26"/>
          <w:szCs w:val="26"/>
        </w:rPr>
        <w:t xml:space="preserve"> </w:t>
      </w:r>
    </w:p>
    <w:p w14:paraId="2B2A4398" w14:textId="6AC56DD4" w:rsidR="00A837AB" w:rsidRDefault="00A837AB" w:rsidP="00A837AB">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 </w:t>
      </w:r>
      <w:r>
        <w:rPr>
          <w:rFonts w:ascii="Times New Roman" w:hAnsi="Times New Roman" w:cs="Times New Roman"/>
          <w:sz w:val="28"/>
          <w:szCs w:val="28"/>
        </w:rPr>
        <w:t xml:space="preserve">Lực lượng CSGT lựa chọn các chủ đề phù hợp với đối tượng, địa bàn </w:t>
      </w:r>
      <w:r w:rsidR="00DC0DE1">
        <w:rPr>
          <w:rFonts w:ascii="Times New Roman" w:hAnsi="Times New Roman" w:cs="Times New Roman"/>
          <w:sz w:val="28"/>
          <w:szCs w:val="28"/>
        </w:rPr>
        <w:t>giáo dục</w:t>
      </w:r>
      <w:r>
        <w:rPr>
          <w:rFonts w:ascii="Times New Roman" w:hAnsi="Times New Roman" w:cs="Times New Roman"/>
          <w:sz w:val="28"/>
          <w:szCs w:val="28"/>
        </w:rPr>
        <w:t xml:space="preserve">: </w:t>
      </w:r>
      <w:r w:rsidRPr="00462090">
        <w:rPr>
          <w:rFonts w:ascii="Times New Roman" w:hAnsi="Times New Roman" w:cs="Times New Roman"/>
          <w:sz w:val="28"/>
          <w:szCs w:val="28"/>
        </w:rPr>
        <w:t>“</w:t>
      </w:r>
      <w:r>
        <w:rPr>
          <w:rFonts w:ascii="Times New Roman" w:hAnsi="Times New Roman" w:cs="Times New Roman"/>
          <w:sz w:val="28"/>
          <w:szCs w:val="28"/>
        </w:rPr>
        <w:t>Đi làm an toàn-về nhà bình an</w:t>
      </w:r>
      <w:r w:rsidRPr="00462090">
        <w:rPr>
          <w:rFonts w:ascii="Times New Roman" w:hAnsi="Times New Roman" w:cs="Times New Roman"/>
          <w:sz w:val="28"/>
          <w:szCs w:val="28"/>
        </w:rPr>
        <w:t>”</w:t>
      </w:r>
      <w:r>
        <w:rPr>
          <w:rFonts w:ascii="Times New Roman" w:hAnsi="Times New Roman" w:cs="Times New Roman"/>
          <w:sz w:val="28"/>
          <w:szCs w:val="28"/>
        </w:rPr>
        <w:t>,</w:t>
      </w:r>
      <w:r w:rsidRPr="00462090">
        <w:rPr>
          <w:rFonts w:ascii="Times New Roman" w:hAnsi="Times New Roman" w:cs="Times New Roman"/>
          <w:sz w:val="28"/>
          <w:szCs w:val="28"/>
        </w:rPr>
        <w:t xml:space="preserve"> “An toàn giao thông là hạnh phúc của mọi gia đình”</w:t>
      </w:r>
      <w:r>
        <w:rPr>
          <w:rFonts w:ascii="Times New Roman" w:hAnsi="Times New Roman" w:cs="Times New Roman"/>
          <w:sz w:val="28"/>
          <w:szCs w:val="28"/>
        </w:rPr>
        <w:t>, “Đã uống rượu bia không lái xe”…</w:t>
      </w:r>
    </w:p>
    <w:p w14:paraId="098077E1" w14:textId="77777777" w:rsidR="00A837AB" w:rsidRPr="006864E0" w:rsidRDefault="00A837AB" w:rsidP="00A837AB">
      <w:pPr>
        <w:spacing w:before="120" w:after="0" w:line="340" w:lineRule="exact"/>
        <w:ind w:firstLine="709"/>
        <w:jc w:val="both"/>
        <w:rPr>
          <w:rFonts w:ascii="Times New Roman" w:hAnsi="Times New Roman" w:cs="Times New Roman"/>
          <w:b/>
          <w:bCs/>
          <w:sz w:val="26"/>
          <w:szCs w:val="26"/>
        </w:rPr>
      </w:pPr>
      <w:r w:rsidRPr="006864E0">
        <w:rPr>
          <w:rFonts w:ascii="Times New Roman" w:hAnsi="Times New Roman" w:cs="Times New Roman"/>
          <w:b/>
          <w:bCs/>
          <w:sz w:val="26"/>
          <w:szCs w:val="26"/>
        </w:rPr>
        <w:t>IV. THỜI GIAN – HÌNH THỨC TỔ CHỨC</w:t>
      </w:r>
    </w:p>
    <w:p w14:paraId="2083986E" w14:textId="77777777" w:rsidR="00A837AB" w:rsidRPr="006864E0" w:rsidRDefault="00A837AB" w:rsidP="00A837AB">
      <w:pPr>
        <w:spacing w:before="120" w:after="0" w:line="340" w:lineRule="exact"/>
        <w:ind w:firstLine="709"/>
        <w:jc w:val="both"/>
        <w:rPr>
          <w:rFonts w:ascii="Times New Roman" w:hAnsi="Times New Roman" w:cs="Times New Roman"/>
          <w:b/>
          <w:bCs/>
          <w:sz w:val="26"/>
          <w:szCs w:val="26"/>
        </w:rPr>
      </w:pPr>
      <w:r w:rsidRPr="006864E0">
        <w:rPr>
          <w:rFonts w:ascii="Times New Roman" w:hAnsi="Times New Roman" w:cs="Times New Roman"/>
          <w:b/>
          <w:bCs/>
          <w:sz w:val="26"/>
          <w:szCs w:val="26"/>
        </w:rPr>
        <w:t>1. Thời gian</w:t>
      </w:r>
    </w:p>
    <w:p w14:paraId="737B7572" w14:textId="77777777" w:rsidR="00A837AB" w:rsidRDefault="00A837AB" w:rsidP="00A837AB">
      <w:pPr>
        <w:spacing w:before="120" w:after="0" w:line="340" w:lineRule="exact"/>
        <w:ind w:firstLine="709"/>
        <w:jc w:val="both"/>
        <w:rPr>
          <w:rFonts w:ascii="Times New Roman" w:hAnsi="Times New Roman" w:cs="Times New Roman"/>
          <w:sz w:val="26"/>
          <w:szCs w:val="26"/>
        </w:rPr>
      </w:pPr>
      <w:r>
        <w:rPr>
          <w:rFonts w:ascii="Times New Roman" w:hAnsi="Times New Roman" w:cs="Times New Roman"/>
          <w:sz w:val="26"/>
          <w:szCs w:val="26"/>
        </w:rPr>
        <w:t>- Từ 90 -120 phút</w:t>
      </w:r>
    </w:p>
    <w:p w14:paraId="62558D2C" w14:textId="77777777" w:rsidR="00A837AB" w:rsidRPr="00030A15" w:rsidRDefault="00A837AB" w:rsidP="00A837AB">
      <w:pPr>
        <w:spacing w:before="120" w:after="0" w:line="340" w:lineRule="exact"/>
        <w:ind w:firstLine="709"/>
        <w:jc w:val="both"/>
        <w:rPr>
          <w:rFonts w:ascii="Times New Roman" w:hAnsi="Times New Roman" w:cs="Times New Roman"/>
          <w:b/>
          <w:bCs/>
          <w:sz w:val="26"/>
          <w:szCs w:val="26"/>
        </w:rPr>
      </w:pPr>
      <w:r w:rsidRPr="00030A15">
        <w:rPr>
          <w:rFonts w:ascii="Times New Roman" w:hAnsi="Times New Roman" w:cs="Times New Roman"/>
          <w:b/>
          <w:bCs/>
          <w:sz w:val="26"/>
          <w:szCs w:val="26"/>
        </w:rPr>
        <w:t>2. Hình thức</w:t>
      </w:r>
    </w:p>
    <w:p w14:paraId="0715CD72" w14:textId="77777777" w:rsidR="00A837AB" w:rsidRDefault="00A837AB"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Tuyên truyền tập trung. </w:t>
      </w:r>
    </w:p>
    <w:p w14:paraId="6A773693" w14:textId="77777777" w:rsidR="00A837AB" w:rsidRDefault="00A837AB"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Trình chiếu slide. </w:t>
      </w:r>
    </w:p>
    <w:p w14:paraId="7A758D06" w14:textId="77777777" w:rsidR="00A837AB" w:rsidRDefault="00A837AB"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Chiếu video tình huống. </w:t>
      </w:r>
    </w:p>
    <w:p w14:paraId="0AB02767" w14:textId="77777777" w:rsidR="00A837AB" w:rsidRDefault="00A837AB"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Hỏi đáp tương tác. </w:t>
      </w:r>
    </w:p>
    <w:p w14:paraId="22E45696" w14:textId="77777777" w:rsidR="00A837AB" w:rsidRDefault="00A837AB" w:rsidP="00A837AB">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613827">
        <w:rPr>
          <w:rFonts w:ascii="Times New Roman" w:hAnsi="Times New Roman" w:cs="Times New Roman"/>
          <w:sz w:val="28"/>
          <w:szCs w:val="28"/>
        </w:rPr>
        <w:t xml:space="preserve"> Khảo sát cuối buổi.</w:t>
      </w:r>
    </w:p>
    <w:p w14:paraId="2CDA8CDD" w14:textId="77777777" w:rsidR="00A837AB" w:rsidRPr="006864E0" w:rsidRDefault="00A837AB" w:rsidP="00A837AB">
      <w:pPr>
        <w:spacing w:before="120" w:after="0" w:line="340" w:lineRule="exact"/>
        <w:ind w:firstLine="709"/>
        <w:jc w:val="both"/>
        <w:rPr>
          <w:rFonts w:ascii="Times New Roman" w:hAnsi="Times New Roman" w:cs="Times New Roman"/>
          <w:sz w:val="28"/>
          <w:szCs w:val="28"/>
        </w:rPr>
      </w:pPr>
      <w:r w:rsidRPr="00613827">
        <w:rPr>
          <w:rFonts w:ascii="Times New Roman" w:hAnsi="Times New Roman" w:cs="Times New Roman"/>
          <w:sz w:val="28"/>
          <w:szCs w:val="28"/>
        </w:rPr>
        <w:t xml:space="preserve"> </w:t>
      </w:r>
      <w:r>
        <w:rPr>
          <w:rFonts w:ascii="Times New Roman" w:hAnsi="Times New Roman" w:cs="Times New Roman"/>
          <w:sz w:val="28"/>
          <w:szCs w:val="28"/>
        </w:rPr>
        <w:t>-</w:t>
      </w:r>
      <w:r w:rsidRPr="00613827">
        <w:rPr>
          <w:rFonts w:ascii="Times New Roman" w:hAnsi="Times New Roman" w:cs="Times New Roman"/>
          <w:sz w:val="28"/>
          <w:szCs w:val="28"/>
        </w:rPr>
        <w:t xml:space="preserve"> Ký cam kết chấp hành TTATGT. </w:t>
      </w:r>
    </w:p>
    <w:p w14:paraId="1791CBE6" w14:textId="77777777" w:rsidR="00BB1C25" w:rsidRDefault="00BB1C25" w:rsidP="001526F1">
      <w:pPr>
        <w:spacing w:before="120" w:after="0" w:line="420" w:lineRule="exact"/>
        <w:ind w:firstLine="709"/>
        <w:jc w:val="both"/>
        <w:rPr>
          <w:rFonts w:ascii="Times New Roman" w:hAnsi="Times New Roman" w:cs="Times New Roman"/>
          <w:sz w:val="28"/>
          <w:szCs w:val="28"/>
        </w:rPr>
      </w:pPr>
    </w:p>
    <w:p w14:paraId="55D14067" w14:textId="77777777" w:rsidR="00D303DF" w:rsidRDefault="00D303DF" w:rsidP="001526F1">
      <w:pPr>
        <w:spacing w:before="120" w:after="0" w:line="420" w:lineRule="exact"/>
        <w:ind w:firstLine="709"/>
        <w:jc w:val="both"/>
        <w:rPr>
          <w:rFonts w:ascii="Times New Roman" w:hAnsi="Times New Roman" w:cs="Times New Roman"/>
          <w:sz w:val="28"/>
          <w:szCs w:val="28"/>
        </w:rPr>
      </w:pPr>
    </w:p>
    <w:p w14:paraId="20D64B1E" w14:textId="37CF9142" w:rsidR="007A558C" w:rsidRPr="007A558C" w:rsidRDefault="00A837AB" w:rsidP="001526F1">
      <w:pPr>
        <w:spacing w:before="120" w:after="0" w:line="340" w:lineRule="exact"/>
        <w:ind w:firstLine="709"/>
        <w:jc w:val="both"/>
        <w:rPr>
          <w:rFonts w:ascii="Times New Roman" w:hAnsi="Times New Roman" w:cs="Times New Roman"/>
          <w:b/>
          <w:bCs/>
          <w:sz w:val="26"/>
          <w:szCs w:val="26"/>
        </w:rPr>
      </w:pPr>
      <w:r>
        <w:rPr>
          <w:rFonts w:ascii="Times New Roman" w:hAnsi="Times New Roman" w:cs="Times New Roman"/>
          <w:b/>
          <w:bCs/>
          <w:sz w:val="26"/>
          <w:szCs w:val="26"/>
        </w:rPr>
        <w:t xml:space="preserve"> </w:t>
      </w:r>
      <w:r w:rsidR="00462090" w:rsidRPr="007A558C">
        <w:rPr>
          <w:rFonts w:ascii="Times New Roman" w:hAnsi="Times New Roman" w:cs="Times New Roman"/>
          <w:b/>
          <w:bCs/>
          <w:sz w:val="26"/>
          <w:szCs w:val="26"/>
        </w:rPr>
        <w:t xml:space="preserve">V. </w:t>
      </w:r>
      <w:r w:rsidR="00134201">
        <w:rPr>
          <w:rFonts w:ascii="Times New Roman" w:hAnsi="Times New Roman" w:cs="Times New Roman"/>
          <w:b/>
          <w:bCs/>
          <w:sz w:val="26"/>
          <w:szCs w:val="26"/>
        </w:rPr>
        <w:t xml:space="preserve">GỢI Ý MỘT SỐ </w:t>
      </w:r>
      <w:r w:rsidR="00462090" w:rsidRPr="007A558C">
        <w:rPr>
          <w:rFonts w:ascii="Times New Roman" w:hAnsi="Times New Roman" w:cs="Times New Roman"/>
          <w:b/>
          <w:bCs/>
          <w:sz w:val="26"/>
          <w:szCs w:val="26"/>
        </w:rPr>
        <w:t xml:space="preserve">NỘI DUNG </w:t>
      </w:r>
      <w:r w:rsidR="00D303DF">
        <w:rPr>
          <w:rFonts w:ascii="Times New Roman" w:hAnsi="Times New Roman" w:cs="Times New Roman"/>
          <w:b/>
          <w:bCs/>
          <w:sz w:val="26"/>
          <w:szCs w:val="26"/>
        </w:rPr>
        <w:t>GIÁO DỤC</w:t>
      </w:r>
      <w:r w:rsidR="00462090" w:rsidRPr="007A558C">
        <w:rPr>
          <w:rFonts w:ascii="Times New Roman" w:hAnsi="Times New Roman" w:cs="Times New Roman"/>
          <w:b/>
          <w:bCs/>
          <w:sz w:val="26"/>
          <w:szCs w:val="26"/>
        </w:rPr>
        <w:t xml:space="preserve"> CHI TIẾT </w:t>
      </w:r>
    </w:p>
    <w:p w14:paraId="15E03C63" w14:textId="77777777" w:rsidR="001526F1" w:rsidRDefault="001526F1" w:rsidP="001526F1">
      <w:pPr>
        <w:spacing w:before="120" w:after="0" w:line="340" w:lineRule="exact"/>
        <w:jc w:val="center"/>
        <w:rPr>
          <w:rFonts w:ascii="Times New Roman" w:hAnsi="Times New Roman" w:cs="Times New Roman"/>
          <w:b/>
          <w:bCs/>
          <w:sz w:val="26"/>
          <w:szCs w:val="26"/>
        </w:rPr>
      </w:pPr>
    </w:p>
    <w:p w14:paraId="393ADC65" w14:textId="494F1645" w:rsidR="00A37690" w:rsidRPr="00EE5D5D" w:rsidRDefault="00462090" w:rsidP="001526F1">
      <w:pPr>
        <w:spacing w:before="120" w:after="0" w:line="340" w:lineRule="exact"/>
        <w:jc w:val="center"/>
        <w:rPr>
          <w:rFonts w:ascii="Times New Roman" w:hAnsi="Times New Roman" w:cs="Times New Roman"/>
          <w:b/>
          <w:bCs/>
          <w:sz w:val="26"/>
          <w:szCs w:val="26"/>
        </w:rPr>
      </w:pPr>
      <w:r w:rsidRPr="00EE5D5D">
        <w:rPr>
          <w:rFonts w:ascii="Times New Roman" w:hAnsi="Times New Roman" w:cs="Times New Roman"/>
          <w:b/>
          <w:bCs/>
          <w:sz w:val="26"/>
          <w:szCs w:val="26"/>
        </w:rPr>
        <w:t>PHẦN 1.</w:t>
      </w:r>
    </w:p>
    <w:p w14:paraId="26D6753F" w14:textId="77777777" w:rsidR="00A37690" w:rsidRPr="00EE5D5D" w:rsidRDefault="00462090" w:rsidP="001526F1">
      <w:pPr>
        <w:spacing w:before="120" w:after="0" w:line="340" w:lineRule="exact"/>
        <w:jc w:val="center"/>
        <w:rPr>
          <w:rFonts w:ascii="Times New Roman" w:hAnsi="Times New Roman" w:cs="Times New Roman"/>
          <w:b/>
          <w:bCs/>
          <w:sz w:val="26"/>
          <w:szCs w:val="26"/>
        </w:rPr>
      </w:pPr>
      <w:r w:rsidRPr="00EE5D5D">
        <w:rPr>
          <w:rFonts w:ascii="Times New Roman" w:hAnsi="Times New Roman" w:cs="Times New Roman"/>
          <w:b/>
          <w:bCs/>
          <w:sz w:val="26"/>
          <w:szCs w:val="26"/>
        </w:rPr>
        <w:t>TÌNH HÌNH TTATGT HIỆN NAY</w:t>
      </w:r>
    </w:p>
    <w:p w14:paraId="6BD7D4D1" w14:textId="2B8BA219" w:rsidR="00A37690" w:rsidRPr="00EE5D5D" w:rsidRDefault="00462090" w:rsidP="001526F1">
      <w:pPr>
        <w:spacing w:before="120" w:after="0" w:line="340" w:lineRule="exact"/>
        <w:jc w:val="center"/>
        <w:rPr>
          <w:rFonts w:ascii="Times New Roman" w:hAnsi="Times New Roman" w:cs="Times New Roman"/>
          <w:b/>
          <w:bCs/>
          <w:sz w:val="26"/>
          <w:szCs w:val="26"/>
        </w:rPr>
      </w:pPr>
      <w:r w:rsidRPr="00EE5D5D">
        <w:rPr>
          <w:rFonts w:ascii="Times New Roman" w:hAnsi="Times New Roman" w:cs="Times New Roman"/>
          <w:b/>
          <w:bCs/>
          <w:sz w:val="26"/>
          <w:szCs w:val="26"/>
        </w:rPr>
        <w:t xml:space="preserve"> LIÊN QUAN ĐẾN CÔNG NHÂN, NGƯỜI LAO ĐỘNG</w:t>
      </w:r>
    </w:p>
    <w:p w14:paraId="79F232B4" w14:textId="77777777" w:rsidR="00A37690" w:rsidRPr="00EE5D5D" w:rsidRDefault="00A37690" w:rsidP="001526F1">
      <w:pPr>
        <w:spacing w:before="120" w:after="0" w:line="340" w:lineRule="exact"/>
        <w:jc w:val="center"/>
        <w:rPr>
          <w:rFonts w:ascii="Times New Roman" w:hAnsi="Times New Roman" w:cs="Times New Roman"/>
          <w:b/>
          <w:bCs/>
          <w:sz w:val="26"/>
          <w:szCs w:val="26"/>
        </w:rPr>
      </w:pPr>
    </w:p>
    <w:p w14:paraId="3B211C61" w14:textId="1C297391" w:rsidR="009F07E9" w:rsidRPr="00C24916" w:rsidRDefault="00462090" w:rsidP="001526F1">
      <w:pPr>
        <w:pStyle w:val="ListParagraph"/>
        <w:numPr>
          <w:ilvl w:val="0"/>
          <w:numId w:val="2"/>
        </w:numPr>
        <w:spacing w:before="120" w:after="0" w:line="340" w:lineRule="exact"/>
        <w:jc w:val="both"/>
        <w:rPr>
          <w:rFonts w:ascii="Times New Roman" w:hAnsi="Times New Roman" w:cs="Times New Roman"/>
          <w:b/>
          <w:bCs/>
          <w:sz w:val="28"/>
          <w:szCs w:val="28"/>
        </w:rPr>
      </w:pPr>
      <w:r w:rsidRPr="00C24916">
        <w:rPr>
          <w:rFonts w:ascii="Times New Roman" w:hAnsi="Times New Roman" w:cs="Times New Roman"/>
          <w:b/>
          <w:bCs/>
          <w:sz w:val="28"/>
          <w:szCs w:val="28"/>
        </w:rPr>
        <w:t>Thực trạng</w:t>
      </w:r>
      <w:r w:rsidR="00171023" w:rsidRPr="00C24916">
        <w:rPr>
          <w:rFonts w:ascii="Times New Roman" w:hAnsi="Times New Roman" w:cs="Times New Roman"/>
          <w:b/>
          <w:bCs/>
          <w:sz w:val="28"/>
          <w:szCs w:val="28"/>
        </w:rPr>
        <w:t>, đặc điểm chung của nhóm đối tượng tham gia giao thông</w:t>
      </w:r>
    </w:p>
    <w:p w14:paraId="5F8746E3" w14:textId="12252ED3" w:rsidR="00C24916" w:rsidRPr="00C24916" w:rsidRDefault="00C24916" w:rsidP="001526F1">
      <w:pPr>
        <w:spacing w:before="120" w:after="0" w:line="340" w:lineRule="exact"/>
        <w:ind w:firstLine="709"/>
        <w:jc w:val="both"/>
        <w:rPr>
          <w:rFonts w:ascii="Times New Roman" w:hAnsi="Times New Roman" w:cs="Times New Roman"/>
          <w:sz w:val="28"/>
          <w:szCs w:val="28"/>
        </w:rPr>
      </w:pPr>
      <w:r w:rsidRPr="00C24916">
        <w:rPr>
          <w:rFonts w:ascii="Times New Roman" w:hAnsi="Times New Roman" w:cs="Times New Roman"/>
          <w:sz w:val="28"/>
          <w:szCs w:val="28"/>
        </w:rPr>
        <w:t>Hiện nay, công nhân, người lao động trong các doanh nghiệp, khu công nghiệp, khu chế xuất, nhà máy, xí nghiệp đang là một trong những nhóm tham gia giao thông đông đảo nhất trong xã hội. Đặc điểm của nhóm đối tượng này là tập trung số lượng lớn tại các khu công nghiệp, cụm công nghiệp nằm ven đô thị, dọc các tuyến quốc lộ, tỉnh lộ hoặc khu vực cửa ngõ thành phố. Hằng ngày, vào các khung giờ cố định, đặc biệt là thời điểm bắt đầu ca làm việc buổi sáng từ khoảng 5h30 đến 7h30 và thời điểm tan ca chiều tối từ khoảng 16h30 đến 19h30, hàng nghìn công nhân, nhân viên cùng lúc di chuyển trên các tuyến đường dẫn vào khu công nghiệp, trước cổng nhà máy, tại các nút giao thông đông phương tiện. Điều này khiến mật độ giao thông tăng đột biến trong thời gian ngắn, dễ phát sinh ùn tắc, chen lấn và nguy cơ mất an toàn giao thông rất cao.</w:t>
      </w:r>
    </w:p>
    <w:p w14:paraId="0E77E128" w14:textId="7B4E9E8B" w:rsidR="00C24916" w:rsidRPr="00C24916" w:rsidRDefault="00C24916" w:rsidP="001526F1">
      <w:pPr>
        <w:spacing w:before="120" w:after="0" w:line="340" w:lineRule="exact"/>
        <w:ind w:firstLine="709"/>
        <w:jc w:val="both"/>
        <w:rPr>
          <w:rFonts w:ascii="Times New Roman" w:hAnsi="Times New Roman" w:cs="Times New Roman"/>
          <w:sz w:val="28"/>
          <w:szCs w:val="28"/>
        </w:rPr>
      </w:pPr>
      <w:r w:rsidRPr="00C24916">
        <w:rPr>
          <w:rFonts w:ascii="Times New Roman" w:hAnsi="Times New Roman" w:cs="Times New Roman"/>
          <w:sz w:val="28"/>
          <w:szCs w:val="28"/>
        </w:rPr>
        <w:t>Phương tiện đi lại chủ yếu của công nhân và người lao động hiện nay là xe mô tô, xe gắn máy do tính cơ động, chi phí thấp và phù hợp với điều kiện kinh tế của đa số người lao động. Tuy nhiên, việc số lượng lớn xe máy lưu thông cùng lúc tại các tuyến đường hẹp hoặc khu vực có hạ tầng giao thông chưa đáp ứng được nhu cầu thực tế đã tạo ra áp lực lớn đối với công tác bảo đảm trật tự, an toàn giao thông. Nhiều tuyến đường quanh khu công nghiệp thường xuyên xảy ra tình trạng ùn tắc cục bộ, phương tiện chen chúc, đặc biệt tại các điểm giao cắt, cổng ra vào nhà máy hoặc khu vực có xe tải, xe container hoạt động cùng thời điểm công nhân tan ca.</w:t>
      </w:r>
    </w:p>
    <w:p w14:paraId="28056292" w14:textId="77777777" w:rsidR="00C24916" w:rsidRPr="00C24916" w:rsidRDefault="00C24916" w:rsidP="001526F1">
      <w:pPr>
        <w:spacing w:before="120" w:after="0" w:line="340" w:lineRule="exact"/>
        <w:ind w:firstLine="709"/>
        <w:jc w:val="both"/>
        <w:rPr>
          <w:rFonts w:ascii="Times New Roman" w:hAnsi="Times New Roman" w:cs="Times New Roman"/>
          <w:sz w:val="28"/>
          <w:szCs w:val="28"/>
        </w:rPr>
      </w:pPr>
      <w:r w:rsidRPr="00C24916">
        <w:rPr>
          <w:rFonts w:ascii="Times New Roman" w:hAnsi="Times New Roman" w:cs="Times New Roman"/>
          <w:sz w:val="28"/>
          <w:szCs w:val="28"/>
        </w:rPr>
        <w:t>Bên cạnh đó, áp lực về thời gian làm việc, quy định chấm công, nguy cơ đi muộn bị nhắc nhở, trừ lương hoặc ảnh hưởng đến đánh giá công việc khiến không ít người lao động hình thành tâm lý nóng vội khi tham gia giao thông. Để kịp giờ vào ca hoặc nhanh chóng trở về nhà sau thời gian tăng ca kéo dài, nhiều người điều khiển phương tiện với tốc độ cao, phóng nhanh, vượt ẩu, chen lấn, chuyển hướng đột ngột hoặc cố tình vượt đèn vàng, đèn đỏ. Một số trường hợp còn đi ngược chiều để rút ngắn quãng đường di chuyển hoặc tranh thủ vượt qua các điểm ùn tắc. Đây là những hành vi tiềm ẩn nguy cơ rất lớn gây tai nạn giao thông, đặc biệt trong điều kiện lưu lượng phương tiện đông, không gian lưu thông hạn chế và có nhiều phương tiện trọng tải lớn cùng hoạt động.</w:t>
      </w:r>
    </w:p>
    <w:p w14:paraId="1FE28599" w14:textId="2B3A6C04" w:rsidR="00C24916" w:rsidRPr="00C24916" w:rsidRDefault="00C24916" w:rsidP="001526F1">
      <w:pPr>
        <w:spacing w:before="120" w:after="0" w:line="340" w:lineRule="exact"/>
        <w:ind w:firstLine="709"/>
        <w:jc w:val="both"/>
        <w:rPr>
          <w:rFonts w:ascii="Times New Roman" w:hAnsi="Times New Roman" w:cs="Times New Roman"/>
          <w:sz w:val="28"/>
          <w:szCs w:val="28"/>
        </w:rPr>
      </w:pPr>
      <w:r w:rsidRPr="00C24916">
        <w:rPr>
          <w:rFonts w:ascii="Times New Roman" w:hAnsi="Times New Roman" w:cs="Times New Roman"/>
          <w:sz w:val="28"/>
          <w:szCs w:val="28"/>
        </w:rPr>
        <w:t>Ngoài ra, đặc điểm của nhóm đối tượng này còn bao gồm tỷ lệ lớn lao động trẻ, lao động ngoại tỉnh đến làm việc tại các khu công nghiệp. Nhiều người chưa được trang bị đầy đủ kiến thức pháp luật, kỹ năng điều khiển phương tiện an toàn hoặc chưa quen với điều kiện giao thông tại các đô thị lớn, khu vực đông phương tiện. Một bộ phận người lao động còn mang tâm lý chủ quan, thiếu kỹ năng xử lý tình huống khi tham gia giao thông trong giờ cao điểm, khi trời mưa, ban đêm hoặc khi lưu thông gần xe tải, xe container. Bên cạnh đó, sau thời gian làm việc kéo dài, tăng ca liên tục, nhiều công nhân rơi vào trạng thái mệt mỏi, buồn ngủ, giảm khả năng quan sát và phản xạ khi điều khiển phương tiện, làm gia tăng nguy cơ xảy ra tai nạn giao thông.</w:t>
      </w:r>
    </w:p>
    <w:p w14:paraId="087483A3" w14:textId="04D82610" w:rsidR="00C24916" w:rsidRPr="00C24916" w:rsidRDefault="00C24916" w:rsidP="001526F1">
      <w:pPr>
        <w:spacing w:before="120" w:after="0" w:line="340" w:lineRule="exact"/>
        <w:ind w:firstLine="709"/>
        <w:jc w:val="both"/>
        <w:rPr>
          <w:rFonts w:ascii="Times New Roman" w:hAnsi="Times New Roman" w:cs="Times New Roman"/>
          <w:sz w:val="28"/>
          <w:szCs w:val="28"/>
        </w:rPr>
      </w:pPr>
      <w:r w:rsidRPr="00C24916">
        <w:rPr>
          <w:rFonts w:ascii="Times New Roman" w:hAnsi="Times New Roman" w:cs="Times New Roman"/>
          <w:sz w:val="28"/>
          <w:szCs w:val="28"/>
        </w:rPr>
        <w:t>Từ những đặc điểm trên có thể thấy, công nhân và người lao động là nhóm đối tượng tiềm ẩn nhiều nguy cơ mất an toàn giao thông nếu không được tăng cường giáo dục pháp luật, nâng cao kỹ năng tham gia giao thông an toàn cũng như có sự phối hợp chặt chẽ giữa doanh nghiệp, cơ quan chức năng và chính người lao động trong việc xây dựng văn hóa giao thông văn minh, an toàn tại các khu công nghiệp, doanh nghiệp hiện nay.</w:t>
      </w:r>
    </w:p>
    <w:p w14:paraId="33DBFB9D" w14:textId="5C8AAADE" w:rsidR="00C70721" w:rsidRDefault="00462090" w:rsidP="001526F1">
      <w:pPr>
        <w:spacing w:before="120" w:after="0" w:line="340" w:lineRule="exact"/>
        <w:ind w:firstLine="709"/>
        <w:jc w:val="both"/>
        <w:rPr>
          <w:rFonts w:ascii="Times New Roman" w:hAnsi="Times New Roman" w:cs="Times New Roman"/>
          <w:b/>
          <w:bCs/>
          <w:sz w:val="28"/>
          <w:szCs w:val="28"/>
        </w:rPr>
      </w:pPr>
      <w:r w:rsidRPr="00372354">
        <w:rPr>
          <w:rFonts w:ascii="Times New Roman" w:hAnsi="Times New Roman" w:cs="Times New Roman"/>
          <w:b/>
          <w:bCs/>
          <w:sz w:val="28"/>
          <w:szCs w:val="28"/>
        </w:rPr>
        <w:t xml:space="preserve">2. </w:t>
      </w:r>
      <w:r w:rsidR="00307800">
        <w:rPr>
          <w:rFonts w:ascii="Times New Roman" w:hAnsi="Times New Roman" w:cs="Times New Roman"/>
          <w:b/>
          <w:bCs/>
          <w:sz w:val="28"/>
          <w:szCs w:val="28"/>
        </w:rPr>
        <w:t xml:space="preserve">Những </w:t>
      </w:r>
      <w:r w:rsidR="00B203F6">
        <w:rPr>
          <w:rFonts w:ascii="Times New Roman" w:hAnsi="Times New Roman" w:cs="Times New Roman"/>
          <w:b/>
          <w:bCs/>
          <w:sz w:val="28"/>
          <w:szCs w:val="28"/>
        </w:rPr>
        <w:t>vấn đề nổi c</w:t>
      </w:r>
      <w:r w:rsidR="00BA10A6">
        <w:rPr>
          <w:rFonts w:ascii="Times New Roman" w:hAnsi="Times New Roman" w:cs="Times New Roman"/>
          <w:b/>
          <w:bCs/>
          <w:sz w:val="28"/>
          <w:szCs w:val="28"/>
        </w:rPr>
        <w:t>ộ</w:t>
      </w:r>
      <w:r w:rsidR="00B203F6">
        <w:rPr>
          <w:rFonts w:ascii="Times New Roman" w:hAnsi="Times New Roman" w:cs="Times New Roman"/>
          <w:b/>
          <w:bCs/>
          <w:sz w:val="28"/>
          <w:szCs w:val="28"/>
        </w:rPr>
        <w:t>m, bất cập</w:t>
      </w:r>
    </w:p>
    <w:p w14:paraId="5C437F5F" w14:textId="7753A8D6" w:rsidR="00877746" w:rsidRDefault="00C70721" w:rsidP="001526F1">
      <w:pPr>
        <w:spacing w:before="120" w:after="0" w:line="340" w:lineRule="exact"/>
        <w:ind w:firstLine="709"/>
        <w:jc w:val="both"/>
        <w:rPr>
          <w:rFonts w:ascii="Times New Roman" w:hAnsi="Times New Roman" w:cs="Times New Roman"/>
          <w:sz w:val="28"/>
          <w:szCs w:val="28"/>
        </w:rPr>
      </w:pPr>
      <w:r w:rsidRPr="00C70721">
        <w:rPr>
          <w:rFonts w:ascii="Times New Roman" w:hAnsi="Times New Roman" w:cs="Times New Roman"/>
          <w:sz w:val="28"/>
          <w:szCs w:val="28"/>
        </w:rPr>
        <w:t xml:space="preserve">Một trong những </w:t>
      </w:r>
      <w:r w:rsidR="00B203F6">
        <w:rPr>
          <w:rFonts w:ascii="Times New Roman" w:hAnsi="Times New Roman" w:cs="Times New Roman"/>
          <w:sz w:val="28"/>
          <w:szCs w:val="28"/>
        </w:rPr>
        <w:t>vấn đề bất cấp</w:t>
      </w:r>
      <w:r w:rsidRPr="00C70721">
        <w:rPr>
          <w:rFonts w:ascii="Times New Roman" w:hAnsi="Times New Roman" w:cs="Times New Roman"/>
          <w:sz w:val="28"/>
          <w:szCs w:val="28"/>
        </w:rPr>
        <w:t xml:space="preserve"> phổ biến hiện nay là tình trạng người lao động tăng ga liên tục, luồn lách giữa dòng phương tiện đông đúc để “tranh thủ vài phút”. Nhiều trường hợp vượt xe bên phải, ép xe, tạt đầu xe khác hoặc chen lấn khi lưu thông gần cổng khu công nghiệp. Đặc biệt, khi xảy ra ùn tắc, nhiều người có tâm lý nóng vội, tự ý chuyển làn không bật tín hiệu, quay đầu sai quy định hoặc đi ngược chiều nhằm tránh phải chờ đợi. Một số người cho rằng việc đi ngược chiều “một đoạn ngắn” sẽ không nguy hiểm, </w:t>
      </w:r>
      <w:r w:rsidR="0056130D">
        <w:rPr>
          <w:rFonts w:ascii="Times New Roman" w:hAnsi="Times New Roman" w:cs="Times New Roman"/>
          <w:sz w:val="28"/>
          <w:szCs w:val="28"/>
        </w:rPr>
        <w:t>hoặc v</w:t>
      </w:r>
      <w:r w:rsidR="0056130D" w:rsidRPr="00462090">
        <w:rPr>
          <w:rFonts w:ascii="Times New Roman" w:hAnsi="Times New Roman" w:cs="Times New Roman"/>
          <w:sz w:val="28"/>
          <w:szCs w:val="28"/>
        </w:rPr>
        <w:t xml:space="preserve">ượt đèn đỏ; </w:t>
      </w:r>
      <w:r w:rsidR="0056130D">
        <w:rPr>
          <w:rFonts w:ascii="Times New Roman" w:hAnsi="Times New Roman" w:cs="Times New Roman"/>
          <w:sz w:val="28"/>
          <w:szCs w:val="28"/>
        </w:rPr>
        <w:t>k</w:t>
      </w:r>
      <w:r w:rsidR="0056130D" w:rsidRPr="00462090">
        <w:rPr>
          <w:rFonts w:ascii="Times New Roman" w:hAnsi="Times New Roman" w:cs="Times New Roman"/>
          <w:sz w:val="28"/>
          <w:szCs w:val="28"/>
        </w:rPr>
        <w:t>hông đội mũ bảo hiểm;</w:t>
      </w:r>
      <w:r w:rsidR="0056130D">
        <w:rPr>
          <w:rFonts w:ascii="Times New Roman" w:hAnsi="Times New Roman" w:cs="Times New Roman"/>
          <w:sz w:val="28"/>
          <w:szCs w:val="28"/>
        </w:rPr>
        <w:t xml:space="preserve"> s</w:t>
      </w:r>
      <w:r w:rsidR="0056130D" w:rsidRPr="00462090">
        <w:rPr>
          <w:rFonts w:ascii="Times New Roman" w:hAnsi="Times New Roman" w:cs="Times New Roman"/>
          <w:sz w:val="28"/>
          <w:szCs w:val="28"/>
        </w:rPr>
        <w:t xml:space="preserve">ử dụng điện thoại khi lái xe; </w:t>
      </w:r>
      <w:r w:rsidR="00540FE9">
        <w:rPr>
          <w:rFonts w:ascii="Times New Roman" w:hAnsi="Times New Roman" w:cs="Times New Roman"/>
          <w:sz w:val="28"/>
          <w:szCs w:val="28"/>
        </w:rPr>
        <w:t>đ</w:t>
      </w:r>
      <w:r w:rsidR="0056130D" w:rsidRPr="00462090">
        <w:rPr>
          <w:rFonts w:ascii="Times New Roman" w:hAnsi="Times New Roman" w:cs="Times New Roman"/>
          <w:sz w:val="28"/>
          <w:szCs w:val="28"/>
        </w:rPr>
        <w:t xml:space="preserve">iều khiển phương tiện sau khi sử dụng rượu bia; </w:t>
      </w:r>
      <w:r w:rsidR="00540FE9">
        <w:rPr>
          <w:rFonts w:ascii="Times New Roman" w:hAnsi="Times New Roman" w:cs="Times New Roman"/>
          <w:sz w:val="28"/>
          <w:szCs w:val="28"/>
        </w:rPr>
        <w:t>d</w:t>
      </w:r>
      <w:r w:rsidR="0056130D" w:rsidRPr="00462090">
        <w:rPr>
          <w:rFonts w:ascii="Times New Roman" w:hAnsi="Times New Roman" w:cs="Times New Roman"/>
          <w:sz w:val="28"/>
          <w:szCs w:val="28"/>
        </w:rPr>
        <w:t xml:space="preserve">àn hàng ngang; </w:t>
      </w:r>
      <w:r w:rsidR="00540FE9">
        <w:rPr>
          <w:rFonts w:ascii="Times New Roman" w:hAnsi="Times New Roman" w:cs="Times New Roman"/>
          <w:sz w:val="28"/>
          <w:szCs w:val="28"/>
        </w:rPr>
        <w:t>c</w:t>
      </w:r>
      <w:r w:rsidR="0056130D" w:rsidRPr="00462090">
        <w:rPr>
          <w:rFonts w:ascii="Times New Roman" w:hAnsi="Times New Roman" w:cs="Times New Roman"/>
          <w:sz w:val="28"/>
          <w:szCs w:val="28"/>
        </w:rPr>
        <w:t>hở quá số người quy định</w:t>
      </w:r>
      <w:r w:rsidR="00540FE9">
        <w:rPr>
          <w:rFonts w:ascii="Times New Roman" w:hAnsi="Times New Roman" w:cs="Times New Roman"/>
          <w:sz w:val="28"/>
          <w:szCs w:val="28"/>
        </w:rPr>
        <w:t>. T</w:t>
      </w:r>
      <w:r w:rsidRPr="00C70721">
        <w:rPr>
          <w:rFonts w:ascii="Times New Roman" w:hAnsi="Times New Roman" w:cs="Times New Roman"/>
          <w:sz w:val="28"/>
          <w:szCs w:val="28"/>
        </w:rPr>
        <w:t>uy nhiên đây lại là hành vi vi phạm nghiêm trọng pháp luật và tiềm ẩn nguy cơ xảy ra tai nạn đối đầu rất cao</w:t>
      </w:r>
      <w:r w:rsidR="00C3438C">
        <w:rPr>
          <w:rFonts w:ascii="Times New Roman" w:hAnsi="Times New Roman" w:cs="Times New Roman"/>
          <w:sz w:val="28"/>
          <w:szCs w:val="28"/>
        </w:rPr>
        <w:t>, cụ thể:</w:t>
      </w:r>
    </w:p>
    <w:p w14:paraId="11D2BD4F" w14:textId="3BEAE1A7" w:rsidR="00C3438C" w:rsidRPr="00B82D61" w:rsidRDefault="00C3438C" w:rsidP="001526F1">
      <w:pPr>
        <w:spacing w:before="120" w:after="0" w:line="340" w:lineRule="exact"/>
        <w:ind w:firstLine="709"/>
        <w:jc w:val="both"/>
        <w:rPr>
          <w:rFonts w:ascii="Times New Roman" w:hAnsi="Times New Roman" w:cs="Times New Roman"/>
          <w:b/>
          <w:bCs/>
          <w:i/>
          <w:iCs/>
          <w:sz w:val="28"/>
          <w:szCs w:val="28"/>
        </w:rPr>
      </w:pPr>
      <w:r w:rsidRPr="00B82D61">
        <w:rPr>
          <w:rFonts w:ascii="Times New Roman" w:hAnsi="Times New Roman" w:cs="Times New Roman"/>
          <w:b/>
          <w:bCs/>
          <w:i/>
          <w:iCs/>
          <w:sz w:val="28"/>
          <w:szCs w:val="28"/>
        </w:rPr>
        <w:t>2.1. Vi phạm về tốc độ, đi vội để kịp giờ làm</w:t>
      </w:r>
    </w:p>
    <w:p w14:paraId="624703E4" w14:textId="06CB0B96" w:rsidR="00B82D61" w:rsidRPr="00B82D61" w:rsidRDefault="00B82D61" w:rsidP="001526F1">
      <w:pPr>
        <w:spacing w:before="120" w:after="0" w:line="340" w:lineRule="exact"/>
        <w:ind w:firstLine="709"/>
        <w:jc w:val="both"/>
        <w:rPr>
          <w:rFonts w:ascii="Times New Roman" w:hAnsi="Times New Roman" w:cs="Times New Roman"/>
          <w:sz w:val="28"/>
          <w:szCs w:val="28"/>
        </w:rPr>
      </w:pPr>
      <w:r w:rsidRPr="00B82D61">
        <w:rPr>
          <w:rFonts w:ascii="Times New Roman" w:hAnsi="Times New Roman" w:cs="Times New Roman"/>
          <w:sz w:val="28"/>
          <w:szCs w:val="28"/>
        </w:rPr>
        <w:t>Một trong những vấn đề nổi cộm hiện nay liên quan đến công nhân, người lao động khi tham gia giao thông là tình trạng vi phạm tốc độ, điều khiển phương tiện trong tâm lý vội vàng để kịp giờ làm hoặc nhanh chóng trở về nhà sau ca làm việc. Thực tế cho thấy, vào các khung giờ cao điểm lưu lượng công nhân, nhân viên tập trung di chuyển cùng lúc trên các tuyến đường dẫn vào khu công nghiệp, trước cổng nhà máy, tại các nút giao thông đông phương tiện là rất lớn. Trong điều kiện áp lực thời gian, lo ngại đi muộn bị nhắc nhở, trừ lương hoặc ảnh hưởng đến việc chấm công, nhiều người đã điều khiển phương tiện với tốc độ cao, phóng nhanh, vượt ẩu nhằm tranh thủ từng phút để đến nơi làm việc đúng giờ.</w:t>
      </w:r>
    </w:p>
    <w:p w14:paraId="596D1D3D" w14:textId="77777777" w:rsidR="00B82D61" w:rsidRPr="00B82D61" w:rsidRDefault="00B82D61" w:rsidP="001526F1">
      <w:pPr>
        <w:spacing w:before="120" w:after="0" w:line="340" w:lineRule="exact"/>
        <w:ind w:firstLine="709"/>
        <w:jc w:val="both"/>
        <w:rPr>
          <w:rFonts w:ascii="Times New Roman" w:hAnsi="Times New Roman" w:cs="Times New Roman"/>
          <w:sz w:val="28"/>
          <w:szCs w:val="28"/>
        </w:rPr>
      </w:pPr>
      <w:r w:rsidRPr="00B82D61">
        <w:rPr>
          <w:rFonts w:ascii="Times New Roman" w:hAnsi="Times New Roman" w:cs="Times New Roman"/>
          <w:sz w:val="28"/>
          <w:szCs w:val="28"/>
        </w:rPr>
        <w:t>Biểu hiện dễ nhận thấy nhất là tình trạng người điều khiển xe mô tô, xe gắn máy tăng ga liên tục, chạy vượt quá tốc độ cho phép, luồn lách qua dòng phương tiện đông đúc hoặc cố tình vượt lên bằng mọi cách khi gặp ùn tắc. Nhiều trường hợp thường xuyên vượt xe bên phải, tạt đầu phương tiện khác, chuyển làn đột ngột mà không quan sát hoặc không bật tín hiệu xin đường. Đặc biệt, tại các nút giao gần khu công nghiệp, không ít người có tâm lý “cố vượt cho kịp” nên sẵn sàng vượt đèn vàng, đèn đỏ, bất chấp nguy cơ va chạm với các phương tiện đang di chuyển từ hướng khác. Một số người còn đi ngược chiều trên những đoạn đường ngắn, leo vỉa hè hoặc quay đầu sai quy định để rút ngắn quãng đường và tránh ùn tắc. Những hành vi này không chỉ vi phạm nghiêm trọng pháp luật giao thông mà còn thể hiện sự chủ quan, xem nhẹ an toàn của bản thân và những người xung quanh.</w:t>
      </w:r>
    </w:p>
    <w:p w14:paraId="4A079E14" w14:textId="14DBD67D" w:rsidR="00B82D61" w:rsidRPr="00B82D61" w:rsidRDefault="003F0676"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X</w:t>
      </w:r>
      <w:r w:rsidR="00B82D61" w:rsidRPr="00B82D61">
        <w:rPr>
          <w:rFonts w:ascii="Times New Roman" w:hAnsi="Times New Roman" w:cs="Times New Roman"/>
          <w:sz w:val="28"/>
          <w:szCs w:val="28"/>
        </w:rPr>
        <w:t>uất phát từ nhiều yếu tố khác nhau, trong đó áp lực về thời gian và công việc là nguyên nhân phổ biến nhất. Đối với nhiều công nhân, việc đi muộn có thể dẫn đến bị trừ lương, ảnh hưởng đến thu nhập hoặc đánh giá thi đua nên hình thành tâm lý phải đi thật nhanh, tranh thủ từng phút trên đường. Ngoài ra, đặc thù làm việc tăng ca kéo dài, làm theo ca đêm hoặc thời gian nghỉ ngơi không đảm bảo khiến nhiều người rơi vào trạng thái mệt mỏi, căng thẳng, giảm khả năng tập trung khi điều khiển phương tiện. Một bộ phận người lao động, nhất là lao động trẻ, còn thiếu kỹ năng tham gia giao thông an toàn, chưa nhận thức đầy đủ hậu quả của việc vi phạm tốc độ và các hành vi nguy hiểm khi tham gia giao thông. Bên cạnh đó, tâm lý “đường quen”, “đi một đoạn ngắn không sao” hoặc thấy nhiều người khác cùng vi phạm cũng khiến hành vi phóng nhanh, vượt ẩu diễn ra phổ biến hơn.</w:t>
      </w:r>
    </w:p>
    <w:p w14:paraId="35F91BBB" w14:textId="6A1FF232" w:rsidR="00B82D61" w:rsidRDefault="00B82D61" w:rsidP="001526F1">
      <w:pPr>
        <w:spacing w:before="120" w:after="0" w:line="340" w:lineRule="exact"/>
        <w:ind w:firstLine="709"/>
        <w:jc w:val="both"/>
        <w:rPr>
          <w:rFonts w:ascii="Times New Roman" w:hAnsi="Times New Roman" w:cs="Times New Roman"/>
          <w:sz w:val="28"/>
          <w:szCs w:val="28"/>
        </w:rPr>
      </w:pPr>
      <w:r w:rsidRPr="00B82D61">
        <w:rPr>
          <w:rFonts w:ascii="Times New Roman" w:hAnsi="Times New Roman" w:cs="Times New Roman"/>
          <w:sz w:val="28"/>
          <w:szCs w:val="28"/>
        </w:rPr>
        <w:t>Hậu quả của việc vi phạm tốc độ và điều khiển phương tiện trong trạng thái nóng vội là rất nghiêm trọng. Đây là một trong những nguyên nhân hàng đầu dẫn đến tai nạn giao thông vào giờ cao điểm tại các khu công nghiệp, nơi tập trung mật độ phương tiện lớn và thường xuyên có xe tải, xe container lưu thông. Khi chạy tốc độ cao, người điều khiển phương tiện sẽ khó xử lý các tình huống bất ngờ, quãng đường phanh dài hơn, khả năng quan sát và phản ứng giảm đáng kể. Chỉ cần một va chạm nhỏ cũng có thể dẫn đến tai nạn liên hoàn giữa nhiều phương tiện, gây ùn tắc kéo dài trước cổng khu công nghiệp hoặc trên các tuyến đường chính. Đáng lo ngại, nhiều vụ tai nạn nghiêm trọng xảy ra do người điều khiển xe máy cố vượt đầu xe container, chuyển hướng đột ngột hoặc chen lấn trong dòng phương tiện đông đúc khiến xe lớn không kịp xử lý. Tai nạn giao thông không chỉ gây thiệt hại về tính mạng, sức khỏe cho người lao động mà còn ảnh hưởng đến gia đình, làm mất nguồn thu nhập chính và tác động tiêu cực đến hoạt động sản xuất kinh doanh của doanh nghiệp.</w:t>
      </w:r>
    </w:p>
    <w:p w14:paraId="5BAA8F6A" w14:textId="442665D6" w:rsidR="00B82D61" w:rsidRDefault="00B82D61"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T</w:t>
      </w:r>
      <w:r w:rsidRPr="00B82D61">
        <w:rPr>
          <w:rFonts w:ascii="Times New Roman" w:hAnsi="Times New Roman" w:cs="Times New Roman"/>
          <w:sz w:val="28"/>
          <w:szCs w:val="28"/>
        </w:rPr>
        <w:t>ừ thực trạng trên cho thấy, việc nâng cao ý thức chấp hành pháp luật giao thông, xây dựng thói quen tham gia giao thông an toàn đối với công nhân, người lao động là yêu cầu hết sức cần thiết hiện nay. Mỗi người cần nhận thức rõ rằng “Nhanh một phút có thể chậm cả đời”, không nên đánh đổi an toàn tính mạng để đổi lấy việc đến sớm vài phút. Chủ động sắp xếp thời gian hợp lý, đi đúng tốc độ, chấp hành tín hiệu đèn giao thông và không chen lấn, vượt ẩu chính là cách bảo vệ bản thân, gia đình và góp phần xây dựng môi trường giao thông an toàn, văn minh tại các khu công nghiệp, doanh nghiệp.</w:t>
      </w:r>
    </w:p>
    <w:p w14:paraId="48C0EB88" w14:textId="6C33FFE5" w:rsidR="005622A4" w:rsidRPr="005622A4" w:rsidRDefault="005622A4" w:rsidP="001526F1">
      <w:pPr>
        <w:spacing w:before="120" w:after="0" w:line="340" w:lineRule="exact"/>
        <w:ind w:firstLine="709"/>
        <w:jc w:val="both"/>
        <w:rPr>
          <w:rFonts w:ascii="Times New Roman" w:hAnsi="Times New Roman" w:cs="Times New Roman"/>
          <w:b/>
          <w:bCs/>
          <w:i/>
          <w:iCs/>
          <w:sz w:val="28"/>
          <w:szCs w:val="28"/>
        </w:rPr>
      </w:pPr>
      <w:r w:rsidRPr="005622A4">
        <w:rPr>
          <w:rFonts w:ascii="Times New Roman" w:hAnsi="Times New Roman" w:cs="Times New Roman"/>
          <w:b/>
          <w:bCs/>
          <w:i/>
          <w:iCs/>
          <w:sz w:val="28"/>
          <w:szCs w:val="28"/>
        </w:rPr>
        <w:t>2.</w:t>
      </w:r>
      <w:r w:rsidR="001526F1">
        <w:rPr>
          <w:rFonts w:ascii="Times New Roman" w:hAnsi="Times New Roman" w:cs="Times New Roman"/>
          <w:b/>
          <w:bCs/>
          <w:i/>
          <w:iCs/>
          <w:sz w:val="28"/>
          <w:szCs w:val="28"/>
        </w:rPr>
        <w:t>2</w:t>
      </w:r>
      <w:r w:rsidRPr="005622A4">
        <w:rPr>
          <w:rFonts w:ascii="Times New Roman" w:hAnsi="Times New Roman" w:cs="Times New Roman"/>
          <w:b/>
          <w:bCs/>
          <w:i/>
          <w:iCs/>
          <w:sz w:val="28"/>
          <w:szCs w:val="28"/>
        </w:rPr>
        <w:t>. Tỷ lệ sử dụng rượu bia sau giờ làm còn cao</w:t>
      </w:r>
    </w:p>
    <w:p w14:paraId="3721BC6E" w14:textId="244699A3" w:rsidR="00857EFD" w:rsidRDefault="00392039" w:rsidP="001526F1">
      <w:pPr>
        <w:spacing w:before="120" w:after="0" w:line="340" w:lineRule="exact"/>
        <w:ind w:firstLine="709"/>
        <w:jc w:val="both"/>
        <w:rPr>
          <w:rFonts w:ascii="Times New Roman" w:hAnsi="Times New Roman" w:cs="Times New Roman"/>
          <w:sz w:val="28"/>
          <w:szCs w:val="28"/>
        </w:rPr>
      </w:pPr>
      <w:r w:rsidRPr="005622A4">
        <w:rPr>
          <w:rFonts w:ascii="Times New Roman" w:hAnsi="Times New Roman" w:cs="Times New Roman"/>
          <w:sz w:val="28"/>
          <w:szCs w:val="28"/>
        </w:rPr>
        <w:t>Một trong những vấn đề đáng lo ngại hiện nay liên quan đến công nhân, người lao động khi tham gia giao thông là tình trạng sử dụng rượu bia sau giờ làm việc nhưng vẫn điều khiển phương tiện tham gia giao thông. Thực tế cho thấy, sau thời gian lao động căng thẳng tại các nhà máy, xí nghiệp, nhiều công nhân, nhân viên thường có thói quen tụ tập ăn uống, liên hoan cùng đồng nghiệp để giao lưu, giải tỏa áp lực công việc. Các buổi gặp mặt này thường diễn ra sau giờ tan ca, trong các dịp sinh nhật, liên hoan cuối tháng, tổng kết sản xuất, nhận thưởng hoặc đơn giản là gặp gỡ bạn bè sau giờ làm việc. Trong quá trình ăn uống, việc sử dụng bia, rượu trở nên khá phổ biến và nhiều người vẫn giữ tâm lý chủ quan cho rằng mình còn tỉnh táo, có thể tự điều khiển xe máy về nhà mà không xảy ra vấn đề gì</w:t>
      </w:r>
      <w:r w:rsidR="00857EFD">
        <w:rPr>
          <w:rFonts w:ascii="Times New Roman" w:hAnsi="Times New Roman" w:cs="Times New Roman"/>
          <w:sz w:val="28"/>
          <w:szCs w:val="28"/>
        </w:rPr>
        <w:t>.</w:t>
      </w:r>
    </w:p>
    <w:p w14:paraId="77401544" w14:textId="77777777" w:rsidR="00857EFD" w:rsidRDefault="00392039" w:rsidP="001526F1">
      <w:pPr>
        <w:spacing w:before="120" w:after="0" w:line="340" w:lineRule="exact"/>
        <w:ind w:firstLine="709"/>
        <w:jc w:val="both"/>
        <w:rPr>
          <w:rFonts w:ascii="Times New Roman" w:hAnsi="Times New Roman" w:cs="Times New Roman"/>
          <w:sz w:val="28"/>
          <w:szCs w:val="28"/>
        </w:rPr>
      </w:pPr>
      <w:r w:rsidRPr="00392039">
        <w:rPr>
          <w:rFonts w:ascii="Times New Roman" w:hAnsi="Times New Roman" w:cs="Times New Roman"/>
          <w:sz w:val="28"/>
          <w:szCs w:val="28"/>
        </w:rPr>
        <w:t>Đáng chú ý, tình trạng người lao động sử dụng rượu bia rồi điều khiển phương tiện thường tập trung nhiều vào các khung thời gian buổi tối, đặc biệt sau giờ tan ca từ khoảng 19h00 đến khuya. Đây cũng là thời điểm lưu lượng phương tiện trên đường vẫn đông, điều kiện quan sát ban đêm hạn chế nên nguy cơ xảy ra tai nạn càng cao. Ngoài ra, vào các ngày cuối tuần, dịp lễ, thời điểm nhận thưởng lương, liên hoan tất niên hoặc các hoạt động tập thể của doanh nghiệp, số lượng người sử dụng rượu bia thường tăng mạnh. Một số người có tâm lý “uống ít không sao”, “đường về gần”, “đi quen rồi” nên vẫn điều khiển xe mô tô, xe gắn máy tham gia giao thông sau khi đã sử dụng đồ uống có cồn. Không ít trường hợp còn điều khiển phương tiện trong tình trạng say xỉn, không làm chủ được hành vi, chạy tốc độ cao hoặc lạng lách, gây nguy hiểm cho bản thân và người tham gia giao thông khác</w:t>
      </w:r>
      <w:r w:rsidR="00857EFD">
        <w:rPr>
          <w:rFonts w:ascii="Times New Roman" w:hAnsi="Times New Roman" w:cs="Times New Roman"/>
          <w:sz w:val="28"/>
          <w:szCs w:val="28"/>
        </w:rPr>
        <w:t>.</w:t>
      </w:r>
    </w:p>
    <w:p w14:paraId="30900BBF" w14:textId="77777777" w:rsidR="00857EFD" w:rsidRDefault="00392039" w:rsidP="001526F1">
      <w:pPr>
        <w:spacing w:before="120" w:after="0" w:line="340" w:lineRule="exact"/>
        <w:ind w:firstLine="709"/>
        <w:jc w:val="both"/>
        <w:rPr>
          <w:rFonts w:ascii="Times New Roman" w:hAnsi="Times New Roman" w:cs="Times New Roman"/>
          <w:sz w:val="28"/>
          <w:szCs w:val="28"/>
        </w:rPr>
      </w:pPr>
      <w:r w:rsidRPr="00392039">
        <w:rPr>
          <w:rFonts w:ascii="Times New Roman" w:hAnsi="Times New Roman" w:cs="Times New Roman"/>
          <w:sz w:val="28"/>
          <w:szCs w:val="28"/>
        </w:rPr>
        <w:t>Nguyên nhân của tình trạng này xuất phát từ nhiều yếu tố. Trước hết là do thói quen giao tiếp, gặp gỡ sau giờ làm việc bằng hình thức ăn uống có sử dụng rượu bia đã trở nên khá phổ biến trong môi trường lao động hiện nay. Một bộ phận người lao động vẫn còn tâm lý nể nang, khó từ chối khi được mời uống hoặc cho rằng uống bia rượu là cách tạo sự gắn kết đồng nghiệp. Bên cạnh đó, nhận thức về mức độ nguy hiểm của việc điều khiển phương tiện sau khi sử dụng rượu bia ở một số người còn hạn chế. Nhiều người chưa hiểu rằng chỉ cần một lượng nhỏ cồn trong cơ thể cũng có thể làm suy giảm khả năng quan sát, phản xạ, khả năng xử lý tình huống và kiểm soát hành vi khi lái xe. Ngoài ra, điều kiện kinh tế và thói quen sử dụng xe máy làm phương tiện đi lại chủ yếu cũng khiến nhiều người lựa chọn tự lái xe về nhà thay vì sử dụng các phương tiện công cộng hoặc dịch vụ đưa đón an toàn.</w:t>
      </w:r>
    </w:p>
    <w:p w14:paraId="3CBEC396" w14:textId="2738292B" w:rsidR="00392039" w:rsidRPr="00857EFD" w:rsidRDefault="00392039" w:rsidP="001526F1">
      <w:pPr>
        <w:spacing w:before="120" w:after="0" w:line="340" w:lineRule="exact"/>
        <w:ind w:firstLine="709"/>
        <w:jc w:val="both"/>
        <w:rPr>
          <w:rFonts w:ascii="Times New Roman" w:hAnsi="Times New Roman" w:cs="Times New Roman"/>
          <w:spacing w:val="-4"/>
          <w:sz w:val="28"/>
          <w:szCs w:val="28"/>
        </w:rPr>
      </w:pPr>
      <w:r w:rsidRPr="00392039">
        <w:rPr>
          <w:rFonts w:ascii="Times New Roman" w:hAnsi="Times New Roman" w:cs="Times New Roman"/>
          <w:sz w:val="28"/>
          <w:szCs w:val="28"/>
        </w:rPr>
        <w:t xml:space="preserve">Hậu quả của việc sử dụng rượu bia khi tham gia giao thông là vô cùng nghiêm trọng. Theo thực tế công tác bảo đảm trật tự, an toàn giao thông, nhiều vụ tai nạn đặc biệt nghiêm trọng xảy ra vào ban đêm có liên quan đến người điều khiển phương tiện đã sử dụng rượu bia. Khi có nồng độ cồn trong cơ thể, khả năng tập trung và xử lý tình huống giảm mạnh, người lái thường phản ứng chậm, dễ mất kiểm soát tốc độ, không giữ được khoảng cách an toàn hoặc xử lý sai khi gặp tình huống bất ngờ. Đối với người điều khiển xe mô tô, xe gắn máy – nhóm phương tiện ít khả năng bảo vệ </w:t>
      </w:r>
      <w:r w:rsidRPr="00857EFD">
        <w:rPr>
          <w:rFonts w:ascii="Times New Roman" w:hAnsi="Times New Roman" w:cs="Times New Roman"/>
          <w:spacing w:val="-4"/>
          <w:sz w:val="28"/>
          <w:szCs w:val="28"/>
        </w:rPr>
        <w:t>người lái – nguy cơ chấn thương nặng hoặc tử vong khi xảy ra va chạm càng cao hơn. Nhiều vụ tai nạn do rượu bia đã để lại hậu quả đau lòng như tử vong, thương tật suốt đời, ảnh hưởng nghiêm trọng đến cuộc sống của bản thân người lao động và gia đình.</w:t>
      </w:r>
    </w:p>
    <w:p w14:paraId="4388A994" w14:textId="77777777" w:rsidR="00857EFD" w:rsidRDefault="00857EFD" w:rsidP="001526F1">
      <w:pPr>
        <w:spacing w:before="120" w:after="0" w:line="340" w:lineRule="exact"/>
        <w:ind w:firstLine="709"/>
        <w:jc w:val="both"/>
        <w:rPr>
          <w:rFonts w:ascii="Times New Roman" w:hAnsi="Times New Roman" w:cs="Times New Roman"/>
          <w:sz w:val="28"/>
          <w:szCs w:val="28"/>
        </w:rPr>
      </w:pPr>
      <w:r w:rsidRPr="00857EFD">
        <w:rPr>
          <w:rFonts w:ascii="Times New Roman" w:hAnsi="Times New Roman" w:cs="Times New Roman"/>
          <w:sz w:val="28"/>
          <w:szCs w:val="28"/>
        </w:rPr>
        <w:t>Bên cạnh thiệt hại về tính mạng, sức khỏe, người vi phạm còn phải đối mặt với các chế tài xử lý nghiêm khắc của pháp luật như bị xử phạt hành chính với mức tiền rất cao, tước giấy phép lái xe, tạm giữ phương tiện, thậm chí có thể bị xử lý hình sự nếu gây hậu quả nghiêm trọng. Do đó, mỗi công nhân, người lao động cần nâng cao nhận thức và tuyệt đối chấp hành nguyên tắc “Đã uống rượu bia – không lái xe”. Sau các buổi liên hoan, gặp mặt, cần chủ động lựa chọn các hình thức di chuyển an toàn như nhờ người thân đưa đón, đi taxi, xe công nghệ hoặc phương tiện công cộng để bảo vệ tính mạng của bản thân và cộng đồng. Đây không chỉ là trách nhiệm với chính mình mà còn là hành động thể hiện văn hóa giao thông văn minh, an toàn trong môi trường doanh nghiệp hiện nay.</w:t>
      </w:r>
    </w:p>
    <w:p w14:paraId="60AB2983" w14:textId="091F0360" w:rsidR="004F2C0C" w:rsidRDefault="004F2C0C" w:rsidP="001526F1">
      <w:pPr>
        <w:spacing w:before="120" w:after="0" w:line="340" w:lineRule="exact"/>
        <w:ind w:firstLine="709"/>
        <w:jc w:val="both"/>
        <w:rPr>
          <w:rFonts w:ascii="Times New Roman" w:hAnsi="Times New Roman" w:cs="Times New Roman"/>
          <w:b/>
          <w:bCs/>
          <w:i/>
          <w:iCs/>
          <w:sz w:val="28"/>
          <w:szCs w:val="28"/>
        </w:rPr>
      </w:pPr>
      <w:r w:rsidRPr="004F2C0C">
        <w:rPr>
          <w:rFonts w:ascii="Times New Roman" w:hAnsi="Times New Roman" w:cs="Times New Roman"/>
          <w:b/>
          <w:bCs/>
          <w:i/>
          <w:iCs/>
          <w:sz w:val="28"/>
          <w:szCs w:val="28"/>
        </w:rPr>
        <w:t>2.3. Không đội mũ bảo hiểm hoặc đội</w:t>
      </w:r>
      <w:r w:rsidR="0085078A">
        <w:rPr>
          <w:rFonts w:ascii="Times New Roman" w:hAnsi="Times New Roman" w:cs="Times New Roman"/>
          <w:b/>
          <w:bCs/>
          <w:i/>
          <w:iCs/>
          <w:sz w:val="28"/>
          <w:szCs w:val="28"/>
        </w:rPr>
        <w:t xml:space="preserve"> mũ</w:t>
      </w:r>
      <w:r w:rsidRPr="004F2C0C">
        <w:rPr>
          <w:rFonts w:ascii="Times New Roman" w:hAnsi="Times New Roman" w:cs="Times New Roman"/>
          <w:b/>
          <w:bCs/>
          <w:i/>
          <w:iCs/>
          <w:sz w:val="28"/>
          <w:szCs w:val="28"/>
        </w:rPr>
        <w:t xml:space="preserve"> không đạt chuẩn</w:t>
      </w:r>
    </w:p>
    <w:p w14:paraId="6F38D50D" w14:textId="77777777" w:rsidR="00007EFF" w:rsidRDefault="009202B3" w:rsidP="001526F1">
      <w:pPr>
        <w:spacing w:before="120" w:after="0" w:line="340" w:lineRule="exact"/>
        <w:ind w:firstLine="709"/>
        <w:jc w:val="both"/>
        <w:rPr>
          <w:rFonts w:ascii="Times New Roman" w:hAnsi="Times New Roman" w:cs="Times New Roman"/>
          <w:sz w:val="28"/>
          <w:szCs w:val="28"/>
        </w:rPr>
      </w:pPr>
      <w:r w:rsidRPr="009202B3">
        <w:rPr>
          <w:rFonts w:ascii="Times New Roman" w:hAnsi="Times New Roman" w:cs="Times New Roman"/>
          <w:sz w:val="28"/>
          <w:szCs w:val="28"/>
        </w:rPr>
        <w:t xml:space="preserve">Một trong những hành vi vi phạm phổ biến hiện nay của công nhân, người lao động khi tham gia giao thông là tình trạng không đội mũ bảo hiểm hoặc đội mũ bảo hiểm không đúng quy cách, không đạt tiêu chuẩn chất lượng. Mặc dù quy định bắt buộc đội mũ bảo hiểm khi điều khiển và ngồi trên xe mô tô, xe gắn máy đã được tuyên truyền rộng rãi trong nhiều năm qua, tuy nhiên trên thực tế vẫn còn nhiều người tham gia giao thông chưa chấp hành nghiêm túc. Tại các khu công nghiệp, khu chế xuất, nhà máy, xí nghiệp, đặc biệt vào giờ tan ca hoặc trong phạm vi các tuyến đường ngắn quanh khu vực làm việc, dễ dàng bắt gặp hình ảnh người điều khiển phương tiện sử dụng các loại mũ thời trang mỏng, nhẹ, không có khả năng bảo vệ hoặc đội mũ nhưng không cài quai đúng quy cách. Nhiều trường hợp chở từ hai đến ba người trên xe máy nhưng người ngồi sau, nhất là trẻ em hoặc người lớn đi cùng, không đội mũ bảo hiểm theo quy định. </w:t>
      </w:r>
    </w:p>
    <w:p w14:paraId="1F5C4B5A" w14:textId="5A5E503B" w:rsidR="009202B3" w:rsidRPr="00007EFF" w:rsidRDefault="009202B3" w:rsidP="001526F1">
      <w:pPr>
        <w:spacing w:before="120" w:after="0" w:line="340" w:lineRule="exact"/>
        <w:ind w:firstLine="709"/>
        <w:jc w:val="both"/>
        <w:rPr>
          <w:rFonts w:ascii="Times New Roman" w:hAnsi="Times New Roman" w:cs="Times New Roman"/>
          <w:spacing w:val="-2"/>
          <w:sz w:val="28"/>
          <w:szCs w:val="28"/>
        </w:rPr>
      </w:pPr>
      <w:r w:rsidRPr="009202B3">
        <w:rPr>
          <w:rFonts w:ascii="Times New Roman" w:hAnsi="Times New Roman" w:cs="Times New Roman"/>
          <w:sz w:val="28"/>
          <w:szCs w:val="28"/>
        </w:rPr>
        <w:t xml:space="preserve">Một thực trạng đáng chú ý hiện nay là nhiều người lao động lựa chọn sử dụng mũ thời trang thay cho mũ bảo hiểm đạt chuẩn vì cho rằng loại mũ này nhẹ, đẹp, tiện lợi và thoải mái hơn khi di chuyển. Tuy nhiên, phần lớn các loại mũ thời trang này không có lớp bảo vệ đạt tiêu chuẩn an toàn, khả năng hấp thụ lực va đập rất kém nên hầu như không có tác dụng bảo vệ vùng đầu khi xảy ra tai nạn giao thông. Bên cạnh đó, không ít người có thói quen đội mũ nhưng không cài quai hoặc cài quai lỏng lẻo </w:t>
      </w:r>
      <w:r w:rsidRPr="00007EFF">
        <w:rPr>
          <w:rFonts w:ascii="Times New Roman" w:hAnsi="Times New Roman" w:cs="Times New Roman"/>
          <w:spacing w:val="-2"/>
          <w:sz w:val="28"/>
          <w:szCs w:val="28"/>
        </w:rPr>
        <w:t>để “đỡ nóng”, “dễ tháo”, dẫn đến khi xảy ra va chạm, mũ dễ bị văng ra khỏi đầu và mất hoàn toàn tác dụng bảo vệ. Ngoài ra, tình trạng chở nhiều người nhưng chỉ người điều khiển đội mũ bảo hiểm còn diễn ra khá phổ biến, đặc biệt tại các tuyến đường gần khu công nghiệp, khu nhà trọ công nhân hoặc trong các quãng đường di chuyển ngắn.</w:t>
      </w:r>
    </w:p>
    <w:p w14:paraId="59EC2E1E" w14:textId="77777777" w:rsidR="00007EFF" w:rsidRDefault="009202B3" w:rsidP="001526F1">
      <w:pPr>
        <w:spacing w:before="120" w:after="0" w:line="340" w:lineRule="exact"/>
        <w:ind w:firstLine="709"/>
        <w:jc w:val="both"/>
        <w:rPr>
          <w:rFonts w:ascii="Times New Roman" w:hAnsi="Times New Roman" w:cs="Times New Roman"/>
          <w:sz w:val="28"/>
          <w:szCs w:val="28"/>
        </w:rPr>
      </w:pPr>
      <w:r w:rsidRPr="009202B3">
        <w:rPr>
          <w:rFonts w:ascii="Times New Roman" w:hAnsi="Times New Roman" w:cs="Times New Roman"/>
          <w:sz w:val="28"/>
          <w:szCs w:val="28"/>
        </w:rPr>
        <w:t xml:space="preserve">Nguyên nhân của tình trạng trên xuất phát trước hết từ tâm lý chủ quan của một bộ phận người tham gia giao thông. Nhiều người cho rằng chỉ đi quãng đường ngắn, di chuyển gần nơi ở hoặc đi trong khu vực quen thuộc nên không cần thiết phải đội mũ bảo hiểm đầy đủ. Một số khác lại có suy nghĩ sai lầm rằng đi chậm thì sẽ không xảy ra tai nạn hoặc nếu có va chạm cũng không nghiêm trọng. Bên cạnh đó, một bộ phận công nhân, lao động trẻ còn đặt yếu tố thời trang, hình thức lên trên yếu tố an toàn nên lựa chọn các loại mũ không đạt chuẩn để sử dụng hằng ngày. Ngoài ra, nhận thức về hậu quả của chấn thương sọ não do tai nạn giao thông ở nhiều người vẫn còn hạn chế, chưa hiểu hết mức độ nguy hiểm cũng như những di chứng nặng nề có thể để lại suốt đời cho bản thân và gia đình. </w:t>
      </w:r>
    </w:p>
    <w:p w14:paraId="28E0698D" w14:textId="77777777" w:rsidR="00780C64" w:rsidRDefault="009202B3" w:rsidP="001526F1">
      <w:pPr>
        <w:spacing w:before="120" w:after="0" w:line="340" w:lineRule="exact"/>
        <w:ind w:firstLine="709"/>
        <w:jc w:val="both"/>
        <w:rPr>
          <w:rFonts w:ascii="Times New Roman" w:hAnsi="Times New Roman" w:cs="Times New Roman"/>
          <w:sz w:val="28"/>
          <w:szCs w:val="28"/>
        </w:rPr>
      </w:pPr>
      <w:r w:rsidRPr="009202B3">
        <w:rPr>
          <w:rFonts w:ascii="Times New Roman" w:hAnsi="Times New Roman" w:cs="Times New Roman"/>
          <w:sz w:val="28"/>
          <w:szCs w:val="28"/>
        </w:rPr>
        <w:t>Thực tế cho thấy, phần lớn các vụ tai nạn giao thông nghiêm trọng liên quan đến xe mô tô, xe gắn máy đều gây tác động trực tiếp đến vùng đầu của người điều khiển phương tiện. Khi không đội mũ bảo hiểm hoặc sử dụng mũ kém chất lượng, nguy cơ chấn thương sọ não, tổn thương não bộ, tử vong hoặc thương tật vĩnh viễn sẽ tăng lên rất cao. Nhiều trường hợp chỉ là va chạm giao thông thông thường nhưng do không có mũ bảo hiểm bảo vệ nên nạn nhân bị chấn thương nặng, ảnh hưởng nghiêm trọng đến sức khỏe, khả năng lao động và cuộc sống lâu dài. Đối với người lao động, tai nạn giao thông không chỉ gây thiệt hại cho bản thân mà còn khiến gia đình mất đi nguồn thu nhập chính, tạo gánh nặng kinh tế và tinh thần rất lớn.</w:t>
      </w:r>
    </w:p>
    <w:p w14:paraId="32C38C3F" w14:textId="0E0D2210" w:rsidR="009202B3" w:rsidRDefault="009202B3" w:rsidP="001526F1">
      <w:pPr>
        <w:spacing w:before="120" w:after="0" w:line="340" w:lineRule="exact"/>
        <w:ind w:firstLine="709"/>
        <w:jc w:val="both"/>
        <w:rPr>
          <w:rFonts w:ascii="Times New Roman" w:hAnsi="Times New Roman" w:cs="Times New Roman"/>
          <w:sz w:val="28"/>
          <w:szCs w:val="28"/>
        </w:rPr>
      </w:pPr>
      <w:r w:rsidRPr="009202B3">
        <w:rPr>
          <w:rFonts w:ascii="Times New Roman" w:hAnsi="Times New Roman" w:cs="Times New Roman"/>
          <w:sz w:val="28"/>
          <w:szCs w:val="28"/>
        </w:rPr>
        <w:t xml:space="preserve"> Ngoài hậu quả về sức khỏe và tính mạng, hành vi không đội mũ bảo hiểm hoặc đội mũ không đúng quy cách còn là hành vi vi phạm pháp luật và sẽ bị lực lượng chức năng xử lý nghiêm theo quy định. Vì vậy, mỗi công nhân, người lao động cần nâng cao ý thức tự bảo vệ bản thân bằng cách sử dụng mũ bảo hiểm đạt chuẩn, đội đúng cách và cài quai đầy đủ khi tham gia giao thông, dù di chuyển gần hay xa. Mỗi người cần hiểu rằng mũ bảo hiểm không phải để đối phó với lực lượng chức năng mà chính là “lá chắn” quan trọng giúp bảo vệ tính mạng của bản thân khi không may xảy ra tai nạn giao thông. Thông điệp cần được nhấn mạnh là: “Đội mũ cho mình – bảo vệ chính mình”, “Đội mũ bảo hiểm đạt chuẩn là trách nhiệm với bản thân và gia đình”.</w:t>
      </w:r>
    </w:p>
    <w:p w14:paraId="19A0EE31" w14:textId="51184506" w:rsidR="00780C64" w:rsidRPr="00B1757C" w:rsidRDefault="00780C64" w:rsidP="001526F1">
      <w:pPr>
        <w:spacing w:before="120" w:after="0" w:line="340" w:lineRule="exact"/>
        <w:ind w:firstLine="709"/>
        <w:jc w:val="both"/>
        <w:rPr>
          <w:rFonts w:ascii="Times New Roman" w:hAnsi="Times New Roman" w:cs="Times New Roman"/>
          <w:b/>
          <w:bCs/>
          <w:i/>
          <w:iCs/>
          <w:sz w:val="28"/>
          <w:szCs w:val="28"/>
        </w:rPr>
      </w:pPr>
      <w:r w:rsidRPr="00B1757C">
        <w:rPr>
          <w:rFonts w:ascii="Times New Roman" w:hAnsi="Times New Roman" w:cs="Times New Roman"/>
          <w:b/>
          <w:bCs/>
          <w:i/>
          <w:iCs/>
          <w:sz w:val="28"/>
          <w:szCs w:val="28"/>
        </w:rPr>
        <w:t xml:space="preserve">2.4. </w:t>
      </w:r>
      <w:r w:rsidR="00B1757C" w:rsidRPr="00B1757C">
        <w:rPr>
          <w:rFonts w:ascii="Times New Roman" w:hAnsi="Times New Roman" w:cs="Times New Roman"/>
          <w:b/>
          <w:bCs/>
          <w:i/>
          <w:iCs/>
          <w:sz w:val="28"/>
          <w:szCs w:val="28"/>
        </w:rPr>
        <w:t>Sử dụng điện thoại khi điều khiển phương tiện</w:t>
      </w:r>
    </w:p>
    <w:p w14:paraId="6043DA25" w14:textId="2C34369E" w:rsidR="00B1757C" w:rsidRP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Một trong những hành vi nguy hiểm nhưng vẫn còn diễn ra khá phổ biến trong nhóm công nhân, người lao động khi tham gia giao thông là sử dụng điện thoại trong quá trình điều khiển phương tiện. Thực tế cho thấy, nhiều người vừa lái xe vừa nghe điện thoại, trả lời cuộc gọi của người thân, đồng nghiệp hoặc quản lý; có trường hợp vừa điều khiển xe vừa xem tin nhắn, kiểm tra thông báo trên mạng xã hội, định vị đường đi, thậm chí nhắn tin khi đang lưu thông. Một số người còn đeo tai nghe với âm lượng lớn trong quá trình lái xe, khiến khả năng nghe tiếng còi, tiếng động cơ, tín hiệu cảnh báo từ các phương tiện xung quanh bị hạn chế đáng kể.</w:t>
      </w:r>
    </w:p>
    <w:p w14:paraId="01D3C194" w14:textId="084F2428" w:rsidR="00B1757C" w:rsidRP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Đối với công nhân, nhân viên làm việc trong các doanh nghiệp, khu công nghiệp, hành vi này thường xuất hiện nhiều vào thời điểm đi làm, tan ca hoặc khi di chuyển giữa nơi ở, khu nhà trọ và công ty. Do áp lực công việc, nhiều người có tâm lý phải nghe điện thoại ngay khi cấp trên, đồng nghiệp hoặc gia đình gọi đến, sợ bỏ lỡ thông tin liên quan đến ca làm, lịch tăng ca, giao nhận hàng hóa hoặc việc cá nhân. Bên cạnh đó, thói quen sử dụng điện thoại thường xuyên khiến một số người chủ quan, cho rằng chỉ cần nhìn điện thoại trong vài giây hoặc nghe một cuộc gọi ngắn sẽ không ảnh hưởng đến việc điều khiển phương tiện. Tuy nhiên, đây là nhận thức rất nguy hiểm, bởi chỉ một khoảnh khắc mất tập trung cũng có thể dẫn đến tai nạn giao thông.</w:t>
      </w:r>
    </w:p>
    <w:p w14:paraId="33B5EEF5" w14:textId="77777777" w:rsidR="00B1757C" w:rsidRP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Khi sử dụng điện thoại trong lúc lái xe, người điều khiển phương tiện bị phân tán sự chú ý trên cả ba phương diện: mắt rời khỏi mặt đường, tay rời khỏi tay lái và tâm trí không còn tập trung vào tình huống giao thông phía trước. Việc vừa lái xe vừa nghe điện thoại làm giảm khả năng quan sát biển báo, tín hiệu đèn giao thông, phương tiện chuyển hướng hoặc người đi bộ qua đường. Việc xem tin nhắn, lướt điện thoại còn nguy hiểm hơn vì người lái phải cúi nhìn màn hình, khiến quãng đường phía trước không được kiểm soát trong vài giây. Trong điều kiện phương tiện di chuyển với tốc độ nhất định, vài giây mất tập trung cũng đủ để xe đi qua một đoạn đường dài mà người điều khiển không kịp nhận biết, không kịp phanh hoặc đánh lái tránh chướng ngại vật.</w:t>
      </w:r>
    </w:p>
    <w:p w14:paraId="5292A6DC" w14:textId="5F2ABE96" w:rsidR="00B1757C" w:rsidRP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Hậu quả trực tiếp của hành vi này là làm giảm khả năng phản xạ và xử lý tình huống. Người đang sử dụng điện thoại thường phản ứng chậm hơn khi có phương tiện phía trước dừng đột ngột, khi đèn tín hiệu chuyển màu, khi có xe từ đường nhánh đi ra hoặc khi có người đi bộ băng qua đường. Đặc biệt tại các nút giao thông, khu vực cổng khu công nghiệp, điểm quay đầu xe, đường đông phương tiện hoặc khu vực có xe tải, xe container lưu thông, việc mất tập trung dù chỉ trong thời gian rất ngắn cũng có thể dẫn đến va chạm nghiêm trọng. Nhiều vụ tai nạn xảy ra không phải do người điều khiển cố tình vi phạm tốc độ mà do thiếu quan sát, xử lý chậm vì đang nghe điện thoại, xem tin nhắn hoặc đeo tai nghe khi lái xe.</w:t>
      </w:r>
    </w:p>
    <w:p w14:paraId="3E392E79" w14:textId="05DE7935" w:rsidR="00B1757C" w:rsidRP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Đối với người đi mô tô, xe gắn máy, nguy cơ càng cao hơn vì đây là loại phương tiện ít có khả năng bảo vệ người điều khiển khi xảy ra va chạm. Khi một tay cầm điện thoại, tay lái không còn vững, việc giữ thăng bằng, phanh gấp hoặc tránh chướng ngại vật sẽ khó khăn hơn rất nhiều. Nếu đeo tai nghe âm lượng lớn, người lái có thể không nghe được tiếng còi xin vượt, tiếng phanh gấp, tiếng cảnh báo của phương tiện lớn phía sau hoặc tín hiệu điều tiết giao thông. Điều này đặc biệt nguy hiểm vào giờ cao điểm tan ca, khi dòng xe máy đông, di chuyển sát nhau và chỉ cần một người xử lý chậm cũng có thể gây va chạm dây chuyền.</w:t>
      </w:r>
    </w:p>
    <w:p w14:paraId="0D20CC42" w14:textId="32B8B9BD" w:rsidR="00B1757C" w:rsidRDefault="00B1757C" w:rsidP="001526F1">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Nguyên nhân sâu xa của tình trạng này là do một bộ phận người lao động chưa nhận thức đầy đủ mức độ nguy hiểm của việc sử dụng điện thoại khi lái xe, coi đây là hành vi bình thường trong sinh hoạt hằng ngày. Ngoài ra, áp lực công việc, thói quen luôn phải kiểm tra điện thoại, tâm lý sợ bỏ lỡ cuộc gọi quan trọng và sự chủ quan khi di chuyển trên tuyến đường quen thuộc cũng làm cho hành vi này diễn ra thường xuyên hơn. Trong nhiều trường hợp, người vi phạm chỉ nghĩ đến sự tiện lợi trước mắt mà chưa lường hết hậu quả có thể xảy ra đối với bản thân, gia đình và những người cùng tham gia giao thông.</w:t>
      </w:r>
    </w:p>
    <w:p w14:paraId="7B671F03" w14:textId="42AF1276" w:rsidR="00101D12" w:rsidRPr="009B2230" w:rsidRDefault="00B1757C" w:rsidP="009B2230">
      <w:pPr>
        <w:spacing w:before="120" w:after="0" w:line="340" w:lineRule="exact"/>
        <w:ind w:firstLine="709"/>
        <w:jc w:val="both"/>
        <w:rPr>
          <w:rFonts w:ascii="Times New Roman" w:hAnsi="Times New Roman" w:cs="Times New Roman"/>
          <w:sz w:val="28"/>
          <w:szCs w:val="28"/>
        </w:rPr>
      </w:pPr>
      <w:r w:rsidRPr="00B1757C">
        <w:rPr>
          <w:rFonts w:ascii="Times New Roman" w:hAnsi="Times New Roman" w:cs="Times New Roman"/>
          <w:sz w:val="28"/>
          <w:szCs w:val="28"/>
        </w:rPr>
        <w:t>Vì vậy, mỗi công nhân, người lao động cần hình thành thói quen tuyệt đối không sử dụng điện thoại khi điều khiển phương tiện. Khi cần nghe điện thoại, xem tin nhắn hoặc kiểm tra thông tin, người lái phải chủ động giảm tốc độ, tấp xe vào vị trí an toàn, dừng hẳn phương tiện rồi mới sử dụng. Không nên đeo tai nghe âm lượng lớn khi tham gia giao thông, đặc biệt trong khu vực đông người, gần cổng nhà máy, khu công nghiệp hoặc trên các tuyến đường có nhiều xe tải, xe khách, container. Cần nhận thức rõ rằng một cuộc gọi có thể gọi lại, một tin nhắn có thể trả lời sau, nhưng tính mạng và sự an toàn thì không thể lấy lại nếu tai nạn xảy ra. Thông điệp cần nhấn mạnh là: “Lái xe không dùng điện thoại”, “Tập trung tay lái – an toàn trên mọi hành trình”, “Một giây mất tập trung có thể trả giá bằng cả cuộc đời”.</w:t>
      </w:r>
    </w:p>
    <w:p w14:paraId="6AFCEB4E" w14:textId="0BE8C200" w:rsidR="006912AF" w:rsidRPr="00F03499" w:rsidRDefault="00F03499" w:rsidP="001526F1">
      <w:pPr>
        <w:spacing w:before="120" w:after="0" w:line="340" w:lineRule="exact"/>
        <w:ind w:firstLine="709"/>
        <w:jc w:val="both"/>
        <w:rPr>
          <w:rFonts w:ascii="Times New Roman" w:hAnsi="Times New Roman" w:cs="Times New Roman"/>
          <w:b/>
          <w:bCs/>
          <w:i/>
          <w:iCs/>
          <w:sz w:val="28"/>
          <w:szCs w:val="28"/>
        </w:rPr>
      </w:pPr>
      <w:r w:rsidRPr="00F03499">
        <w:rPr>
          <w:rFonts w:ascii="Times New Roman" w:hAnsi="Times New Roman" w:cs="Times New Roman"/>
          <w:b/>
          <w:bCs/>
          <w:i/>
          <w:iCs/>
          <w:sz w:val="28"/>
          <w:szCs w:val="28"/>
        </w:rPr>
        <w:t>2.5. Đi sai làn đường, dàn hàng ngang khi tan ca</w:t>
      </w:r>
    </w:p>
    <w:p w14:paraId="1566CA62" w14:textId="0F5D0724" w:rsidR="00F03499" w:rsidRDefault="00163A0C"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T</w:t>
      </w:r>
      <w:r w:rsidR="00F03499" w:rsidRPr="00F03499">
        <w:rPr>
          <w:rFonts w:ascii="Times New Roman" w:hAnsi="Times New Roman" w:cs="Times New Roman"/>
          <w:sz w:val="28"/>
          <w:szCs w:val="28"/>
        </w:rPr>
        <w:t>ình trạng đi sai làn đường, dàn hàng ngang khi tan ca là vấn đề khá phổ biến tại các khu công nghiệp, nhà máy, xí nghiệp, nhất là vào khung giờ chiều tối khi số lượng lớn công nhân, nhân viên cùng lúc rời nơi làm việc. Dòng phương tiện, chủ yếu là xe mô tô, xe gắn máy, đổ ra cổng nhà máy trong thời gian ngắn khiến nhiều tuyến đường bị quá tải cục bộ, phương tiện di chuyển chậm, ùn ứ kéo dài. Trong tình huống đó, một bộ phận người tham gia giao thông nôn nóng, thiếu kiên nhẫn đã chen lấn, lấn sang làn đường ngược chiều, đi không đúng phần đường, thậm chí leo lên vỉa hè để vượt qua điểm ùn tắc. Bên cạnh đó, tình trạng dàn hàng hai, hàng ba để trò chuyện, đi cùng nhóm bạn hoặc đồng nghiệp cũng làm thu hẹp mặt đường, cản trở phương tiện khác và làm tăng nguy cơ va chạm. Nguyên nhân của tình trạng này xuất phát từ việc hạ tầng giao thông quanh một số khu công nghiệp chưa đáp ứng được lưu lượng phương tiện tăng đột biến vào giờ tan ca; cổng ra vào nhà máy còn hẹp, thiếu khu vực phân luồng, thiếu điểm dừng chờ, thiếu biển báo hoặc vạch sơn tổ chức giao thông hợp lý. Ở một số nơi, lực lượng điều tiết giao thông chưa được bố trí thường xuyên, nhất là vào thời điểm tan ca, khiến phương tiện tự di chuyển theo thói quen, dễ phát sinh lộn xộn. Bên cạnh đó, ý thức chấp hành pháp luật của một bộ phận người lao động chưa nghiêm, còn tâm lý muốn đi nhanh, đi trước, ngại xếp hàng, thiếu nhường nhịn khi tham gia giao thông. Hành vi đi sai làn, dàn hàng ngang, chen lấn khi tan ca tiềm ẩn nguy cơ cao gây tai nạn giao thông, đặc biệt tại các nút giao, khu vực có xe tải, xe container ra vào nhà máy hoặc trên các tuyến đường hẹp. Chỉ một xe lấn làn, chuyển hướng bất ngờ hoặc đi lên vỉa hè cũng có thể khiến các phương tiện xung quanh không kịp xử lý, dẫn đến va chạm liên hoàn, ùn tắc kéo dài, mất an toàn cho cả người đi bộ. Vì vậy, mỗi công nhân, người lao động cần đi đúng phần đường, làn đường, không dàn hàng ngang, không chen lấn, không đi lên vỉa hè; đồng thời các doanh nghiệp cần phối hợp với lực lượng chức năng tổ chức phân luồng, bố trí giờ tan ca hợp lý và tăng cường tuyên truyền để xây dựng văn hóa giao thông an toàn, văn minh tại khu vực cổng nhà máy.</w:t>
      </w:r>
    </w:p>
    <w:p w14:paraId="4A22AFF5" w14:textId="1C516940" w:rsidR="00F03499" w:rsidRPr="006C06B0" w:rsidRDefault="00F03499" w:rsidP="001526F1">
      <w:pPr>
        <w:spacing w:before="120" w:after="0" w:line="340" w:lineRule="exact"/>
        <w:ind w:firstLine="709"/>
        <w:jc w:val="both"/>
        <w:rPr>
          <w:rFonts w:ascii="Times New Roman" w:hAnsi="Times New Roman" w:cs="Times New Roman"/>
          <w:b/>
          <w:bCs/>
          <w:i/>
          <w:iCs/>
          <w:sz w:val="28"/>
          <w:szCs w:val="28"/>
        </w:rPr>
      </w:pPr>
      <w:r w:rsidRPr="006C06B0">
        <w:rPr>
          <w:rFonts w:ascii="Times New Roman" w:hAnsi="Times New Roman" w:cs="Times New Roman"/>
          <w:b/>
          <w:bCs/>
          <w:i/>
          <w:iCs/>
          <w:sz w:val="28"/>
          <w:szCs w:val="28"/>
        </w:rPr>
        <w:t xml:space="preserve">2.6. </w:t>
      </w:r>
      <w:r w:rsidR="005D4CFB" w:rsidRPr="006C06B0">
        <w:rPr>
          <w:rFonts w:ascii="Times New Roman" w:hAnsi="Times New Roman" w:cs="Times New Roman"/>
          <w:b/>
          <w:bCs/>
          <w:i/>
          <w:iCs/>
          <w:sz w:val="28"/>
          <w:szCs w:val="28"/>
        </w:rPr>
        <w:t xml:space="preserve">Tình trạng mệt mỏi, </w:t>
      </w:r>
      <w:r w:rsidR="00FA744A" w:rsidRPr="006C06B0">
        <w:rPr>
          <w:rFonts w:ascii="Times New Roman" w:hAnsi="Times New Roman" w:cs="Times New Roman"/>
          <w:b/>
          <w:bCs/>
          <w:i/>
          <w:iCs/>
          <w:sz w:val="28"/>
          <w:szCs w:val="28"/>
        </w:rPr>
        <w:t>b</w:t>
      </w:r>
      <w:r w:rsidR="005D4CFB" w:rsidRPr="006C06B0">
        <w:rPr>
          <w:rFonts w:ascii="Times New Roman" w:hAnsi="Times New Roman" w:cs="Times New Roman"/>
          <w:b/>
          <w:bCs/>
          <w:i/>
          <w:iCs/>
          <w:sz w:val="28"/>
          <w:szCs w:val="28"/>
        </w:rPr>
        <w:t>uồn ngủ khi tan ca</w:t>
      </w:r>
    </w:p>
    <w:p w14:paraId="789491A8" w14:textId="3E8DA8D5" w:rsidR="006C06B0" w:rsidRPr="006C06B0" w:rsidRDefault="006C06B0" w:rsidP="001526F1">
      <w:pPr>
        <w:spacing w:before="120" w:after="0" w:line="340" w:lineRule="exact"/>
        <w:ind w:firstLine="709"/>
        <w:jc w:val="both"/>
        <w:rPr>
          <w:rFonts w:ascii="Times New Roman" w:hAnsi="Times New Roman" w:cs="Times New Roman"/>
          <w:sz w:val="28"/>
          <w:szCs w:val="28"/>
        </w:rPr>
      </w:pPr>
      <w:r w:rsidRPr="006C06B0">
        <w:rPr>
          <w:rFonts w:ascii="Times New Roman" w:hAnsi="Times New Roman" w:cs="Times New Roman"/>
          <w:sz w:val="28"/>
          <w:szCs w:val="28"/>
        </w:rPr>
        <w:t>Tình trạng mệt mỏi, buồn ngủ do làm việc tăng ca kéo dài hiện nay là một trong những nguy cơ tiềm ẩn gây mất an toàn giao thông đối với công nhân, người lao động. Đặc thù của nhiều doanh nghiệp, nhà máy, xí nghiệp là thường xuyên tổ chức tăng ca, làm việc theo ca kíp hoặc ca đêm để đáp ứng tiến độ sản xuất, đặc biệt vào các thời điểm cao điểm đơn hàng, cuối năm hoặc dịp lễ, tết. Sau nhiều giờ lao động liên tục, cơ thể người lao động rơi vào trạng thái mệt mỏi, căng thẳng, thiếu ngủ, suy giảm thể lực và tinh thần nhưng vẫn phải tự điều khiển xe mô tô, xe gắn máy để di chuyển quãng đường dài về nhà hoặc đến nơi làm việc vào sáng hôm sau.</w:t>
      </w:r>
    </w:p>
    <w:p w14:paraId="2CD96708" w14:textId="5B92CF8A" w:rsidR="006C06B0" w:rsidRPr="006C06B0" w:rsidRDefault="006C06B0" w:rsidP="001526F1">
      <w:pPr>
        <w:spacing w:before="120" w:after="0" w:line="340" w:lineRule="exact"/>
        <w:ind w:firstLine="709"/>
        <w:jc w:val="both"/>
        <w:rPr>
          <w:rFonts w:ascii="Times New Roman" w:hAnsi="Times New Roman" w:cs="Times New Roman"/>
          <w:spacing w:val="-4"/>
          <w:sz w:val="28"/>
          <w:szCs w:val="28"/>
        </w:rPr>
      </w:pPr>
      <w:r w:rsidRPr="006C06B0">
        <w:rPr>
          <w:rFonts w:ascii="Times New Roman" w:hAnsi="Times New Roman" w:cs="Times New Roman"/>
          <w:spacing w:val="-4"/>
          <w:sz w:val="28"/>
          <w:szCs w:val="28"/>
        </w:rPr>
        <w:t>Thực tế cho thấy, nhiều công nhân tan ca vào đêm muộn hoặc rạng sáng trong tình trạng cơ thể uể oải, mắt mệt, thiếu tỉnh táo nhưng vẫn cố điều khiển phương tiện tham gia giao thông. Đặc biệt, đối với người làm việc theo ca đêm, đồng hồ sinh học bị đảo lộn khiến khả năng tập trung và phản xạ giảm rõ rệt. Khi thiếu ngủ kéo dài, người điều khiển phương tiện dễ rơi vào trạng thái mất tập trung, quan sát kém, không nhận biết kịp các tình huống nguy hiểm trên đường. Chỉ cần vài giây “ngủ gật”, lơ đãng hoặc phản ứng chậm cũng có thể dẫn đến tai nạn giao thông nghiêm trọng.</w:t>
      </w:r>
    </w:p>
    <w:p w14:paraId="2B5268C3" w14:textId="77777777" w:rsidR="006C06B0" w:rsidRPr="006C06B0" w:rsidRDefault="006C06B0" w:rsidP="001526F1">
      <w:pPr>
        <w:spacing w:before="120" w:after="0" w:line="340" w:lineRule="exact"/>
        <w:ind w:firstLine="709"/>
        <w:jc w:val="both"/>
        <w:rPr>
          <w:rFonts w:ascii="Times New Roman" w:hAnsi="Times New Roman" w:cs="Times New Roman"/>
          <w:sz w:val="28"/>
          <w:szCs w:val="28"/>
        </w:rPr>
      </w:pPr>
      <w:r w:rsidRPr="006C06B0">
        <w:rPr>
          <w:rFonts w:ascii="Times New Roman" w:hAnsi="Times New Roman" w:cs="Times New Roman"/>
          <w:sz w:val="28"/>
          <w:szCs w:val="28"/>
        </w:rPr>
        <w:t>Một trong những nguy cơ lớn nhất của tình trạng mệt mỏi khi lái xe là khả năng xử lý tình huống bị suy giảm đáng kể. Người buồn ngủ thường phản ứng chậm khi gặp phương tiện phanh gấp, người đi bộ sang đường, vật cản bất ngờ hoặc tín hiệu đèn giao thông chuyển màu. Bên cạnh đó, trạng thái mệt mỏi còn khiến người điều khiển phương tiện khó giữ thăng bằng, dễ đi sai làn đường, tự va chạm vào dải phân cách, lề đường hoặc phương tiện khác. Đối với người đi mô tô, xe gắn máy, nguy cơ tai nạn càng cao do phương tiện ít có khả năng bảo vệ người lái khi xảy ra va chạm.</w:t>
      </w:r>
    </w:p>
    <w:p w14:paraId="277ADAB5" w14:textId="2A30CB02" w:rsidR="006C06B0" w:rsidRPr="006C06B0" w:rsidRDefault="006C06B0" w:rsidP="001526F1">
      <w:pPr>
        <w:spacing w:before="120" w:after="0" w:line="340" w:lineRule="exact"/>
        <w:ind w:firstLine="709"/>
        <w:jc w:val="both"/>
        <w:rPr>
          <w:rFonts w:ascii="Times New Roman" w:hAnsi="Times New Roman" w:cs="Times New Roman"/>
          <w:sz w:val="28"/>
          <w:szCs w:val="28"/>
        </w:rPr>
      </w:pPr>
      <w:r w:rsidRPr="006C06B0">
        <w:rPr>
          <w:rFonts w:ascii="Times New Roman" w:hAnsi="Times New Roman" w:cs="Times New Roman"/>
          <w:sz w:val="28"/>
          <w:szCs w:val="28"/>
        </w:rPr>
        <w:t>Ngoài ảnh hưởng đến bản thân người lao động, các vụ tai nạn do buồn ngủ, thiếu tỉnh táo còn gây nguy hiểm cho những người tham gia giao thông xung quanh, đặc biệt tại các tuyến đường gần khu công nghiệp, nơi có lưu lượng phương tiện đông vào giờ tan ca. Nguyên nhân sâu xa của tình trạng này không chỉ do đặc thù công việc tăng ca kéo dài mà còn xuất phát từ việc nhiều người chưa quan tâm đúng mức đến sức khỏe, nghỉ ngơi và chưa nhận thức đầy đủ mức độ nguy hiểm của việc điều khiển phương tiện trong trạng thái mệt mỏi.</w:t>
      </w:r>
    </w:p>
    <w:p w14:paraId="5AF87085" w14:textId="2CE8D874" w:rsidR="006C06B0" w:rsidRPr="006C06B0" w:rsidRDefault="006C06B0" w:rsidP="001526F1">
      <w:pPr>
        <w:spacing w:before="120" w:after="0" w:line="340" w:lineRule="exact"/>
        <w:ind w:firstLine="709"/>
        <w:jc w:val="both"/>
        <w:rPr>
          <w:rFonts w:ascii="Times New Roman" w:hAnsi="Times New Roman" w:cs="Times New Roman"/>
          <w:spacing w:val="-4"/>
          <w:sz w:val="28"/>
          <w:szCs w:val="28"/>
        </w:rPr>
      </w:pPr>
      <w:r w:rsidRPr="006C06B0">
        <w:rPr>
          <w:rFonts w:ascii="Times New Roman" w:hAnsi="Times New Roman" w:cs="Times New Roman"/>
          <w:spacing w:val="-4"/>
          <w:sz w:val="28"/>
          <w:szCs w:val="28"/>
        </w:rPr>
        <w:t>Vì vậy, mỗi công nhân, người lao động cần chủ động bảo đảm sức khỏe, ngủ đủ giấc, nghỉ ngơi hợp lý trước khi tham gia giao thông. Khi cảm thấy quá mệt mỏi, buồn ngủ hoặc không đủ tỉnh táo, cần nghỉ ngơi trước khi lái xe, tuyệt đối không cố điều khiển phương tiện vì rất dễ xảy ra tai nạn. Đồng thời, các doanh nghiệp cũng cần bố trí thời gian làm việc, tăng ca phù hợp, quan tâm đến sức khỏe người lao động và tăng cường tuyên truyền kỹ năng tham gia giao thông an toàn sau giờ làm việc để hạn chế nguy cơ tai nạn giao thông liên quan đến tình trạng mệt mỏi, thiếu ngủ hiện nay.</w:t>
      </w:r>
    </w:p>
    <w:p w14:paraId="0D76F52D" w14:textId="7C9E4AC4" w:rsidR="005D4CFB" w:rsidRPr="00155A52" w:rsidRDefault="005D4CFB" w:rsidP="001526F1">
      <w:pPr>
        <w:spacing w:before="120" w:after="0" w:line="340" w:lineRule="exact"/>
        <w:ind w:firstLine="709"/>
        <w:jc w:val="both"/>
        <w:rPr>
          <w:rFonts w:ascii="Times New Roman" w:hAnsi="Times New Roman" w:cs="Times New Roman"/>
          <w:b/>
          <w:bCs/>
          <w:i/>
          <w:iCs/>
          <w:sz w:val="28"/>
          <w:szCs w:val="28"/>
        </w:rPr>
      </w:pPr>
      <w:r w:rsidRPr="00155A52">
        <w:rPr>
          <w:rFonts w:ascii="Times New Roman" w:hAnsi="Times New Roman" w:cs="Times New Roman"/>
          <w:b/>
          <w:bCs/>
          <w:i/>
          <w:iCs/>
          <w:sz w:val="28"/>
          <w:szCs w:val="28"/>
        </w:rPr>
        <w:t>2.7. Chưa quan tâm kỹ năng lái xe an toàn</w:t>
      </w:r>
    </w:p>
    <w:p w14:paraId="176D714D" w14:textId="77777777" w:rsidR="00155A52" w:rsidRDefault="00155A52" w:rsidP="001526F1">
      <w:pPr>
        <w:spacing w:before="120" w:after="0" w:line="340" w:lineRule="exact"/>
        <w:ind w:firstLine="709"/>
        <w:jc w:val="both"/>
        <w:rPr>
          <w:rFonts w:ascii="Times New Roman" w:hAnsi="Times New Roman" w:cs="Times New Roman"/>
          <w:sz w:val="28"/>
          <w:szCs w:val="28"/>
        </w:rPr>
      </w:pPr>
      <w:r w:rsidRPr="00155A52">
        <w:rPr>
          <w:rFonts w:ascii="Times New Roman" w:hAnsi="Times New Roman" w:cs="Times New Roman"/>
          <w:sz w:val="28"/>
          <w:szCs w:val="28"/>
        </w:rPr>
        <w:t xml:space="preserve">Một thực trạng đáng chú ý hiện nay là nhiều công nhân, người lao động chưa thực sự quan tâm đến việc trang bị kỹ năng lái xe an toàn khi tham gia giao thông. Nhiều người tuy đã biết điều khiển phương tiện nhưng kỹ năng xử lý tình huống thực tế còn hạn chế, đặc biệt khi gặp các tình huống bất ngờ như phương tiện phía trước phanh gấp, xe chuyển hướng đột ngột hoặc lưu thông tại các nút giao đông người. Không ít trường hợp chưa biết giữ khoảng cách an toàn với xe phía trước, thường xuyên bám sát xe khác khi di chuyển, nhất là vào giờ cao điểm hoặc trong điều kiện đường đông. Bên cạnh đó, nhiều người còn lúng túng khi điều khiển xe trong điều kiện thời tiết xấu như trời mưa, mặt đường trơn trượt, tầm nhìn hạn chế, dẫn đến dễ mất lái, tự ngã hoặc va chạm với phương tiện khác. </w:t>
      </w:r>
    </w:p>
    <w:p w14:paraId="443975DB" w14:textId="21ECE735" w:rsidR="006C06B0" w:rsidRDefault="00155A52" w:rsidP="001526F1">
      <w:pPr>
        <w:spacing w:before="120" w:after="0" w:line="340" w:lineRule="exact"/>
        <w:ind w:firstLine="709"/>
        <w:jc w:val="both"/>
        <w:rPr>
          <w:rFonts w:ascii="Times New Roman" w:hAnsi="Times New Roman" w:cs="Times New Roman"/>
          <w:sz w:val="28"/>
          <w:szCs w:val="28"/>
        </w:rPr>
      </w:pPr>
      <w:r w:rsidRPr="00155A52">
        <w:rPr>
          <w:rFonts w:ascii="Times New Roman" w:hAnsi="Times New Roman" w:cs="Times New Roman"/>
          <w:sz w:val="28"/>
          <w:szCs w:val="28"/>
        </w:rPr>
        <w:t>Tình trạng này thường gặp ở lao động trẻ mới đi làm, người mới sử dụng xe máy hoặc lao động ngoại tỉnh từ khu vực nông thôn đến làm việc tại các đô thị, khu công nghiệp đông phương tiện. Do chưa quen với mật độ giao thông lớn, chưa có nhiều kinh nghiệm xử lý tình huống thực tế nên khi tham gia giao thông dễ bị tâm lý hoang mang, phản ứng chậm hoặc xử lý sai cách. Nguyên nhân chủ yếu là do nhiều người chưa được hướng dẫn đầy đủ kỹ năng lái xe an toàn, còn chủ quan, chỉ tập trung vào việc điều khiển phương tiện mà chưa chú ý đến các kỹ năng phòng ngừa tai nạn. Điều này tiềm ẩn nguy cơ cao xảy ra va chạm giao thông, đặc biệt trong giờ cao điểm hoặc khi lưu thông trên các tuyến đường đông xe tải, xe container quanh khu công nghiệp. Vì vậy, việc tăng cường tuyên truyền, tập huấn kỹ năng lái xe an toàn cho công nhân, người lao động là hết sức cần thiết nhằm nâng cao ý thức, kỹ năng xử lý tình huống và bảo đảm an toàn cho bản thân cũng như cộng đồng khi tham gia giao thông.</w:t>
      </w:r>
    </w:p>
    <w:p w14:paraId="2F653A71" w14:textId="37ACC4EE" w:rsidR="005D4CFB" w:rsidRDefault="005D4CFB" w:rsidP="001526F1">
      <w:pPr>
        <w:spacing w:before="120" w:after="0" w:line="340" w:lineRule="exact"/>
        <w:ind w:firstLine="709"/>
        <w:jc w:val="both"/>
        <w:rPr>
          <w:rFonts w:ascii="Times New Roman" w:hAnsi="Times New Roman" w:cs="Times New Roman"/>
          <w:b/>
          <w:bCs/>
          <w:i/>
          <w:iCs/>
          <w:sz w:val="28"/>
          <w:szCs w:val="28"/>
        </w:rPr>
      </w:pPr>
      <w:r w:rsidRPr="00155A52">
        <w:rPr>
          <w:rFonts w:ascii="Times New Roman" w:hAnsi="Times New Roman" w:cs="Times New Roman"/>
          <w:b/>
          <w:bCs/>
          <w:i/>
          <w:iCs/>
          <w:sz w:val="28"/>
          <w:szCs w:val="28"/>
        </w:rPr>
        <w:t>2.8. Một số vi phạm liên quan đến phương tiện</w:t>
      </w:r>
    </w:p>
    <w:p w14:paraId="6A75F543" w14:textId="04E5F4F6" w:rsidR="002C2517" w:rsidRPr="002C2517" w:rsidRDefault="002C2517" w:rsidP="001526F1">
      <w:pPr>
        <w:spacing w:before="120" w:after="0" w:line="340" w:lineRule="exact"/>
        <w:ind w:firstLine="709"/>
        <w:jc w:val="both"/>
        <w:rPr>
          <w:rFonts w:ascii="Times New Roman" w:hAnsi="Times New Roman" w:cs="Times New Roman"/>
          <w:sz w:val="28"/>
          <w:szCs w:val="28"/>
        </w:rPr>
      </w:pPr>
      <w:r w:rsidRPr="002C2517">
        <w:rPr>
          <w:rFonts w:ascii="Times New Roman" w:hAnsi="Times New Roman" w:cs="Times New Roman"/>
          <w:sz w:val="28"/>
          <w:szCs w:val="28"/>
        </w:rPr>
        <w:t>Bên cạnh các hành vi vi phạm của người điều khiển phương tiện, tình trạng vi phạm liên quan đến điều kiện an toàn kỹ thuật của phương tiện cũng là vấn đề đáng lo ngại trong nhóm công nhân, người lao động hiện nay. Thực tế cho thấy, nhiều người sử dụng xe mô tô, xe gắn máy đã cũ, xuống cấp nhưng không được kiểm tra, bảo dưỡng thường xuyên trước khi tham gia giao thông. Một số phương tiện không lắp gương chiếu hậu hoặc chỉ lắp mang tính đối phó, gây hạn chế khả năng quan sát phía sau và tiềm ẩn nguy cơ va chạm khi chuyển hướng, chuyển làn. Ngoài ra, nhiều người chưa có thói quen kiểm tra các bộ phận quan trọng như phanh, lốp xe, hệ thống đèn chiếu sáng trước khi di chuyển, đặc biệt trong điều kiện đi làm sớm, tan ca muộn hoặc di chuyển quãng đường dài.</w:t>
      </w:r>
    </w:p>
    <w:p w14:paraId="54415343" w14:textId="04F33BE4" w:rsidR="002C2517" w:rsidRPr="002C2517" w:rsidRDefault="002C2517" w:rsidP="001526F1">
      <w:pPr>
        <w:spacing w:before="120" w:after="0" w:line="340" w:lineRule="exact"/>
        <w:ind w:firstLine="709"/>
        <w:jc w:val="both"/>
        <w:rPr>
          <w:rFonts w:ascii="Times New Roman" w:hAnsi="Times New Roman" w:cs="Times New Roman"/>
          <w:sz w:val="28"/>
          <w:szCs w:val="28"/>
        </w:rPr>
      </w:pPr>
      <w:r w:rsidRPr="002C2517">
        <w:rPr>
          <w:rFonts w:ascii="Times New Roman" w:hAnsi="Times New Roman" w:cs="Times New Roman"/>
          <w:sz w:val="28"/>
          <w:szCs w:val="28"/>
        </w:rPr>
        <w:t>Một số trường hợp còn tự ý thay đổi kết cấu phương tiện như thay đổi kích thước bánh xe, độ đèn, tháo bỏ các bộ phận an toàn hoặc lắp thêm thiết bị không đúng quy định nhằm phục vụ nhu cầu cá nhân. Những thay đổi này có thể làm mất cân bằng phương tiện, ảnh hưởng đến khả năng vận hành và gây nguy hiểm khi tham gia giao thông. Đáng chú ý, vẫn còn tình trạng sử dụng xe đã hết niên hạn, xe quá cũ, hư hỏng nặng nhưng chưa được sửa chữa hoặc thay thế do điều kiện kinh tế khó khăn. Các phương tiện này thường tiềm ẩn nguy cơ mất an toàn rất cao như phanh không đảm bảo, lốp mòn, hệ thống điện chập chờn hoặc động cơ không ổn định.</w:t>
      </w:r>
    </w:p>
    <w:p w14:paraId="692425ED" w14:textId="77777777" w:rsidR="002C2517" w:rsidRPr="002C2517" w:rsidRDefault="002C2517" w:rsidP="001526F1">
      <w:pPr>
        <w:spacing w:before="120" w:after="0" w:line="340" w:lineRule="exact"/>
        <w:ind w:firstLine="709"/>
        <w:jc w:val="both"/>
        <w:rPr>
          <w:rFonts w:ascii="Times New Roman" w:hAnsi="Times New Roman" w:cs="Times New Roman"/>
          <w:sz w:val="28"/>
          <w:szCs w:val="28"/>
        </w:rPr>
      </w:pPr>
      <w:r w:rsidRPr="002C2517">
        <w:rPr>
          <w:rFonts w:ascii="Times New Roman" w:hAnsi="Times New Roman" w:cs="Times New Roman"/>
          <w:sz w:val="28"/>
          <w:szCs w:val="28"/>
        </w:rPr>
        <w:t>Nguyên nhân của tình trạng trên chủ yếu xuất phát từ tâm lý chủ quan, tiết kiệm chi phí hoặc chưa nhận thức đầy đủ tầm quan trọng của việc bảo đảm an toàn kỹ thuật phương tiện. Nhiều người cho rằng xe vẫn còn chạy được thì chưa cần sửa chữa hoặc bảo dưỡng định kỳ. Tuy nhiên, khi phương tiện không đảm bảo an toàn kỹ thuật, chỉ cần một sự cố nhỏ như nổ lốp, mất phanh hoặc thiếu quan sát do không có gương chiếu hậu cũng có thể dẫn đến tai nạn giao thông nghiêm trọng, đặc biệt tại các tuyến đường đông phương tiện hoặc khu vực có xe tải, xe container lưu thông.</w:t>
      </w:r>
    </w:p>
    <w:p w14:paraId="523F6011" w14:textId="024D47FD" w:rsidR="00155A52" w:rsidRPr="002C2517" w:rsidRDefault="002C2517" w:rsidP="001526F1">
      <w:pPr>
        <w:spacing w:before="120" w:after="0" w:line="340" w:lineRule="exact"/>
        <w:ind w:firstLine="709"/>
        <w:jc w:val="both"/>
        <w:rPr>
          <w:rFonts w:ascii="Times New Roman" w:hAnsi="Times New Roman" w:cs="Times New Roman"/>
          <w:sz w:val="28"/>
          <w:szCs w:val="28"/>
        </w:rPr>
      </w:pPr>
      <w:r w:rsidRPr="002C2517">
        <w:rPr>
          <w:rFonts w:ascii="Times New Roman" w:hAnsi="Times New Roman" w:cs="Times New Roman"/>
          <w:sz w:val="28"/>
          <w:szCs w:val="28"/>
        </w:rPr>
        <w:t>Vì vậy, mỗi công nhân, người lao động cần nâng cao ý thức kiểm tra, bảo dưỡng phương tiện thường xuyên trước khi tham gia giao thông; lắp đầy đủ gương chiếu hậu, bảo đảm hệ thống phanh, lốp, đèn chiếu sáng hoạt động tốt và không tự ý thay đổi kết cấu xe trái quy định. Việc bảo đảm phương tiện an toàn không chỉ là yêu cầu của pháp luật mà còn là trách nhiệm bảo vệ tính mạng của chính bản thân và những người cùng tham gia giao thông.</w:t>
      </w:r>
    </w:p>
    <w:p w14:paraId="1A290975" w14:textId="0BB3D228" w:rsidR="00F932DC" w:rsidRPr="0061209C" w:rsidRDefault="00F932DC" w:rsidP="001526F1">
      <w:pPr>
        <w:spacing w:before="120" w:after="0" w:line="340" w:lineRule="exact"/>
        <w:ind w:firstLine="709"/>
        <w:jc w:val="both"/>
        <w:rPr>
          <w:rFonts w:ascii="Times New Roman" w:hAnsi="Times New Roman" w:cs="Times New Roman"/>
          <w:b/>
          <w:bCs/>
          <w:i/>
          <w:iCs/>
          <w:sz w:val="28"/>
          <w:szCs w:val="28"/>
        </w:rPr>
      </w:pPr>
      <w:r w:rsidRPr="0061209C">
        <w:rPr>
          <w:rFonts w:ascii="Times New Roman" w:hAnsi="Times New Roman" w:cs="Times New Roman"/>
          <w:b/>
          <w:bCs/>
          <w:i/>
          <w:iCs/>
          <w:sz w:val="28"/>
          <w:szCs w:val="28"/>
        </w:rPr>
        <w:t xml:space="preserve">2.9. Nguy cơ tai nạn tại khu vực cổng doanh nghiệp, khu </w:t>
      </w:r>
      <w:r w:rsidR="00FA393E">
        <w:rPr>
          <w:rFonts w:ascii="Times New Roman" w:hAnsi="Times New Roman" w:cs="Times New Roman"/>
          <w:b/>
          <w:bCs/>
          <w:i/>
          <w:iCs/>
          <w:sz w:val="28"/>
          <w:szCs w:val="28"/>
        </w:rPr>
        <w:t>c</w:t>
      </w:r>
      <w:r w:rsidRPr="0061209C">
        <w:rPr>
          <w:rFonts w:ascii="Times New Roman" w:hAnsi="Times New Roman" w:cs="Times New Roman"/>
          <w:b/>
          <w:bCs/>
          <w:i/>
          <w:iCs/>
          <w:sz w:val="28"/>
          <w:szCs w:val="28"/>
        </w:rPr>
        <w:t>ông nghiệp</w:t>
      </w:r>
    </w:p>
    <w:p w14:paraId="444E9E30" w14:textId="77777777" w:rsidR="00E75C00" w:rsidRDefault="0061209C" w:rsidP="001526F1">
      <w:pPr>
        <w:spacing w:before="120" w:after="0" w:line="340" w:lineRule="exact"/>
        <w:ind w:firstLine="709"/>
        <w:jc w:val="both"/>
        <w:rPr>
          <w:rFonts w:ascii="Times New Roman" w:hAnsi="Times New Roman" w:cs="Times New Roman"/>
          <w:sz w:val="28"/>
          <w:szCs w:val="28"/>
        </w:rPr>
      </w:pPr>
      <w:r w:rsidRPr="0061209C">
        <w:rPr>
          <w:rFonts w:ascii="Times New Roman" w:hAnsi="Times New Roman" w:cs="Times New Roman"/>
          <w:sz w:val="28"/>
          <w:szCs w:val="28"/>
        </w:rPr>
        <w:t>Khu vực cổng doanh nghiệp, khu công nghiệp hiện nay đang là một trong những điểm tiềm ẩn nguy cơ cao xảy ra tai nạn giao thông, đặc biệt vào các khung giờ công nhân vào ca và tan ca. Thực tế cho thấy, vào thời điểm tan ca, số lượng lớn công nhân, người lao động cùng lúc điều khiển xe mô tô, xe gắn máy ra khỏi nhà máy khiến nhiều tuyến đường trước cổng doanh nghiệp xảy ra ùn tắc cục bộ, phương tiện chen lấn, di chuyển hỗn hợp gây mất an toàn giao thông. Bên cạnh đó, nhiều khu công nghiệp còn thiếu bãi đỗ xe hợp lý, thiếu khu vực chờ cho phương tiện hoặc chưa bố trí đầy đủ hệ thống đèn tín hiệu giao thông, vạch sang đường, biển báo hướng dẫn, dẫn đến việc người tham gia giao thông di chuyển lộn xộn, khó kiểm soát.</w:t>
      </w:r>
    </w:p>
    <w:p w14:paraId="7702FDC0" w14:textId="77777777" w:rsidR="00E75C00" w:rsidRDefault="0061209C" w:rsidP="001526F1">
      <w:pPr>
        <w:spacing w:before="120" w:after="0" w:line="340" w:lineRule="exact"/>
        <w:ind w:firstLine="709"/>
        <w:jc w:val="both"/>
        <w:rPr>
          <w:rFonts w:ascii="Times New Roman" w:hAnsi="Times New Roman" w:cs="Times New Roman"/>
          <w:sz w:val="28"/>
          <w:szCs w:val="28"/>
        </w:rPr>
      </w:pPr>
      <w:r w:rsidRPr="0061209C">
        <w:rPr>
          <w:rFonts w:ascii="Times New Roman" w:hAnsi="Times New Roman" w:cs="Times New Roman"/>
          <w:sz w:val="28"/>
          <w:szCs w:val="28"/>
        </w:rPr>
        <w:t xml:space="preserve"> Đáng chú ý, tại nhiều khu công nghiệp, xe container, xe tải lớn vẫn hoạt động, ra vào vận chuyển hàng hóa đúng vào thời điểm công nhân tan ca, làm gia tăng nguy cơ va chạm giữa xe máy với phương tiện trọng tải lớn. Trong điều kiện lưu lượng phương tiện đông, không gian lưu thông hạn chế, nhiều người điều khiển xe máy có tâm lý nóng vội, chen lấn, vượt đầu xe tải hoặc chuyển hướng đột ngột khiến các phương tiện lớn khó xử lý kịp tình huống. Đây là nguyên nhân dẫn đến nhiều vụ tai nạn nghiêm trọng, đặc biệt là tai nạn giữa xe mô tô với xe container, xe đầu kéo tại khu vực cổng khu công nghiệp. </w:t>
      </w:r>
    </w:p>
    <w:p w14:paraId="5777D825" w14:textId="21CFDFBF" w:rsidR="002C2517" w:rsidRPr="00725E19" w:rsidRDefault="0061209C" w:rsidP="001526F1">
      <w:pPr>
        <w:spacing w:before="120" w:after="0" w:line="340" w:lineRule="exact"/>
        <w:ind w:firstLine="709"/>
        <w:jc w:val="both"/>
        <w:rPr>
          <w:rFonts w:ascii="Times New Roman" w:hAnsi="Times New Roman" w:cs="Times New Roman"/>
          <w:spacing w:val="-4"/>
          <w:sz w:val="28"/>
          <w:szCs w:val="28"/>
        </w:rPr>
      </w:pPr>
      <w:r w:rsidRPr="00E75C00">
        <w:rPr>
          <w:rFonts w:ascii="Times New Roman" w:hAnsi="Times New Roman" w:cs="Times New Roman"/>
          <w:spacing w:val="-4"/>
          <w:sz w:val="28"/>
          <w:szCs w:val="28"/>
        </w:rPr>
        <w:t>Ngoài nguy cơ tai nạn, tình trạng ùn tắc và lưu thông hỗn hợp còn dễ phát sinh xung đột giao thông như tranh giành đường, va chạm nhỏ, gây mất trật tự và ảnh hưởng đến hoạt động đi lại của người lao động cũng như phương tiện vận tải. Vì vậy, cần tăng cường tổ chức giao thông hợp lý tại khu vực cổng doanh nghiệp, bố trí lực lượng điều tiết vào giờ cao điểm, bổ sung đèn tín hiệu, vạch sang đường, phân luồng xe tải và nâng cao ý thức chấp hành pháp luật giao thông của người lao động nhằm hạn chế nguy cơ tai nạn và bảo đảm an toàn giao thông tại các khu công nghiệp hiện nay.</w:t>
      </w:r>
    </w:p>
    <w:p w14:paraId="427DEECF" w14:textId="754DD945" w:rsidR="00F932DC" w:rsidRDefault="00F932DC" w:rsidP="001526F1">
      <w:pPr>
        <w:spacing w:before="120" w:after="0" w:line="340" w:lineRule="exact"/>
        <w:ind w:firstLine="709"/>
        <w:jc w:val="both"/>
        <w:rPr>
          <w:rFonts w:ascii="Times New Roman" w:hAnsi="Times New Roman" w:cs="Times New Roman"/>
          <w:b/>
          <w:bCs/>
          <w:i/>
          <w:iCs/>
          <w:sz w:val="28"/>
          <w:szCs w:val="28"/>
        </w:rPr>
      </w:pPr>
      <w:r w:rsidRPr="00725E19">
        <w:rPr>
          <w:rFonts w:ascii="Times New Roman" w:hAnsi="Times New Roman" w:cs="Times New Roman"/>
          <w:b/>
          <w:bCs/>
          <w:i/>
          <w:iCs/>
          <w:sz w:val="28"/>
          <w:szCs w:val="28"/>
        </w:rPr>
        <w:t>2.10. Tâm lý chủ quan với quãng đường quen thuộc</w:t>
      </w:r>
    </w:p>
    <w:p w14:paraId="315F04AB" w14:textId="77777777" w:rsidR="00941611" w:rsidRDefault="00941611" w:rsidP="001526F1">
      <w:pPr>
        <w:spacing w:before="120" w:after="0" w:line="340" w:lineRule="exact"/>
        <w:ind w:firstLine="709"/>
        <w:jc w:val="both"/>
        <w:rPr>
          <w:rFonts w:ascii="Times New Roman" w:hAnsi="Times New Roman" w:cs="Times New Roman"/>
          <w:sz w:val="28"/>
          <w:szCs w:val="28"/>
        </w:rPr>
      </w:pPr>
      <w:r w:rsidRPr="00941611">
        <w:rPr>
          <w:rFonts w:ascii="Times New Roman" w:hAnsi="Times New Roman" w:cs="Times New Roman"/>
          <w:sz w:val="28"/>
          <w:szCs w:val="28"/>
        </w:rPr>
        <w:t xml:space="preserve">Một thực trạng khá phổ biến hiện nay đối với công nhân, người lao động khi tham gia giao thông là tâm lý chủ quan trên những tuyến đường quen thuộc hằng ngày. Do thường xuyên di chuyển cùng một cung đường từ nơi ở đến công ty, nhà máy hoặc khu công nghiệp, nhiều người hình thành suy nghĩ “đi mãi thành quen”, từ đó giảm sự tập trung và ít chú ý quan sát khi điều khiển phương tiện. Không ít trường hợp tham gia giao thông theo thói quen, chạy xe theo phản xạ, không quan sát kỹ các phương tiện xung quanh, không chú ý biển báo, tín hiệu giao thông hoặc tình huống bất ngờ trên đường. Một số người còn vừa lái xe vừa nghe điện thoại, suy nghĩ công việc hoặc điều khiển phương tiện với tốc độ cao vì cho rằng đã quá quen với tuyến đường di chuyển hằng ngày. </w:t>
      </w:r>
    </w:p>
    <w:p w14:paraId="7A55E0A2" w14:textId="3616A1D4" w:rsidR="003A6082" w:rsidRPr="000A070D" w:rsidRDefault="00941611" w:rsidP="001526F1">
      <w:pPr>
        <w:spacing w:before="120" w:after="0" w:line="340" w:lineRule="exact"/>
        <w:ind w:firstLine="709"/>
        <w:jc w:val="both"/>
        <w:rPr>
          <w:rFonts w:ascii="Times New Roman" w:hAnsi="Times New Roman" w:cs="Times New Roman"/>
          <w:sz w:val="28"/>
          <w:szCs w:val="28"/>
        </w:rPr>
      </w:pPr>
      <w:r w:rsidRPr="00941611">
        <w:rPr>
          <w:rFonts w:ascii="Times New Roman" w:hAnsi="Times New Roman" w:cs="Times New Roman"/>
          <w:sz w:val="28"/>
          <w:szCs w:val="28"/>
        </w:rPr>
        <w:t>Chính tâm lý chủ quan này làm cho người tham gia giao thông dễ mất cảnh giác, giảm khả năng xử lý tình huống khi có sự thay đổi bất ngờ như phương tiện khác chuyển hướng, người đi bộ sang đường, mặt đường trơn trượt hoặc xuất hiện chướng ngại vật. Thực tế cho thấy, nhiều vụ tai nạn giao thông lại xảy ra ngay trên những tuyến đường quen thuộc mà người điều khiển thường xuyên đi lại mỗi ngày. Điều đó cho thấy nguy hiểm không chỉ xuất hiện ở những tuyến đường xa lạ mà có thể xảy ra bất cứ lúc nào nếu người tham gia giao thông thiếu tập trung, chủ quan và không tuân thủ các quy tắc an toàn. Vì vậy, mỗi công nhân, người lao động cần luôn giữ tinh thần tập trung, quan sát cẩn thận và chấp hành nghiêm các quy định giao thông, kể cả trên những tuyến đường quen thuộc hằng ngày để bảo đảm an toàn cho bản thân và cộng đồng.</w:t>
      </w:r>
    </w:p>
    <w:p w14:paraId="740D367B" w14:textId="580AEC43" w:rsidR="00372354" w:rsidRPr="00372354" w:rsidRDefault="00DC2815"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00462090" w:rsidRPr="00372354">
        <w:rPr>
          <w:rFonts w:ascii="Times New Roman" w:hAnsi="Times New Roman" w:cs="Times New Roman"/>
          <w:b/>
          <w:bCs/>
          <w:sz w:val="28"/>
          <w:szCs w:val="28"/>
        </w:rPr>
        <w:t>. Nguyên nhân</w:t>
      </w:r>
    </w:p>
    <w:p w14:paraId="56213805" w14:textId="0C920A79" w:rsidR="009F738B" w:rsidRPr="009F738B" w:rsidRDefault="002218A3" w:rsidP="001526F1">
      <w:pPr>
        <w:spacing w:before="120" w:after="0" w:line="340" w:lineRule="exact"/>
        <w:ind w:firstLine="709"/>
        <w:jc w:val="both"/>
        <w:rPr>
          <w:rFonts w:ascii="Times New Roman" w:hAnsi="Times New Roman" w:cs="Times New Roman"/>
          <w:sz w:val="28"/>
          <w:szCs w:val="28"/>
        </w:rPr>
      </w:pPr>
      <w:r w:rsidRPr="002218A3">
        <w:rPr>
          <w:rFonts w:ascii="Times New Roman" w:hAnsi="Times New Roman" w:cs="Times New Roman"/>
          <w:spacing w:val="-4"/>
          <w:sz w:val="28"/>
          <w:szCs w:val="28"/>
        </w:rPr>
        <w:t>Nguyên nhân của tình trạng trên xuất phát trước hết từ áp lực công việc và thời gian chấm công trong doanh nghiệp. Nhiều công nhân nếu đi muộn có thể bị nhắc nhở, trừ lương hoặc ảnh hưởng đến đánh giá thi đua nên hình thành tâm lý phải đi thật nhanh để kịp giờ làm. Bên cạnh đó, đặc thù tăng ca, làm việc theo ca khiến nhiều người rơi vào trạng thái mệt mỏi, thiếu ngủ, giảm khả năng quan sát và phản xạ khi điều khiển phương tiện. Một bộ phận người lao động còn mang tâm lý chủ quan do thường xuyên di chuyển trên tuyến đường quen thuộc nên mất cảnh giác, ít chú ý quan sát xung quanh. Ngoài ra, ý thức chấp hành pháp luật giao thông của một số người còn hạn chế, chưa nhận thức đầy đủ hậu quả của việc vi phạm tốc độ và các hành vi nguy hiểm khác khi tham gia giao thông.</w:t>
      </w:r>
    </w:p>
    <w:p w14:paraId="4B77E1CF" w14:textId="22BE7769" w:rsidR="00E26EE2" w:rsidRPr="00E26EE2" w:rsidRDefault="00462090" w:rsidP="001526F1">
      <w:pPr>
        <w:spacing w:before="120" w:after="0" w:line="340" w:lineRule="exact"/>
        <w:jc w:val="center"/>
        <w:rPr>
          <w:rFonts w:ascii="Times New Roman" w:hAnsi="Times New Roman" w:cs="Times New Roman"/>
          <w:b/>
          <w:bCs/>
          <w:sz w:val="28"/>
          <w:szCs w:val="28"/>
        </w:rPr>
      </w:pPr>
      <w:r w:rsidRPr="00E26EE2">
        <w:rPr>
          <w:rFonts w:ascii="Times New Roman" w:hAnsi="Times New Roman" w:cs="Times New Roman"/>
          <w:b/>
          <w:bCs/>
          <w:sz w:val="28"/>
          <w:szCs w:val="28"/>
        </w:rPr>
        <w:t>PHẦN 2.</w:t>
      </w:r>
    </w:p>
    <w:p w14:paraId="1DF62193" w14:textId="469DF5AF" w:rsidR="00E26EE2" w:rsidRDefault="00462090" w:rsidP="001526F1">
      <w:pPr>
        <w:spacing w:before="120" w:after="0" w:line="340" w:lineRule="exact"/>
        <w:jc w:val="center"/>
        <w:rPr>
          <w:rFonts w:ascii="Times New Roman" w:hAnsi="Times New Roman" w:cs="Times New Roman"/>
          <w:b/>
          <w:bCs/>
          <w:sz w:val="28"/>
          <w:szCs w:val="28"/>
        </w:rPr>
      </w:pPr>
      <w:r w:rsidRPr="00E26EE2">
        <w:rPr>
          <w:rFonts w:ascii="Times New Roman" w:hAnsi="Times New Roman" w:cs="Times New Roman"/>
          <w:b/>
          <w:bCs/>
          <w:sz w:val="28"/>
          <w:szCs w:val="28"/>
        </w:rPr>
        <w:t>HẬU QUẢ CỦA TAI NẠN GIAO THÔNG</w:t>
      </w:r>
    </w:p>
    <w:p w14:paraId="2A3514DB" w14:textId="77777777" w:rsidR="00CB0B1D" w:rsidRDefault="00CB0B1D" w:rsidP="001526F1">
      <w:pPr>
        <w:spacing w:before="120" w:after="0" w:line="340" w:lineRule="exact"/>
        <w:jc w:val="center"/>
        <w:rPr>
          <w:rFonts w:ascii="Times New Roman" w:hAnsi="Times New Roman" w:cs="Times New Roman"/>
          <w:b/>
          <w:bCs/>
          <w:sz w:val="28"/>
          <w:szCs w:val="28"/>
        </w:rPr>
      </w:pPr>
    </w:p>
    <w:p w14:paraId="0C8C5D68" w14:textId="77777777" w:rsidR="00CB0B1D" w:rsidRPr="00CB0B1D" w:rsidRDefault="00CB0B1D" w:rsidP="00101D12">
      <w:pPr>
        <w:spacing w:before="120" w:after="0" w:line="330" w:lineRule="exact"/>
        <w:ind w:firstLine="709"/>
        <w:jc w:val="both"/>
        <w:rPr>
          <w:rFonts w:ascii="Times New Roman" w:hAnsi="Times New Roman" w:cs="Times New Roman"/>
          <w:sz w:val="28"/>
          <w:szCs w:val="28"/>
        </w:rPr>
      </w:pPr>
      <w:r w:rsidRPr="00CB0B1D">
        <w:rPr>
          <w:rFonts w:ascii="Times New Roman" w:hAnsi="Times New Roman" w:cs="Times New Roman"/>
          <w:sz w:val="28"/>
          <w:szCs w:val="28"/>
        </w:rPr>
        <w:t>Từ những thực trạng vi phạm phổ biến và các nguyên nhân đã phân tích ở trên có thể thấy rằng, nhiều hành vi tưởng chừng nhỏ như chạy quá tốc độ, vượt đèn đỏ, sử dụng điện thoại khi lái xe, không đội mũ bảo hiểm hay điều khiển phương tiện sau khi sử dụng rượu bia đều tiềm ẩn nguy cơ rất lớn dẫn đến tai nạn giao thông. Đặc biệt đối với công nhân, người lao động – nhóm đối tượng thường xuyên di chuyển vào giờ cao điểm, mật độ phương tiện đông, áp lực thời gian lớn – thì chỉ một phút chủ quan, nóng vội hoặc thiếu tập trung cũng có thể dẫn đến những hậu quả hết sức nghiêm trọng.</w:t>
      </w:r>
    </w:p>
    <w:p w14:paraId="7FE822D0" w14:textId="77777777" w:rsidR="00CB0B1D" w:rsidRPr="00CB0B1D" w:rsidRDefault="00CB0B1D" w:rsidP="00101D12">
      <w:pPr>
        <w:spacing w:before="120" w:after="0" w:line="330" w:lineRule="exact"/>
        <w:ind w:firstLine="709"/>
        <w:jc w:val="both"/>
        <w:rPr>
          <w:rFonts w:ascii="Times New Roman" w:hAnsi="Times New Roman" w:cs="Times New Roman"/>
          <w:sz w:val="28"/>
          <w:szCs w:val="28"/>
        </w:rPr>
      </w:pPr>
      <w:r w:rsidRPr="00CB0B1D">
        <w:rPr>
          <w:rFonts w:ascii="Times New Roman" w:hAnsi="Times New Roman" w:cs="Times New Roman"/>
          <w:sz w:val="28"/>
          <w:szCs w:val="28"/>
        </w:rPr>
        <w:t>Tai nạn giao thông không chỉ gây thiệt hại về tính mạng, sức khỏe cho chính người lao động mà còn ảnh hưởng trực tiếp đến gia đình, doanh nghiệp và toàn xã hội. Nhiều vụ tai nạn để lại nỗi đau, mất mát không thể bù đắp và kéo theo những hệ lụy lâu dài về kinh tế, tinh thần cũng như tương lai của người lao động và người thân. Chính vì vậy, việc nhận thức đầy đủ hậu quả của tai nạn giao thông là điều hết sức cần thiết để mỗi người nâng cao ý thức chấp hành pháp luật và chủ động bảo vệ bản thân khi tham gia giao thông.</w:t>
      </w:r>
    </w:p>
    <w:p w14:paraId="55DF9A01" w14:textId="191E0248" w:rsidR="00CB0B1D" w:rsidRPr="00F662A8" w:rsidRDefault="00CB0B1D" w:rsidP="00101D12">
      <w:pPr>
        <w:spacing w:before="120" w:after="0" w:line="330" w:lineRule="exact"/>
        <w:ind w:firstLine="709"/>
        <w:jc w:val="both"/>
        <w:rPr>
          <w:rFonts w:ascii="Times New Roman" w:hAnsi="Times New Roman" w:cs="Times New Roman"/>
          <w:sz w:val="28"/>
          <w:szCs w:val="28"/>
        </w:rPr>
      </w:pPr>
      <w:r w:rsidRPr="00CB0B1D">
        <w:rPr>
          <w:rFonts w:ascii="Times New Roman" w:hAnsi="Times New Roman" w:cs="Times New Roman"/>
          <w:sz w:val="28"/>
          <w:szCs w:val="28"/>
        </w:rPr>
        <w:t>Sau đây, chúng ta cùng tìm hiểu cụ thể những hậu quả nghiêm trọng của tai nạn giao thông đối với công nhân, người lao động hiện nay.</w:t>
      </w:r>
    </w:p>
    <w:p w14:paraId="5260B0D0" w14:textId="4061CCFA" w:rsidR="00E26EE2" w:rsidRDefault="00365543" w:rsidP="00101D12">
      <w:pPr>
        <w:spacing w:before="120" w:after="0" w:line="330" w:lineRule="exact"/>
        <w:ind w:firstLine="709"/>
        <w:jc w:val="both"/>
        <w:rPr>
          <w:rFonts w:ascii="Times New Roman" w:hAnsi="Times New Roman" w:cs="Times New Roman"/>
          <w:sz w:val="28"/>
          <w:szCs w:val="28"/>
        </w:rPr>
      </w:pPr>
      <w:r w:rsidRPr="00365543">
        <w:rPr>
          <w:rFonts w:ascii="Times New Roman" w:hAnsi="Times New Roman" w:cs="Times New Roman"/>
          <w:sz w:val="28"/>
          <w:szCs w:val="28"/>
        </w:rPr>
        <w:t>Hậu quả của tình trạng phóng nhanh, vượt ẩu để kịp giờ làm là rất nghiêm trọng. Đây là nguyên nhân làm gia tăng các vụ tai nạn giao thông vào giờ cao điểm, đặc biệt tại các khu vực cổng nhà máy, khu công nghiệp, nơi tập trung đông xe máy và thường xuyên có xe tải, xe container lưu thông. Khi điều khiển phương tiện với tốc độ cao, người lái sẽ khó xử lý các tình huống bất ngờ, quãng đường phanh dài hơn, nguy cơ va chạm liên hoàn tăng cao. Đáng lo ngại, nhiều vụ tai nạn nghiêm trọng xảy ra do người điều khiển xe máy chen lấn, vượt đầu xe container hoặc chuyển hướng đột ngột khiến xe lớn không xử lý kịp. Tai nạn giao thông không chỉ gây thiệt hại về tính mạng, sức khỏe cho người lao động mà còn ảnh hưởng lớn đến gia đình, làm mất nguồn thu nhập chính, gây khó khăn cho doanh nghiệp trong hoạt động sản xuất kinh doanh</w:t>
      </w:r>
      <w:r w:rsidR="008B604D">
        <w:rPr>
          <w:rFonts w:ascii="Times New Roman" w:hAnsi="Times New Roman" w:cs="Times New Roman"/>
          <w:sz w:val="28"/>
          <w:szCs w:val="28"/>
        </w:rPr>
        <w:t xml:space="preserve">, cụ thể: </w:t>
      </w:r>
    </w:p>
    <w:p w14:paraId="1F62980C" w14:textId="0CDE2CA6" w:rsidR="008B604D" w:rsidRPr="008B604D" w:rsidRDefault="008B604D" w:rsidP="00101D12">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Tai nạn giao thông đối với công nhân, người lao động không chỉ để lại hậu quả đối với cá nhân người gặp nạn mà còn ảnh hưởng trực tiếp đến gia đình, doanh nghiệp và toàn xã hội. Đặc biệt, với đặc thù người lao động chủ yếu sử dụng xe mô tô, xe gắn máy để đi làm hằng ngày, khi xảy ra va chạm thì nguy cơ chấn thương nặng, thương tật hoặc tử vong là rất cao. Những hậu quả này thường kéo dài, nặng nề và nhiều trường hợp để lại mất mát không thể bù đắp.</w:t>
      </w:r>
    </w:p>
    <w:p w14:paraId="246FCEB1" w14:textId="73CB2FC6" w:rsidR="008B604D" w:rsidRPr="008B604D" w:rsidRDefault="001526F1" w:rsidP="00101D12">
      <w:pPr>
        <w:spacing w:before="120" w:after="0" w:line="33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1</w:t>
      </w:r>
      <w:r w:rsidR="008B604D" w:rsidRPr="008B604D">
        <w:rPr>
          <w:rFonts w:ascii="Times New Roman" w:hAnsi="Times New Roman" w:cs="Times New Roman"/>
          <w:b/>
          <w:bCs/>
          <w:sz w:val="28"/>
          <w:szCs w:val="28"/>
        </w:rPr>
        <w:t>. Hậu quả về tính mạng và sức khỏe</w:t>
      </w:r>
    </w:p>
    <w:p w14:paraId="705916F8" w14:textId="77777777" w:rsidR="008B604D" w:rsidRPr="008B604D" w:rsidRDefault="008B604D" w:rsidP="00101D12">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Hậu quả nghiêm trọng nhất của tai nạn giao thông là cướp đi tính mạng của người lao động hoặc để lại thương tật suốt đời. Chỉ một phút nóng vội, phóng nhanh vượt ẩu, vượt đèn đỏ, sử dụng điện thoại khi lái xe hoặc điều khiển phương tiện sau khi uống rượu bia cũng có thể dẫn đến những vụ tai nạn đặc biệt nghiêm trọng. Đối với người đi xe máy, cơ thể gần như không có khả năng bảo vệ khi va chạm nên rất dễ bị chấn thương sọ não, gãy xương, dập nội tạng, chấn thương cột sống hoặc tổn thương não bộ nghiêm trọng.</w:t>
      </w:r>
    </w:p>
    <w:p w14:paraId="24D30A8D" w14:textId="77777777" w:rsidR="008B604D" w:rsidRPr="008B604D" w:rsidRDefault="008B604D" w:rsidP="00691986">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Nhiều trường hợp dù may mắn giữ được tính mạng nhưng phải sống chung với thương tật vĩnh viễn như liệt chân tay, mất khả năng lao động, suy giảm trí nhớ hoặc ảnh hưởng nghiêm trọng đến sức khỏe lâu dài. Có những người chỉ vì không đội mũ bảo hiểm đạt chuẩn hoặc chạy nhanh để kịp giờ làm mà phải trả giá bằng cả tương lai của mình. Tai nạn giao thông không chỉ gây đau đớn về thể xác mà còn để lại ám ảnh tinh thần nặng nề cho nạn nhân sau tai nạn.</w:t>
      </w:r>
    </w:p>
    <w:p w14:paraId="4F4890C6" w14:textId="4B2D3A58" w:rsidR="008B604D" w:rsidRPr="008B604D" w:rsidRDefault="001526F1" w:rsidP="00691986">
      <w:pPr>
        <w:spacing w:before="120" w:after="0" w:line="33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2</w:t>
      </w:r>
      <w:r w:rsidR="008B604D" w:rsidRPr="008B604D">
        <w:rPr>
          <w:rFonts w:ascii="Times New Roman" w:hAnsi="Times New Roman" w:cs="Times New Roman"/>
          <w:b/>
          <w:bCs/>
          <w:sz w:val="28"/>
          <w:szCs w:val="28"/>
        </w:rPr>
        <w:t>. Hậu quả đối với gia đình người lao động</w:t>
      </w:r>
    </w:p>
    <w:p w14:paraId="2DE6D5B2" w14:textId="77777777" w:rsidR="008B604D" w:rsidRPr="008B604D" w:rsidRDefault="008B604D" w:rsidP="00691986">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Đối với nhiều gia đình công nhân, người lao động là nguồn thu nhập chính để nuôi con nhỏ, chăm sóc cha mẹ và duy trì cuộc sống hằng ngày. Khi tai nạn giao thông xảy ra, đặc biệt là các vụ tai nạn nghiêm trọng dẫn đến tử vong hoặc thương tật nặng, gia đình sẽ rơi vào hoàn cảnh vô cùng khó khăn. Nếu người lao động tử vong, gia đình mất đi trụ cột kinh tế, con cái thiếu sự chăm sóc, cha mẹ già không có người phụng dưỡng. Nếu người lao động bị thương nặng, gia đình vừa mất thu nhập vừa phải gánh thêm chi phí điều trị, thuốc men, chăm sóc lâu dài.</w:t>
      </w:r>
    </w:p>
    <w:p w14:paraId="0BA0D85F" w14:textId="77777777" w:rsidR="008B604D" w:rsidRPr="001A0D09" w:rsidRDefault="008B604D" w:rsidP="00691986">
      <w:pPr>
        <w:spacing w:before="120" w:after="0" w:line="330" w:lineRule="exact"/>
        <w:ind w:firstLine="709"/>
        <w:jc w:val="both"/>
        <w:rPr>
          <w:rFonts w:ascii="Times New Roman" w:hAnsi="Times New Roman" w:cs="Times New Roman"/>
          <w:spacing w:val="-4"/>
          <w:sz w:val="28"/>
          <w:szCs w:val="28"/>
        </w:rPr>
      </w:pPr>
      <w:r w:rsidRPr="001A0D09">
        <w:rPr>
          <w:rFonts w:ascii="Times New Roman" w:hAnsi="Times New Roman" w:cs="Times New Roman"/>
          <w:spacing w:val="-4"/>
          <w:sz w:val="28"/>
          <w:szCs w:val="28"/>
        </w:rPr>
        <w:t>Nhiều trường hợp sau tai nạn, gia đình phải vay mượn tiền để chữa trị, bán tài sản hoặc rơi vào cảnh nợ nần kéo dài. Không ít trẻ em phải nghỉ học sớm do cha mẹ mất khả năng lao động. Những mất mát về tinh thần như đau thương, lo lắng, khủng hoảng tâm lý có thể kéo dài nhiều năm đối với người thân của nạn nhân. Chỉ một vụ tai nạn giao thông nhưng hậu quả có thể ảnh hưởng đến cả tương lai của một gia đình.</w:t>
      </w:r>
    </w:p>
    <w:p w14:paraId="34996BA9" w14:textId="01994262" w:rsidR="008B604D" w:rsidRPr="008B604D" w:rsidRDefault="001526F1" w:rsidP="00691986">
      <w:pPr>
        <w:spacing w:before="120" w:after="0" w:line="33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008B604D" w:rsidRPr="008B604D">
        <w:rPr>
          <w:rFonts w:ascii="Times New Roman" w:hAnsi="Times New Roman" w:cs="Times New Roman"/>
          <w:b/>
          <w:bCs/>
          <w:sz w:val="28"/>
          <w:szCs w:val="28"/>
        </w:rPr>
        <w:t>. Hậu quả đối với doanh nghiệp và hoạt động sản xuất</w:t>
      </w:r>
    </w:p>
    <w:p w14:paraId="7CC4003E" w14:textId="77777777" w:rsidR="008B604D" w:rsidRPr="008B604D" w:rsidRDefault="008B604D" w:rsidP="00691986">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Tai nạn giao thông liên quan đến công nhân, người lao động còn ảnh hưởng trực tiếp đến hoạt động sản xuất, kinh doanh của doanh nghiệp. Khi người lao động bị tai nạn, doanh nghiệp bị thiếu hụt nhân lực, gián đoạn dây chuyền sản xuất, ảnh hưởng tiến độ công việc và năng suất lao động. Đối với các vị trí cần tay nghề hoặc kỹ thuật chuyên môn, việc thay thế lao động trong thời gian ngắn là rất khó khăn.</w:t>
      </w:r>
    </w:p>
    <w:p w14:paraId="064A402A" w14:textId="77777777" w:rsidR="008B604D" w:rsidRPr="008B604D" w:rsidRDefault="008B604D" w:rsidP="00691986">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Ngoài ra, doanh nghiệp còn phải hỗ trợ giải quyết chế độ cho người lao động bị tai nạn, bố trí nhân sự thay thế hoặc xử lý các vấn đề phát sinh liên quan đến lao động và bảo hiểm. Nếu tai nạn xảy ra nhiều, hình ảnh và môi trường lao động của doanh nghiệp cũng bị ảnh hưởng. Vì vậy, bảo đảm an toàn giao thông cho công nhân không chỉ là trách nhiệm của cá nhân người lao động mà còn liên quan trực tiếp đến sự ổn định và phát triển của doanh nghiệp.</w:t>
      </w:r>
    </w:p>
    <w:p w14:paraId="698C45A0" w14:textId="2A44F41F" w:rsidR="008B604D" w:rsidRPr="008B604D" w:rsidRDefault="001526F1" w:rsidP="00691986">
      <w:pPr>
        <w:spacing w:before="120" w:after="0" w:line="33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4</w:t>
      </w:r>
      <w:r w:rsidR="008B604D" w:rsidRPr="008B604D">
        <w:rPr>
          <w:rFonts w:ascii="Times New Roman" w:hAnsi="Times New Roman" w:cs="Times New Roman"/>
          <w:b/>
          <w:bCs/>
          <w:sz w:val="28"/>
          <w:szCs w:val="28"/>
        </w:rPr>
        <w:t>. Hậu quả đối với xã hội và trật tự an toàn giao thông</w:t>
      </w:r>
    </w:p>
    <w:p w14:paraId="4557F812" w14:textId="77777777" w:rsidR="008B604D" w:rsidRPr="008B604D" w:rsidRDefault="008B604D" w:rsidP="00691986">
      <w:pPr>
        <w:spacing w:before="120" w:after="0" w:line="33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Tai nạn giao thông gây thiệt hại lớn cho xã hội về con người, kinh tế và nguồn lực y tế. Mỗi vụ tai nạn xảy ra đều kéo theo chi phí cứu chữa, cấp cứu, điều tra, xử lý và khắc phục hậu quả rất lớn. Những vụ tai nạn tại khu vực cổng khu công nghiệp còn gây ùn tắc giao thông kéo dài, ảnh hưởng đến việc đi lại của hàng nghìn người dân và hoạt động vận tải hàng hóa.</w:t>
      </w:r>
    </w:p>
    <w:p w14:paraId="5AD4A86C" w14:textId="77777777" w:rsidR="008B604D" w:rsidRPr="008B604D" w:rsidRDefault="008B604D" w:rsidP="001526F1">
      <w:pPr>
        <w:spacing w:before="120" w:after="0" w:line="34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Bên cạnh đó, tai nạn giao thông còn làm gia tăng áp lực cho hệ thống y tế, lực lượng cứu hộ, cứu nạn và các cơ quan chức năng. Nhiều vụ tai nạn nghiêm trọng gây tâm lý hoang mang, lo lắng trong cộng đồng dân cư và người lao động. Đặc biệt, các hành vi vi phạm như vượt đèn đỏ, đi ngược chiều, sử dụng rượu bia khi lái xe nếu không được ngăn chặn sẽ hình thành thói quen xấu, làm ảnh hưởng đến văn hóa giao thông và ý thức chấp hành pháp luật trong xã hội.</w:t>
      </w:r>
    </w:p>
    <w:p w14:paraId="2B4E27EE" w14:textId="2A6E5212" w:rsidR="008B604D" w:rsidRPr="008B604D" w:rsidRDefault="001526F1"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5</w:t>
      </w:r>
      <w:r w:rsidR="008B604D" w:rsidRPr="008B604D">
        <w:rPr>
          <w:rFonts w:ascii="Times New Roman" w:hAnsi="Times New Roman" w:cs="Times New Roman"/>
          <w:b/>
          <w:bCs/>
          <w:sz w:val="28"/>
          <w:szCs w:val="28"/>
        </w:rPr>
        <w:t>. Hậu quả từ tâm lý chủ quan, xem nhẹ an toàn giao thông</w:t>
      </w:r>
    </w:p>
    <w:p w14:paraId="705E9021" w14:textId="77777777" w:rsidR="008B604D" w:rsidRPr="008B604D" w:rsidRDefault="008B604D" w:rsidP="001526F1">
      <w:pPr>
        <w:spacing w:before="120" w:after="0" w:line="34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Một trong những điều đáng lo ngại hiện nay là nhiều người lao động thường chủ quan với các lỗi vi phạm nhỏ như “đi nhanh vài phút”, “đi ngược chiều một đoạn”, “không đội mũ vì đi gần”, “xem điện thoại một chút không sao”. Tuy nhiên, thực tế cho thấy rất nhiều vụ tai nạn nghiêm trọng lại bắt đầu từ chính những hành vi tưởng như nhỏ đó.</w:t>
      </w:r>
    </w:p>
    <w:p w14:paraId="76CC2471" w14:textId="77777777" w:rsidR="008B604D" w:rsidRPr="008B604D" w:rsidRDefault="008B604D" w:rsidP="001526F1">
      <w:pPr>
        <w:spacing w:before="120" w:after="0" w:line="340" w:lineRule="exact"/>
        <w:ind w:firstLine="709"/>
        <w:jc w:val="both"/>
        <w:rPr>
          <w:rFonts w:ascii="Times New Roman" w:hAnsi="Times New Roman" w:cs="Times New Roman"/>
          <w:sz w:val="28"/>
          <w:szCs w:val="28"/>
        </w:rPr>
      </w:pPr>
      <w:r w:rsidRPr="008B604D">
        <w:rPr>
          <w:rFonts w:ascii="Times New Roman" w:hAnsi="Times New Roman" w:cs="Times New Roman"/>
          <w:sz w:val="28"/>
          <w:szCs w:val="28"/>
        </w:rPr>
        <w:t>Chỉ cần một giây mất tập trung khi nghe điện thoại, một lần vượt đèn đỏ hoặc một cú lấn làn thiếu quan sát cũng có thể dẫn đến hậu quả không thể cứu vãn. Có những người sáng đi làm bình thường nhưng chiều không thể trở về với gia đình. Có những gia đình chỉ sau một cuộc điện thoại báo tai nạn mà cuộc sống thay đổi hoàn toàn. Vì vậy, mỗi công nhân, người lao động cần nhận thức rõ rằng tai nạn giao thông không xảy ra ngẫu nhiên mà phần lớn xuất phát từ sự chủ quan, thiếu ý thức và vi phạm quy định an toàn giao thông.</w:t>
      </w:r>
    </w:p>
    <w:p w14:paraId="109EF6F8" w14:textId="01055041" w:rsidR="008B604D" w:rsidRPr="008B604D" w:rsidRDefault="001526F1"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6</w:t>
      </w:r>
      <w:r w:rsidR="008B604D" w:rsidRPr="008B604D">
        <w:rPr>
          <w:rFonts w:ascii="Times New Roman" w:hAnsi="Times New Roman" w:cs="Times New Roman"/>
          <w:b/>
          <w:bCs/>
          <w:sz w:val="28"/>
          <w:szCs w:val="28"/>
        </w:rPr>
        <w:t xml:space="preserve">. Thông điệp </w:t>
      </w:r>
      <w:r w:rsidR="008107F6">
        <w:rPr>
          <w:rFonts w:ascii="Times New Roman" w:hAnsi="Times New Roman" w:cs="Times New Roman"/>
          <w:b/>
          <w:bCs/>
          <w:sz w:val="28"/>
          <w:szCs w:val="28"/>
        </w:rPr>
        <w:t>giáo dục pháp luật</w:t>
      </w:r>
      <w:r w:rsidR="008B604D" w:rsidRPr="008B604D">
        <w:rPr>
          <w:rFonts w:ascii="Times New Roman" w:hAnsi="Times New Roman" w:cs="Times New Roman"/>
          <w:b/>
          <w:bCs/>
          <w:sz w:val="28"/>
          <w:szCs w:val="28"/>
        </w:rPr>
        <w:t xml:space="preserve"> cần nhấn mạnh</w:t>
      </w:r>
    </w:p>
    <w:p w14:paraId="3D753B92" w14:textId="77777777" w:rsidR="008B604D" w:rsidRPr="008B604D"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“Nhanh một phút – chậm cả đời”.</w:t>
      </w:r>
    </w:p>
    <w:p w14:paraId="557B21B6" w14:textId="77777777" w:rsidR="008B604D" w:rsidRPr="008B604D"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“Đã uống rượu bia – không lái xe”.</w:t>
      </w:r>
    </w:p>
    <w:p w14:paraId="6FC91C81" w14:textId="77777777" w:rsidR="008B604D" w:rsidRPr="008B604D"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“Đội mũ cho mình – bảo vệ chính mình”.</w:t>
      </w:r>
    </w:p>
    <w:p w14:paraId="11577574" w14:textId="77777777" w:rsidR="008B604D" w:rsidRPr="008B604D"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“Lái xe bằng cả sự tỉnh táo và trách nhiệm”.</w:t>
      </w:r>
    </w:p>
    <w:p w14:paraId="6341AEE4" w14:textId="77777777" w:rsidR="008B604D" w:rsidRPr="008B604D"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“An toàn giao thông là bảo vệ tính mạng, hạnh phúc của bản thân và gia đình”.</w:t>
      </w:r>
    </w:p>
    <w:p w14:paraId="78F3079F" w14:textId="58CEE353" w:rsidR="008B604D" w:rsidRPr="000B51DC" w:rsidRDefault="008B604D" w:rsidP="001526F1">
      <w:pPr>
        <w:numPr>
          <w:ilvl w:val="0"/>
          <w:numId w:val="81"/>
        </w:numPr>
        <w:spacing w:before="120" w:after="0" w:line="340" w:lineRule="exact"/>
        <w:jc w:val="both"/>
        <w:rPr>
          <w:rFonts w:ascii="Times New Roman" w:hAnsi="Times New Roman" w:cs="Times New Roman"/>
          <w:sz w:val="28"/>
          <w:szCs w:val="28"/>
        </w:rPr>
      </w:pPr>
      <w:r w:rsidRPr="008B604D">
        <w:rPr>
          <w:rFonts w:ascii="Times New Roman" w:hAnsi="Times New Roman" w:cs="Times New Roman"/>
          <w:sz w:val="28"/>
          <w:szCs w:val="28"/>
        </w:rPr>
        <w:t>“Mỗi người lao động chấp hành tốt pháp luật giao thông là góp phần xây dựng doanh nghiệp an toàn, văn minh”.</w:t>
      </w:r>
    </w:p>
    <w:p w14:paraId="295F3FAA" w14:textId="48432423" w:rsidR="00B542C7" w:rsidRDefault="009326FE" w:rsidP="001526F1">
      <w:pPr>
        <w:spacing w:before="120" w:after="0" w:line="340" w:lineRule="exact"/>
        <w:ind w:firstLine="709"/>
        <w:jc w:val="both"/>
        <w:rPr>
          <w:rFonts w:ascii="Times New Roman" w:hAnsi="Times New Roman" w:cs="Times New Roman"/>
          <w:sz w:val="28"/>
          <w:szCs w:val="28"/>
        </w:rPr>
      </w:pPr>
      <w:r w:rsidRPr="009326FE">
        <w:rPr>
          <w:rFonts w:ascii="Times New Roman" w:hAnsi="Times New Roman" w:cs="Times New Roman"/>
          <w:sz w:val="28"/>
          <w:szCs w:val="28"/>
        </w:rPr>
        <w:t>Để hạn chế tình trạng này, mỗi công nhân, người lao động cần nâng cao ý thức chấp hành pháp luật giao thông, tuyệt đối không đánh đổi tính mạng để đổi lấy vài phút đến nơi làm việc. Mỗi người cần chủ động sắp xếp thời gian hợp lý, đi sớm hơn, chấp hành nghiêm quy định về tốc độ, tín hiệu đèn giao thông, không chen lấn, vượt ẩu hay đi ngược chiều. Đồng thời, các doanh nghiệp cũng cần phối hợp tăng cường tuyên truyền, xây dựng văn hóa giao thông trong công nhân, hạn chế tạo áp lực quá lớn về thời gian chấm công. Thông điệp cần được nhấn mạnh là: “Nhanh một phút có thể chậm cả đời”, “Đi làm an toàn – Về nhà bình an”.</w:t>
      </w:r>
    </w:p>
    <w:p w14:paraId="34FEA23F" w14:textId="0E5C8C59" w:rsidR="004A56C0" w:rsidRPr="004A56C0" w:rsidRDefault="00462090" w:rsidP="001526F1">
      <w:pPr>
        <w:spacing w:before="120" w:after="0" w:line="340" w:lineRule="exact"/>
        <w:jc w:val="center"/>
        <w:rPr>
          <w:rFonts w:ascii="Times New Roman" w:hAnsi="Times New Roman" w:cs="Times New Roman"/>
          <w:b/>
          <w:bCs/>
          <w:sz w:val="28"/>
          <w:szCs w:val="28"/>
        </w:rPr>
      </w:pPr>
      <w:r w:rsidRPr="004A56C0">
        <w:rPr>
          <w:rFonts w:ascii="Times New Roman" w:hAnsi="Times New Roman" w:cs="Times New Roman"/>
          <w:b/>
          <w:bCs/>
          <w:sz w:val="28"/>
          <w:szCs w:val="28"/>
        </w:rPr>
        <w:t>PHẦN 3.</w:t>
      </w:r>
    </w:p>
    <w:p w14:paraId="36B3DD0A" w14:textId="40F154A8" w:rsidR="004A56C0" w:rsidRDefault="00462090" w:rsidP="001526F1">
      <w:pPr>
        <w:spacing w:before="120" w:after="0" w:line="340" w:lineRule="exact"/>
        <w:jc w:val="center"/>
        <w:rPr>
          <w:rFonts w:ascii="Times New Roman" w:hAnsi="Times New Roman" w:cs="Times New Roman"/>
          <w:b/>
          <w:bCs/>
          <w:sz w:val="28"/>
          <w:szCs w:val="28"/>
        </w:rPr>
      </w:pPr>
      <w:r w:rsidRPr="004A56C0">
        <w:rPr>
          <w:rFonts w:ascii="Times New Roman" w:hAnsi="Times New Roman" w:cs="Times New Roman"/>
          <w:b/>
          <w:bCs/>
          <w:sz w:val="28"/>
          <w:szCs w:val="28"/>
        </w:rPr>
        <w:t>NHỮNG QUY ĐỊNH PHÁP LUẬT NGƯỜI LAO ĐỘNG CẦN BIẾT</w:t>
      </w:r>
    </w:p>
    <w:p w14:paraId="23653876" w14:textId="77777777" w:rsidR="004A56C0" w:rsidRDefault="004A56C0" w:rsidP="001526F1">
      <w:pPr>
        <w:spacing w:before="120" w:after="0" w:line="340" w:lineRule="exact"/>
        <w:jc w:val="center"/>
        <w:rPr>
          <w:rFonts w:ascii="Times New Roman" w:hAnsi="Times New Roman" w:cs="Times New Roman"/>
          <w:b/>
          <w:bCs/>
          <w:sz w:val="14"/>
          <w:szCs w:val="14"/>
        </w:rPr>
      </w:pPr>
    </w:p>
    <w:p w14:paraId="2A1CFF37" w14:textId="77777777" w:rsidR="00A552A2" w:rsidRPr="00A552A2" w:rsidRDefault="00A552A2" w:rsidP="001526F1">
      <w:pPr>
        <w:spacing w:before="120" w:after="0" w:line="340" w:lineRule="exact"/>
        <w:ind w:firstLine="709"/>
        <w:jc w:val="both"/>
        <w:rPr>
          <w:rFonts w:ascii="Times New Roman" w:hAnsi="Times New Roman" w:cs="Times New Roman"/>
          <w:sz w:val="28"/>
          <w:szCs w:val="28"/>
        </w:rPr>
      </w:pPr>
      <w:r w:rsidRPr="00A552A2">
        <w:rPr>
          <w:rFonts w:ascii="Times New Roman" w:hAnsi="Times New Roman" w:cs="Times New Roman"/>
          <w:sz w:val="28"/>
          <w:szCs w:val="28"/>
        </w:rPr>
        <w:t>Từ những hậu quả nghiêm trọng do tai nạn giao thông gây ra đã được phân tích ở trên có thể thấy rằng, chỉ một hành vi vi phạm nhỏ trong quá trình tham gia giao thông cũng có thể dẫn đến những thiệt hại rất lớn về tính mạng, sức khỏe, tài sản và để lại hệ lụy lâu dài cho gia đình, doanh nghiệp và xã hội. Điều đó cho thấy, việc nâng cao ý thức tự giác chấp hành pháp luật giao thông không chỉ là yêu cầu mang tính pháp lý mà còn là yêu cầu cấp thiết nhằm bảo vệ an toàn cho chính mỗi người lao động.</w:t>
      </w:r>
    </w:p>
    <w:p w14:paraId="3577B846" w14:textId="77777777" w:rsidR="00A552A2" w:rsidRPr="00A552A2" w:rsidRDefault="00A552A2" w:rsidP="001526F1">
      <w:pPr>
        <w:spacing w:before="120" w:after="0" w:line="340" w:lineRule="exact"/>
        <w:ind w:firstLine="709"/>
        <w:jc w:val="both"/>
        <w:rPr>
          <w:rFonts w:ascii="Times New Roman" w:hAnsi="Times New Roman" w:cs="Times New Roman"/>
          <w:sz w:val="28"/>
          <w:szCs w:val="28"/>
        </w:rPr>
      </w:pPr>
      <w:r w:rsidRPr="00A552A2">
        <w:rPr>
          <w:rFonts w:ascii="Times New Roman" w:hAnsi="Times New Roman" w:cs="Times New Roman"/>
          <w:sz w:val="28"/>
          <w:szCs w:val="28"/>
        </w:rPr>
        <w:t>Để phòng ngừa tai nạn giao thông và xây dựng văn hóa giao thông an toàn, văn minh trong công nhân, người lao động, bên cạnh việc nhận thức rõ hậu quả, mỗi người cần nắm vững và thực hiện nghiêm các quy định của pháp luật khi tham gia giao thông. Đây chính là cơ sở quan trọng giúp điều chỉnh hành vi, hình thành thói quen tham gia giao thông đúng quy định và hạn chế tối đa các vi phạm có thể xảy ra.</w:t>
      </w:r>
    </w:p>
    <w:p w14:paraId="28BC6036" w14:textId="4DDA9A3D" w:rsidR="00A552A2" w:rsidRPr="00735388" w:rsidRDefault="00A552A2" w:rsidP="001526F1">
      <w:pPr>
        <w:spacing w:before="120" w:after="0" w:line="340" w:lineRule="exact"/>
        <w:ind w:firstLine="709"/>
        <w:jc w:val="both"/>
        <w:rPr>
          <w:rFonts w:ascii="Times New Roman" w:hAnsi="Times New Roman" w:cs="Times New Roman"/>
          <w:sz w:val="28"/>
          <w:szCs w:val="28"/>
        </w:rPr>
      </w:pPr>
      <w:r w:rsidRPr="00A552A2">
        <w:rPr>
          <w:rFonts w:ascii="Times New Roman" w:hAnsi="Times New Roman" w:cs="Times New Roman"/>
          <w:sz w:val="28"/>
          <w:szCs w:val="28"/>
        </w:rPr>
        <w:t>Sau đây là những quy định pháp luật người lao động cần đặc biệt lưu ý và chấp hành nghiêm khi tham gia giao thông</w:t>
      </w:r>
      <w:r w:rsidR="00735388">
        <w:rPr>
          <w:rFonts w:ascii="Times New Roman" w:hAnsi="Times New Roman" w:cs="Times New Roman"/>
          <w:sz w:val="28"/>
          <w:szCs w:val="28"/>
        </w:rPr>
        <w:t>.</w:t>
      </w:r>
    </w:p>
    <w:p w14:paraId="486606C4" w14:textId="77777777" w:rsidR="004A56C0" w:rsidRPr="00307800" w:rsidRDefault="00462090" w:rsidP="001526F1">
      <w:pPr>
        <w:spacing w:before="120" w:after="0" w:line="340" w:lineRule="exact"/>
        <w:ind w:firstLine="709"/>
        <w:jc w:val="both"/>
        <w:rPr>
          <w:rFonts w:ascii="Times New Roman" w:hAnsi="Times New Roman" w:cs="Times New Roman"/>
          <w:b/>
          <w:bCs/>
          <w:sz w:val="28"/>
          <w:szCs w:val="28"/>
        </w:rPr>
      </w:pPr>
      <w:r w:rsidRPr="00307800">
        <w:rPr>
          <w:rFonts w:ascii="Times New Roman" w:hAnsi="Times New Roman" w:cs="Times New Roman"/>
          <w:b/>
          <w:bCs/>
          <w:sz w:val="28"/>
          <w:szCs w:val="28"/>
        </w:rPr>
        <w:t xml:space="preserve">1. Quy định về nồng độ cồn </w:t>
      </w:r>
    </w:p>
    <w:p w14:paraId="600873AD" w14:textId="08333871" w:rsidR="00B07E5C" w:rsidRDefault="00B07E5C" w:rsidP="001526F1">
      <w:pPr>
        <w:spacing w:before="120" w:after="0" w:line="340" w:lineRule="exact"/>
        <w:ind w:firstLine="709"/>
        <w:jc w:val="both"/>
        <w:rPr>
          <w:rFonts w:ascii="Times New Roman" w:hAnsi="Times New Roman" w:cs="Times New Roman"/>
          <w:sz w:val="28"/>
          <w:szCs w:val="28"/>
        </w:rPr>
      </w:pPr>
      <w:r w:rsidRPr="00B07E5C">
        <w:rPr>
          <w:rFonts w:ascii="Times New Roman" w:hAnsi="Times New Roman" w:cs="Times New Roman"/>
          <w:sz w:val="28"/>
          <w:szCs w:val="28"/>
        </w:rPr>
        <w:t xml:space="preserve">Việc sử dụng rượu bia khi tham gia giao thông là một trong những nguyên nhân hàng đầu dẫn đến tai nạn giao thông nghiêm trọng hiện nay. Vì vậy, thông điệp “Đã uống rượu bia – Không lái xe” cần được mỗi người dân, đặc biệt là công nhân, người lao động, ghi nhớ và chấp hành nghiêm túc. Theo quy định của pháp luật hiện hành, </w:t>
      </w:r>
      <w:r w:rsidR="00B949DD">
        <w:rPr>
          <w:rFonts w:ascii="Times New Roman" w:hAnsi="Times New Roman" w:cs="Times New Roman"/>
          <w:sz w:val="28"/>
          <w:szCs w:val="28"/>
        </w:rPr>
        <w:t xml:space="preserve">hành vi điều khiển phương tiện giao thông nói chung, </w:t>
      </w:r>
      <w:r w:rsidRPr="00B07E5C">
        <w:rPr>
          <w:rFonts w:ascii="Times New Roman" w:hAnsi="Times New Roman" w:cs="Times New Roman"/>
          <w:sz w:val="28"/>
          <w:szCs w:val="28"/>
        </w:rPr>
        <w:t xml:space="preserve">điều khiển xe mô tô, xe gắn máy </w:t>
      </w:r>
      <w:r w:rsidR="00B949DD">
        <w:rPr>
          <w:rFonts w:ascii="Times New Roman" w:hAnsi="Times New Roman" w:cs="Times New Roman"/>
          <w:sz w:val="28"/>
          <w:szCs w:val="28"/>
        </w:rPr>
        <w:t>nói riêng</w:t>
      </w:r>
      <w:r w:rsidRPr="00B07E5C">
        <w:rPr>
          <w:rFonts w:ascii="Times New Roman" w:hAnsi="Times New Roman" w:cs="Times New Roman"/>
          <w:sz w:val="28"/>
          <w:szCs w:val="28"/>
        </w:rPr>
        <w:t xml:space="preserve"> mà trong cơ thể có nồng độ cồn</w:t>
      </w:r>
      <w:r w:rsidR="00B949DD">
        <w:rPr>
          <w:rFonts w:ascii="Times New Roman" w:hAnsi="Times New Roman" w:cs="Times New Roman"/>
          <w:sz w:val="28"/>
          <w:szCs w:val="28"/>
        </w:rPr>
        <w:t xml:space="preserve"> là hành vi bị nghiêm cấm và</w:t>
      </w:r>
      <w:r w:rsidRPr="00B07E5C">
        <w:rPr>
          <w:rFonts w:ascii="Times New Roman" w:hAnsi="Times New Roman" w:cs="Times New Roman"/>
          <w:sz w:val="28"/>
          <w:szCs w:val="28"/>
        </w:rPr>
        <w:t xml:space="preserve"> bị xử lý nghiêm, không phân biệt mức độ ít hay nhiều. Chỉ cần sử dụng rượu bia rồi điều khiển phương tiện tham gia giao thông là đã vi phạm pháp luật. </w:t>
      </w:r>
    </w:p>
    <w:p w14:paraId="09062489" w14:textId="3EDD8229" w:rsidR="000B51DC" w:rsidRDefault="00B07E5C" w:rsidP="001526F1">
      <w:pPr>
        <w:spacing w:before="120" w:after="0" w:line="340" w:lineRule="exact"/>
        <w:ind w:firstLine="709"/>
        <w:jc w:val="both"/>
        <w:rPr>
          <w:rFonts w:ascii="Times New Roman" w:hAnsi="Times New Roman" w:cs="Times New Roman"/>
          <w:sz w:val="28"/>
          <w:szCs w:val="28"/>
        </w:rPr>
      </w:pPr>
      <w:r w:rsidRPr="00B07E5C">
        <w:rPr>
          <w:rFonts w:ascii="Times New Roman" w:hAnsi="Times New Roman" w:cs="Times New Roman"/>
          <w:sz w:val="28"/>
          <w:szCs w:val="28"/>
        </w:rPr>
        <w:t>Đối với các trường hợp vi phạm nồng độ cồn, người điều khiển phương tiện có thể bị xử phạt hành chính với mức tiền rất cao, bị tước quyền sử dụng giấy phép lái xe trong thời gian dài và tạm giữ phương tiện theo quy định. Đặc biệt, nếu gây tai nạn giao thông nghiêm trọng trong tình trạng có sử dụng rượu bia, người vi phạm còn có thể bị truy cứu trách nhiệm hình sự</w:t>
      </w:r>
      <w:r w:rsidR="00B355D9">
        <w:rPr>
          <w:rFonts w:ascii="Times New Roman" w:hAnsi="Times New Roman" w:cs="Times New Roman"/>
          <w:sz w:val="28"/>
          <w:szCs w:val="28"/>
        </w:rPr>
        <w:t>, cụ thể:</w:t>
      </w:r>
    </w:p>
    <w:p w14:paraId="4683C77A" w14:textId="0BE1D2D6" w:rsidR="00B355D9" w:rsidRPr="00B355D9" w:rsidRDefault="001526F1" w:rsidP="00835DC2">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Th</w:t>
      </w:r>
      <w:r w:rsidR="00B355D9" w:rsidRPr="00B355D9">
        <w:rPr>
          <w:rFonts w:ascii="Times New Roman" w:hAnsi="Times New Roman" w:cs="Times New Roman"/>
          <w:sz w:val="28"/>
          <w:szCs w:val="28"/>
        </w:rPr>
        <w:t>eo Nghị định 168/2024/NĐ-CP của Chính phủ (có hiệu lực từ ngày 01/01/2025), mức xử phạt đối với hành vi vi phạm nồng độ cồn khi điều khiển phương tiện giao thông được quy định rất nghiêm khắc nhằm nâng cao ý thức chấp hành pháp luật và phòng ngừa tai nạn giao thông. Ngoài xử phạt tiền và xử lý giấy phép lái xe, lực lượng chức năng còn có thể:</w:t>
      </w:r>
      <w:r w:rsidR="00835DC2">
        <w:rPr>
          <w:rFonts w:ascii="Times New Roman" w:hAnsi="Times New Roman" w:cs="Times New Roman"/>
          <w:sz w:val="28"/>
          <w:szCs w:val="28"/>
        </w:rPr>
        <w:t xml:space="preserve"> </w:t>
      </w:r>
      <w:r w:rsidR="00B355D9" w:rsidRPr="00B355D9">
        <w:rPr>
          <w:rFonts w:ascii="Times New Roman" w:hAnsi="Times New Roman" w:cs="Times New Roman"/>
          <w:sz w:val="28"/>
          <w:szCs w:val="28"/>
        </w:rPr>
        <w:t xml:space="preserve">Tạm giữ phương tiện theo quy định để phục vụ công tác xử lý vi phạm; Ngăn chặn người đã sử dụng rượu bia tiếp tục điều khiển phương tiện gây nguy hiểm cho xã hội. </w:t>
      </w:r>
    </w:p>
    <w:p w14:paraId="568522A7" w14:textId="27AA188C" w:rsidR="00B355D9" w:rsidRPr="00361F55" w:rsidRDefault="00B355D9" w:rsidP="001B4142">
      <w:pPr>
        <w:spacing w:before="120" w:after="0" w:line="340" w:lineRule="exact"/>
        <w:ind w:firstLine="709"/>
        <w:jc w:val="both"/>
        <w:rPr>
          <w:rFonts w:ascii="Times New Roman" w:hAnsi="Times New Roman" w:cs="Times New Roman"/>
          <w:sz w:val="28"/>
          <w:szCs w:val="28"/>
        </w:rPr>
      </w:pPr>
      <w:r w:rsidRPr="00B355D9">
        <w:rPr>
          <w:rFonts w:ascii="Times New Roman" w:hAnsi="Times New Roman" w:cs="Times New Roman"/>
          <w:sz w:val="28"/>
          <w:szCs w:val="28"/>
        </w:rPr>
        <w:t>Đặc biệt, nếu người điều khiển phương tiện có sử dụng rượu bia mà gây tai nạn giao thông nghiêm trọng làm chết người, gây thương tích nặng hoặc thiệt hại lớn về tài sản thì ngoài xử phạt hành chính còn có thể bị truy cứu trách nhiệm hình sự</w:t>
      </w:r>
      <w:r w:rsidR="00134201">
        <w:rPr>
          <w:rFonts w:ascii="Times New Roman" w:hAnsi="Times New Roman" w:cs="Times New Roman"/>
          <w:sz w:val="28"/>
          <w:szCs w:val="28"/>
        </w:rPr>
        <w:t xml:space="preserve"> với tình tiết tăng nặng</w:t>
      </w:r>
      <w:r w:rsidRPr="00B355D9">
        <w:rPr>
          <w:rFonts w:ascii="Times New Roman" w:hAnsi="Times New Roman" w:cs="Times New Roman"/>
          <w:sz w:val="28"/>
          <w:szCs w:val="28"/>
        </w:rPr>
        <w:t xml:space="preserve"> theo quy định của Bộ luật Hình sự về “Tội vi phạm quy định về tham gia giao thông đường bộ”.</w:t>
      </w:r>
      <w:r w:rsidR="00835DC2">
        <w:rPr>
          <w:rFonts w:ascii="Times New Roman" w:hAnsi="Times New Roman" w:cs="Times New Roman"/>
          <w:sz w:val="28"/>
          <w:szCs w:val="28"/>
        </w:rPr>
        <w:t xml:space="preserve"> </w:t>
      </w:r>
      <w:r w:rsidRPr="00B355D9">
        <w:rPr>
          <w:rFonts w:ascii="Times New Roman" w:hAnsi="Times New Roman" w:cs="Times New Roman"/>
          <w:sz w:val="28"/>
          <w:szCs w:val="28"/>
        </w:rPr>
        <w:t xml:space="preserve">Người vi phạm có thể </w:t>
      </w:r>
      <w:r w:rsidR="00835DC2">
        <w:rPr>
          <w:rFonts w:ascii="Times New Roman" w:hAnsi="Times New Roman" w:cs="Times New Roman"/>
          <w:sz w:val="28"/>
          <w:szCs w:val="28"/>
        </w:rPr>
        <w:t>bị</w:t>
      </w:r>
      <w:r w:rsidRPr="00B355D9">
        <w:rPr>
          <w:rFonts w:ascii="Times New Roman" w:hAnsi="Times New Roman" w:cs="Times New Roman"/>
          <w:sz w:val="28"/>
          <w:szCs w:val="28"/>
        </w:rPr>
        <w:t>:</w:t>
      </w:r>
      <w:r w:rsidR="001B4142">
        <w:rPr>
          <w:rFonts w:ascii="Times New Roman" w:hAnsi="Times New Roman" w:cs="Times New Roman"/>
          <w:sz w:val="28"/>
          <w:szCs w:val="28"/>
        </w:rPr>
        <w:t xml:space="preserve"> </w:t>
      </w:r>
      <w:r w:rsidRPr="00B355D9">
        <w:rPr>
          <w:rFonts w:ascii="Times New Roman" w:hAnsi="Times New Roman" w:cs="Times New Roman"/>
          <w:sz w:val="28"/>
          <w:szCs w:val="28"/>
        </w:rPr>
        <w:t xml:space="preserve">Phạt tù nhiều năm; Cấm hành nghề hoặc cấm lái xe trong thời gian dài; Bồi thường dân sự cho nạn nhân và gia đình nạn nhân. </w:t>
      </w:r>
    </w:p>
    <w:p w14:paraId="2E9137EA" w14:textId="13F3BF7F" w:rsidR="00B07E5C" w:rsidRDefault="00B07E5C" w:rsidP="001526F1">
      <w:pPr>
        <w:spacing w:before="120" w:after="0" w:line="340" w:lineRule="exact"/>
        <w:ind w:firstLine="709"/>
        <w:jc w:val="both"/>
        <w:rPr>
          <w:rFonts w:ascii="Times New Roman" w:hAnsi="Times New Roman" w:cs="Times New Roman"/>
          <w:sz w:val="28"/>
          <w:szCs w:val="28"/>
        </w:rPr>
      </w:pPr>
      <w:r w:rsidRPr="00B07E5C">
        <w:rPr>
          <w:rFonts w:ascii="Times New Roman" w:hAnsi="Times New Roman" w:cs="Times New Roman"/>
          <w:sz w:val="28"/>
          <w:szCs w:val="28"/>
        </w:rPr>
        <w:t xml:space="preserve"> Thực tế cho thấy, khi có nồng độ cồn trong cơ thể, khả năng quan sát, phán đoán và xử lý tình huống của người lái xe sẽ giảm đáng kể, dễ dẫn đến mất kiểm soát tốc độ, đi sai làn đường, phản ứng chậm hoặc gây va chạm với phương tiện khác.</w:t>
      </w:r>
    </w:p>
    <w:p w14:paraId="7A970278" w14:textId="6EE36BBF" w:rsidR="00B07E5C" w:rsidRDefault="00B07E5C" w:rsidP="001526F1">
      <w:pPr>
        <w:spacing w:before="120" w:after="0" w:line="340" w:lineRule="exact"/>
        <w:ind w:firstLine="709"/>
        <w:jc w:val="both"/>
        <w:rPr>
          <w:rFonts w:ascii="Times New Roman" w:hAnsi="Times New Roman" w:cs="Times New Roman"/>
          <w:sz w:val="28"/>
          <w:szCs w:val="28"/>
        </w:rPr>
      </w:pPr>
      <w:r w:rsidRPr="00B07E5C">
        <w:rPr>
          <w:rFonts w:ascii="Times New Roman" w:hAnsi="Times New Roman" w:cs="Times New Roman"/>
          <w:sz w:val="28"/>
          <w:szCs w:val="28"/>
        </w:rPr>
        <w:t xml:space="preserve"> Đối với công nhân, người lao động, việc tụ tập ăn uống sau giờ làm việc, liên hoan, gặp gỡ đồng nghiệp là điều thường xảy ra. Tuy nhiên, mỗi người cần tuyệt đối không điều khiển phương tiện sau khi đã sử dụng rượu bia mà nên lựa chọn các hình thức di chuyển an toàn như đi taxi, xe công nghệ hoặc nhờ người thân đưa đón. Chấp hành nghiêm quy định về nồng độ cồn không chỉ là trách nhiệm với pháp luật mà còn là cách bảo vệ tính mạng, sức khỏe của bản thân, gia đình và cộng đồng khi tham gia giao thông.</w:t>
      </w:r>
    </w:p>
    <w:p w14:paraId="627BEE1E" w14:textId="72CC5557" w:rsidR="00545DFE" w:rsidRPr="00B8549D" w:rsidRDefault="001B4142" w:rsidP="001526F1">
      <w:pPr>
        <w:spacing w:before="120" w:after="0" w:line="340" w:lineRule="exact"/>
        <w:ind w:firstLine="426"/>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545DFE" w:rsidRPr="00B8549D">
        <w:rPr>
          <w:rFonts w:ascii="Times New Roman" w:hAnsi="Times New Roman" w:cs="Times New Roman"/>
          <w:b/>
          <w:bCs/>
          <w:i/>
          <w:iCs/>
          <w:sz w:val="28"/>
          <w:szCs w:val="28"/>
        </w:rPr>
        <w:t xml:space="preserve"> Nội dung </w:t>
      </w:r>
      <w:r w:rsidR="00DD678C">
        <w:rPr>
          <w:rFonts w:ascii="Times New Roman" w:hAnsi="Times New Roman" w:cs="Times New Roman"/>
          <w:b/>
          <w:bCs/>
          <w:i/>
          <w:iCs/>
          <w:sz w:val="28"/>
          <w:szCs w:val="28"/>
        </w:rPr>
        <w:t>giáo dục</w:t>
      </w:r>
      <w:r w:rsidR="00545DFE" w:rsidRPr="00B8549D">
        <w:rPr>
          <w:rFonts w:ascii="Times New Roman" w:hAnsi="Times New Roman" w:cs="Times New Roman"/>
          <w:b/>
          <w:bCs/>
          <w:i/>
          <w:iCs/>
          <w:sz w:val="28"/>
          <w:szCs w:val="28"/>
        </w:rPr>
        <w:t xml:space="preserve"> cần nhấn mạnh</w:t>
      </w:r>
    </w:p>
    <w:p w14:paraId="476AEF08" w14:textId="77777777" w:rsidR="00545DFE" w:rsidRPr="00B355D9" w:rsidRDefault="00545DFE" w:rsidP="001526F1">
      <w:pPr>
        <w:numPr>
          <w:ilvl w:val="0"/>
          <w:numId w:val="88"/>
        </w:numPr>
        <w:spacing w:before="120" w:after="0" w:line="340" w:lineRule="exact"/>
        <w:jc w:val="both"/>
        <w:rPr>
          <w:rFonts w:ascii="Times New Roman" w:hAnsi="Times New Roman" w:cs="Times New Roman"/>
          <w:sz w:val="28"/>
          <w:szCs w:val="28"/>
        </w:rPr>
      </w:pPr>
      <w:r w:rsidRPr="00B355D9">
        <w:rPr>
          <w:rFonts w:ascii="Times New Roman" w:hAnsi="Times New Roman" w:cs="Times New Roman"/>
          <w:sz w:val="28"/>
          <w:szCs w:val="28"/>
        </w:rPr>
        <w:t xml:space="preserve">“Đã uống rượu bia – không lái xe”. </w:t>
      </w:r>
    </w:p>
    <w:p w14:paraId="6C60E297" w14:textId="77777777" w:rsidR="00545DFE" w:rsidRPr="00B355D9" w:rsidRDefault="00545DFE" w:rsidP="001526F1">
      <w:pPr>
        <w:numPr>
          <w:ilvl w:val="0"/>
          <w:numId w:val="88"/>
        </w:numPr>
        <w:spacing w:before="120" w:after="0" w:line="340" w:lineRule="exact"/>
        <w:jc w:val="both"/>
        <w:rPr>
          <w:rFonts w:ascii="Times New Roman" w:hAnsi="Times New Roman" w:cs="Times New Roman"/>
          <w:sz w:val="28"/>
          <w:szCs w:val="28"/>
        </w:rPr>
      </w:pPr>
      <w:r w:rsidRPr="00B355D9">
        <w:rPr>
          <w:rFonts w:ascii="Times New Roman" w:hAnsi="Times New Roman" w:cs="Times New Roman"/>
          <w:sz w:val="28"/>
          <w:szCs w:val="28"/>
        </w:rPr>
        <w:t xml:space="preserve">“Không có ngoại lệ với nồng độ cồn”. </w:t>
      </w:r>
    </w:p>
    <w:p w14:paraId="5BE1AF25" w14:textId="77777777" w:rsidR="00545DFE" w:rsidRPr="00B355D9" w:rsidRDefault="00545DFE" w:rsidP="001526F1">
      <w:pPr>
        <w:numPr>
          <w:ilvl w:val="0"/>
          <w:numId w:val="88"/>
        </w:numPr>
        <w:spacing w:before="120" w:after="0" w:line="340" w:lineRule="exact"/>
        <w:jc w:val="both"/>
        <w:rPr>
          <w:rFonts w:ascii="Times New Roman" w:hAnsi="Times New Roman" w:cs="Times New Roman"/>
          <w:sz w:val="28"/>
          <w:szCs w:val="28"/>
        </w:rPr>
      </w:pPr>
      <w:r w:rsidRPr="00B355D9">
        <w:rPr>
          <w:rFonts w:ascii="Times New Roman" w:hAnsi="Times New Roman" w:cs="Times New Roman"/>
          <w:sz w:val="28"/>
          <w:szCs w:val="28"/>
        </w:rPr>
        <w:t xml:space="preserve">“Một ly rượu có thể đổi bằng cả tương lai”. </w:t>
      </w:r>
    </w:p>
    <w:p w14:paraId="45AEEB0B" w14:textId="59A28D10" w:rsidR="00545DFE" w:rsidRPr="004F0389" w:rsidRDefault="00545DFE" w:rsidP="001526F1">
      <w:pPr>
        <w:numPr>
          <w:ilvl w:val="0"/>
          <w:numId w:val="88"/>
        </w:numPr>
        <w:spacing w:before="120" w:after="0" w:line="340" w:lineRule="exact"/>
        <w:jc w:val="both"/>
        <w:rPr>
          <w:rFonts w:ascii="Times New Roman" w:hAnsi="Times New Roman" w:cs="Times New Roman"/>
          <w:sz w:val="28"/>
          <w:szCs w:val="28"/>
        </w:rPr>
      </w:pPr>
      <w:r w:rsidRPr="00B355D9">
        <w:rPr>
          <w:rFonts w:ascii="Times New Roman" w:hAnsi="Times New Roman" w:cs="Times New Roman"/>
          <w:sz w:val="28"/>
          <w:szCs w:val="28"/>
        </w:rPr>
        <w:t xml:space="preserve">“An toàn của bản thân và gia đình quan trọng hơn mọi cuộc vui”. </w:t>
      </w:r>
    </w:p>
    <w:p w14:paraId="3C23B493" w14:textId="77777777" w:rsidR="00C43C85" w:rsidRPr="00B8549D" w:rsidRDefault="00462090" w:rsidP="001526F1">
      <w:pPr>
        <w:spacing w:before="120" w:after="0" w:line="340" w:lineRule="exact"/>
        <w:ind w:firstLine="709"/>
        <w:jc w:val="both"/>
        <w:rPr>
          <w:rFonts w:ascii="Times New Roman" w:hAnsi="Times New Roman" w:cs="Times New Roman"/>
          <w:b/>
          <w:bCs/>
          <w:sz w:val="28"/>
          <w:szCs w:val="28"/>
        </w:rPr>
      </w:pPr>
      <w:r w:rsidRPr="00B8549D">
        <w:rPr>
          <w:rFonts w:ascii="Times New Roman" w:hAnsi="Times New Roman" w:cs="Times New Roman"/>
          <w:b/>
          <w:bCs/>
          <w:sz w:val="28"/>
          <w:szCs w:val="28"/>
        </w:rPr>
        <w:t xml:space="preserve"> 2. Quy định về đội mũ bảo hiểm </w:t>
      </w:r>
    </w:p>
    <w:p w14:paraId="0F18C5FB" w14:textId="77777777" w:rsidR="00E25A3F" w:rsidRDefault="006F1148" w:rsidP="001526F1">
      <w:pPr>
        <w:spacing w:before="120" w:after="0" w:line="340" w:lineRule="exact"/>
        <w:ind w:firstLine="709"/>
        <w:jc w:val="both"/>
        <w:rPr>
          <w:rFonts w:ascii="Times New Roman" w:hAnsi="Times New Roman" w:cs="Times New Roman"/>
          <w:sz w:val="28"/>
          <w:szCs w:val="28"/>
        </w:rPr>
      </w:pPr>
      <w:r w:rsidRPr="006F1148">
        <w:rPr>
          <w:rFonts w:ascii="Times New Roman" w:hAnsi="Times New Roman" w:cs="Times New Roman"/>
          <w:sz w:val="28"/>
          <w:szCs w:val="28"/>
        </w:rPr>
        <w:t xml:space="preserve">Theo quy định của pháp luật hiện hành, người điều khiển và người ngồi trên xe mô tô, xe gắn máy khi tham gia giao thông bắt buộc phải đội mũ bảo hiểm đạt chuẩn và cài quai đúng quy cách nhằm bảo đảm an toàn cho bản thân khi xảy ra va chạm hoặc tai nạn giao thông. </w:t>
      </w:r>
    </w:p>
    <w:p w14:paraId="51F1FA34" w14:textId="5B9570E4" w:rsidR="00AA7AE3" w:rsidRDefault="006F1148" w:rsidP="001526F1">
      <w:pPr>
        <w:spacing w:before="120" w:after="0" w:line="340" w:lineRule="exact"/>
        <w:ind w:firstLine="709"/>
        <w:jc w:val="both"/>
        <w:rPr>
          <w:rFonts w:ascii="Times New Roman" w:hAnsi="Times New Roman" w:cs="Times New Roman"/>
          <w:sz w:val="28"/>
          <w:szCs w:val="28"/>
        </w:rPr>
      </w:pPr>
      <w:r w:rsidRPr="006F1148">
        <w:rPr>
          <w:rFonts w:ascii="Times New Roman" w:hAnsi="Times New Roman" w:cs="Times New Roman"/>
          <w:sz w:val="28"/>
          <w:szCs w:val="28"/>
        </w:rPr>
        <w:t>Mũ bảo hiểm đạt chuẩn là loại mũ có cấu tạo bảo vệ chắc chắn, có lớp hấp thụ xung động và đáp ứng các tiêu chuẩn an toàn theo quy định. Tuy nhiên, thực tế hiện nay vẫn còn nhiều người sử dụng các loại mũ thời trang mỏng, nhẹ, chỉ mang tính chất đối phó hoặc đội mũ nhưng không cài quai đúng cách. Những loại mũ này hầu như không có tác dụng bảo vệ vùng đầu khi xảy ra tai nạn, thậm chí dễ bị văng ra khỏi đầu khi va chạm mạnh.</w:t>
      </w:r>
    </w:p>
    <w:p w14:paraId="7B4F808F" w14:textId="77777777" w:rsidR="00E25A3F" w:rsidRDefault="006F1148" w:rsidP="00C24958">
      <w:pPr>
        <w:spacing w:before="120" w:after="0" w:line="360" w:lineRule="exact"/>
        <w:ind w:firstLine="709"/>
        <w:jc w:val="both"/>
        <w:rPr>
          <w:rFonts w:ascii="Times New Roman" w:hAnsi="Times New Roman" w:cs="Times New Roman"/>
          <w:sz w:val="28"/>
          <w:szCs w:val="28"/>
        </w:rPr>
      </w:pPr>
      <w:r w:rsidRPr="006F1148">
        <w:rPr>
          <w:rFonts w:ascii="Times New Roman" w:hAnsi="Times New Roman" w:cs="Times New Roman"/>
          <w:sz w:val="28"/>
          <w:szCs w:val="28"/>
        </w:rPr>
        <w:t xml:space="preserve"> Việc không đội mũ bảo hiểm hoặc sử dụng mũ không đạt chuẩn tiềm ẩn nguy cơ rất lớn dẫn đến chấn thương sọ não nghiêm trọng, ảnh hưởng trực tiếp đến tính mạng và sức khỏe của người tham gia giao thông</w:t>
      </w:r>
      <w:r w:rsidR="00E25A3F">
        <w:rPr>
          <w:rFonts w:ascii="Times New Roman" w:hAnsi="Times New Roman" w:cs="Times New Roman"/>
          <w:sz w:val="28"/>
          <w:szCs w:val="28"/>
        </w:rPr>
        <w:t xml:space="preserve">. </w:t>
      </w:r>
    </w:p>
    <w:p w14:paraId="10AFAD9B" w14:textId="4ED92439" w:rsidR="00330B67" w:rsidRPr="00330B67" w:rsidRDefault="00330B67" w:rsidP="00C24958">
      <w:pPr>
        <w:spacing w:before="120" w:after="0" w:line="360" w:lineRule="exact"/>
        <w:ind w:firstLine="709"/>
        <w:jc w:val="both"/>
        <w:rPr>
          <w:rFonts w:ascii="Times New Roman" w:hAnsi="Times New Roman" w:cs="Times New Roman"/>
          <w:sz w:val="28"/>
          <w:szCs w:val="28"/>
        </w:rPr>
      </w:pPr>
      <w:r w:rsidRPr="00330B67">
        <w:rPr>
          <w:rFonts w:ascii="Times New Roman" w:hAnsi="Times New Roman" w:cs="Times New Roman"/>
          <w:sz w:val="28"/>
          <w:szCs w:val="28"/>
        </w:rPr>
        <w:t>Theo Nghị định 168/2024/NĐ-CP của Chính phủ (có hiệu lực từ ngày 01/01/2025), hành vi không đội mũ bảo hiểm, đội mũ bảo hiểm không cài quai đúng quy cách hoặc sử dụng mũ không đúng quy chuẩn khi tham gia giao thông bằng xe mô tô, xe gắn máy sẽ bị xử phạt nghiêm khắc nhằm nâng cao ý thức chấp hành pháp luật và giảm thiểu chấn thương sọ não do tai nạn giao thông.</w:t>
      </w:r>
    </w:p>
    <w:p w14:paraId="730856C3" w14:textId="026A5015" w:rsidR="00330B67" w:rsidRPr="00330B67" w:rsidRDefault="00330B67" w:rsidP="00C24958">
      <w:pPr>
        <w:spacing w:before="120" w:after="0" w:line="360" w:lineRule="exact"/>
        <w:ind w:firstLine="709"/>
        <w:jc w:val="both"/>
        <w:rPr>
          <w:rFonts w:ascii="Times New Roman" w:hAnsi="Times New Roman" w:cs="Times New Roman"/>
          <w:sz w:val="28"/>
          <w:szCs w:val="28"/>
        </w:rPr>
      </w:pPr>
      <w:r w:rsidRPr="00330B67">
        <w:rPr>
          <w:rFonts w:ascii="Times New Roman" w:hAnsi="Times New Roman" w:cs="Times New Roman"/>
          <w:sz w:val="28"/>
          <w:szCs w:val="28"/>
        </w:rPr>
        <w:t>Một số trường hợp được miễn đội mũ bảo hiểm gồm:</w:t>
      </w:r>
      <w:r w:rsidR="001B4142">
        <w:rPr>
          <w:rFonts w:ascii="Times New Roman" w:hAnsi="Times New Roman" w:cs="Times New Roman"/>
          <w:sz w:val="28"/>
          <w:szCs w:val="28"/>
        </w:rPr>
        <w:t xml:space="preserve"> </w:t>
      </w:r>
      <w:r w:rsidRPr="00330B67">
        <w:rPr>
          <w:rFonts w:ascii="Times New Roman" w:hAnsi="Times New Roman" w:cs="Times New Roman"/>
          <w:sz w:val="28"/>
          <w:szCs w:val="28"/>
        </w:rPr>
        <w:t xml:space="preserve">Người được chở đi cấp cứu; Trẻ em dưới 6 tuổi; Người áp giải người có hành vi vi phạm pháp luật; Một số trường hợp đặc biệt khác theo quy định của pháp luật. </w:t>
      </w:r>
    </w:p>
    <w:p w14:paraId="21F57818" w14:textId="4C5D25E9" w:rsidR="00330B67" w:rsidRPr="00225AB3" w:rsidRDefault="001B4142" w:rsidP="00C24958">
      <w:pPr>
        <w:spacing w:before="120" w:after="0" w:line="36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330B67" w:rsidRPr="00225AB3">
        <w:rPr>
          <w:rFonts w:ascii="Times New Roman" w:hAnsi="Times New Roman" w:cs="Times New Roman"/>
          <w:b/>
          <w:bCs/>
          <w:i/>
          <w:iCs/>
          <w:sz w:val="28"/>
          <w:szCs w:val="28"/>
        </w:rPr>
        <w:t xml:space="preserve"> Ý nghĩa của việc đội mũ bảo hiểm đạt chuẩn</w:t>
      </w:r>
    </w:p>
    <w:p w14:paraId="610CF0EE" w14:textId="77777777" w:rsidR="00330B67" w:rsidRPr="00330B67" w:rsidRDefault="00330B67" w:rsidP="00C24958">
      <w:pPr>
        <w:spacing w:before="120" w:after="0" w:line="360" w:lineRule="exact"/>
        <w:ind w:firstLine="709"/>
        <w:jc w:val="both"/>
        <w:rPr>
          <w:rFonts w:ascii="Times New Roman" w:hAnsi="Times New Roman" w:cs="Times New Roman"/>
          <w:sz w:val="28"/>
          <w:szCs w:val="28"/>
        </w:rPr>
      </w:pPr>
      <w:r w:rsidRPr="00330B67">
        <w:rPr>
          <w:rFonts w:ascii="Times New Roman" w:hAnsi="Times New Roman" w:cs="Times New Roman"/>
          <w:sz w:val="28"/>
          <w:szCs w:val="28"/>
        </w:rPr>
        <w:t>Mũ bảo hiểm đạt chuẩn không chỉ để tránh bị xử phạt mà quan trọng nhất là bảo vệ tính mạng khi xảy ra tai nạn giao thông. Thực tế cho thấy, đội mũ bảo hiểm đạt chuẩn và cài quai đúng cách có thể giảm đáng kể nguy cơ:</w:t>
      </w:r>
    </w:p>
    <w:p w14:paraId="4883CDDA" w14:textId="77777777" w:rsidR="00330B67" w:rsidRPr="00330B67" w:rsidRDefault="00330B67" w:rsidP="00C24958">
      <w:pPr>
        <w:numPr>
          <w:ilvl w:val="0"/>
          <w:numId w:val="95"/>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Chấn thương sọ não; </w:t>
      </w:r>
    </w:p>
    <w:p w14:paraId="037CF38C" w14:textId="77777777" w:rsidR="00330B67" w:rsidRPr="00330B67" w:rsidRDefault="00330B67" w:rsidP="00C24958">
      <w:pPr>
        <w:numPr>
          <w:ilvl w:val="0"/>
          <w:numId w:val="95"/>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Tử vong; </w:t>
      </w:r>
    </w:p>
    <w:p w14:paraId="6B98030B" w14:textId="77777777" w:rsidR="00330B67" w:rsidRPr="00330B67" w:rsidRDefault="00330B67" w:rsidP="00C24958">
      <w:pPr>
        <w:numPr>
          <w:ilvl w:val="0"/>
          <w:numId w:val="95"/>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Thương tật nặng vùng đầu. </w:t>
      </w:r>
    </w:p>
    <w:p w14:paraId="68BB15B3" w14:textId="52BB1AEC" w:rsidR="00330B67" w:rsidRDefault="00330B67" w:rsidP="00C24958">
      <w:pPr>
        <w:spacing w:before="120" w:after="0" w:line="360" w:lineRule="exact"/>
        <w:ind w:firstLine="709"/>
        <w:jc w:val="both"/>
        <w:rPr>
          <w:rFonts w:ascii="Times New Roman" w:hAnsi="Times New Roman" w:cs="Times New Roman"/>
          <w:sz w:val="28"/>
          <w:szCs w:val="28"/>
        </w:rPr>
      </w:pPr>
      <w:r w:rsidRPr="00330B67">
        <w:rPr>
          <w:rFonts w:ascii="Times New Roman" w:hAnsi="Times New Roman" w:cs="Times New Roman"/>
          <w:sz w:val="28"/>
          <w:szCs w:val="28"/>
        </w:rPr>
        <w:t>Ngược lại, các loại “mũ thời trang”, “mũ lưỡi trai giả mũ bảo hiểm”, mũ không có lớp hấp thụ xung động gần như không có khả năng bảo vệ khi va chạm xảy ra.</w:t>
      </w:r>
    </w:p>
    <w:p w14:paraId="59382974" w14:textId="1C2C40B5" w:rsidR="004339DD" w:rsidRPr="001A19AD" w:rsidRDefault="006F1148" w:rsidP="00C24958">
      <w:pPr>
        <w:spacing w:before="120" w:after="0" w:line="360" w:lineRule="exact"/>
        <w:ind w:firstLine="709"/>
        <w:jc w:val="both"/>
        <w:rPr>
          <w:rFonts w:ascii="Times New Roman" w:hAnsi="Times New Roman" w:cs="Times New Roman"/>
          <w:spacing w:val="-4"/>
          <w:sz w:val="28"/>
          <w:szCs w:val="28"/>
        </w:rPr>
      </w:pPr>
      <w:r w:rsidRPr="001A19AD">
        <w:rPr>
          <w:rFonts w:ascii="Times New Roman" w:hAnsi="Times New Roman" w:cs="Times New Roman"/>
          <w:spacing w:val="-4"/>
          <w:sz w:val="28"/>
          <w:szCs w:val="28"/>
        </w:rPr>
        <w:t>Thực tế cho thấy, nhiều trường hợp tai nạn giao thông tuy va chạm không quá mạnh nhưng do không đội mũ bảo hiểm nên nạn nhân bị tổn thương vùng đầu, để lại hậu quả nặng nề hoặc tử vong. Vì vậy, mỗi công nhân, người lao động cần nâng cao ý thức tự bảo vệ bản thân bằng cách luôn đội mũ bảo hiểm đạt chuẩn, cài quai đúng quy cách khi tham gia giao thông, dù di chuyển quãng đường gần hay xa. Đây không chỉ là việc chấp hành pháp luật mà còn là trách nhiệm với chính bản thân và gia đình mình.</w:t>
      </w:r>
      <w:r w:rsidR="00462090" w:rsidRPr="001A19AD">
        <w:rPr>
          <w:rFonts w:ascii="Times New Roman" w:hAnsi="Times New Roman" w:cs="Times New Roman"/>
          <w:spacing w:val="-4"/>
          <w:sz w:val="28"/>
          <w:szCs w:val="28"/>
        </w:rPr>
        <w:t xml:space="preserve"> </w:t>
      </w:r>
    </w:p>
    <w:p w14:paraId="1D8DE356" w14:textId="6604EC52" w:rsidR="00301187" w:rsidRPr="00461E79" w:rsidRDefault="001B4142" w:rsidP="00C24958">
      <w:pPr>
        <w:spacing w:before="120" w:after="0" w:line="36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301187" w:rsidRPr="00461E79">
        <w:rPr>
          <w:rFonts w:ascii="Times New Roman" w:hAnsi="Times New Roman" w:cs="Times New Roman"/>
          <w:b/>
          <w:bCs/>
          <w:i/>
          <w:iCs/>
          <w:sz w:val="28"/>
          <w:szCs w:val="28"/>
        </w:rPr>
        <w:t xml:space="preserve"> Nội dung </w:t>
      </w:r>
      <w:r w:rsidR="00DD17CF">
        <w:rPr>
          <w:rFonts w:ascii="Times New Roman" w:hAnsi="Times New Roman" w:cs="Times New Roman"/>
          <w:b/>
          <w:bCs/>
          <w:i/>
          <w:iCs/>
          <w:sz w:val="28"/>
          <w:szCs w:val="28"/>
        </w:rPr>
        <w:t>giáo dục pháp luật</w:t>
      </w:r>
      <w:r w:rsidR="00301187" w:rsidRPr="00461E79">
        <w:rPr>
          <w:rFonts w:ascii="Times New Roman" w:hAnsi="Times New Roman" w:cs="Times New Roman"/>
          <w:b/>
          <w:bCs/>
          <w:i/>
          <w:iCs/>
          <w:sz w:val="28"/>
          <w:szCs w:val="28"/>
        </w:rPr>
        <w:t xml:space="preserve"> cần nhấn mạnh</w:t>
      </w:r>
      <w:r>
        <w:rPr>
          <w:rFonts w:ascii="Times New Roman" w:hAnsi="Times New Roman" w:cs="Times New Roman"/>
          <w:b/>
          <w:bCs/>
          <w:i/>
          <w:iCs/>
          <w:sz w:val="28"/>
          <w:szCs w:val="28"/>
        </w:rPr>
        <w:t>:</w:t>
      </w:r>
    </w:p>
    <w:p w14:paraId="67571BBA" w14:textId="77777777" w:rsidR="00301187" w:rsidRPr="00330B67" w:rsidRDefault="00301187" w:rsidP="00C24958">
      <w:pPr>
        <w:numPr>
          <w:ilvl w:val="0"/>
          <w:numId w:val="96"/>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“Đội mũ cho mình – bảo vệ chính mình”. </w:t>
      </w:r>
    </w:p>
    <w:p w14:paraId="13CFA556" w14:textId="77777777" w:rsidR="00301187" w:rsidRPr="00330B67" w:rsidRDefault="00301187" w:rsidP="00C24958">
      <w:pPr>
        <w:numPr>
          <w:ilvl w:val="0"/>
          <w:numId w:val="96"/>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“Mũ bảo hiểm đạt chuẩn là lá chắn bảo vệ sự sống”. </w:t>
      </w:r>
    </w:p>
    <w:p w14:paraId="200683E6" w14:textId="77777777" w:rsidR="00301187" w:rsidRPr="00330B67" w:rsidRDefault="00301187" w:rsidP="00C24958">
      <w:pPr>
        <w:numPr>
          <w:ilvl w:val="0"/>
          <w:numId w:val="96"/>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“Cài quai đúng cách – an toàn trọn vẹn”. </w:t>
      </w:r>
    </w:p>
    <w:p w14:paraId="34FED61D" w14:textId="77777777" w:rsidR="00301187" w:rsidRPr="00330B67" w:rsidRDefault="00301187" w:rsidP="00C24958">
      <w:pPr>
        <w:numPr>
          <w:ilvl w:val="0"/>
          <w:numId w:val="96"/>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“Không đội mũ bảo hiểm, hậu quả có thể không còn cơ hội sửa sai”. </w:t>
      </w:r>
    </w:p>
    <w:p w14:paraId="24EC6FE8" w14:textId="51F5DFB6" w:rsidR="00301187" w:rsidRPr="001A19AD" w:rsidRDefault="00301187" w:rsidP="00C24958">
      <w:pPr>
        <w:numPr>
          <w:ilvl w:val="0"/>
          <w:numId w:val="96"/>
        </w:numPr>
        <w:spacing w:before="120" w:after="0" w:line="360" w:lineRule="exact"/>
        <w:jc w:val="both"/>
        <w:rPr>
          <w:rFonts w:ascii="Times New Roman" w:hAnsi="Times New Roman" w:cs="Times New Roman"/>
          <w:sz w:val="28"/>
          <w:szCs w:val="28"/>
        </w:rPr>
      </w:pPr>
      <w:r w:rsidRPr="00330B67">
        <w:rPr>
          <w:rFonts w:ascii="Times New Roman" w:hAnsi="Times New Roman" w:cs="Times New Roman"/>
          <w:sz w:val="28"/>
          <w:szCs w:val="28"/>
        </w:rPr>
        <w:t xml:space="preserve">“Chấp hành pháp luật giao thông là trách nhiệm với bản thân và gia đình”. </w:t>
      </w:r>
      <w:r w:rsidRPr="00AA67DC">
        <w:rPr>
          <w:rFonts w:ascii="Times New Roman" w:hAnsi="Times New Roman" w:cs="Times New Roman"/>
          <w:vanish/>
          <w:sz w:val="28"/>
          <w:szCs w:val="28"/>
        </w:rPr>
        <w:t>Top of Form</w:t>
      </w:r>
      <w:r w:rsidRPr="007428E6">
        <w:rPr>
          <w:rFonts w:ascii="Times New Roman" w:hAnsi="Times New Roman" w:cs="Times New Roman"/>
          <w:vanish/>
          <w:sz w:val="28"/>
          <w:szCs w:val="28"/>
        </w:rPr>
        <w:t>Bottom of Form</w:t>
      </w:r>
    </w:p>
    <w:p w14:paraId="022B150F" w14:textId="0F1950A9" w:rsidR="004C05AB" w:rsidRPr="004339DD" w:rsidRDefault="00462090" w:rsidP="001526F1">
      <w:pPr>
        <w:spacing w:before="120" w:after="0" w:line="340" w:lineRule="exact"/>
        <w:ind w:firstLine="709"/>
        <w:jc w:val="both"/>
        <w:rPr>
          <w:rFonts w:ascii="Times New Roman" w:hAnsi="Times New Roman" w:cs="Times New Roman"/>
          <w:b/>
          <w:bCs/>
          <w:sz w:val="28"/>
          <w:szCs w:val="28"/>
        </w:rPr>
      </w:pPr>
      <w:r w:rsidRPr="004339DD">
        <w:rPr>
          <w:rFonts w:ascii="Times New Roman" w:hAnsi="Times New Roman" w:cs="Times New Roman"/>
          <w:b/>
          <w:bCs/>
          <w:sz w:val="28"/>
          <w:szCs w:val="28"/>
        </w:rPr>
        <w:t>3. Quy định về tốc độ</w:t>
      </w:r>
    </w:p>
    <w:p w14:paraId="38E81046" w14:textId="77777777" w:rsidR="00CA7F95" w:rsidRDefault="004339DD" w:rsidP="001526F1">
      <w:pPr>
        <w:spacing w:before="120" w:after="0" w:line="340" w:lineRule="exact"/>
        <w:ind w:firstLine="709"/>
        <w:jc w:val="both"/>
        <w:rPr>
          <w:rFonts w:ascii="Times New Roman" w:hAnsi="Times New Roman" w:cs="Times New Roman"/>
          <w:sz w:val="28"/>
          <w:szCs w:val="28"/>
        </w:rPr>
      </w:pPr>
      <w:r w:rsidRPr="004339DD">
        <w:rPr>
          <w:rFonts w:ascii="Times New Roman" w:hAnsi="Times New Roman" w:cs="Times New Roman"/>
          <w:sz w:val="28"/>
          <w:szCs w:val="28"/>
        </w:rPr>
        <w:t xml:space="preserve">Khi tham gia giao thông, người điều khiển phương tiện phải chấp hành nghiêm quy định về tốc độ, đi đúng tốc độ cho phép trên từng tuyến đường và tuyệt đối không phóng nhanh, vượt ẩu gây nguy hiểm cho bản thân và những người xung quanh. </w:t>
      </w:r>
    </w:p>
    <w:p w14:paraId="5BDC4F99" w14:textId="77777777" w:rsidR="00CA7F95" w:rsidRDefault="004339DD" w:rsidP="001526F1">
      <w:pPr>
        <w:spacing w:before="120" w:after="0" w:line="340" w:lineRule="exact"/>
        <w:ind w:firstLine="709"/>
        <w:jc w:val="both"/>
        <w:rPr>
          <w:rFonts w:ascii="Times New Roman" w:hAnsi="Times New Roman" w:cs="Times New Roman"/>
          <w:sz w:val="28"/>
          <w:szCs w:val="28"/>
        </w:rPr>
      </w:pPr>
      <w:r w:rsidRPr="004339DD">
        <w:rPr>
          <w:rFonts w:ascii="Times New Roman" w:hAnsi="Times New Roman" w:cs="Times New Roman"/>
          <w:sz w:val="28"/>
          <w:szCs w:val="28"/>
        </w:rPr>
        <w:t xml:space="preserve">Việc điều khiển phương tiện với tốc độ cao không chỉ làm giảm khả năng quan sát, xử lý tình huống mà còn khiến người lái khó kiểm soát tay lái khi gặp chướng ngại vật, phương tiện chuyển hướng đột ngột hoặc điều kiện mặt đường không bảo đảm an toàn. </w:t>
      </w:r>
    </w:p>
    <w:p w14:paraId="2E85F78A" w14:textId="77777777" w:rsidR="004A3313" w:rsidRPr="004A3313" w:rsidRDefault="004A3313" w:rsidP="001526F1">
      <w:pPr>
        <w:spacing w:before="120" w:after="0" w:line="340" w:lineRule="exact"/>
        <w:ind w:firstLine="709"/>
        <w:jc w:val="both"/>
        <w:rPr>
          <w:rFonts w:ascii="Times New Roman" w:hAnsi="Times New Roman" w:cs="Times New Roman"/>
          <w:sz w:val="28"/>
          <w:szCs w:val="28"/>
        </w:rPr>
      </w:pPr>
      <w:r w:rsidRPr="004A3313">
        <w:rPr>
          <w:rFonts w:ascii="Times New Roman" w:hAnsi="Times New Roman" w:cs="Times New Roman"/>
          <w:sz w:val="28"/>
          <w:szCs w:val="28"/>
        </w:rPr>
        <w:t>Theo Nghị định 168/2024/NĐ-CP của Chính phủ (có hiệu lực từ ngày 01/01/2025), hành vi điều khiển phương tiện chạy quá tốc độ quy định sẽ bị xử phạt rất nghiêm khắc nhằm nâng cao ý thức chấp hành pháp luật và giảm thiểu tai nạn giao thông do tốc độ gây ra.</w:t>
      </w:r>
    </w:p>
    <w:p w14:paraId="4323F63A" w14:textId="220A2CE2" w:rsidR="004A3313" w:rsidRDefault="001B4142" w:rsidP="001526F1">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4A3313" w:rsidRPr="000C17B6">
        <w:rPr>
          <w:rFonts w:ascii="Times New Roman" w:hAnsi="Times New Roman" w:cs="Times New Roman"/>
          <w:b/>
          <w:bCs/>
          <w:i/>
          <w:iCs/>
          <w:sz w:val="28"/>
          <w:szCs w:val="28"/>
        </w:rPr>
        <w:t xml:space="preserve"> Hậu quả nguy hiểm của việc vi phạm tốc độ</w:t>
      </w:r>
    </w:p>
    <w:p w14:paraId="6AAD3EE6" w14:textId="11BD520D" w:rsidR="004C0772" w:rsidRPr="004C0772" w:rsidRDefault="004C0772" w:rsidP="001526F1">
      <w:pPr>
        <w:spacing w:before="120" w:after="0" w:line="340" w:lineRule="exact"/>
        <w:ind w:firstLine="709"/>
        <w:jc w:val="both"/>
        <w:rPr>
          <w:rFonts w:ascii="Times New Roman" w:hAnsi="Times New Roman" w:cs="Times New Roman"/>
          <w:sz w:val="28"/>
          <w:szCs w:val="28"/>
        </w:rPr>
      </w:pPr>
      <w:r w:rsidRPr="004339DD">
        <w:rPr>
          <w:rFonts w:ascii="Times New Roman" w:hAnsi="Times New Roman" w:cs="Times New Roman"/>
          <w:sz w:val="28"/>
          <w:szCs w:val="28"/>
        </w:rPr>
        <w:t xml:space="preserve">Thực tế cho thấy, phần lớn các vụ tai nạn giao thông nghiêm trọng hiện nay đều có nguyên nhân liên quan đến việc chạy quá tốc độ, không làm chủ được phương tiện hoặc xử lý chậm khi xảy ra tình huống bất ngờ. Đặc biệt đối với xe mô tô, xe gắn máy – phương tiện chủ yếu của công nhân, người lao động – khi di chuyển tốc độ cao, chỉ một va chạm nhỏ cũng có thể dẫn đến hậu quả rất nghiêm trọng như chấn thương nặng hoặc tử vong. </w:t>
      </w:r>
    </w:p>
    <w:p w14:paraId="55A9E0E4" w14:textId="77777777" w:rsidR="004A3313" w:rsidRPr="004A3313" w:rsidRDefault="004A3313" w:rsidP="001526F1">
      <w:pPr>
        <w:spacing w:before="120" w:after="0" w:line="340" w:lineRule="exact"/>
        <w:ind w:firstLine="709"/>
        <w:jc w:val="both"/>
        <w:rPr>
          <w:rFonts w:ascii="Times New Roman" w:hAnsi="Times New Roman" w:cs="Times New Roman"/>
          <w:sz w:val="28"/>
          <w:szCs w:val="28"/>
        </w:rPr>
      </w:pPr>
      <w:r w:rsidRPr="004A3313">
        <w:rPr>
          <w:rFonts w:ascii="Times New Roman" w:hAnsi="Times New Roman" w:cs="Times New Roman"/>
          <w:sz w:val="28"/>
          <w:szCs w:val="28"/>
        </w:rPr>
        <w:t>Tốc độ càng cao thì:</w:t>
      </w:r>
    </w:p>
    <w:p w14:paraId="71257227" w14:textId="77777777" w:rsidR="004A3313" w:rsidRPr="004A3313" w:rsidRDefault="004A3313" w:rsidP="001526F1">
      <w:pPr>
        <w:numPr>
          <w:ilvl w:val="0"/>
          <w:numId w:val="105"/>
        </w:numPr>
        <w:spacing w:before="120" w:after="0" w:line="340" w:lineRule="exact"/>
        <w:jc w:val="both"/>
        <w:rPr>
          <w:rFonts w:ascii="Times New Roman" w:hAnsi="Times New Roman" w:cs="Times New Roman"/>
          <w:sz w:val="28"/>
          <w:szCs w:val="28"/>
        </w:rPr>
      </w:pPr>
      <w:r w:rsidRPr="004A3313">
        <w:rPr>
          <w:rFonts w:ascii="Times New Roman" w:hAnsi="Times New Roman" w:cs="Times New Roman"/>
          <w:sz w:val="28"/>
          <w:szCs w:val="28"/>
        </w:rPr>
        <w:t xml:space="preserve">Quãng đường phanh càng dài; </w:t>
      </w:r>
    </w:p>
    <w:p w14:paraId="44992E84" w14:textId="77777777" w:rsidR="004A3313" w:rsidRPr="004A3313" w:rsidRDefault="004A3313" w:rsidP="001526F1">
      <w:pPr>
        <w:numPr>
          <w:ilvl w:val="0"/>
          <w:numId w:val="105"/>
        </w:numPr>
        <w:spacing w:before="120" w:after="0" w:line="340" w:lineRule="exact"/>
        <w:jc w:val="both"/>
        <w:rPr>
          <w:rFonts w:ascii="Times New Roman" w:hAnsi="Times New Roman" w:cs="Times New Roman"/>
          <w:sz w:val="28"/>
          <w:szCs w:val="28"/>
        </w:rPr>
      </w:pPr>
      <w:r w:rsidRPr="004A3313">
        <w:rPr>
          <w:rFonts w:ascii="Times New Roman" w:hAnsi="Times New Roman" w:cs="Times New Roman"/>
          <w:sz w:val="28"/>
          <w:szCs w:val="28"/>
        </w:rPr>
        <w:t xml:space="preserve">Khả năng quan sát và xử lý tình huống càng giảm; </w:t>
      </w:r>
    </w:p>
    <w:p w14:paraId="439A4A9B" w14:textId="77777777" w:rsidR="004A3313" w:rsidRPr="004A3313" w:rsidRDefault="004A3313" w:rsidP="001526F1">
      <w:pPr>
        <w:numPr>
          <w:ilvl w:val="0"/>
          <w:numId w:val="105"/>
        </w:numPr>
        <w:spacing w:before="120" w:after="0" w:line="340" w:lineRule="exact"/>
        <w:jc w:val="both"/>
        <w:rPr>
          <w:rFonts w:ascii="Times New Roman" w:hAnsi="Times New Roman" w:cs="Times New Roman"/>
          <w:sz w:val="28"/>
          <w:szCs w:val="28"/>
        </w:rPr>
      </w:pPr>
      <w:r w:rsidRPr="004A3313">
        <w:rPr>
          <w:rFonts w:ascii="Times New Roman" w:hAnsi="Times New Roman" w:cs="Times New Roman"/>
          <w:sz w:val="28"/>
          <w:szCs w:val="28"/>
        </w:rPr>
        <w:t xml:space="preserve">Nguy cơ tử vong khi va chạm càng lớn. </w:t>
      </w:r>
    </w:p>
    <w:p w14:paraId="112CEF2F" w14:textId="77777777" w:rsidR="004A3313" w:rsidRPr="004A3313" w:rsidRDefault="004A3313" w:rsidP="001526F1">
      <w:pPr>
        <w:spacing w:before="120" w:after="0" w:line="340" w:lineRule="exact"/>
        <w:ind w:firstLine="709"/>
        <w:jc w:val="both"/>
        <w:rPr>
          <w:rFonts w:ascii="Times New Roman" w:hAnsi="Times New Roman" w:cs="Times New Roman"/>
          <w:sz w:val="28"/>
          <w:szCs w:val="28"/>
        </w:rPr>
      </w:pPr>
      <w:r w:rsidRPr="004A3313">
        <w:rPr>
          <w:rFonts w:ascii="Times New Roman" w:hAnsi="Times New Roman" w:cs="Times New Roman"/>
          <w:sz w:val="28"/>
          <w:szCs w:val="28"/>
        </w:rPr>
        <w:t>Đối với công nhân, người lao động thường sử dụng xe máy để đi làm hằng ngày, việc chạy nhanh để “kịp giờ”, “tranh thủ vài phút” rất dễ dẫn đến:</w:t>
      </w:r>
    </w:p>
    <w:p w14:paraId="42F4977C" w14:textId="0D98D07F" w:rsidR="004A3313" w:rsidRPr="004D6299" w:rsidRDefault="004A3313" w:rsidP="001526F1">
      <w:pPr>
        <w:numPr>
          <w:ilvl w:val="0"/>
          <w:numId w:val="106"/>
        </w:numPr>
        <w:spacing w:before="120" w:after="0" w:line="340" w:lineRule="exact"/>
        <w:jc w:val="both"/>
        <w:rPr>
          <w:rFonts w:ascii="Times New Roman" w:hAnsi="Times New Roman" w:cs="Times New Roman"/>
          <w:sz w:val="28"/>
          <w:szCs w:val="28"/>
        </w:rPr>
      </w:pPr>
      <w:r w:rsidRPr="004A3313">
        <w:rPr>
          <w:rFonts w:ascii="Times New Roman" w:hAnsi="Times New Roman" w:cs="Times New Roman"/>
          <w:sz w:val="28"/>
          <w:szCs w:val="28"/>
        </w:rPr>
        <w:t xml:space="preserve">Mất lái; </w:t>
      </w:r>
      <w:r w:rsidRPr="004D6299">
        <w:rPr>
          <w:rFonts w:ascii="Times New Roman" w:hAnsi="Times New Roman" w:cs="Times New Roman"/>
          <w:sz w:val="28"/>
          <w:szCs w:val="28"/>
        </w:rPr>
        <w:t xml:space="preserve">Va chạm liên hoàn; </w:t>
      </w:r>
      <w:r w:rsidR="004D6299">
        <w:rPr>
          <w:rFonts w:ascii="Times New Roman" w:hAnsi="Times New Roman" w:cs="Times New Roman"/>
          <w:sz w:val="28"/>
          <w:szCs w:val="28"/>
        </w:rPr>
        <w:t>t</w:t>
      </w:r>
      <w:r w:rsidRPr="004D6299">
        <w:rPr>
          <w:rFonts w:ascii="Times New Roman" w:hAnsi="Times New Roman" w:cs="Times New Roman"/>
          <w:sz w:val="28"/>
          <w:szCs w:val="28"/>
        </w:rPr>
        <w:t xml:space="preserve">ự ngã; </w:t>
      </w:r>
    </w:p>
    <w:p w14:paraId="3C645068" w14:textId="77777777" w:rsidR="004A3313" w:rsidRPr="004A3313" w:rsidRDefault="004A3313" w:rsidP="001526F1">
      <w:pPr>
        <w:numPr>
          <w:ilvl w:val="0"/>
          <w:numId w:val="106"/>
        </w:numPr>
        <w:spacing w:before="120" w:after="0" w:line="340" w:lineRule="exact"/>
        <w:jc w:val="both"/>
        <w:rPr>
          <w:rFonts w:ascii="Times New Roman" w:hAnsi="Times New Roman" w:cs="Times New Roman"/>
          <w:sz w:val="28"/>
          <w:szCs w:val="28"/>
        </w:rPr>
      </w:pPr>
      <w:r w:rsidRPr="004A3313">
        <w:rPr>
          <w:rFonts w:ascii="Times New Roman" w:hAnsi="Times New Roman" w:cs="Times New Roman"/>
          <w:sz w:val="28"/>
          <w:szCs w:val="28"/>
        </w:rPr>
        <w:t xml:space="preserve">Tai nạn với xe tải, xe container tại khu vực cổng khu công nghiệp. </w:t>
      </w:r>
    </w:p>
    <w:p w14:paraId="2C4FBEFF" w14:textId="65C7E501" w:rsidR="004A3313" w:rsidRPr="000C17B6" w:rsidRDefault="004A3313" w:rsidP="001526F1">
      <w:pPr>
        <w:spacing w:before="120" w:after="0" w:line="340" w:lineRule="exact"/>
        <w:ind w:firstLine="709"/>
        <w:jc w:val="both"/>
        <w:rPr>
          <w:rFonts w:ascii="Times New Roman" w:hAnsi="Times New Roman" w:cs="Times New Roman"/>
          <w:sz w:val="28"/>
          <w:szCs w:val="28"/>
        </w:rPr>
      </w:pPr>
      <w:r w:rsidRPr="004A3313">
        <w:rPr>
          <w:rFonts w:ascii="Times New Roman" w:hAnsi="Times New Roman" w:cs="Times New Roman"/>
          <w:sz w:val="28"/>
          <w:szCs w:val="28"/>
        </w:rPr>
        <w:t xml:space="preserve">Nhiều vụ tai nạn thương tâm xảy ra chỉ vì:Vượt đèn vàng; Lấn làn; Phóng nhanh khi tan ca; Không làm chủ được tốc độ khi đường đông hoặc trời mưa. </w:t>
      </w:r>
    </w:p>
    <w:p w14:paraId="66286F3A" w14:textId="74510CD6" w:rsidR="004339DD" w:rsidRDefault="004339DD" w:rsidP="001526F1">
      <w:pPr>
        <w:spacing w:before="120" w:after="0" w:line="340" w:lineRule="exact"/>
        <w:ind w:firstLine="709"/>
        <w:jc w:val="both"/>
        <w:rPr>
          <w:rFonts w:ascii="Times New Roman" w:hAnsi="Times New Roman" w:cs="Times New Roman"/>
          <w:sz w:val="28"/>
          <w:szCs w:val="28"/>
        </w:rPr>
      </w:pPr>
      <w:r w:rsidRPr="004339DD">
        <w:rPr>
          <w:rFonts w:ascii="Times New Roman" w:hAnsi="Times New Roman" w:cs="Times New Roman"/>
          <w:sz w:val="28"/>
          <w:szCs w:val="28"/>
        </w:rPr>
        <w:t>Vì vậy, mỗi người tham gia giao thông cần nâng cao ý thức chấp hành quy định về tốc độ, không vì vội vàng hay chủ quan mà đánh đổi sự an toàn của bản thân và cộng đồng.</w:t>
      </w:r>
    </w:p>
    <w:p w14:paraId="23255B0B" w14:textId="1657636C" w:rsidR="00EC021E" w:rsidRPr="00EC021E" w:rsidRDefault="001B4142" w:rsidP="001526F1">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EC021E" w:rsidRPr="00EC021E">
        <w:rPr>
          <w:rFonts w:ascii="Times New Roman" w:hAnsi="Times New Roman" w:cs="Times New Roman"/>
          <w:b/>
          <w:bCs/>
          <w:i/>
          <w:iCs/>
          <w:sz w:val="28"/>
          <w:szCs w:val="28"/>
        </w:rPr>
        <w:t xml:space="preserve"> Nội dung </w:t>
      </w:r>
      <w:r w:rsidR="00E42F4F">
        <w:rPr>
          <w:rFonts w:ascii="Times New Roman" w:hAnsi="Times New Roman" w:cs="Times New Roman"/>
          <w:b/>
          <w:bCs/>
          <w:i/>
          <w:iCs/>
          <w:sz w:val="28"/>
          <w:szCs w:val="28"/>
        </w:rPr>
        <w:t>giáo dục pháp luật</w:t>
      </w:r>
      <w:r w:rsidR="00EC021E" w:rsidRPr="00EC021E">
        <w:rPr>
          <w:rFonts w:ascii="Times New Roman" w:hAnsi="Times New Roman" w:cs="Times New Roman"/>
          <w:b/>
          <w:bCs/>
          <w:i/>
          <w:iCs/>
          <w:sz w:val="28"/>
          <w:szCs w:val="28"/>
        </w:rPr>
        <w:t xml:space="preserve"> cần nhấn mạnh</w:t>
      </w:r>
    </w:p>
    <w:p w14:paraId="6B226C24" w14:textId="77777777" w:rsidR="00EC021E" w:rsidRPr="00EC021E" w:rsidRDefault="00EC021E" w:rsidP="001526F1">
      <w:pPr>
        <w:numPr>
          <w:ilvl w:val="0"/>
          <w:numId w:val="107"/>
        </w:numPr>
        <w:spacing w:before="120" w:after="0" w:line="340" w:lineRule="exact"/>
        <w:jc w:val="both"/>
        <w:rPr>
          <w:rFonts w:ascii="Times New Roman" w:hAnsi="Times New Roman" w:cs="Times New Roman"/>
          <w:sz w:val="28"/>
          <w:szCs w:val="28"/>
        </w:rPr>
      </w:pPr>
      <w:r w:rsidRPr="00EC021E">
        <w:rPr>
          <w:rFonts w:ascii="Times New Roman" w:hAnsi="Times New Roman" w:cs="Times New Roman"/>
          <w:sz w:val="28"/>
          <w:szCs w:val="28"/>
        </w:rPr>
        <w:t xml:space="preserve">“Nhanh một phút – chậm cả đời”. </w:t>
      </w:r>
    </w:p>
    <w:p w14:paraId="229B954B" w14:textId="77777777" w:rsidR="00EC021E" w:rsidRPr="00EC021E" w:rsidRDefault="00EC021E" w:rsidP="001526F1">
      <w:pPr>
        <w:numPr>
          <w:ilvl w:val="0"/>
          <w:numId w:val="107"/>
        </w:numPr>
        <w:spacing w:before="120" w:after="0" w:line="340" w:lineRule="exact"/>
        <w:jc w:val="both"/>
        <w:rPr>
          <w:rFonts w:ascii="Times New Roman" w:hAnsi="Times New Roman" w:cs="Times New Roman"/>
          <w:sz w:val="28"/>
          <w:szCs w:val="28"/>
        </w:rPr>
      </w:pPr>
      <w:r w:rsidRPr="00EC021E">
        <w:rPr>
          <w:rFonts w:ascii="Times New Roman" w:hAnsi="Times New Roman" w:cs="Times New Roman"/>
          <w:sz w:val="28"/>
          <w:szCs w:val="28"/>
        </w:rPr>
        <w:t xml:space="preserve">“Đi đúng tốc độ là bảo vệ tính mạng của chính mình”. </w:t>
      </w:r>
    </w:p>
    <w:p w14:paraId="45BB2D98" w14:textId="77777777" w:rsidR="00EC021E" w:rsidRPr="00EC021E" w:rsidRDefault="00EC021E" w:rsidP="001526F1">
      <w:pPr>
        <w:numPr>
          <w:ilvl w:val="0"/>
          <w:numId w:val="107"/>
        </w:numPr>
        <w:spacing w:before="120" w:after="0" w:line="340" w:lineRule="exact"/>
        <w:jc w:val="both"/>
        <w:rPr>
          <w:rFonts w:ascii="Times New Roman" w:hAnsi="Times New Roman" w:cs="Times New Roman"/>
          <w:sz w:val="28"/>
          <w:szCs w:val="28"/>
        </w:rPr>
      </w:pPr>
      <w:r w:rsidRPr="00EC021E">
        <w:rPr>
          <w:rFonts w:ascii="Times New Roman" w:hAnsi="Times New Roman" w:cs="Times New Roman"/>
          <w:sz w:val="28"/>
          <w:szCs w:val="28"/>
        </w:rPr>
        <w:t xml:space="preserve">“Không phóng nhanh, vượt ẩu để đổi lấy vài phút vội vàng”. </w:t>
      </w:r>
    </w:p>
    <w:p w14:paraId="38D107C5" w14:textId="77777777" w:rsidR="00EC021E" w:rsidRPr="00EC021E" w:rsidRDefault="00EC021E" w:rsidP="001526F1">
      <w:pPr>
        <w:numPr>
          <w:ilvl w:val="0"/>
          <w:numId w:val="107"/>
        </w:numPr>
        <w:spacing w:before="120" w:after="0" w:line="340" w:lineRule="exact"/>
        <w:jc w:val="both"/>
        <w:rPr>
          <w:rFonts w:ascii="Times New Roman" w:hAnsi="Times New Roman" w:cs="Times New Roman"/>
          <w:sz w:val="28"/>
          <w:szCs w:val="28"/>
        </w:rPr>
      </w:pPr>
      <w:r w:rsidRPr="00EC021E">
        <w:rPr>
          <w:rFonts w:ascii="Times New Roman" w:hAnsi="Times New Roman" w:cs="Times New Roman"/>
          <w:sz w:val="28"/>
          <w:szCs w:val="28"/>
        </w:rPr>
        <w:t xml:space="preserve">“An toàn để trở về với gia đình sau mỗi ngày làm việc”. </w:t>
      </w:r>
    </w:p>
    <w:p w14:paraId="4E86F8BA" w14:textId="0C21865D" w:rsidR="00F52A0F" w:rsidRPr="004F7449" w:rsidRDefault="00EC021E" w:rsidP="001526F1">
      <w:pPr>
        <w:numPr>
          <w:ilvl w:val="0"/>
          <w:numId w:val="107"/>
        </w:numPr>
        <w:spacing w:before="120" w:after="0" w:line="340" w:lineRule="exact"/>
        <w:jc w:val="both"/>
        <w:rPr>
          <w:rFonts w:ascii="Times New Roman" w:hAnsi="Times New Roman" w:cs="Times New Roman"/>
          <w:sz w:val="28"/>
          <w:szCs w:val="28"/>
        </w:rPr>
      </w:pPr>
      <w:r w:rsidRPr="00EC021E">
        <w:rPr>
          <w:rFonts w:ascii="Times New Roman" w:hAnsi="Times New Roman" w:cs="Times New Roman"/>
          <w:sz w:val="28"/>
          <w:szCs w:val="28"/>
        </w:rPr>
        <w:t>“Chấp hành tốc độ là trách nhiệm của mọi người tham gia giao thông”.</w:t>
      </w:r>
    </w:p>
    <w:p w14:paraId="71C35AFB" w14:textId="28FD3BFB" w:rsidR="004C05AB" w:rsidRPr="005325D3" w:rsidRDefault="00462090" w:rsidP="001526F1">
      <w:pPr>
        <w:spacing w:before="120" w:after="0" w:line="340" w:lineRule="exact"/>
        <w:ind w:firstLine="709"/>
        <w:jc w:val="both"/>
        <w:rPr>
          <w:rFonts w:ascii="Times New Roman" w:hAnsi="Times New Roman" w:cs="Times New Roman"/>
          <w:b/>
          <w:bCs/>
          <w:sz w:val="28"/>
          <w:szCs w:val="28"/>
        </w:rPr>
      </w:pPr>
      <w:r w:rsidRPr="005325D3">
        <w:rPr>
          <w:rFonts w:ascii="Times New Roman" w:hAnsi="Times New Roman" w:cs="Times New Roman"/>
          <w:b/>
          <w:bCs/>
          <w:sz w:val="28"/>
          <w:szCs w:val="28"/>
        </w:rPr>
        <w:t>4. Quy định về sử dụng điện thoại</w:t>
      </w:r>
    </w:p>
    <w:p w14:paraId="7B22E587" w14:textId="77777777" w:rsidR="007136B5"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 </w:t>
      </w:r>
      <w:r w:rsidR="007136B5">
        <w:rPr>
          <w:rFonts w:ascii="Times New Roman" w:hAnsi="Times New Roman" w:cs="Times New Roman"/>
          <w:sz w:val="28"/>
          <w:szCs w:val="28"/>
        </w:rPr>
        <w:t>T</w:t>
      </w:r>
      <w:r w:rsidR="007136B5" w:rsidRPr="007136B5">
        <w:rPr>
          <w:rFonts w:ascii="Times New Roman" w:hAnsi="Times New Roman" w:cs="Times New Roman"/>
          <w:sz w:val="28"/>
          <w:szCs w:val="28"/>
        </w:rPr>
        <w:t xml:space="preserve">heo quy định của pháp luật về trật tự, an toàn giao thông, người điều khiển phương tiện không được vừa lái xe vừa sử dụng điện thoại hoặc thực hiện các hành vi làm mất tập trung khi tham gia giao thông. </w:t>
      </w:r>
    </w:p>
    <w:p w14:paraId="573602BF" w14:textId="4E144835" w:rsidR="007136B5" w:rsidRDefault="007136B5" w:rsidP="001526F1">
      <w:pPr>
        <w:spacing w:before="120" w:after="0" w:line="340" w:lineRule="exact"/>
        <w:ind w:firstLine="709"/>
        <w:jc w:val="both"/>
        <w:rPr>
          <w:rFonts w:ascii="Times New Roman" w:hAnsi="Times New Roman" w:cs="Times New Roman"/>
          <w:sz w:val="28"/>
          <w:szCs w:val="28"/>
        </w:rPr>
      </w:pPr>
      <w:r w:rsidRPr="007136B5">
        <w:rPr>
          <w:rFonts w:ascii="Times New Roman" w:hAnsi="Times New Roman" w:cs="Times New Roman"/>
          <w:sz w:val="28"/>
          <w:szCs w:val="28"/>
        </w:rPr>
        <w:t xml:space="preserve">Việc nghe, gọi điện thoại, xem tin nhắn, sử dụng mạng xã hội trong lúc điều khiển xe mô tô, xe gắn máy hay ô tô đều tiềm ẩn nguy cơ rất lớn gây tai nạn giao thông. Bên cạnh đó, hành vi đeo tai nghe với âm lượng lớn khi lái xe cũng gây ảnh hưởng đến khả năng quan sát và nhận biết tín hiệu cảnh báo từ các phương tiện xung quanh như tiếng còi, tín hiệu điều tiết giao thông hoặc âm thanh từ xe ưu tiên. </w:t>
      </w:r>
    </w:p>
    <w:p w14:paraId="5E2F461A" w14:textId="5F264FEA" w:rsidR="007467AE" w:rsidRPr="007467AE" w:rsidRDefault="007467AE" w:rsidP="001B4142">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Theo Nghị định 168/2024/NĐ-CP của Chính phủ (có hiệu lực từ ngày 01/01/2025), hành vi sử dụng điện thoại hoặc thiết bị điện tử gây mất tập trung khi điều khiển phương tiện tham gia giao thông sẽ bị xử phạt nghiêm khắc nhằm phòng ngừa tai nạn giao thông.</w:t>
      </w:r>
      <w:r w:rsidR="001B4142">
        <w:rPr>
          <w:rFonts w:ascii="Times New Roman" w:hAnsi="Times New Roman" w:cs="Times New Roman"/>
          <w:sz w:val="28"/>
          <w:szCs w:val="28"/>
        </w:rPr>
        <w:t xml:space="preserve"> </w:t>
      </w:r>
      <w:r w:rsidRPr="00691986">
        <w:rPr>
          <w:rFonts w:ascii="Times New Roman" w:hAnsi="Times New Roman" w:cs="Times New Roman"/>
          <w:sz w:val="28"/>
          <w:szCs w:val="28"/>
        </w:rPr>
        <w:t xml:space="preserve">Nếu hành vi sử dụng điện thoại khi lái xe gây tai nạn giao thông </w:t>
      </w:r>
      <w:r w:rsidRPr="007467AE">
        <w:rPr>
          <w:rFonts w:ascii="Times New Roman" w:hAnsi="Times New Roman" w:cs="Times New Roman"/>
          <w:sz w:val="28"/>
          <w:szCs w:val="28"/>
        </w:rPr>
        <w:t xml:space="preserve">hậu quả nghiêm trọng còn có thể bị truy cứu trách nhiệm hình sự theo quy định của Bộ luật Hình sự. </w:t>
      </w:r>
    </w:p>
    <w:p w14:paraId="60CCB80A" w14:textId="072B442A" w:rsidR="007467AE" w:rsidRPr="00920CA0" w:rsidRDefault="001B4142" w:rsidP="001526F1">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7467AE" w:rsidRPr="00920CA0">
        <w:rPr>
          <w:rFonts w:ascii="Times New Roman" w:hAnsi="Times New Roman" w:cs="Times New Roman"/>
          <w:b/>
          <w:bCs/>
          <w:i/>
          <w:iCs/>
          <w:sz w:val="28"/>
          <w:szCs w:val="28"/>
        </w:rPr>
        <w:t xml:space="preserve"> Nguy cơ mất an toàn khi sử dụng điện thoại lúc lái xe</w:t>
      </w:r>
    </w:p>
    <w:p w14:paraId="28BD42DB" w14:textId="77777777" w:rsidR="007467AE" w:rsidRPr="007467AE" w:rsidRDefault="007467AE" w:rsidP="001526F1">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Thực tế cho thấy, chỉ vài giây nhìn điện thoại cũng khiến người điều khiển phương tiện:</w:t>
      </w:r>
    </w:p>
    <w:p w14:paraId="7FBAA29F" w14:textId="77777777" w:rsidR="007467AE" w:rsidRPr="007467AE" w:rsidRDefault="007467AE" w:rsidP="001526F1">
      <w:pPr>
        <w:numPr>
          <w:ilvl w:val="0"/>
          <w:numId w:val="116"/>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Mất tập trung quan sát; </w:t>
      </w:r>
    </w:p>
    <w:p w14:paraId="35FDB083" w14:textId="77777777" w:rsidR="007467AE" w:rsidRPr="007467AE" w:rsidRDefault="007467AE" w:rsidP="001526F1">
      <w:pPr>
        <w:numPr>
          <w:ilvl w:val="0"/>
          <w:numId w:val="116"/>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Phản xạ chậm; </w:t>
      </w:r>
    </w:p>
    <w:p w14:paraId="60696A14" w14:textId="77777777" w:rsidR="007467AE" w:rsidRPr="007467AE" w:rsidRDefault="007467AE" w:rsidP="001526F1">
      <w:pPr>
        <w:numPr>
          <w:ilvl w:val="0"/>
          <w:numId w:val="116"/>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Không kịp xử lý tình huống bất ngờ. </w:t>
      </w:r>
    </w:p>
    <w:p w14:paraId="47176EF6" w14:textId="77777777" w:rsidR="007467AE" w:rsidRPr="007467AE" w:rsidRDefault="007467AE" w:rsidP="001526F1">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Khi vừa lái xe vừa sử dụng điện thoại:</w:t>
      </w:r>
    </w:p>
    <w:p w14:paraId="6908AA35" w14:textId="77777777" w:rsidR="007467AE" w:rsidRPr="007467AE" w:rsidRDefault="007467AE" w:rsidP="001526F1">
      <w:pPr>
        <w:numPr>
          <w:ilvl w:val="0"/>
          <w:numId w:val="117"/>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Mắt rời khỏi mặt đường; </w:t>
      </w:r>
    </w:p>
    <w:p w14:paraId="0C76A11A" w14:textId="77777777" w:rsidR="007467AE" w:rsidRPr="007467AE" w:rsidRDefault="007467AE" w:rsidP="001526F1">
      <w:pPr>
        <w:numPr>
          <w:ilvl w:val="0"/>
          <w:numId w:val="117"/>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Tay không tập trung điều khiển tay lái; </w:t>
      </w:r>
    </w:p>
    <w:p w14:paraId="3E0F20DC" w14:textId="77777777" w:rsidR="007467AE" w:rsidRPr="007467AE" w:rsidRDefault="007467AE" w:rsidP="001526F1">
      <w:pPr>
        <w:numPr>
          <w:ilvl w:val="0"/>
          <w:numId w:val="117"/>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Tâm trí bị phân tán khỏi tình huống giao thông. </w:t>
      </w:r>
    </w:p>
    <w:p w14:paraId="656C7D86" w14:textId="77777777" w:rsidR="007467AE" w:rsidRPr="007467AE" w:rsidRDefault="007467AE" w:rsidP="001526F1">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Đặc biệt tại:</w:t>
      </w:r>
    </w:p>
    <w:p w14:paraId="0E186336" w14:textId="77777777" w:rsidR="007467AE" w:rsidRPr="007467AE" w:rsidRDefault="007467AE" w:rsidP="001526F1">
      <w:pPr>
        <w:numPr>
          <w:ilvl w:val="0"/>
          <w:numId w:val="118"/>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Khu vực cổng khu công nghiệp; </w:t>
      </w:r>
    </w:p>
    <w:p w14:paraId="58A2C6D0" w14:textId="77777777" w:rsidR="007467AE" w:rsidRPr="007467AE" w:rsidRDefault="007467AE" w:rsidP="001526F1">
      <w:pPr>
        <w:numPr>
          <w:ilvl w:val="0"/>
          <w:numId w:val="118"/>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Nút giao đông phương tiện; </w:t>
      </w:r>
    </w:p>
    <w:p w14:paraId="77B1FC3D" w14:textId="77777777" w:rsidR="007467AE" w:rsidRPr="007467AE" w:rsidRDefault="007467AE" w:rsidP="001526F1">
      <w:pPr>
        <w:numPr>
          <w:ilvl w:val="0"/>
          <w:numId w:val="118"/>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Giờ cao điểm tan ca; </w:t>
      </w:r>
    </w:p>
    <w:p w14:paraId="0226B8D5" w14:textId="77777777" w:rsidR="007467AE" w:rsidRPr="007467AE" w:rsidRDefault="007467AE" w:rsidP="001526F1">
      <w:pPr>
        <w:numPr>
          <w:ilvl w:val="0"/>
          <w:numId w:val="118"/>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Tuyến đường có xe tải, xe container lưu thông; </w:t>
      </w:r>
    </w:p>
    <w:p w14:paraId="228D82D8" w14:textId="77777777" w:rsidR="007467AE" w:rsidRPr="007467AE" w:rsidRDefault="007467AE" w:rsidP="001526F1">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chỉ cần mất tập trung vài giây cũng có thể dẫn đến:</w:t>
      </w:r>
    </w:p>
    <w:p w14:paraId="29E16C8B" w14:textId="77777777" w:rsidR="007467AE" w:rsidRPr="007467AE" w:rsidRDefault="007467AE" w:rsidP="001526F1">
      <w:pPr>
        <w:numPr>
          <w:ilvl w:val="0"/>
          <w:numId w:val="119"/>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Va chạm liên hoàn; </w:t>
      </w:r>
    </w:p>
    <w:p w14:paraId="480DD355" w14:textId="77777777" w:rsidR="007467AE" w:rsidRPr="007467AE" w:rsidRDefault="007467AE" w:rsidP="001526F1">
      <w:pPr>
        <w:numPr>
          <w:ilvl w:val="0"/>
          <w:numId w:val="119"/>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Tự ngã; </w:t>
      </w:r>
    </w:p>
    <w:p w14:paraId="55713E9E" w14:textId="77777777" w:rsidR="007467AE" w:rsidRPr="007467AE" w:rsidRDefault="007467AE" w:rsidP="001526F1">
      <w:pPr>
        <w:numPr>
          <w:ilvl w:val="0"/>
          <w:numId w:val="119"/>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Tai nạn nghiêm trọng; </w:t>
      </w:r>
    </w:p>
    <w:p w14:paraId="747C0BF6" w14:textId="77777777" w:rsidR="007467AE" w:rsidRPr="007467AE" w:rsidRDefault="007467AE" w:rsidP="001526F1">
      <w:pPr>
        <w:numPr>
          <w:ilvl w:val="0"/>
          <w:numId w:val="119"/>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Thậm chí tử vong. </w:t>
      </w:r>
    </w:p>
    <w:p w14:paraId="55E3D108" w14:textId="77777777" w:rsidR="007467AE" w:rsidRPr="007467AE" w:rsidRDefault="007467AE" w:rsidP="001526F1">
      <w:pPr>
        <w:spacing w:before="120" w:after="0" w:line="340" w:lineRule="exact"/>
        <w:ind w:firstLine="709"/>
        <w:jc w:val="both"/>
        <w:rPr>
          <w:rFonts w:ascii="Times New Roman" w:hAnsi="Times New Roman" w:cs="Times New Roman"/>
          <w:sz w:val="28"/>
          <w:szCs w:val="28"/>
        </w:rPr>
      </w:pPr>
      <w:r w:rsidRPr="007467AE">
        <w:rPr>
          <w:rFonts w:ascii="Times New Roman" w:hAnsi="Times New Roman" w:cs="Times New Roman"/>
          <w:sz w:val="28"/>
          <w:szCs w:val="28"/>
        </w:rPr>
        <w:t>Việc đeo tai nghe âm lượng lớn còn khiến người lái:</w:t>
      </w:r>
    </w:p>
    <w:p w14:paraId="1FD6F2B4" w14:textId="77777777" w:rsidR="007467AE" w:rsidRPr="007467AE" w:rsidRDefault="007467AE" w:rsidP="001526F1">
      <w:pPr>
        <w:numPr>
          <w:ilvl w:val="0"/>
          <w:numId w:val="120"/>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Không nghe được tiếng còi; </w:t>
      </w:r>
    </w:p>
    <w:p w14:paraId="1429B238" w14:textId="77777777" w:rsidR="007467AE" w:rsidRPr="007467AE" w:rsidRDefault="007467AE" w:rsidP="001526F1">
      <w:pPr>
        <w:numPr>
          <w:ilvl w:val="0"/>
          <w:numId w:val="120"/>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Không nhận biết tín hiệu cảnh báo; </w:t>
      </w:r>
    </w:p>
    <w:p w14:paraId="55D14A22" w14:textId="463AB19C" w:rsidR="007467AE" w:rsidRPr="00FC4C52" w:rsidRDefault="007467AE" w:rsidP="001526F1">
      <w:pPr>
        <w:numPr>
          <w:ilvl w:val="0"/>
          <w:numId w:val="120"/>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Khó phát hiện xe ưu tiên hoặc phương tiện phía sau xin vượt. </w:t>
      </w:r>
    </w:p>
    <w:p w14:paraId="068CA124" w14:textId="77777777" w:rsidR="001C03D1" w:rsidRDefault="007136B5" w:rsidP="001526F1">
      <w:pPr>
        <w:spacing w:before="120" w:after="0" w:line="340" w:lineRule="exact"/>
        <w:ind w:firstLine="709"/>
        <w:jc w:val="both"/>
        <w:rPr>
          <w:rFonts w:ascii="Times New Roman" w:hAnsi="Times New Roman" w:cs="Times New Roman"/>
          <w:sz w:val="28"/>
          <w:szCs w:val="28"/>
        </w:rPr>
      </w:pPr>
      <w:r w:rsidRPr="007136B5">
        <w:rPr>
          <w:rFonts w:ascii="Times New Roman" w:hAnsi="Times New Roman" w:cs="Times New Roman"/>
          <w:sz w:val="28"/>
          <w:szCs w:val="28"/>
        </w:rPr>
        <w:t xml:space="preserve">Thực tế cho thấy, chỉ vài giây mất tập trung khi sử dụng điện thoại cũng có thể khiến người điều khiển phương tiện không kịp xử lý tình huống bất ngờ trên đường như phương tiện phía trước phanh gấp, người đi bộ sang đường hoặc xe khác chuyển hướng đột ngột. Khi vừa lái xe vừa sử dụng điện thoại, người điều khiển sẽ bị phân tán sự chú ý, phản xạ chậm hơn và khó kiểm soát tay lái, đặc biệt tại các nút giao đông phương tiện hoặc trong giờ cao điểm. </w:t>
      </w:r>
    </w:p>
    <w:p w14:paraId="0E59AFA8" w14:textId="5C0E9A93" w:rsidR="007136B5" w:rsidRDefault="007136B5" w:rsidP="001526F1">
      <w:pPr>
        <w:spacing w:before="120" w:after="0" w:line="340" w:lineRule="exact"/>
        <w:ind w:firstLine="709"/>
        <w:jc w:val="both"/>
        <w:rPr>
          <w:rFonts w:ascii="Times New Roman" w:hAnsi="Times New Roman" w:cs="Times New Roman"/>
          <w:sz w:val="28"/>
          <w:szCs w:val="28"/>
        </w:rPr>
      </w:pPr>
      <w:r w:rsidRPr="007136B5">
        <w:rPr>
          <w:rFonts w:ascii="Times New Roman" w:hAnsi="Times New Roman" w:cs="Times New Roman"/>
          <w:sz w:val="28"/>
          <w:szCs w:val="28"/>
        </w:rPr>
        <w:t>Vì vậy, mỗi người tham gia giao thông cần tuyệt đối không sử dụng điện thoại khi đang điều khiển phương tiện, không đeo tai nghe gây mất tập trung và chỉ sử dụng điện thoại khi đã dừng xe tại nơi an toàn nhằm bảo đảm an toàn cho bản thân và cộng đồng.</w:t>
      </w:r>
    </w:p>
    <w:p w14:paraId="6D20B2AE" w14:textId="77777777" w:rsidR="00E42F4F" w:rsidRPr="00EC021E" w:rsidRDefault="00E42F4F" w:rsidP="00E42F4F">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Pr="00EC021E">
        <w:rPr>
          <w:rFonts w:ascii="Times New Roman" w:hAnsi="Times New Roman" w:cs="Times New Roman"/>
          <w:b/>
          <w:bCs/>
          <w:i/>
          <w:iCs/>
          <w:sz w:val="28"/>
          <w:szCs w:val="28"/>
        </w:rPr>
        <w:t xml:space="preserve"> Nội dung </w:t>
      </w:r>
      <w:r>
        <w:rPr>
          <w:rFonts w:ascii="Times New Roman" w:hAnsi="Times New Roman" w:cs="Times New Roman"/>
          <w:b/>
          <w:bCs/>
          <w:i/>
          <w:iCs/>
          <w:sz w:val="28"/>
          <w:szCs w:val="28"/>
        </w:rPr>
        <w:t>giáo dục pháp luật</w:t>
      </w:r>
      <w:r w:rsidRPr="00EC021E">
        <w:rPr>
          <w:rFonts w:ascii="Times New Roman" w:hAnsi="Times New Roman" w:cs="Times New Roman"/>
          <w:b/>
          <w:bCs/>
          <w:i/>
          <w:iCs/>
          <w:sz w:val="28"/>
          <w:szCs w:val="28"/>
        </w:rPr>
        <w:t xml:space="preserve"> cần nhấn mạnh</w:t>
      </w:r>
    </w:p>
    <w:p w14:paraId="4CC043B8" w14:textId="77777777" w:rsidR="00FC4C52" w:rsidRPr="007467AE" w:rsidRDefault="00FC4C52" w:rsidP="001526F1">
      <w:pPr>
        <w:numPr>
          <w:ilvl w:val="0"/>
          <w:numId w:val="121"/>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“Lái xe không dùng điện thoại”. </w:t>
      </w:r>
    </w:p>
    <w:p w14:paraId="06F2DAFD" w14:textId="77777777" w:rsidR="00FC4C52" w:rsidRPr="007467AE" w:rsidRDefault="00FC4C52" w:rsidP="001526F1">
      <w:pPr>
        <w:numPr>
          <w:ilvl w:val="0"/>
          <w:numId w:val="121"/>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“Một giây mất tập trung – cả đời hối hận”. </w:t>
      </w:r>
    </w:p>
    <w:p w14:paraId="2DC7DA07" w14:textId="77777777" w:rsidR="00FC4C52" w:rsidRPr="007467AE" w:rsidRDefault="00FC4C52" w:rsidP="001526F1">
      <w:pPr>
        <w:numPr>
          <w:ilvl w:val="0"/>
          <w:numId w:val="121"/>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“Tin nhắn có thể trả lời sau, an toàn không thể làm lại”. </w:t>
      </w:r>
    </w:p>
    <w:p w14:paraId="67040845" w14:textId="77777777" w:rsidR="00FC4C52" w:rsidRPr="007467AE" w:rsidRDefault="00FC4C52" w:rsidP="001526F1">
      <w:pPr>
        <w:numPr>
          <w:ilvl w:val="0"/>
          <w:numId w:val="121"/>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“Tập trung tay lái – an toàn trên mọi hành trình”. </w:t>
      </w:r>
    </w:p>
    <w:p w14:paraId="61200D51" w14:textId="4A32F31F" w:rsidR="00FC4C52" w:rsidRPr="009119CD" w:rsidRDefault="00FC4C52" w:rsidP="001526F1">
      <w:pPr>
        <w:numPr>
          <w:ilvl w:val="0"/>
          <w:numId w:val="121"/>
        </w:numPr>
        <w:spacing w:before="120" w:after="0" w:line="340" w:lineRule="exact"/>
        <w:jc w:val="both"/>
        <w:rPr>
          <w:rFonts w:ascii="Times New Roman" w:hAnsi="Times New Roman" w:cs="Times New Roman"/>
          <w:sz w:val="28"/>
          <w:szCs w:val="28"/>
        </w:rPr>
      </w:pPr>
      <w:r w:rsidRPr="007467AE">
        <w:rPr>
          <w:rFonts w:ascii="Times New Roman" w:hAnsi="Times New Roman" w:cs="Times New Roman"/>
          <w:sz w:val="28"/>
          <w:szCs w:val="28"/>
        </w:rPr>
        <w:t xml:space="preserve">“Đã lái xe phải tập trung quan sát và điều khiển phương tiện an toàn”. </w:t>
      </w:r>
    </w:p>
    <w:p w14:paraId="19121496" w14:textId="42994E32" w:rsidR="002A047B" w:rsidRPr="005325D3" w:rsidRDefault="00462090" w:rsidP="001526F1">
      <w:pPr>
        <w:spacing w:before="120" w:after="0" w:line="340" w:lineRule="exact"/>
        <w:ind w:firstLine="709"/>
        <w:jc w:val="both"/>
        <w:rPr>
          <w:rFonts w:ascii="Times New Roman" w:hAnsi="Times New Roman" w:cs="Times New Roman"/>
          <w:b/>
          <w:bCs/>
          <w:sz w:val="28"/>
          <w:szCs w:val="28"/>
        </w:rPr>
      </w:pPr>
      <w:r w:rsidRPr="005325D3">
        <w:rPr>
          <w:rFonts w:ascii="Times New Roman" w:hAnsi="Times New Roman" w:cs="Times New Roman"/>
          <w:b/>
          <w:bCs/>
          <w:sz w:val="28"/>
          <w:szCs w:val="28"/>
        </w:rPr>
        <w:t xml:space="preserve"> 5. Quy định về làn đường, tín hiệu đèn giao thông </w:t>
      </w:r>
    </w:p>
    <w:p w14:paraId="3B64A552" w14:textId="77777777" w:rsidR="007B6BD5" w:rsidRDefault="008F4B77" w:rsidP="001526F1">
      <w:pPr>
        <w:spacing w:before="120" w:after="0" w:line="340" w:lineRule="exact"/>
        <w:ind w:firstLine="709"/>
        <w:jc w:val="both"/>
        <w:rPr>
          <w:rFonts w:ascii="Times New Roman" w:hAnsi="Times New Roman" w:cs="Times New Roman"/>
          <w:sz w:val="28"/>
          <w:szCs w:val="28"/>
        </w:rPr>
      </w:pPr>
      <w:r w:rsidRPr="008F4B77">
        <w:rPr>
          <w:rFonts w:ascii="Times New Roman" w:hAnsi="Times New Roman" w:cs="Times New Roman"/>
          <w:sz w:val="28"/>
          <w:szCs w:val="28"/>
        </w:rPr>
        <w:t xml:space="preserve">Khi tham gia giao thông, người điều khiển phương tiện phải chấp hành nghiêm các quy định về làn đường và tín hiệu đèn giao thông nhằm bảo đảm an toàn cho bản thân và những người xung quanh. </w:t>
      </w:r>
    </w:p>
    <w:p w14:paraId="3694B596" w14:textId="77777777" w:rsidR="007B6BD5" w:rsidRDefault="008F4B77" w:rsidP="001526F1">
      <w:pPr>
        <w:spacing w:before="120" w:after="0" w:line="340" w:lineRule="exact"/>
        <w:ind w:firstLine="709"/>
        <w:jc w:val="both"/>
        <w:rPr>
          <w:rFonts w:ascii="Times New Roman" w:hAnsi="Times New Roman" w:cs="Times New Roman"/>
          <w:sz w:val="28"/>
          <w:szCs w:val="28"/>
        </w:rPr>
      </w:pPr>
      <w:r w:rsidRPr="008F4B77">
        <w:rPr>
          <w:rFonts w:ascii="Times New Roman" w:hAnsi="Times New Roman" w:cs="Times New Roman"/>
          <w:sz w:val="28"/>
          <w:szCs w:val="28"/>
        </w:rPr>
        <w:t>Mỗi người cần đi đúng phần đường, làn đường theo quy định, tuân thủ hướng dẫn của hệ thống biển báo, vạch kẻ đường và tín hiệu điều khiển giao thông. Đồng thời, phải nghiêm túc chấp hành tín hiệu đèn giao thông, dừng đúng vạch khi đèn đỏ, không cố tình vượt đèn vàng, đèn đỏ để tranh thủ thời gian.</w:t>
      </w:r>
    </w:p>
    <w:p w14:paraId="55426DB7" w14:textId="77777777" w:rsidR="00E203C4" w:rsidRDefault="008F4B77" w:rsidP="001526F1">
      <w:pPr>
        <w:spacing w:before="120" w:after="0" w:line="340" w:lineRule="exact"/>
        <w:ind w:firstLine="709"/>
        <w:jc w:val="both"/>
        <w:rPr>
          <w:rFonts w:ascii="Times New Roman" w:hAnsi="Times New Roman" w:cs="Times New Roman"/>
          <w:sz w:val="28"/>
          <w:szCs w:val="28"/>
        </w:rPr>
      </w:pPr>
      <w:r w:rsidRPr="008F4B77">
        <w:rPr>
          <w:rFonts w:ascii="Times New Roman" w:hAnsi="Times New Roman" w:cs="Times New Roman"/>
          <w:sz w:val="28"/>
          <w:szCs w:val="28"/>
        </w:rPr>
        <w:t xml:space="preserve"> Người tham gia giao thông cũng không được đi ngược chiều, quay đầu sai quy định hoặc điều khiển phương tiện leo lên vỉa hè để tránh ùn tắc, bởi đây là những hành vi tiềm ẩn nguy cơ rất cao gây tai nạn và mất trật tự an toàn giao thông. </w:t>
      </w:r>
    </w:p>
    <w:p w14:paraId="6DDDF7FC" w14:textId="77777777" w:rsidR="00E203C4" w:rsidRPr="00E203C4" w:rsidRDefault="00E203C4" w:rsidP="001526F1">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Theo Nghị định 168/2024/NĐ-CP của Chính phủ (có hiệu lực từ ngày 01/01/2025), các hành vi vi phạm về làn đường, phần đường và tín hiệu đèn giao thông sẽ bị xử phạt rất nghiêm khắc nhằm nâng cao ý thức chấp hành pháp luật và phòng ngừa tai nạn giao thông.</w:t>
      </w:r>
    </w:p>
    <w:p w14:paraId="6CECEE6F" w14:textId="4060908B" w:rsidR="00E203C4" w:rsidRPr="005325D3" w:rsidRDefault="005325D3" w:rsidP="00197180">
      <w:pPr>
        <w:spacing w:before="120" w:after="0" w:line="340" w:lineRule="exact"/>
        <w:ind w:firstLine="709"/>
        <w:jc w:val="both"/>
        <w:rPr>
          <w:rFonts w:ascii="Times New Roman" w:hAnsi="Times New Roman" w:cs="Times New Roman"/>
          <w:i/>
          <w:iCs/>
          <w:sz w:val="28"/>
          <w:szCs w:val="28"/>
        </w:rPr>
      </w:pPr>
      <w:r w:rsidRPr="005325D3">
        <w:rPr>
          <w:rFonts w:ascii="Times New Roman" w:hAnsi="Times New Roman" w:cs="Times New Roman"/>
          <w:i/>
          <w:iCs/>
          <w:sz w:val="28"/>
          <w:szCs w:val="28"/>
        </w:rPr>
        <w:t>-</w:t>
      </w:r>
      <w:r w:rsidR="00E203C4" w:rsidRPr="005325D3">
        <w:rPr>
          <w:rFonts w:ascii="Times New Roman" w:hAnsi="Times New Roman" w:cs="Times New Roman"/>
          <w:i/>
          <w:iCs/>
          <w:sz w:val="28"/>
          <w:szCs w:val="28"/>
        </w:rPr>
        <w:t xml:space="preserve"> </w:t>
      </w:r>
      <w:r w:rsidR="00197180" w:rsidRPr="005325D3">
        <w:rPr>
          <w:rFonts w:ascii="Times New Roman" w:hAnsi="Times New Roman" w:cs="Times New Roman"/>
          <w:i/>
          <w:iCs/>
          <w:sz w:val="28"/>
          <w:szCs w:val="28"/>
        </w:rPr>
        <w:t>Hành vi k</w:t>
      </w:r>
      <w:r w:rsidR="00E203C4" w:rsidRPr="005325D3">
        <w:rPr>
          <w:rFonts w:ascii="Times New Roman" w:hAnsi="Times New Roman" w:cs="Times New Roman"/>
          <w:i/>
          <w:iCs/>
          <w:sz w:val="28"/>
          <w:szCs w:val="28"/>
        </w:rPr>
        <w:t>hông chấp hành tín hiệu đèn giao thông (vượt đèn đỏ, đèn vàng không đúng quy định)</w:t>
      </w:r>
    </w:p>
    <w:p w14:paraId="4826F94F" w14:textId="414883A0"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 xml:space="preserve">Người điều khiển </w:t>
      </w:r>
      <w:r w:rsidR="005325D3">
        <w:rPr>
          <w:rFonts w:ascii="Times New Roman" w:hAnsi="Times New Roman" w:cs="Times New Roman"/>
          <w:sz w:val="28"/>
          <w:szCs w:val="28"/>
        </w:rPr>
        <w:t>phương tiện</w:t>
      </w:r>
      <w:r w:rsidR="00197180">
        <w:rPr>
          <w:rFonts w:ascii="Times New Roman" w:hAnsi="Times New Roman" w:cs="Times New Roman"/>
          <w:sz w:val="28"/>
          <w:szCs w:val="28"/>
        </w:rPr>
        <w:t xml:space="preserve"> bị xử phạt khi</w:t>
      </w:r>
      <w:r w:rsidRPr="00E203C4">
        <w:rPr>
          <w:rFonts w:ascii="Times New Roman" w:hAnsi="Times New Roman" w:cs="Times New Roman"/>
          <w:sz w:val="28"/>
          <w:szCs w:val="28"/>
        </w:rPr>
        <w:t>:</w:t>
      </w:r>
      <w:r w:rsidR="005325D3">
        <w:rPr>
          <w:rFonts w:ascii="Times New Roman" w:hAnsi="Times New Roman" w:cs="Times New Roman"/>
          <w:sz w:val="28"/>
          <w:szCs w:val="28"/>
        </w:rPr>
        <w:t xml:space="preserve"> </w:t>
      </w:r>
      <w:r w:rsidRPr="00E203C4">
        <w:rPr>
          <w:rFonts w:ascii="Times New Roman" w:hAnsi="Times New Roman" w:cs="Times New Roman"/>
          <w:sz w:val="28"/>
          <w:szCs w:val="28"/>
        </w:rPr>
        <w:t xml:space="preserve">Không dừng khi đèn đỏ; Cố tình vượt đèn vàng trong trường hợp phải dừng; Không chấp hành hiệu lệnh của đèn tín hiệu giao thông; </w:t>
      </w:r>
    </w:p>
    <w:p w14:paraId="325F04A5" w14:textId="0BA98751"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691986">
        <w:rPr>
          <w:rFonts w:ascii="Times New Roman" w:hAnsi="Times New Roman" w:cs="Times New Roman"/>
          <w:bCs/>
          <w:sz w:val="28"/>
          <w:szCs w:val="28"/>
        </w:rPr>
        <w:t>Nếu gây tai nạn giao thông:</w:t>
      </w:r>
      <w:r w:rsidR="005325D3">
        <w:rPr>
          <w:rFonts w:ascii="Times New Roman" w:hAnsi="Times New Roman" w:cs="Times New Roman"/>
          <w:bCs/>
          <w:sz w:val="28"/>
          <w:szCs w:val="28"/>
        </w:rPr>
        <w:t xml:space="preserve"> </w:t>
      </w:r>
      <w:r w:rsidRPr="00E203C4">
        <w:rPr>
          <w:rFonts w:ascii="Times New Roman" w:hAnsi="Times New Roman" w:cs="Times New Roman"/>
          <w:sz w:val="28"/>
          <w:szCs w:val="28"/>
        </w:rPr>
        <w:t xml:space="preserve">Có thể bị xử phạt ở mức cao hơn; Bị tước quyền sử dụng giấy phép lái xe; Có thể bị truy cứu trách nhiệm hình sự nếu gây hậu quả nghiêm trọng. </w:t>
      </w:r>
    </w:p>
    <w:p w14:paraId="390C2285" w14:textId="7846DDD0" w:rsidR="00E203C4" w:rsidRPr="005325D3" w:rsidRDefault="005325D3" w:rsidP="001526F1">
      <w:pPr>
        <w:spacing w:before="120" w:after="0" w:line="340" w:lineRule="exact"/>
        <w:ind w:firstLine="709"/>
        <w:jc w:val="both"/>
        <w:rPr>
          <w:rFonts w:ascii="Times New Roman" w:hAnsi="Times New Roman" w:cs="Times New Roman"/>
          <w:i/>
          <w:iCs/>
          <w:sz w:val="28"/>
          <w:szCs w:val="28"/>
        </w:rPr>
      </w:pPr>
      <w:r w:rsidRPr="005325D3">
        <w:rPr>
          <w:rFonts w:ascii="Times New Roman" w:hAnsi="Times New Roman" w:cs="Times New Roman"/>
          <w:i/>
          <w:iCs/>
          <w:sz w:val="28"/>
          <w:szCs w:val="28"/>
        </w:rPr>
        <w:t xml:space="preserve">- </w:t>
      </w:r>
      <w:r w:rsidR="00E203C4" w:rsidRPr="005325D3">
        <w:rPr>
          <w:rFonts w:ascii="Times New Roman" w:hAnsi="Times New Roman" w:cs="Times New Roman"/>
          <w:i/>
          <w:iCs/>
          <w:sz w:val="28"/>
          <w:szCs w:val="28"/>
        </w:rPr>
        <w:t xml:space="preserve"> Hành vi đi không đúng làn đường, phần đường</w:t>
      </w:r>
    </w:p>
    <w:p w14:paraId="69D65D23" w14:textId="2DB74053"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 xml:space="preserve">Người điều khiển </w:t>
      </w:r>
      <w:r w:rsidR="005325D3">
        <w:rPr>
          <w:rFonts w:ascii="Times New Roman" w:hAnsi="Times New Roman" w:cs="Times New Roman"/>
          <w:sz w:val="28"/>
          <w:szCs w:val="28"/>
        </w:rPr>
        <w:t>phương tiện</w:t>
      </w:r>
      <w:r w:rsidR="00197180">
        <w:rPr>
          <w:rFonts w:ascii="Times New Roman" w:hAnsi="Times New Roman" w:cs="Times New Roman"/>
          <w:sz w:val="28"/>
          <w:szCs w:val="28"/>
        </w:rPr>
        <w:t xml:space="preserve"> bị xử phạt khi</w:t>
      </w:r>
      <w:r w:rsidRPr="00E203C4">
        <w:rPr>
          <w:rFonts w:ascii="Times New Roman" w:hAnsi="Times New Roman" w:cs="Times New Roman"/>
          <w:sz w:val="28"/>
          <w:szCs w:val="28"/>
        </w:rPr>
        <w:t>:</w:t>
      </w:r>
      <w:r w:rsidR="005325D3">
        <w:rPr>
          <w:rFonts w:ascii="Times New Roman" w:hAnsi="Times New Roman" w:cs="Times New Roman"/>
          <w:sz w:val="28"/>
          <w:szCs w:val="28"/>
        </w:rPr>
        <w:t xml:space="preserve"> Đ</w:t>
      </w:r>
      <w:r w:rsidRPr="00E203C4">
        <w:rPr>
          <w:rFonts w:ascii="Times New Roman" w:hAnsi="Times New Roman" w:cs="Times New Roman"/>
          <w:sz w:val="28"/>
          <w:szCs w:val="28"/>
        </w:rPr>
        <w:t xml:space="preserve">i sai làn đường; </w:t>
      </w:r>
      <w:r w:rsidR="005325D3">
        <w:rPr>
          <w:rFonts w:ascii="Times New Roman" w:hAnsi="Times New Roman" w:cs="Times New Roman"/>
          <w:sz w:val="28"/>
          <w:szCs w:val="28"/>
        </w:rPr>
        <w:t>K</w:t>
      </w:r>
      <w:r w:rsidRPr="00E203C4">
        <w:rPr>
          <w:rFonts w:ascii="Times New Roman" w:hAnsi="Times New Roman" w:cs="Times New Roman"/>
          <w:sz w:val="28"/>
          <w:szCs w:val="28"/>
        </w:rPr>
        <w:t xml:space="preserve">hông đi bên phải theo chiều đi của mình; Điều khiển xe lấn sang phần đường dành cho phương tiện khác; </w:t>
      </w:r>
    </w:p>
    <w:p w14:paraId="73323CA2" w14:textId="47F4E33E"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691986">
        <w:rPr>
          <w:rFonts w:ascii="Times New Roman" w:hAnsi="Times New Roman" w:cs="Times New Roman"/>
          <w:bCs/>
          <w:sz w:val="28"/>
          <w:szCs w:val="28"/>
        </w:rPr>
        <w:t>Nếu gây tai nạn giao thông:</w:t>
      </w:r>
      <w:r w:rsidR="005325D3">
        <w:rPr>
          <w:rFonts w:ascii="Times New Roman" w:hAnsi="Times New Roman" w:cs="Times New Roman"/>
          <w:bCs/>
          <w:sz w:val="28"/>
          <w:szCs w:val="28"/>
        </w:rPr>
        <w:t xml:space="preserve"> </w:t>
      </w:r>
      <w:r w:rsidRPr="00691986">
        <w:rPr>
          <w:rFonts w:ascii="Times New Roman" w:hAnsi="Times New Roman" w:cs="Times New Roman"/>
          <w:sz w:val="28"/>
          <w:szCs w:val="28"/>
        </w:rPr>
        <w:t xml:space="preserve">Phạt tiền ở mức cao hơn; </w:t>
      </w:r>
      <w:r w:rsidRPr="00E203C4">
        <w:rPr>
          <w:rFonts w:ascii="Times New Roman" w:hAnsi="Times New Roman" w:cs="Times New Roman"/>
          <w:sz w:val="28"/>
          <w:szCs w:val="28"/>
        </w:rPr>
        <w:t xml:space="preserve">Có thể bị trừ điểm hoặc tước giấy phép lái xe theo quy định. </w:t>
      </w:r>
    </w:p>
    <w:p w14:paraId="48F2CAA3" w14:textId="6DD87CEC" w:rsidR="00E203C4" w:rsidRPr="005325D3" w:rsidRDefault="005325D3" w:rsidP="001526F1">
      <w:pPr>
        <w:spacing w:before="120" w:after="0" w:line="340" w:lineRule="exact"/>
        <w:ind w:firstLine="709"/>
        <w:jc w:val="both"/>
        <w:rPr>
          <w:rFonts w:ascii="Times New Roman" w:hAnsi="Times New Roman" w:cs="Times New Roman"/>
          <w:i/>
          <w:iCs/>
          <w:sz w:val="28"/>
          <w:szCs w:val="28"/>
        </w:rPr>
      </w:pPr>
      <w:r w:rsidRPr="005325D3">
        <w:rPr>
          <w:rFonts w:ascii="Times New Roman" w:hAnsi="Times New Roman" w:cs="Times New Roman"/>
          <w:i/>
          <w:iCs/>
          <w:sz w:val="28"/>
          <w:szCs w:val="28"/>
        </w:rPr>
        <w:t>-</w:t>
      </w:r>
      <w:r w:rsidR="00E203C4" w:rsidRPr="005325D3">
        <w:rPr>
          <w:rFonts w:ascii="Times New Roman" w:hAnsi="Times New Roman" w:cs="Times New Roman"/>
          <w:i/>
          <w:iCs/>
          <w:sz w:val="28"/>
          <w:szCs w:val="28"/>
        </w:rPr>
        <w:t xml:space="preserve"> Hành vi đi ngược chiều</w:t>
      </w:r>
    </w:p>
    <w:p w14:paraId="7CCBCDE7" w14:textId="20ABC5F9"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 xml:space="preserve">Người điều khiển </w:t>
      </w:r>
      <w:r w:rsidR="005325D3">
        <w:rPr>
          <w:rFonts w:ascii="Times New Roman" w:hAnsi="Times New Roman" w:cs="Times New Roman"/>
          <w:sz w:val="28"/>
          <w:szCs w:val="28"/>
        </w:rPr>
        <w:t>phương tiện</w:t>
      </w:r>
      <w:r w:rsidR="00197180">
        <w:rPr>
          <w:rFonts w:ascii="Times New Roman" w:hAnsi="Times New Roman" w:cs="Times New Roman"/>
          <w:sz w:val="28"/>
          <w:szCs w:val="28"/>
        </w:rPr>
        <w:t xml:space="preserve"> bị xử phạt khi</w:t>
      </w:r>
      <w:r w:rsidRPr="00E203C4">
        <w:rPr>
          <w:rFonts w:ascii="Times New Roman" w:hAnsi="Times New Roman" w:cs="Times New Roman"/>
          <w:sz w:val="28"/>
          <w:szCs w:val="28"/>
        </w:rPr>
        <w:t>:</w:t>
      </w:r>
      <w:r w:rsidR="005325D3">
        <w:rPr>
          <w:rFonts w:ascii="Times New Roman" w:hAnsi="Times New Roman" w:cs="Times New Roman"/>
          <w:sz w:val="28"/>
          <w:szCs w:val="28"/>
        </w:rPr>
        <w:t xml:space="preserve"> </w:t>
      </w:r>
      <w:r w:rsidRPr="00E203C4">
        <w:rPr>
          <w:rFonts w:ascii="Times New Roman" w:hAnsi="Times New Roman" w:cs="Times New Roman"/>
          <w:sz w:val="28"/>
          <w:szCs w:val="28"/>
        </w:rPr>
        <w:t xml:space="preserve">Đi ngược chiều trên đường một chiều; Đi ngược chiều trên đường có biển “Cấm đi ngược chiều”; Đi ngược chiều trên các tuyến đường cấm; </w:t>
      </w:r>
    </w:p>
    <w:p w14:paraId="24DCD3FB" w14:textId="34430EFF" w:rsidR="00E203C4" w:rsidRPr="00E203C4" w:rsidRDefault="00E203C4" w:rsidP="005325D3">
      <w:pPr>
        <w:spacing w:before="120" w:after="0" w:line="340" w:lineRule="exact"/>
        <w:ind w:firstLine="709"/>
        <w:jc w:val="both"/>
        <w:rPr>
          <w:rFonts w:ascii="Times New Roman" w:hAnsi="Times New Roman" w:cs="Times New Roman"/>
          <w:sz w:val="28"/>
          <w:szCs w:val="28"/>
        </w:rPr>
      </w:pPr>
      <w:r w:rsidRPr="00691986">
        <w:rPr>
          <w:rFonts w:ascii="Times New Roman" w:hAnsi="Times New Roman" w:cs="Times New Roman"/>
          <w:bCs/>
          <w:sz w:val="28"/>
          <w:szCs w:val="28"/>
        </w:rPr>
        <w:t>Trường hợp gây tai nạn giao thông:</w:t>
      </w:r>
      <w:r w:rsidR="005325D3">
        <w:rPr>
          <w:rFonts w:ascii="Times New Roman" w:hAnsi="Times New Roman" w:cs="Times New Roman"/>
          <w:bCs/>
          <w:sz w:val="28"/>
          <w:szCs w:val="28"/>
        </w:rPr>
        <w:t xml:space="preserve"> </w:t>
      </w:r>
      <w:r w:rsidRPr="00E203C4">
        <w:rPr>
          <w:rFonts w:ascii="Times New Roman" w:hAnsi="Times New Roman" w:cs="Times New Roman"/>
          <w:sz w:val="28"/>
          <w:szCs w:val="28"/>
        </w:rPr>
        <w:t xml:space="preserve">Có thể bị tước quyền sử dụng giấy phép lái xe; Truy cứu trách nhiệm hình sự nếu gây hậu quả nghiêm trọng. </w:t>
      </w:r>
    </w:p>
    <w:p w14:paraId="5FF0A0F4" w14:textId="2408E3B2" w:rsidR="00E203C4" w:rsidRPr="005325D3" w:rsidRDefault="005325D3" w:rsidP="001526F1">
      <w:pPr>
        <w:spacing w:before="120" w:after="0" w:line="340" w:lineRule="exact"/>
        <w:ind w:firstLine="709"/>
        <w:jc w:val="both"/>
        <w:rPr>
          <w:rFonts w:ascii="Times New Roman" w:hAnsi="Times New Roman" w:cs="Times New Roman"/>
          <w:i/>
          <w:iCs/>
          <w:sz w:val="28"/>
          <w:szCs w:val="28"/>
        </w:rPr>
      </w:pPr>
      <w:r w:rsidRPr="005325D3">
        <w:rPr>
          <w:rFonts w:ascii="Times New Roman" w:hAnsi="Times New Roman" w:cs="Times New Roman"/>
          <w:i/>
          <w:iCs/>
          <w:sz w:val="28"/>
          <w:szCs w:val="28"/>
        </w:rPr>
        <w:t xml:space="preserve">- </w:t>
      </w:r>
      <w:r w:rsidR="00E203C4" w:rsidRPr="005325D3">
        <w:rPr>
          <w:rFonts w:ascii="Times New Roman" w:hAnsi="Times New Roman" w:cs="Times New Roman"/>
          <w:i/>
          <w:iCs/>
          <w:sz w:val="28"/>
          <w:szCs w:val="28"/>
        </w:rPr>
        <w:t xml:space="preserve">Hành vi leo vỉa hè, </w:t>
      </w:r>
      <w:r w:rsidRPr="005325D3">
        <w:rPr>
          <w:rFonts w:ascii="Times New Roman" w:hAnsi="Times New Roman" w:cs="Times New Roman"/>
          <w:i/>
          <w:iCs/>
          <w:sz w:val="28"/>
          <w:szCs w:val="28"/>
        </w:rPr>
        <w:t>chuyển hướng</w:t>
      </w:r>
      <w:r w:rsidR="00E203C4" w:rsidRPr="005325D3">
        <w:rPr>
          <w:rFonts w:ascii="Times New Roman" w:hAnsi="Times New Roman" w:cs="Times New Roman"/>
          <w:i/>
          <w:iCs/>
          <w:sz w:val="28"/>
          <w:szCs w:val="28"/>
        </w:rPr>
        <w:t xml:space="preserve"> sai quy định</w:t>
      </w:r>
    </w:p>
    <w:p w14:paraId="60FAE2CE" w14:textId="3BDADFFA" w:rsidR="00E203C4" w:rsidRPr="00E203C4" w:rsidRDefault="005325D3" w:rsidP="005325D3">
      <w:pPr>
        <w:pStyle w:val="ListParagraph"/>
        <w:spacing w:before="120" w:after="0" w:line="340" w:lineRule="exact"/>
        <w:ind w:left="0" w:firstLine="709"/>
        <w:jc w:val="both"/>
        <w:rPr>
          <w:rFonts w:ascii="Times New Roman" w:hAnsi="Times New Roman" w:cs="Times New Roman"/>
          <w:sz w:val="28"/>
          <w:szCs w:val="28"/>
        </w:rPr>
      </w:pPr>
      <w:r w:rsidRPr="005325D3">
        <w:rPr>
          <w:rFonts w:ascii="Times New Roman" w:hAnsi="Times New Roman" w:cs="Times New Roman"/>
          <w:sz w:val="28"/>
          <w:szCs w:val="28"/>
        </w:rPr>
        <w:t>Người điều khiển phương tiện bị xử phạt khi:</w:t>
      </w:r>
      <w:r>
        <w:rPr>
          <w:rFonts w:ascii="Times New Roman" w:hAnsi="Times New Roman" w:cs="Times New Roman"/>
          <w:sz w:val="28"/>
          <w:szCs w:val="28"/>
        </w:rPr>
        <w:t xml:space="preserve"> Đ</w:t>
      </w:r>
      <w:r w:rsidR="00E203C4" w:rsidRPr="00E203C4">
        <w:rPr>
          <w:rFonts w:ascii="Times New Roman" w:hAnsi="Times New Roman" w:cs="Times New Roman"/>
          <w:sz w:val="28"/>
          <w:szCs w:val="28"/>
        </w:rPr>
        <w:t xml:space="preserve">iều khiển xe đi lên vỉa hè trái quy định; Quay đầu xe tại nơi cấm quay đầu; Chuyển hướng không đúng </w:t>
      </w:r>
      <w:r>
        <w:rPr>
          <w:rFonts w:ascii="Times New Roman" w:hAnsi="Times New Roman" w:cs="Times New Roman"/>
          <w:sz w:val="28"/>
          <w:szCs w:val="28"/>
        </w:rPr>
        <w:t xml:space="preserve">quy định (không đúng </w:t>
      </w:r>
      <w:r w:rsidR="00E203C4" w:rsidRPr="00E203C4">
        <w:rPr>
          <w:rFonts w:ascii="Times New Roman" w:hAnsi="Times New Roman" w:cs="Times New Roman"/>
          <w:sz w:val="28"/>
          <w:szCs w:val="28"/>
        </w:rPr>
        <w:t>nơi cho phép</w:t>
      </w:r>
      <w:r>
        <w:rPr>
          <w:rFonts w:ascii="Times New Roman" w:hAnsi="Times New Roman" w:cs="Times New Roman"/>
          <w:sz w:val="28"/>
          <w:szCs w:val="28"/>
        </w:rPr>
        <w:t>, không có tín hiệu báo hướng rẽ…)</w:t>
      </w:r>
      <w:r w:rsidR="00E203C4" w:rsidRPr="00E203C4">
        <w:rPr>
          <w:rFonts w:ascii="Times New Roman" w:hAnsi="Times New Roman" w:cs="Times New Roman"/>
          <w:sz w:val="28"/>
          <w:szCs w:val="28"/>
        </w:rPr>
        <w:t xml:space="preserve">; </w:t>
      </w:r>
    </w:p>
    <w:p w14:paraId="3A78DF73" w14:textId="0A00EE2B" w:rsidR="00E203C4" w:rsidRPr="00627AA3" w:rsidRDefault="005325D3" w:rsidP="001526F1">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00E203C4" w:rsidRPr="00627AA3">
        <w:rPr>
          <w:rFonts w:ascii="Times New Roman" w:hAnsi="Times New Roman" w:cs="Times New Roman"/>
          <w:b/>
          <w:bCs/>
          <w:i/>
          <w:iCs/>
          <w:sz w:val="28"/>
          <w:szCs w:val="28"/>
        </w:rPr>
        <w:t xml:space="preserve"> Hậu quả nguy hiểm của các hành vi vi phạm</w:t>
      </w:r>
    </w:p>
    <w:p w14:paraId="66FC8E17" w14:textId="56D830DE" w:rsidR="00E203C4" w:rsidRPr="00E203C4" w:rsidRDefault="00E203C4" w:rsidP="001526F1">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Các hành vi:</w:t>
      </w:r>
      <w:r w:rsidR="00627AA3">
        <w:rPr>
          <w:rFonts w:ascii="Times New Roman" w:hAnsi="Times New Roman" w:cs="Times New Roman"/>
          <w:sz w:val="28"/>
          <w:szCs w:val="28"/>
        </w:rPr>
        <w:t xml:space="preserve"> </w:t>
      </w:r>
      <w:r w:rsidRPr="00E203C4">
        <w:rPr>
          <w:rFonts w:ascii="Times New Roman" w:hAnsi="Times New Roman" w:cs="Times New Roman"/>
          <w:sz w:val="28"/>
          <w:szCs w:val="28"/>
        </w:rPr>
        <w:t>Vượt đèn đỏ; Đi sai làn; Đi ngược chiều; Leo vỉa hè; Chuyển hướng tùy tiện</w:t>
      </w:r>
      <w:r w:rsidR="00627AA3">
        <w:rPr>
          <w:rFonts w:ascii="Times New Roman" w:hAnsi="Times New Roman" w:cs="Times New Roman"/>
          <w:sz w:val="28"/>
          <w:szCs w:val="28"/>
        </w:rPr>
        <w:t xml:space="preserve"> </w:t>
      </w:r>
      <w:r w:rsidRPr="00E203C4">
        <w:rPr>
          <w:rFonts w:ascii="Times New Roman" w:hAnsi="Times New Roman" w:cs="Times New Roman"/>
          <w:sz w:val="28"/>
          <w:szCs w:val="28"/>
        </w:rPr>
        <w:t>là nguyên nhân trực tiếp dẫn đến nhiều vụ tai nạn giao thông nghiêm trọng hiện nay.</w:t>
      </w:r>
    </w:p>
    <w:p w14:paraId="35F5B9EA" w14:textId="40F3F679" w:rsidR="00E203C4" w:rsidRPr="00BB7C2D" w:rsidRDefault="00E203C4" w:rsidP="001526F1">
      <w:pPr>
        <w:spacing w:before="120" w:after="0" w:line="340" w:lineRule="exact"/>
        <w:ind w:firstLine="709"/>
        <w:jc w:val="both"/>
        <w:rPr>
          <w:rFonts w:ascii="Times New Roman" w:hAnsi="Times New Roman" w:cs="Times New Roman"/>
          <w:spacing w:val="-4"/>
          <w:sz w:val="28"/>
          <w:szCs w:val="28"/>
        </w:rPr>
      </w:pPr>
      <w:r w:rsidRPr="00BB7C2D">
        <w:rPr>
          <w:rFonts w:ascii="Times New Roman" w:hAnsi="Times New Roman" w:cs="Times New Roman"/>
          <w:spacing w:val="-4"/>
          <w:sz w:val="28"/>
          <w:szCs w:val="28"/>
        </w:rPr>
        <w:t>Đặc biệt tại</w:t>
      </w:r>
      <w:r w:rsidR="00627AA3" w:rsidRPr="00BB7C2D">
        <w:rPr>
          <w:rFonts w:ascii="Times New Roman" w:hAnsi="Times New Roman" w:cs="Times New Roman"/>
          <w:spacing w:val="-4"/>
          <w:sz w:val="28"/>
          <w:szCs w:val="28"/>
        </w:rPr>
        <w:t xml:space="preserve">: </w:t>
      </w:r>
      <w:r w:rsidRPr="00BB7C2D">
        <w:rPr>
          <w:rFonts w:ascii="Times New Roman" w:hAnsi="Times New Roman" w:cs="Times New Roman"/>
          <w:spacing w:val="-4"/>
          <w:sz w:val="28"/>
          <w:szCs w:val="28"/>
        </w:rPr>
        <w:t>Cổng khu công nghiệp; Nút giao đông phương tiện; Giờ cao điểm tan ca</w:t>
      </w:r>
      <w:r w:rsidR="00BB7C2D" w:rsidRPr="00BB7C2D">
        <w:rPr>
          <w:rFonts w:ascii="Times New Roman" w:hAnsi="Times New Roman" w:cs="Times New Roman"/>
          <w:spacing w:val="-4"/>
          <w:sz w:val="28"/>
          <w:szCs w:val="28"/>
        </w:rPr>
        <w:t>. C</w:t>
      </w:r>
      <w:r w:rsidRPr="00BB7C2D">
        <w:rPr>
          <w:rFonts w:ascii="Times New Roman" w:hAnsi="Times New Roman" w:cs="Times New Roman"/>
          <w:spacing w:val="-4"/>
          <w:sz w:val="28"/>
          <w:szCs w:val="28"/>
        </w:rPr>
        <w:t>hỉ cần một phương tiện vi phạm cũng có thể gây</w:t>
      </w:r>
      <w:r w:rsidR="00BB7C2D" w:rsidRPr="00BB7C2D">
        <w:rPr>
          <w:rFonts w:ascii="Times New Roman" w:hAnsi="Times New Roman" w:cs="Times New Roman"/>
          <w:spacing w:val="-4"/>
          <w:sz w:val="28"/>
          <w:szCs w:val="28"/>
        </w:rPr>
        <w:t xml:space="preserve"> ra v</w:t>
      </w:r>
      <w:r w:rsidRPr="00BB7C2D">
        <w:rPr>
          <w:rFonts w:ascii="Times New Roman" w:hAnsi="Times New Roman" w:cs="Times New Roman"/>
          <w:spacing w:val="-4"/>
          <w:sz w:val="28"/>
          <w:szCs w:val="28"/>
        </w:rPr>
        <w:t xml:space="preserve">a chạm liên hoàn; Ùn tắc kéo dài; Tai nạn với xe tải, container; Nguy hiểm cho người đi bộ và phương tiện khác. </w:t>
      </w:r>
    </w:p>
    <w:p w14:paraId="284EAF70" w14:textId="515A0FB3" w:rsidR="00E203C4" w:rsidRDefault="00E203C4" w:rsidP="001526F1">
      <w:pPr>
        <w:spacing w:before="120" w:after="0" w:line="340" w:lineRule="exact"/>
        <w:ind w:firstLine="709"/>
        <w:jc w:val="both"/>
        <w:rPr>
          <w:rFonts w:ascii="Times New Roman" w:hAnsi="Times New Roman" w:cs="Times New Roman"/>
          <w:sz w:val="28"/>
          <w:szCs w:val="28"/>
        </w:rPr>
      </w:pPr>
      <w:r w:rsidRPr="00E203C4">
        <w:rPr>
          <w:rFonts w:ascii="Times New Roman" w:hAnsi="Times New Roman" w:cs="Times New Roman"/>
          <w:sz w:val="28"/>
          <w:szCs w:val="28"/>
        </w:rPr>
        <w:t>Nhiều trường hợp chỉ vì muốn “đi nhanh vài phút”, “tranh thủ vượt đèn”, “đi tắt cho gần” nhưng hậu quả phải trả giá bằng sức khỏe, tính mạng và tương lai của bản thân.</w:t>
      </w:r>
    </w:p>
    <w:p w14:paraId="65514978" w14:textId="55188261" w:rsidR="007B6BD5" w:rsidRDefault="008F4B77" w:rsidP="001526F1">
      <w:pPr>
        <w:spacing w:before="120" w:after="0" w:line="340" w:lineRule="exact"/>
        <w:ind w:firstLine="709"/>
        <w:jc w:val="both"/>
        <w:rPr>
          <w:rFonts w:ascii="Times New Roman" w:hAnsi="Times New Roman" w:cs="Times New Roman"/>
          <w:sz w:val="28"/>
          <w:szCs w:val="28"/>
        </w:rPr>
      </w:pPr>
      <w:r w:rsidRPr="008F4B77">
        <w:rPr>
          <w:rFonts w:ascii="Times New Roman" w:hAnsi="Times New Roman" w:cs="Times New Roman"/>
          <w:sz w:val="28"/>
          <w:szCs w:val="28"/>
        </w:rPr>
        <w:t xml:space="preserve">Thực tế cho thấy, tại các khu vực đông phương tiện, đặc biệt gần khu công nghiệp, cổng nhà máy hoặc các nút giao giờ cao điểm, chỉ cần một phương tiện đi sai làn, vượt đèn đỏ hoặc đi ngược chiều cũng có thể gây ùn tắc, va chạm liên hoàn và ảnh hưởng đến nhiều người khác. </w:t>
      </w:r>
    </w:p>
    <w:p w14:paraId="304975EC" w14:textId="020718DB" w:rsidR="008F4B77" w:rsidRDefault="008F4B77" w:rsidP="001526F1">
      <w:pPr>
        <w:spacing w:before="120" w:after="0" w:line="340" w:lineRule="exact"/>
        <w:ind w:firstLine="709"/>
        <w:jc w:val="both"/>
        <w:rPr>
          <w:rFonts w:ascii="Times New Roman" w:hAnsi="Times New Roman" w:cs="Times New Roman"/>
          <w:sz w:val="28"/>
          <w:szCs w:val="28"/>
        </w:rPr>
      </w:pPr>
      <w:r w:rsidRPr="008F4B77">
        <w:rPr>
          <w:rFonts w:ascii="Times New Roman" w:hAnsi="Times New Roman" w:cs="Times New Roman"/>
          <w:sz w:val="28"/>
          <w:szCs w:val="28"/>
        </w:rPr>
        <w:t>Vì vậy, việc chấp hành đúng làn đường và tín hiệu đèn giao thông không chỉ là trách nhiệm pháp lý mà còn thể hiện ý thức, văn hóa giao thông của mỗi người khi tham gia giao thông.</w:t>
      </w:r>
    </w:p>
    <w:p w14:paraId="0B537B41" w14:textId="77777777" w:rsidR="00537DFC" w:rsidRPr="00EC021E" w:rsidRDefault="00537DFC" w:rsidP="00537DFC">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w:t>
      </w:r>
      <w:r w:rsidRPr="00EC021E">
        <w:rPr>
          <w:rFonts w:ascii="Times New Roman" w:hAnsi="Times New Roman" w:cs="Times New Roman"/>
          <w:b/>
          <w:bCs/>
          <w:i/>
          <w:iCs/>
          <w:sz w:val="28"/>
          <w:szCs w:val="28"/>
        </w:rPr>
        <w:t xml:space="preserve"> Nội dung </w:t>
      </w:r>
      <w:r>
        <w:rPr>
          <w:rFonts w:ascii="Times New Roman" w:hAnsi="Times New Roman" w:cs="Times New Roman"/>
          <w:b/>
          <w:bCs/>
          <w:i/>
          <w:iCs/>
          <w:sz w:val="28"/>
          <w:szCs w:val="28"/>
        </w:rPr>
        <w:t>giáo dục pháp luật</w:t>
      </w:r>
      <w:r w:rsidRPr="00EC021E">
        <w:rPr>
          <w:rFonts w:ascii="Times New Roman" w:hAnsi="Times New Roman" w:cs="Times New Roman"/>
          <w:b/>
          <w:bCs/>
          <w:i/>
          <w:iCs/>
          <w:sz w:val="28"/>
          <w:szCs w:val="28"/>
        </w:rPr>
        <w:t xml:space="preserve"> cần nhấn mạnh</w:t>
      </w:r>
    </w:p>
    <w:p w14:paraId="7A83DD9B" w14:textId="77777777" w:rsidR="005440FD" w:rsidRPr="00E203C4" w:rsidRDefault="005440FD" w:rsidP="001526F1">
      <w:pPr>
        <w:numPr>
          <w:ilvl w:val="0"/>
          <w:numId w:val="138"/>
        </w:numPr>
        <w:spacing w:before="120" w:after="0" w:line="340" w:lineRule="exact"/>
        <w:jc w:val="both"/>
        <w:rPr>
          <w:rFonts w:ascii="Times New Roman" w:hAnsi="Times New Roman" w:cs="Times New Roman"/>
          <w:sz w:val="28"/>
          <w:szCs w:val="28"/>
        </w:rPr>
      </w:pPr>
      <w:r w:rsidRPr="00E203C4">
        <w:rPr>
          <w:rFonts w:ascii="Times New Roman" w:hAnsi="Times New Roman" w:cs="Times New Roman"/>
          <w:sz w:val="28"/>
          <w:szCs w:val="28"/>
        </w:rPr>
        <w:t xml:space="preserve">“Đèn đỏ dừng lại – an toàn ở phía trước”. </w:t>
      </w:r>
    </w:p>
    <w:p w14:paraId="2FD9810A" w14:textId="77777777" w:rsidR="005440FD" w:rsidRPr="00E203C4" w:rsidRDefault="005440FD" w:rsidP="001526F1">
      <w:pPr>
        <w:numPr>
          <w:ilvl w:val="0"/>
          <w:numId w:val="138"/>
        </w:numPr>
        <w:spacing w:before="120" w:after="0" w:line="340" w:lineRule="exact"/>
        <w:jc w:val="both"/>
        <w:rPr>
          <w:rFonts w:ascii="Times New Roman" w:hAnsi="Times New Roman" w:cs="Times New Roman"/>
          <w:sz w:val="28"/>
          <w:szCs w:val="28"/>
        </w:rPr>
      </w:pPr>
      <w:r w:rsidRPr="00E203C4">
        <w:rPr>
          <w:rFonts w:ascii="Times New Roman" w:hAnsi="Times New Roman" w:cs="Times New Roman"/>
          <w:sz w:val="28"/>
          <w:szCs w:val="28"/>
        </w:rPr>
        <w:t xml:space="preserve">“Đi đúng làn đường là bảo vệ chính mình”. </w:t>
      </w:r>
    </w:p>
    <w:p w14:paraId="46382EAE" w14:textId="77777777" w:rsidR="005440FD" w:rsidRPr="00E203C4" w:rsidRDefault="005440FD" w:rsidP="001526F1">
      <w:pPr>
        <w:numPr>
          <w:ilvl w:val="0"/>
          <w:numId w:val="138"/>
        </w:numPr>
        <w:spacing w:before="120" w:after="0" w:line="340" w:lineRule="exact"/>
        <w:jc w:val="both"/>
        <w:rPr>
          <w:rFonts w:ascii="Times New Roman" w:hAnsi="Times New Roman" w:cs="Times New Roman"/>
          <w:sz w:val="28"/>
          <w:szCs w:val="28"/>
        </w:rPr>
      </w:pPr>
      <w:r w:rsidRPr="00E203C4">
        <w:rPr>
          <w:rFonts w:ascii="Times New Roman" w:hAnsi="Times New Roman" w:cs="Times New Roman"/>
          <w:sz w:val="28"/>
          <w:szCs w:val="28"/>
        </w:rPr>
        <w:t xml:space="preserve">“Không vượt đèn đỏ để đổi lấy vài giây vội vàng”. </w:t>
      </w:r>
    </w:p>
    <w:p w14:paraId="74639F13" w14:textId="77777777" w:rsidR="005440FD" w:rsidRPr="00E203C4" w:rsidRDefault="005440FD" w:rsidP="001526F1">
      <w:pPr>
        <w:numPr>
          <w:ilvl w:val="0"/>
          <w:numId w:val="138"/>
        </w:numPr>
        <w:spacing w:before="120" w:after="0" w:line="340" w:lineRule="exact"/>
        <w:jc w:val="both"/>
        <w:rPr>
          <w:rFonts w:ascii="Times New Roman" w:hAnsi="Times New Roman" w:cs="Times New Roman"/>
          <w:sz w:val="28"/>
          <w:szCs w:val="28"/>
        </w:rPr>
      </w:pPr>
      <w:r w:rsidRPr="00E203C4">
        <w:rPr>
          <w:rFonts w:ascii="Times New Roman" w:hAnsi="Times New Roman" w:cs="Times New Roman"/>
          <w:sz w:val="28"/>
          <w:szCs w:val="28"/>
        </w:rPr>
        <w:t xml:space="preserve">“Không đi ngược chiều – không đánh cược tính mạng”. </w:t>
      </w:r>
    </w:p>
    <w:p w14:paraId="10FED22F" w14:textId="28BAEC06" w:rsidR="008F4B77" w:rsidRPr="00DD10FB" w:rsidRDefault="005440FD" w:rsidP="001526F1">
      <w:pPr>
        <w:numPr>
          <w:ilvl w:val="0"/>
          <w:numId w:val="138"/>
        </w:numPr>
        <w:spacing w:before="120" w:after="0" w:line="340" w:lineRule="exact"/>
        <w:jc w:val="both"/>
        <w:rPr>
          <w:rFonts w:ascii="Times New Roman" w:hAnsi="Times New Roman" w:cs="Times New Roman"/>
          <w:spacing w:val="-6"/>
          <w:sz w:val="28"/>
          <w:szCs w:val="28"/>
        </w:rPr>
      </w:pPr>
      <w:r w:rsidRPr="00DD10FB">
        <w:rPr>
          <w:rFonts w:ascii="Times New Roman" w:hAnsi="Times New Roman" w:cs="Times New Roman"/>
          <w:spacing w:val="-6"/>
          <w:sz w:val="28"/>
          <w:szCs w:val="28"/>
        </w:rPr>
        <w:t>“Chấp hành tín hiệu giao thông là trách nhiệm của mỗi người tham gia giao thông”.</w:t>
      </w:r>
    </w:p>
    <w:p w14:paraId="00BE05D3" w14:textId="77777777" w:rsidR="00C043C6" w:rsidRDefault="00C043C6" w:rsidP="001526F1">
      <w:pPr>
        <w:spacing w:before="120" w:after="0" w:line="340" w:lineRule="exact"/>
        <w:jc w:val="center"/>
        <w:rPr>
          <w:rFonts w:ascii="Times New Roman" w:hAnsi="Times New Roman" w:cs="Times New Roman"/>
          <w:b/>
          <w:bCs/>
          <w:sz w:val="28"/>
          <w:szCs w:val="28"/>
        </w:rPr>
      </w:pPr>
    </w:p>
    <w:p w14:paraId="4BE315CC" w14:textId="26896A41" w:rsidR="002A047B" w:rsidRPr="002A047B" w:rsidRDefault="00462090" w:rsidP="001526F1">
      <w:pPr>
        <w:spacing w:before="120" w:after="0" w:line="340" w:lineRule="exact"/>
        <w:jc w:val="center"/>
        <w:rPr>
          <w:rFonts w:ascii="Times New Roman" w:hAnsi="Times New Roman" w:cs="Times New Roman"/>
          <w:b/>
          <w:bCs/>
          <w:sz w:val="28"/>
          <w:szCs w:val="28"/>
        </w:rPr>
      </w:pPr>
      <w:r w:rsidRPr="002A047B">
        <w:rPr>
          <w:rFonts w:ascii="Times New Roman" w:hAnsi="Times New Roman" w:cs="Times New Roman"/>
          <w:b/>
          <w:bCs/>
          <w:sz w:val="28"/>
          <w:szCs w:val="28"/>
        </w:rPr>
        <w:t>PHẦN 4.</w:t>
      </w:r>
    </w:p>
    <w:p w14:paraId="5191A45D" w14:textId="556BE2A9" w:rsidR="002A047B" w:rsidRDefault="00462090" w:rsidP="001526F1">
      <w:pPr>
        <w:spacing w:before="120" w:after="0" w:line="340" w:lineRule="exact"/>
        <w:jc w:val="center"/>
        <w:rPr>
          <w:rFonts w:ascii="Times New Roman" w:hAnsi="Times New Roman" w:cs="Times New Roman"/>
          <w:b/>
          <w:bCs/>
          <w:sz w:val="28"/>
          <w:szCs w:val="28"/>
        </w:rPr>
      </w:pPr>
      <w:r w:rsidRPr="002A047B">
        <w:rPr>
          <w:rFonts w:ascii="Times New Roman" w:hAnsi="Times New Roman" w:cs="Times New Roman"/>
          <w:b/>
          <w:bCs/>
          <w:sz w:val="28"/>
          <w:szCs w:val="28"/>
        </w:rPr>
        <w:t>NHỮNG KỸ NĂNG THAM GIA GIAO THÔNG AN TOÀN</w:t>
      </w:r>
    </w:p>
    <w:p w14:paraId="7B4A7C11" w14:textId="77777777" w:rsidR="002A047B" w:rsidRDefault="002A047B" w:rsidP="001526F1">
      <w:pPr>
        <w:spacing w:before="120" w:after="0" w:line="340" w:lineRule="exact"/>
        <w:jc w:val="center"/>
        <w:rPr>
          <w:rFonts w:ascii="Times New Roman" w:hAnsi="Times New Roman" w:cs="Times New Roman"/>
          <w:b/>
          <w:bCs/>
          <w:sz w:val="14"/>
          <w:szCs w:val="14"/>
        </w:rPr>
      </w:pPr>
    </w:p>
    <w:p w14:paraId="7B14FF2E" w14:textId="77777777" w:rsidR="003D382B" w:rsidRPr="003D382B" w:rsidRDefault="003D382B" w:rsidP="001526F1">
      <w:pPr>
        <w:tabs>
          <w:tab w:val="left" w:pos="709"/>
        </w:tabs>
        <w:spacing w:before="120" w:after="0" w:line="340" w:lineRule="exact"/>
        <w:ind w:firstLine="709"/>
        <w:jc w:val="both"/>
        <w:rPr>
          <w:rFonts w:ascii="Times New Roman" w:hAnsi="Times New Roman" w:cs="Times New Roman"/>
          <w:sz w:val="28"/>
          <w:szCs w:val="28"/>
        </w:rPr>
      </w:pPr>
      <w:r w:rsidRPr="003D382B">
        <w:rPr>
          <w:rFonts w:ascii="Times New Roman" w:hAnsi="Times New Roman" w:cs="Times New Roman"/>
          <w:sz w:val="28"/>
          <w:szCs w:val="28"/>
        </w:rPr>
        <w:t>Từ những quy định pháp luật cơ bản mà mỗi người lao động cần nắm vững và chấp hành nghiêm túc khi tham gia giao thông có thể thấy rằng, pháp luật chính là “khung chuẩn” quan trọng để điều chỉnh hành vi, bảo đảm trật tự, an toàn giao thông và phòng ngừa tai nạn.</w:t>
      </w:r>
    </w:p>
    <w:p w14:paraId="6F8E6FDC" w14:textId="77777777" w:rsidR="003D382B" w:rsidRPr="003D382B" w:rsidRDefault="003D382B" w:rsidP="001526F1">
      <w:pPr>
        <w:tabs>
          <w:tab w:val="left" w:pos="709"/>
        </w:tabs>
        <w:spacing w:before="120" w:after="0" w:line="340" w:lineRule="exact"/>
        <w:ind w:firstLine="709"/>
        <w:jc w:val="both"/>
        <w:rPr>
          <w:rFonts w:ascii="Times New Roman" w:hAnsi="Times New Roman" w:cs="Times New Roman"/>
          <w:sz w:val="28"/>
          <w:szCs w:val="28"/>
        </w:rPr>
      </w:pPr>
      <w:r w:rsidRPr="003D382B">
        <w:rPr>
          <w:rFonts w:ascii="Times New Roman" w:hAnsi="Times New Roman" w:cs="Times New Roman"/>
          <w:sz w:val="28"/>
          <w:szCs w:val="28"/>
        </w:rPr>
        <w:t>Tuy nhiên, trong thực tế tham gia giao thông hằng ngày, việc chỉ nắm vững quy định pháp luật là chưa đủ, bởi các tình huống giao thông luôn đa dạng, phức tạp và có thể phát sinh bất ngờ, đòi hỏi người điều khiển phương tiện phải có kỹ năng xử lý linh hoạt, an toàn và phù hợp.</w:t>
      </w:r>
    </w:p>
    <w:p w14:paraId="46663758" w14:textId="77777777" w:rsidR="003D382B" w:rsidRPr="003D382B" w:rsidRDefault="003D382B" w:rsidP="001526F1">
      <w:pPr>
        <w:tabs>
          <w:tab w:val="left" w:pos="709"/>
        </w:tabs>
        <w:spacing w:before="120" w:after="0" w:line="340" w:lineRule="exact"/>
        <w:ind w:firstLine="709"/>
        <w:jc w:val="both"/>
        <w:rPr>
          <w:rFonts w:ascii="Times New Roman" w:hAnsi="Times New Roman" w:cs="Times New Roman"/>
          <w:sz w:val="28"/>
          <w:szCs w:val="28"/>
        </w:rPr>
      </w:pPr>
      <w:r w:rsidRPr="003D382B">
        <w:rPr>
          <w:rFonts w:ascii="Times New Roman" w:hAnsi="Times New Roman" w:cs="Times New Roman"/>
          <w:sz w:val="28"/>
          <w:szCs w:val="28"/>
        </w:rPr>
        <w:t>Vì vậy, bên cạnh việc chấp hành nghiêm các quy định của pháp luật, mỗi công nhân, người lao động cần được trang bị thêm các kỹ năng tham gia giao thông an toàn để chủ động phòng tránh rủi ro, xử lý tốt các tình huống phát sinh và bảo vệ an toàn cho bản thân cũng như những người xung quanh.</w:t>
      </w:r>
    </w:p>
    <w:p w14:paraId="15D23792" w14:textId="7539283D" w:rsidR="003D382B" w:rsidRPr="000F5046" w:rsidRDefault="003D382B" w:rsidP="001526F1">
      <w:pPr>
        <w:tabs>
          <w:tab w:val="left" w:pos="709"/>
        </w:tabs>
        <w:spacing w:before="120" w:after="0" w:line="340" w:lineRule="exact"/>
        <w:ind w:firstLine="709"/>
        <w:jc w:val="both"/>
        <w:rPr>
          <w:rFonts w:ascii="Times New Roman" w:hAnsi="Times New Roman" w:cs="Times New Roman"/>
          <w:sz w:val="28"/>
          <w:szCs w:val="28"/>
        </w:rPr>
      </w:pPr>
      <w:r w:rsidRPr="003D382B">
        <w:rPr>
          <w:rFonts w:ascii="Times New Roman" w:hAnsi="Times New Roman" w:cs="Times New Roman"/>
          <w:sz w:val="28"/>
          <w:szCs w:val="28"/>
        </w:rPr>
        <w:t>Sau đây, chúng ta cùng tìm hiểu những kỹ năng tham gia giao thông an toàn cần thiết đối với người lao động hiện nay</w:t>
      </w:r>
      <w:r w:rsidR="000F5046">
        <w:rPr>
          <w:rFonts w:ascii="Times New Roman" w:hAnsi="Times New Roman" w:cs="Times New Roman"/>
          <w:sz w:val="28"/>
          <w:szCs w:val="28"/>
        </w:rPr>
        <w:t>.</w:t>
      </w:r>
    </w:p>
    <w:p w14:paraId="0D6854CD" w14:textId="77777777" w:rsidR="002A047B" w:rsidRPr="007E3387" w:rsidRDefault="00462090" w:rsidP="001526F1">
      <w:pPr>
        <w:spacing w:before="120" w:after="0" w:line="340" w:lineRule="exact"/>
        <w:ind w:firstLine="709"/>
        <w:jc w:val="both"/>
        <w:rPr>
          <w:rFonts w:ascii="Times New Roman" w:hAnsi="Times New Roman" w:cs="Times New Roman"/>
          <w:b/>
          <w:bCs/>
          <w:i/>
          <w:iCs/>
          <w:sz w:val="28"/>
          <w:szCs w:val="28"/>
        </w:rPr>
      </w:pPr>
      <w:r w:rsidRPr="007E3387">
        <w:rPr>
          <w:rFonts w:ascii="Times New Roman" w:hAnsi="Times New Roman" w:cs="Times New Roman"/>
          <w:b/>
          <w:bCs/>
          <w:i/>
          <w:iCs/>
          <w:sz w:val="28"/>
          <w:szCs w:val="28"/>
        </w:rPr>
        <w:t xml:space="preserve">1. Kỹ năng đi xe an toàn giờ cao điểm </w:t>
      </w:r>
    </w:p>
    <w:p w14:paraId="445DC4CA" w14:textId="77777777" w:rsidR="00D042D4" w:rsidRDefault="00880607" w:rsidP="001526F1">
      <w:pPr>
        <w:spacing w:before="120" w:after="0" w:line="340" w:lineRule="exact"/>
        <w:ind w:firstLine="709"/>
        <w:jc w:val="both"/>
        <w:rPr>
          <w:rFonts w:ascii="Times New Roman" w:hAnsi="Times New Roman" w:cs="Times New Roman"/>
          <w:sz w:val="28"/>
          <w:szCs w:val="28"/>
        </w:rPr>
      </w:pPr>
      <w:r w:rsidRPr="00880607">
        <w:rPr>
          <w:rFonts w:ascii="Times New Roman" w:hAnsi="Times New Roman" w:cs="Times New Roman"/>
          <w:sz w:val="28"/>
          <w:szCs w:val="28"/>
        </w:rPr>
        <w:t xml:space="preserve">Khi tham gia giao thông vào giờ cao điểm, đặc biệt tại các tuyến đường gần khu công nghiệp, nhà máy hoặc khu vực đông phương tiện, người điều khiển xe cần nâng cao ý thức và thực hiện đầy đủ các kỹ năng lái xe an toàn để hạn chế nguy cơ xảy ra tai nạn giao thông. </w:t>
      </w:r>
    </w:p>
    <w:p w14:paraId="061F2731" w14:textId="77777777" w:rsidR="00D042D4" w:rsidRDefault="00880607" w:rsidP="001526F1">
      <w:pPr>
        <w:spacing w:before="120" w:after="0" w:line="340" w:lineRule="exact"/>
        <w:ind w:firstLine="709"/>
        <w:jc w:val="both"/>
        <w:rPr>
          <w:rFonts w:ascii="Times New Roman" w:hAnsi="Times New Roman" w:cs="Times New Roman"/>
          <w:sz w:val="28"/>
          <w:szCs w:val="28"/>
        </w:rPr>
      </w:pPr>
      <w:r w:rsidRPr="00880607">
        <w:rPr>
          <w:rFonts w:ascii="Times New Roman" w:hAnsi="Times New Roman" w:cs="Times New Roman"/>
          <w:sz w:val="28"/>
          <w:szCs w:val="28"/>
        </w:rPr>
        <w:t xml:space="preserve">Mỗi người cần đi đúng phần đường, làn đường theo quy định, không tùy tiện lấn làn hoặc di chuyển sang phần đường của phương tiện khác. Đồng thời, phải giữ khoảng cách an toàn với xe phía trước để có đủ thời gian xử lý khi xảy ra tình huống bất ngờ như phanh gấp, chuyển hướng hoặc ùn tắc đột ngột. </w:t>
      </w:r>
    </w:p>
    <w:p w14:paraId="4FC9AFEA" w14:textId="77777777" w:rsidR="00D042D4" w:rsidRPr="00D042D4" w:rsidRDefault="00880607" w:rsidP="001526F1">
      <w:pPr>
        <w:spacing w:before="120" w:after="0" w:line="340" w:lineRule="exact"/>
        <w:ind w:firstLine="709"/>
        <w:jc w:val="both"/>
        <w:rPr>
          <w:rFonts w:ascii="Times New Roman" w:hAnsi="Times New Roman" w:cs="Times New Roman"/>
          <w:spacing w:val="-4"/>
          <w:sz w:val="28"/>
          <w:szCs w:val="28"/>
        </w:rPr>
      </w:pPr>
      <w:r w:rsidRPr="00D042D4">
        <w:rPr>
          <w:rFonts w:ascii="Times New Roman" w:hAnsi="Times New Roman" w:cs="Times New Roman"/>
          <w:spacing w:val="-4"/>
          <w:sz w:val="28"/>
          <w:szCs w:val="28"/>
        </w:rPr>
        <w:t xml:space="preserve">Trước khi chuyển hướng, chuyển làn hoặc rẽ, người điều khiển phương tiện cần quan sát kỹ gương chiếu hậu, bật tín hiệu xin đường và chú ý các phương tiện xung quanh nhằm tránh va chạm. Bên cạnh đó, tuyệt đối không chen lấn, luồn lách, phóng nhanh hoặc vượt ẩu trong dòng phương tiện đông đúc vì đây là những hành vi rất dễ dẫn đến tai nạn giao thông, đặc biệt vào giờ cao điểm khi mật độ xe cộ tăng cao. </w:t>
      </w:r>
    </w:p>
    <w:p w14:paraId="42E38E96" w14:textId="742F25CA" w:rsidR="00880607" w:rsidRPr="00880607" w:rsidRDefault="00880607" w:rsidP="001526F1">
      <w:pPr>
        <w:spacing w:before="120" w:after="0" w:line="340" w:lineRule="exact"/>
        <w:ind w:firstLine="709"/>
        <w:jc w:val="both"/>
        <w:rPr>
          <w:rFonts w:ascii="Times New Roman" w:hAnsi="Times New Roman" w:cs="Times New Roman"/>
          <w:sz w:val="28"/>
          <w:szCs w:val="28"/>
        </w:rPr>
      </w:pPr>
      <w:r w:rsidRPr="00880607">
        <w:rPr>
          <w:rFonts w:ascii="Times New Roman" w:hAnsi="Times New Roman" w:cs="Times New Roman"/>
          <w:sz w:val="28"/>
          <w:szCs w:val="28"/>
        </w:rPr>
        <w:t>Việc chấp hành các kỹ năng lái xe an toàn không chỉ giúp bảo vệ bản thân mà còn góp phần xây dựng môi trường giao thông văn minh, an toàn cho cộng đồng.</w:t>
      </w:r>
    </w:p>
    <w:p w14:paraId="5371FE3A" w14:textId="77777777" w:rsidR="00AE0505" w:rsidRPr="007E3387" w:rsidRDefault="00462090" w:rsidP="001526F1">
      <w:pPr>
        <w:spacing w:before="120" w:after="0" w:line="340" w:lineRule="exact"/>
        <w:ind w:firstLine="709"/>
        <w:jc w:val="both"/>
        <w:rPr>
          <w:rFonts w:ascii="Times New Roman" w:hAnsi="Times New Roman" w:cs="Times New Roman"/>
          <w:b/>
          <w:bCs/>
          <w:i/>
          <w:iCs/>
          <w:sz w:val="28"/>
          <w:szCs w:val="28"/>
        </w:rPr>
      </w:pPr>
      <w:r w:rsidRPr="007E3387">
        <w:rPr>
          <w:rFonts w:ascii="Times New Roman" w:hAnsi="Times New Roman" w:cs="Times New Roman"/>
          <w:b/>
          <w:bCs/>
          <w:i/>
          <w:iCs/>
          <w:sz w:val="28"/>
          <w:szCs w:val="28"/>
        </w:rPr>
        <w:t xml:space="preserve">2. Kỹ năng điều khiển xe khi trời mưa </w:t>
      </w:r>
    </w:p>
    <w:p w14:paraId="5ED3018E" w14:textId="77777777" w:rsidR="00CB1780" w:rsidRDefault="00E8103C" w:rsidP="001526F1">
      <w:pPr>
        <w:spacing w:before="120" w:after="0" w:line="340" w:lineRule="exact"/>
        <w:ind w:firstLine="709"/>
        <w:jc w:val="both"/>
        <w:rPr>
          <w:rFonts w:ascii="Times New Roman" w:hAnsi="Times New Roman" w:cs="Times New Roman"/>
          <w:sz w:val="28"/>
          <w:szCs w:val="28"/>
        </w:rPr>
      </w:pPr>
      <w:r w:rsidRPr="00E8103C">
        <w:rPr>
          <w:rFonts w:ascii="Times New Roman" w:hAnsi="Times New Roman" w:cs="Times New Roman"/>
          <w:sz w:val="28"/>
          <w:szCs w:val="28"/>
        </w:rPr>
        <w:t xml:space="preserve">Khi điều khiển phương tiện trong điều kiện trời mưa, người tham gia giao thông cần đặc biệt chú ý thực hiện các kỹ năng lái xe an toàn để hạn chế nguy cơ xảy ra tai nạn. Do mặt đường trơn trượt, tầm nhìn bị hạn chế và khả năng bám đường của phương tiện giảm, người điều khiển xe cần chủ động giảm tốc độ, giữ khoảng cách an toàn với xe phía trước để có đủ thời gian xử lý tình huống bất ngờ. </w:t>
      </w:r>
    </w:p>
    <w:p w14:paraId="04EE2973" w14:textId="77777777" w:rsidR="00CB1780" w:rsidRDefault="00E8103C" w:rsidP="001526F1">
      <w:pPr>
        <w:spacing w:before="120" w:after="0" w:line="340" w:lineRule="exact"/>
        <w:ind w:firstLine="709"/>
        <w:jc w:val="both"/>
        <w:rPr>
          <w:rFonts w:ascii="Times New Roman" w:hAnsi="Times New Roman" w:cs="Times New Roman"/>
          <w:sz w:val="28"/>
          <w:szCs w:val="28"/>
        </w:rPr>
      </w:pPr>
      <w:r w:rsidRPr="00E8103C">
        <w:rPr>
          <w:rFonts w:ascii="Times New Roman" w:hAnsi="Times New Roman" w:cs="Times New Roman"/>
          <w:sz w:val="28"/>
          <w:szCs w:val="28"/>
        </w:rPr>
        <w:t xml:space="preserve">Trong quá trình di chuyển, không nên phanh gấp hoặc đánh lái đột ngột vì rất dễ làm xe mất thăng bằng, trượt bánh hoặc ngã xe, đặc biệt đối với xe mô tô, xe gắn máy. Đồng thời, cần bật đèn chiếu sáng để tăng khả năng quan sát và giúp các phương tiện khác dễ nhận biết từ xa trong điều kiện mưa lớn hoặc ánh sáng yếu. Bên cạnh đó, người điều khiển phương tiện cần hạn chế đi sát xe tải lớn, xe container hoặc xe khách vì các phương tiện này thường tạo vùng nước bắn mạnh, che khuất tầm nhìn và có điểm mù lớn, tiềm ẩn nguy cơ va chạm rất cao khi phanh hoặc chuyển hướng đột ngột. </w:t>
      </w:r>
    </w:p>
    <w:p w14:paraId="52D4ABE2" w14:textId="17B5BCAF" w:rsidR="00E8103C" w:rsidRDefault="00E8103C" w:rsidP="001526F1">
      <w:pPr>
        <w:spacing w:before="120" w:after="0" w:line="340" w:lineRule="exact"/>
        <w:ind w:firstLine="709"/>
        <w:jc w:val="both"/>
        <w:rPr>
          <w:rFonts w:ascii="Times New Roman" w:hAnsi="Times New Roman" w:cs="Times New Roman"/>
          <w:sz w:val="28"/>
          <w:szCs w:val="28"/>
        </w:rPr>
      </w:pPr>
      <w:r w:rsidRPr="00E8103C">
        <w:rPr>
          <w:rFonts w:ascii="Times New Roman" w:hAnsi="Times New Roman" w:cs="Times New Roman"/>
          <w:sz w:val="28"/>
          <w:szCs w:val="28"/>
        </w:rPr>
        <w:t>Khi lưu thông qua khu vực ngập nước, cần đi chậm, giữ đều ga và quan sát kỹ mặt đường để tránh ổ gà, hố sâu hoặc vật cản. Việc chấp hành tốt các kỹ năng điều khiển xe khi trời mưa không chỉ giúp bảo đảm an toàn cho bản thân mà còn góp phần hạn chế tai nạn giao thông trong điều kiện thời tiết xấu.</w:t>
      </w:r>
    </w:p>
    <w:p w14:paraId="38440873" w14:textId="4A655D94" w:rsidR="00A01FB4" w:rsidRPr="00E8103C" w:rsidRDefault="00A01FB4"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Việc mặc áo mưa khi điều khiển phương tiện cũng cần phải được chú ý để  không ảnh hưởng đến khả năng điều khiển và áo mưa không bị c</w:t>
      </w:r>
      <w:r w:rsidR="00B942B1">
        <w:rPr>
          <w:rFonts w:ascii="Times New Roman" w:hAnsi="Times New Roman" w:cs="Times New Roman"/>
          <w:sz w:val="28"/>
          <w:szCs w:val="28"/>
        </w:rPr>
        <w:t>uốn vào bánh xe gây mất an toàn. Tuyệt đối không một tay lái xe, một tay cầm ô khi trời mưa.</w:t>
      </w:r>
    </w:p>
    <w:p w14:paraId="0AE0CC99" w14:textId="77777777" w:rsidR="00AE0505" w:rsidRPr="007E3387" w:rsidRDefault="00462090" w:rsidP="001526F1">
      <w:pPr>
        <w:spacing w:before="120" w:after="0" w:line="340" w:lineRule="exact"/>
        <w:ind w:firstLine="709"/>
        <w:jc w:val="both"/>
        <w:rPr>
          <w:rFonts w:ascii="Times New Roman" w:hAnsi="Times New Roman" w:cs="Times New Roman"/>
          <w:b/>
          <w:bCs/>
          <w:i/>
          <w:iCs/>
          <w:sz w:val="28"/>
          <w:szCs w:val="28"/>
        </w:rPr>
      </w:pPr>
      <w:r w:rsidRPr="007E3387">
        <w:rPr>
          <w:rFonts w:ascii="Times New Roman" w:hAnsi="Times New Roman" w:cs="Times New Roman"/>
          <w:b/>
          <w:bCs/>
          <w:i/>
          <w:iCs/>
          <w:sz w:val="28"/>
          <w:szCs w:val="28"/>
        </w:rPr>
        <w:t xml:space="preserve"> 3. Kỹ năng phòng tránh tai nạn với xe container, xe tải </w:t>
      </w:r>
    </w:p>
    <w:p w14:paraId="6A0D09D0" w14:textId="77777777" w:rsidR="005D01F0" w:rsidRDefault="005D01F0" w:rsidP="001526F1">
      <w:pPr>
        <w:spacing w:before="120" w:after="0" w:line="340" w:lineRule="exact"/>
        <w:ind w:firstLine="709"/>
        <w:jc w:val="both"/>
        <w:rPr>
          <w:rFonts w:ascii="Times New Roman" w:hAnsi="Times New Roman" w:cs="Times New Roman"/>
          <w:sz w:val="28"/>
          <w:szCs w:val="28"/>
        </w:rPr>
      </w:pPr>
      <w:r w:rsidRPr="005D01F0">
        <w:rPr>
          <w:rFonts w:ascii="Times New Roman" w:hAnsi="Times New Roman" w:cs="Times New Roman"/>
          <w:sz w:val="28"/>
          <w:szCs w:val="28"/>
        </w:rPr>
        <w:t xml:space="preserve">Khi tham gia giao thông trên các tuyến đường có nhiều xe container, xe tải lớn lưu thông, người điều khiển xe mô tô, xe gắn máy cần đặc biệt chú ý các kỹ năng phòng tránh tai nạn để bảo đảm an toàn cho bản thân. </w:t>
      </w:r>
    </w:p>
    <w:p w14:paraId="237BC0BF" w14:textId="77777777" w:rsidR="005D01F0" w:rsidRDefault="005D01F0" w:rsidP="001526F1">
      <w:pPr>
        <w:spacing w:before="120" w:after="0" w:line="340" w:lineRule="exact"/>
        <w:ind w:firstLine="709"/>
        <w:jc w:val="both"/>
        <w:rPr>
          <w:rFonts w:ascii="Times New Roman" w:hAnsi="Times New Roman" w:cs="Times New Roman"/>
          <w:sz w:val="28"/>
          <w:szCs w:val="28"/>
        </w:rPr>
      </w:pPr>
      <w:r w:rsidRPr="005D01F0">
        <w:rPr>
          <w:rFonts w:ascii="Times New Roman" w:hAnsi="Times New Roman" w:cs="Times New Roman"/>
          <w:sz w:val="28"/>
          <w:szCs w:val="28"/>
        </w:rPr>
        <w:t xml:space="preserve">Một trong những nguyên tắc quan trọng là tuyệt đối không đi vào điểm mù của xe tải, xe container, bởi đây là khu vực người điều khiển xe lớn không thể quan sát được qua gương chiếu hậu. </w:t>
      </w:r>
    </w:p>
    <w:p w14:paraId="6EBE91BB" w14:textId="77777777" w:rsidR="00A502F0" w:rsidRDefault="005D01F0" w:rsidP="001526F1">
      <w:pPr>
        <w:spacing w:before="120" w:after="0" w:line="340" w:lineRule="exact"/>
        <w:ind w:firstLine="709"/>
        <w:jc w:val="both"/>
        <w:rPr>
          <w:rFonts w:ascii="Times New Roman" w:hAnsi="Times New Roman" w:cs="Times New Roman"/>
          <w:sz w:val="28"/>
          <w:szCs w:val="28"/>
        </w:rPr>
      </w:pPr>
      <w:r w:rsidRPr="005D01F0">
        <w:rPr>
          <w:rFonts w:ascii="Times New Roman" w:hAnsi="Times New Roman" w:cs="Times New Roman"/>
          <w:sz w:val="28"/>
          <w:szCs w:val="28"/>
        </w:rPr>
        <w:t xml:space="preserve">Nếu xe máy di chuyển trong vùng điểm mù, tài xế xe tải rất khó phát hiện để xử lý khi chuyển hướng, rẽ hoặc phanh gấp, dễ dẫn đến va chạm nghiêm trọng. Người đi xe máy cũng không nên vượt bên phải xe container hoặc xe tải lớn, đặc biệt tại các nút giao, đoạn đường cong hoặc khi xe lớn đang chuẩn bị rẽ, vì đây là vị trí tiềm ẩn nguy cơ rất cao bị cuốn vào gầm xe. </w:t>
      </w:r>
    </w:p>
    <w:p w14:paraId="61B58C77" w14:textId="77777777" w:rsidR="00A502F0" w:rsidRDefault="005D01F0" w:rsidP="001526F1">
      <w:pPr>
        <w:spacing w:before="120" w:after="0" w:line="340" w:lineRule="exact"/>
        <w:ind w:firstLine="709"/>
        <w:jc w:val="both"/>
        <w:rPr>
          <w:rFonts w:ascii="Times New Roman" w:hAnsi="Times New Roman" w:cs="Times New Roman"/>
          <w:sz w:val="28"/>
          <w:szCs w:val="28"/>
        </w:rPr>
      </w:pPr>
      <w:r w:rsidRPr="005D01F0">
        <w:rPr>
          <w:rFonts w:ascii="Times New Roman" w:hAnsi="Times New Roman" w:cs="Times New Roman"/>
          <w:sz w:val="28"/>
          <w:szCs w:val="28"/>
        </w:rPr>
        <w:t>Ngoài ra, cần hạn chế đi quá sát đầu hoặc đuôi xe tải, xe container do các phương tiện này có kích thước lớn, quãng đường phanh dài và nhiều điểm hạn chế tầm nhìn. Khi lưu thông phía sau xe lớn, người điều khiển xe máy nên giữ khoảng cách an toàn để có đủ thời gian xử lý khi xe phía trước giảm tốc độ hoặc dừng đột ngột. Đồng thời, cần quan sát kỹ tín hiệu chuyển hướng của xe tải, không chen lấn hoặc cố vượt khi khoảng cách không bảo đảm an toàn.</w:t>
      </w:r>
    </w:p>
    <w:p w14:paraId="024403DB" w14:textId="1FE9A6ED" w:rsidR="005D01F0" w:rsidRPr="005D01F0" w:rsidRDefault="005D01F0" w:rsidP="001526F1">
      <w:pPr>
        <w:spacing w:before="120" w:after="0" w:line="340" w:lineRule="exact"/>
        <w:ind w:firstLine="709"/>
        <w:jc w:val="both"/>
        <w:rPr>
          <w:rFonts w:ascii="Times New Roman" w:hAnsi="Times New Roman" w:cs="Times New Roman"/>
          <w:sz w:val="28"/>
          <w:szCs w:val="28"/>
        </w:rPr>
      </w:pPr>
      <w:r w:rsidRPr="005D01F0">
        <w:rPr>
          <w:rFonts w:ascii="Times New Roman" w:hAnsi="Times New Roman" w:cs="Times New Roman"/>
          <w:sz w:val="28"/>
          <w:szCs w:val="28"/>
        </w:rPr>
        <w:t xml:space="preserve"> Việc tuân thủ các kỹ năng phòng tránh tai nạn với xe container, xe tải không chỉ giúp hạn chế nguy cơ xảy ra va chạm nghiêm trọng mà còn góp phần bảo vệ tính mạng của chính người tham gia giao thông.</w:t>
      </w:r>
    </w:p>
    <w:p w14:paraId="19CC1472" w14:textId="18091C05" w:rsidR="008D547C" w:rsidRDefault="00462090" w:rsidP="001526F1">
      <w:pPr>
        <w:spacing w:before="120" w:after="0" w:line="340" w:lineRule="exact"/>
        <w:ind w:firstLine="709"/>
        <w:jc w:val="both"/>
        <w:rPr>
          <w:rFonts w:ascii="Times New Roman" w:hAnsi="Times New Roman" w:cs="Times New Roman"/>
          <w:b/>
          <w:bCs/>
          <w:i/>
          <w:iCs/>
          <w:sz w:val="28"/>
          <w:szCs w:val="28"/>
        </w:rPr>
      </w:pPr>
      <w:r w:rsidRPr="007E3387">
        <w:rPr>
          <w:rFonts w:ascii="Times New Roman" w:hAnsi="Times New Roman" w:cs="Times New Roman"/>
          <w:b/>
          <w:bCs/>
          <w:i/>
          <w:iCs/>
          <w:sz w:val="28"/>
          <w:szCs w:val="28"/>
        </w:rPr>
        <w:t xml:space="preserve"> 4. </w:t>
      </w:r>
      <w:r w:rsidR="004767AF">
        <w:rPr>
          <w:rFonts w:ascii="Times New Roman" w:hAnsi="Times New Roman" w:cs="Times New Roman"/>
          <w:b/>
          <w:bCs/>
          <w:i/>
          <w:iCs/>
          <w:sz w:val="28"/>
          <w:szCs w:val="28"/>
        </w:rPr>
        <w:t>Kỹ năng tránh xe, nhường đường, chuyển hướng</w:t>
      </w:r>
    </w:p>
    <w:p w14:paraId="7B1F7410" w14:textId="55D31CB3" w:rsidR="00D54970" w:rsidRPr="00D54970" w:rsidRDefault="00D54970" w:rsidP="00D54970">
      <w:pPr>
        <w:spacing w:before="120" w:after="0" w:line="340" w:lineRule="exact"/>
        <w:ind w:firstLine="709"/>
        <w:jc w:val="both"/>
        <w:rPr>
          <w:rFonts w:ascii="Times New Roman" w:hAnsi="Times New Roman" w:cs="Times New Roman"/>
          <w:bCs/>
          <w:i/>
          <w:iCs/>
          <w:spacing w:val="-4"/>
          <w:sz w:val="28"/>
          <w:szCs w:val="28"/>
        </w:rPr>
      </w:pPr>
      <w:r w:rsidRPr="00D54970">
        <w:rPr>
          <w:rFonts w:ascii="Times New Roman" w:hAnsi="Times New Roman" w:cs="Times New Roman"/>
          <w:bCs/>
          <w:i/>
          <w:iCs/>
          <w:spacing w:val="-4"/>
          <w:sz w:val="28"/>
          <w:szCs w:val="28"/>
        </w:rPr>
        <w:t>4.1. Tránh xe và nhường đường xe đi ngược chiều</w:t>
      </w:r>
    </w:p>
    <w:p w14:paraId="00B47929" w14:textId="77777777" w:rsidR="00D54970" w:rsidRPr="00807EFC" w:rsidRDefault="00D54970" w:rsidP="00D54970">
      <w:pPr>
        <w:spacing w:before="120" w:after="0" w:line="312" w:lineRule="auto"/>
        <w:ind w:firstLine="709"/>
        <w:jc w:val="both"/>
        <w:rPr>
          <w:rFonts w:ascii="Times New Roman" w:hAnsi="Times New Roman" w:cs="Times New Roman"/>
          <w:spacing w:val="-4"/>
          <w:sz w:val="28"/>
          <w:szCs w:val="28"/>
        </w:rPr>
      </w:pPr>
      <w:r w:rsidRPr="00807EFC">
        <w:rPr>
          <w:rFonts w:ascii="Times New Roman" w:hAnsi="Times New Roman" w:cs="Times New Roman"/>
          <w:spacing w:val="-4"/>
          <w:sz w:val="28"/>
          <w:szCs w:val="28"/>
        </w:rPr>
        <w:t xml:space="preserve">Theo Điều 17 Luật Trật tự, an toàn giao thông đường bộ năm 2024, khi tránh xe đi ngược chiều, người điều khiển phương tiện phải thực hiện đúng nguyên tắc: trên đường không phân chia thành hai chiều xe chạy riêng biệt, hai xe đi ngược chiều tránh nhau thì phải giảm tốc độ và cho xe đi về bên phải theo chiều đi của mình. Đồng thời, luật quy định rõ các trường hợp phải nhường đường khi tránh nhau gồm: nơi đường hẹp chỉ đủ cho một xe chạy và có chỗ tránh xe thì xe nào ở gần chỗ tránh hơn phải chủ động vào vị trí tránh; xe xuống dốc phải nhường đường cho xe lên dốc; xe có chướng ngại vật phía trước phải nhường đường cho xe không có chướng ngại vật phía trước.  </w:t>
      </w:r>
    </w:p>
    <w:p w14:paraId="2698CA60" w14:textId="77777777" w:rsidR="00D54970" w:rsidRPr="00807EFC" w:rsidRDefault="00D54970" w:rsidP="00D54970">
      <w:pPr>
        <w:spacing w:before="120" w:after="0" w:line="312" w:lineRule="auto"/>
        <w:ind w:firstLine="709"/>
        <w:jc w:val="both"/>
        <w:rPr>
          <w:rFonts w:ascii="Times New Roman" w:hAnsi="Times New Roman" w:cs="Times New Roman"/>
          <w:spacing w:val="-4"/>
          <w:sz w:val="28"/>
          <w:szCs w:val="28"/>
        </w:rPr>
      </w:pPr>
      <w:r w:rsidRPr="00807EFC">
        <w:rPr>
          <w:rFonts w:ascii="Times New Roman" w:hAnsi="Times New Roman" w:cs="Times New Roman"/>
          <w:spacing w:val="-4"/>
          <w:sz w:val="28"/>
          <w:szCs w:val="28"/>
        </w:rPr>
        <w:t>Đối với công nhân thường xuyên di chuyển bằng xe mô tô, xe gắn máy, xe đạp điện vào giờ cao điểm đi làm và tan ca, kỹ năng tránh xe đi ngược chiều cần được đặc biệt chú trọng. Khi phát hiện xe đi ngược chiều từ xa, người lái xe phải chủ động giảm ga, giữ khoảng cách an toàn, đi sát bên phải theo chiều đi của mình nhưng vẫn bảo đảm an toàn, không đánh lái đột ngột, không lấn làn, không vượt xe khác khi phía trước có xe ngược chiều. Trên các tuyến đường hẹp trong khu công nghiệp, đường liên xã, đường có xe tải, xe container lưu thông nhiều, người điều khiển phương tiện cần quan sát kỹ mặt đường, lề đường, khoảng trống tránh xe và tốc độ xe đối diện để xử lý phù hợp. Nếu gặp đoạn đường hẹp chỉ đủ một xe đi qua, phải bình tĩnh dừng hoặc giảm tốc để nhường đường đúng quy định, tuyệt đối không cố chen ép, tranh đường hoặc bấm còi thúc ép dễ dẫn đến va chạm giao thông.</w:t>
      </w:r>
    </w:p>
    <w:p w14:paraId="4E988C5B" w14:textId="77777777" w:rsidR="00D54970" w:rsidRPr="00807EFC" w:rsidRDefault="00D54970" w:rsidP="00D54970">
      <w:pPr>
        <w:spacing w:before="120" w:after="0" w:line="312" w:lineRule="auto"/>
        <w:ind w:firstLine="709"/>
        <w:jc w:val="both"/>
        <w:rPr>
          <w:rFonts w:ascii="Times New Roman" w:hAnsi="Times New Roman" w:cs="Times New Roman"/>
          <w:spacing w:val="-4"/>
          <w:sz w:val="28"/>
          <w:szCs w:val="28"/>
        </w:rPr>
      </w:pPr>
      <w:r w:rsidRPr="00807EFC">
        <w:rPr>
          <w:rFonts w:ascii="Times New Roman" w:hAnsi="Times New Roman" w:cs="Times New Roman"/>
          <w:spacing w:val="-4"/>
          <w:sz w:val="28"/>
          <w:szCs w:val="28"/>
        </w:rPr>
        <w:t>Luật cũng yêu cầu người điều khiển phương tiện phải giảm tốc độ trong trường hợp tránh xe đi ngược chiều theo quy định tại Điều 12 Luật Trật tự, an toàn giao thông đường bộ năm 2024 về tốc độ và khoảng cách an toàn giữa các xe. Vì vậy, khi đi trong điều kiện trời mưa, đường trơn trượt, ban đêm, sương mù, tầm nhìn hạn chế hoặc khu vực đông công nhân tan ca, người lái xe càng phải giảm tốc độ sâu hơn, chủ động phòng ngừa nguy cơ tai nạn.</w:t>
      </w:r>
    </w:p>
    <w:p w14:paraId="4D4D6F57" w14:textId="77777777" w:rsidR="00D54970" w:rsidRDefault="00D54970" w:rsidP="00D54970">
      <w:pPr>
        <w:spacing w:before="120" w:after="0" w:line="312" w:lineRule="auto"/>
        <w:ind w:firstLine="709"/>
        <w:jc w:val="both"/>
        <w:rPr>
          <w:rFonts w:ascii="Times New Roman" w:hAnsi="Times New Roman" w:cs="Times New Roman"/>
          <w:spacing w:val="-4"/>
          <w:sz w:val="28"/>
          <w:szCs w:val="28"/>
        </w:rPr>
      </w:pPr>
      <w:r w:rsidRPr="00807EFC">
        <w:rPr>
          <w:rFonts w:ascii="Times New Roman" w:hAnsi="Times New Roman" w:cs="Times New Roman"/>
          <w:spacing w:val="-4"/>
          <w:sz w:val="28"/>
          <w:szCs w:val="28"/>
        </w:rPr>
        <w:t>Ngoài các quy định của Luật, người tham gia giao thông còn phải chấp hành hệ thống báo hiệu đường bộ theo QCVN 41:2024/BGTVT, gồm biển báo, vạch kẻ đường, đèn tín hiệu và các dấu hiệu tổ chức giao thông khác. Hành vi tránh xe đi ngược chiều không đúng quy định, không nhường đường tại nơi đường hẹp, đường dốc hoặc nơi có chướng ngại vật phía trước có thể bị xử phạt theo Nghị định số 168/2024/NĐ-CP. Vì vậy, mỗi công nhân cần ghi nhớ nguyên tắc: “Giảm tốc độ – Quan sát kỹ – Nhường đường đúng luật – Không tranh đường”, bởi chỉ một vài giây nóng vội cũng có thể dẫn đến tai nạn nghiêm trọng, ảnh hưởng trực tiếp đến sức khỏe, tính mạng, công việc và hạnh phúc gia đình của chính mình.</w:t>
      </w:r>
    </w:p>
    <w:p w14:paraId="2EB52A88" w14:textId="34B4CC24" w:rsidR="00D54970" w:rsidRPr="00AA225A" w:rsidRDefault="00D54970" w:rsidP="00D54970">
      <w:pPr>
        <w:spacing w:before="120" w:after="0" w:line="312" w:lineRule="auto"/>
        <w:ind w:firstLine="709"/>
        <w:jc w:val="both"/>
        <w:rPr>
          <w:rFonts w:ascii="Times New Roman" w:hAnsi="Times New Roman" w:cs="Times New Roman"/>
          <w:i/>
          <w:iCs/>
          <w:spacing w:val="-4"/>
          <w:sz w:val="28"/>
          <w:szCs w:val="28"/>
        </w:rPr>
      </w:pPr>
      <w:r w:rsidRPr="00D54970">
        <w:rPr>
          <w:rFonts w:ascii="Times New Roman" w:hAnsi="Times New Roman" w:cs="Times New Roman"/>
          <w:i/>
          <w:iCs/>
          <w:spacing w:val="-4"/>
          <w:sz w:val="28"/>
          <w:szCs w:val="28"/>
        </w:rPr>
        <w:t>4.2. Tránh và nhường đường khi tới nút giao (</w:t>
      </w:r>
      <w:r w:rsidRPr="00AA225A">
        <w:rPr>
          <w:rFonts w:ascii="Times New Roman" w:hAnsi="Times New Roman" w:cs="Times New Roman"/>
          <w:i/>
          <w:iCs/>
          <w:spacing w:val="-4"/>
          <w:sz w:val="28"/>
          <w:szCs w:val="28"/>
        </w:rPr>
        <w:t>giữa đường ưu tiên và đường không ưu tiên; khi tới nút giao đồng cấp không có vòng xuyến và có vòng xuyến).</w:t>
      </w:r>
    </w:p>
    <w:p w14:paraId="772D79A5" w14:textId="50527BC8" w:rsidR="00D54970" w:rsidRPr="00D54970" w:rsidRDefault="00D54970" w:rsidP="00D54970">
      <w:pPr>
        <w:spacing w:before="120" w:after="0" w:line="312" w:lineRule="auto"/>
        <w:ind w:firstLine="709"/>
        <w:jc w:val="both"/>
        <w:rPr>
          <w:rFonts w:ascii="Times New Roman" w:hAnsi="Times New Roman" w:cs="Times New Roman"/>
          <w:spacing w:val="-4"/>
          <w:sz w:val="28"/>
          <w:szCs w:val="28"/>
        </w:rPr>
      </w:pPr>
      <w:r w:rsidRPr="00D54970">
        <w:rPr>
          <w:rFonts w:ascii="Times New Roman" w:hAnsi="Times New Roman" w:cs="Times New Roman"/>
          <w:spacing w:val="-4"/>
          <w:sz w:val="28"/>
          <w:szCs w:val="28"/>
        </w:rPr>
        <w:t xml:space="preserve">Nội dung này được quy định tại </w:t>
      </w:r>
      <w:r w:rsidRPr="00D54970">
        <w:rPr>
          <w:rFonts w:ascii="Times New Roman" w:hAnsi="Times New Roman" w:cs="Times New Roman"/>
          <w:bCs/>
          <w:spacing w:val="-4"/>
          <w:sz w:val="28"/>
          <w:szCs w:val="28"/>
        </w:rPr>
        <w:t>Điều 22 Luật Trật tự, an toàn giao thông đường bộ năm 2024</w:t>
      </w:r>
      <w:r w:rsidRPr="00D54970">
        <w:rPr>
          <w:rFonts w:ascii="Times New Roman" w:hAnsi="Times New Roman" w:cs="Times New Roman"/>
          <w:spacing w:val="-4"/>
          <w:sz w:val="28"/>
          <w:szCs w:val="28"/>
        </w:rPr>
        <w:t xml:space="preserve">. Cụ thể: </w:t>
      </w:r>
    </w:p>
    <w:p w14:paraId="26A0B1C5" w14:textId="77777777" w:rsidR="00D54970" w:rsidRDefault="00D54970" w:rsidP="00D54970">
      <w:pPr>
        <w:spacing w:before="120" w:after="0" w:line="312"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K</w:t>
      </w:r>
      <w:r w:rsidRPr="006A4E8A">
        <w:rPr>
          <w:rFonts w:ascii="Times New Roman" w:hAnsi="Times New Roman" w:cs="Times New Roman"/>
          <w:spacing w:val="-4"/>
          <w:sz w:val="28"/>
          <w:szCs w:val="28"/>
        </w:rPr>
        <w:t xml:space="preserve">hi đến gần nơi đường giao nhau, người tham gia giao thông phải quan sát, giảm tốc độ và nhường đường đúng quy định. Đối với công nhân thường di chuyển bằng mô tô, xe gắn máy, xe đạp điện vào giờ đi làm, tan ca, kỹ năng quan trọng nhất là phải chủ động đi chậm từ xa, không phóng nhanh qua nút giao, không tranh thủ vượt, không lấn làn, không cắt đầu xe khác. </w:t>
      </w:r>
    </w:p>
    <w:p w14:paraId="7DD08BBC" w14:textId="77777777" w:rsidR="00D54970" w:rsidRPr="006A4E8A" w:rsidRDefault="00D54970" w:rsidP="00D54970">
      <w:pPr>
        <w:spacing w:before="120" w:after="0" w:line="312"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Pr="006A4E8A">
        <w:rPr>
          <w:rFonts w:ascii="Times New Roman" w:hAnsi="Times New Roman" w:cs="Times New Roman"/>
          <w:spacing w:val="-4"/>
          <w:sz w:val="28"/>
          <w:szCs w:val="28"/>
        </w:rPr>
        <w:t xml:space="preserve">Tại nút giao giữa đường không ưu tiên với đường ưu tiên hoặc giữa đường nhánh với đường chính, xe đi từ đường không ưu tiên, đường nhánh, cổng công ty, ngõ nhỏ, đường nội bộ khu công nghiệp ra phải nhường đường cho xe đang đi trên đường ưu tiên hoặc đường chính từ bất kỳ hướng nào tới. Chỉ được nhập vào dòng xe khi đã quan sát đủ an toàn, có tín hiệu chuyển hướng rõ ràng và không làm phương tiện khác phải phanh gấp, tránh gấp.  </w:t>
      </w:r>
    </w:p>
    <w:p w14:paraId="07A05A5B" w14:textId="77777777" w:rsidR="00D54970" w:rsidRPr="006A4E8A" w:rsidRDefault="00D54970" w:rsidP="00D54970">
      <w:pPr>
        <w:spacing w:before="120" w:after="0" w:line="312" w:lineRule="auto"/>
        <w:ind w:firstLine="709"/>
        <w:jc w:val="both"/>
        <w:rPr>
          <w:rFonts w:ascii="Times New Roman" w:hAnsi="Times New Roman" w:cs="Times New Roman"/>
          <w:spacing w:val="-4"/>
          <w:sz w:val="28"/>
          <w:szCs w:val="28"/>
        </w:rPr>
      </w:pPr>
      <w:r w:rsidRPr="006A4E8A">
        <w:rPr>
          <w:rFonts w:ascii="Times New Roman" w:hAnsi="Times New Roman" w:cs="Times New Roman"/>
          <w:spacing w:val="-4"/>
          <w:sz w:val="28"/>
          <w:szCs w:val="28"/>
        </w:rPr>
        <w:t xml:space="preserve">Đối với nút giao đồng cấp không có báo hiệu đi theo vòng xuyến, người điều khiển phương tiện phải giảm tốc độ, quan sát cả bên trái, bên phải và phía trước; trường hợp các xe cùng đến nút giao, phải nhường đường cho xe đi đến từ bên phải. Đây là quy tắc rất cần nhấn mạnh với công nhân vì tại các khu công nghiệp, nhiều điểm giao cắt không có đèn tín hiệu, không có người điều tiết, mật độ xe máy, xe tải, xe đưa đón công nhân rất lớn. Vì vậy, khi chưa xác định rõ quyền ưu tiên, người lái xe cần chọn phương án an toàn là đi chậm, sẵn sàng dừng lại, không bấm còi thúc ép, không cố vượt qua đầu xe khác.  </w:t>
      </w:r>
    </w:p>
    <w:p w14:paraId="2DB700F8" w14:textId="77777777" w:rsidR="00D54970" w:rsidRPr="006A4E8A" w:rsidRDefault="00D54970" w:rsidP="00D54970">
      <w:pPr>
        <w:spacing w:before="120" w:after="0" w:line="312" w:lineRule="auto"/>
        <w:ind w:firstLine="709"/>
        <w:jc w:val="both"/>
        <w:rPr>
          <w:rFonts w:ascii="Times New Roman" w:hAnsi="Times New Roman" w:cs="Times New Roman"/>
          <w:spacing w:val="-4"/>
          <w:sz w:val="28"/>
          <w:szCs w:val="28"/>
        </w:rPr>
      </w:pPr>
      <w:r w:rsidRPr="006A4E8A">
        <w:rPr>
          <w:rFonts w:ascii="Times New Roman" w:hAnsi="Times New Roman" w:cs="Times New Roman"/>
          <w:spacing w:val="-4"/>
          <w:sz w:val="28"/>
          <w:szCs w:val="28"/>
        </w:rPr>
        <w:t>Đối với nút giao đồng cấp có báo hiệu đi theo vòng xuyến, người điều khiển phương tiện phải nhường đường cho xe đi đến từ bên trái, tức là nhường cho phương tiện đã và đang lưu thông trong vòng xuyến. Khi vào vòng xuyến phải đi đúng chiều, đúng làn, không đi ngược chiều, không chen cắt, không tạt đầu xe khác; khi chuẩn bị ra khỏi vòng xuyến phải bật tín hiệu báo rẽ, quan sát gương chiếu hậu và điểm mù để tránh va chạm với xe máy, xe đạp điện đi bên cạnh. QCVN 41:2024/BGTVT là quy chuẩn hiện hành về hệ thống báo hiệu đường bộ, gồm đèn tín hiệu, biển báo, vạch kẻ đường và các dấu hiệu báo hiệu khác, nên người tham gia giao thông phải chú ý quan sát biển “đường ưu tiên”, “giao nhau với đường ưu tiên”, biển vòng xuyến, vạch dừng, vạch nhường đường để xử lý đúng.</w:t>
      </w:r>
    </w:p>
    <w:p w14:paraId="60ACEE80" w14:textId="0EF125F2" w:rsidR="00D54970" w:rsidRDefault="00D54970" w:rsidP="00C24958">
      <w:pPr>
        <w:spacing w:before="120" w:after="0" w:line="360" w:lineRule="exact"/>
        <w:ind w:firstLine="709"/>
        <w:jc w:val="both"/>
        <w:rPr>
          <w:rFonts w:ascii="Times New Roman" w:hAnsi="Times New Roman" w:cs="Times New Roman"/>
          <w:spacing w:val="-4"/>
          <w:sz w:val="28"/>
          <w:szCs w:val="28"/>
        </w:rPr>
      </w:pPr>
      <w:r w:rsidRPr="006A4E8A">
        <w:rPr>
          <w:rFonts w:ascii="Times New Roman" w:hAnsi="Times New Roman" w:cs="Times New Roman"/>
          <w:spacing w:val="-4"/>
          <w:sz w:val="28"/>
          <w:szCs w:val="28"/>
        </w:rPr>
        <w:t>Tóm lại, khi qua nút giao, công nhân cần ghi nhớ nguyên tắc: đi chậm từ xa, quan sát kỹ, nhường đúng luật, không tranh đường. Việc không nhường đường, không giảm tốc độ tại nơi giao nhau không chỉ dễ gây tai nạn mà còn có thể bị xử phạt theo Nghị định số 168/2024/NĐ-CP về xử phạt vi phạm hành chính trong lĩnh vực trật tự, an toàn giao thông đường bộ.</w:t>
      </w:r>
    </w:p>
    <w:p w14:paraId="544972F4" w14:textId="35267BD8" w:rsidR="00D54970" w:rsidRDefault="00D54970" w:rsidP="00C24958">
      <w:pPr>
        <w:spacing w:before="120" w:after="0" w:line="360" w:lineRule="exact"/>
        <w:ind w:firstLine="709"/>
        <w:jc w:val="both"/>
        <w:rPr>
          <w:rFonts w:ascii="Times New Roman" w:hAnsi="Times New Roman" w:cs="Times New Roman"/>
          <w:i/>
          <w:spacing w:val="-4"/>
          <w:sz w:val="28"/>
          <w:szCs w:val="28"/>
        </w:rPr>
      </w:pPr>
      <w:r>
        <w:rPr>
          <w:rFonts w:ascii="Times New Roman" w:hAnsi="Times New Roman" w:cs="Times New Roman"/>
          <w:i/>
          <w:spacing w:val="-4"/>
          <w:sz w:val="28"/>
          <w:szCs w:val="28"/>
        </w:rPr>
        <w:t>4.3. Chuyển hướng xe:</w:t>
      </w:r>
    </w:p>
    <w:p w14:paraId="7E14E42C" w14:textId="080F8CBE" w:rsidR="007843F0" w:rsidRPr="007843F0" w:rsidRDefault="00101D12" w:rsidP="00C24958">
      <w:pPr>
        <w:spacing w:before="120" w:after="0" w:line="360" w:lineRule="exact"/>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007843F0" w:rsidRPr="007843F0">
        <w:rPr>
          <w:rFonts w:ascii="Times New Roman" w:hAnsi="Times New Roman" w:cs="Times New Roman"/>
          <w:spacing w:val="-4"/>
          <w:sz w:val="28"/>
          <w:szCs w:val="28"/>
        </w:rPr>
        <w:t>Chuyển hướng xe là</w:t>
      </w:r>
      <w:r w:rsidR="007843F0">
        <w:rPr>
          <w:rFonts w:ascii="Times New Roman" w:hAnsi="Times New Roman" w:cs="Times New Roman"/>
          <w:spacing w:val="-4"/>
          <w:sz w:val="28"/>
          <w:szCs w:val="28"/>
        </w:rPr>
        <w:t xml:space="preserve"> một trong</w:t>
      </w:r>
      <w:r w:rsidR="007843F0" w:rsidRPr="007843F0">
        <w:rPr>
          <w:rFonts w:ascii="Times New Roman" w:hAnsi="Times New Roman" w:cs="Times New Roman"/>
          <w:spacing w:val="-4"/>
          <w:sz w:val="28"/>
          <w:szCs w:val="28"/>
        </w:rPr>
        <w:t xml:space="preserve"> </w:t>
      </w:r>
      <w:r w:rsidR="007843F0">
        <w:rPr>
          <w:rFonts w:ascii="Times New Roman" w:hAnsi="Times New Roman" w:cs="Times New Roman"/>
          <w:spacing w:val="-4"/>
          <w:sz w:val="28"/>
          <w:szCs w:val="28"/>
        </w:rPr>
        <w:t xml:space="preserve">những </w:t>
      </w:r>
      <w:r w:rsidR="007843F0" w:rsidRPr="007843F0">
        <w:rPr>
          <w:rFonts w:ascii="Times New Roman" w:hAnsi="Times New Roman" w:cs="Times New Roman"/>
          <w:spacing w:val="-4"/>
          <w:sz w:val="28"/>
          <w:szCs w:val="28"/>
        </w:rPr>
        <w:t xml:space="preserve">tình huống </w:t>
      </w:r>
      <w:r w:rsidR="007843F0">
        <w:rPr>
          <w:rFonts w:ascii="Times New Roman" w:hAnsi="Times New Roman" w:cs="Times New Roman"/>
          <w:spacing w:val="-4"/>
          <w:sz w:val="28"/>
          <w:szCs w:val="28"/>
        </w:rPr>
        <w:t xml:space="preserve">như cho xe </w:t>
      </w:r>
      <w:r w:rsidR="007843F0" w:rsidRPr="007843F0">
        <w:rPr>
          <w:rFonts w:ascii="Times New Roman" w:hAnsi="Times New Roman" w:cs="Times New Roman"/>
          <w:spacing w:val="-4"/>
          <w:sz w:val="28"/>
          <w:szCs w:val="28"/>
        </w:rPr>
        <w:t>rẽ trái hoặc rẽ phải hoặc quay đầu xe.</w:t>
      </w:r>
      <w:r w:rsidR="007843F0">
        <w:rPr>
          <w:rFonts w:ascii="Times New Roman" w:hAnsi="Times New Roman" w:cs="Times New Roman"/>
          <w:spacing w:val="-4"/>
          <w:sz w:val="28"/>
          <w:szCs w:val="28"/>
        </w:rPr>
        <w:t xml:space="preserve"> Khi đang tham gia giao thông, việc điều khiển xe chuyển hướng phải tuân thủ nghiêm các quy định tại Điều 15 Luật TATTGT đường bộ</w:t>
      </w:r>
      <w:r>
        <w:rPr>
          <w:rFonts w:ascii="Times New Roman" w:hAnsi="Times New Roman" w:cs="Times New Roman"/>
          <w:spacing w:val="-4"/>
          <w:sz w:val="28"/>
          <w:szCs w:val="28"/>
        </w:rPr>
        <w:t xml:space="preserve"> năm 2024. Cụ thể:</w:t>
      </w:r>
    </w:p>
    <w:p w14:paraId="02826AC4" w14:textId="11384B0B" w:rsidR="007843F0" w:rsidRPr="007843F0" w:rsidRDefault="007843F0" w:rsidP="00C24958">
      <w:pPr>
        <w:spacing w:before="120" w:after="0" w:line="360" w:lineRule="exact"/>
        <w:ind w:firstLine="709"/>
        <w:jc w:val="both"/>
        <w:rPr>
          <w:rFonts w:ascii="Times New Roman" w:hAnsi="Times New Roman" w:cs="Times New Roman"/>
          <w:spacing w:val="-4"/>
          <w:sz w:val="28"/>
          <w:szCs w:val="28"/>
        </w:rPr>
      </w:pPr>
      <w:r w:rsidRPr="007843F0">
        <w:rPr>
          <w:rFonts w:ascii="Times New Roman" w:hAnsi="Times New Roman" w:cs="Times New Roman"/>
          <w:spacing w:val="-4"/>
          <w:sz w:val="28"/>
          <w:szCs w:val="28"/>
        </w:rPr>
        <w:t>Trước khi chuyển hướng, người điều khiển phương tiện tham gia giao thông đường bộ phải quan sát, bảo đảm khoảng cách an toàn với xe phía sau, giảm tốc độ và có tín hiệu báo hướng rẽ hoặc có tín hiệu bằng tay theo hướng rẽ đối với xe thô sơ không có đèn báo hướng rẽ, chuyển dần sang làn gần nhất với hướng rẽ. Tín hiệu báo hướng rẽ hoặc tín hiệu bằng tay phải sử dụng liên tục trong quá trình chuyển hướng. Khi bảo đảm an toàn, không gây trở ngại cho người và phương tiện khác mới được chuyển hướng.</w:t>
      </w:r>
    </w:p>
    <w:p w14:paraId="6046A191" w14:textId="047FD06C" w:rsidR="007843F0" w:rsidRPr="007843F0" w:rsidRDefault="007843F0" w:rsidP="00C24958">
      <w:pPr>
        <w:spacing w:before="120" w:after="0" w:line="360" w:lineRule="exact"/>
        <w:ind w:firstLine="709"/>
        <w:jc w:val="both"/>
        <w:rPr>
          <w:rFonts w:ascii="Times New Roman" w:hAnsi="Times New Roman" w:cs="Times New Roman"/>
          <w:spacing w:val="-4"/>
          <w:sz w:val="28"/>
          <w:szCs w:val="28"/>
        </w:rPr>
      </w:pPr>
      <w:r w:rsidRPr="007843F0">
        <w:rPr>
          <w:rFonts w:ascii="Times New Roman" w:hAnsi="Times New Roman" w:cs="Times New Roman"/>
          <w:spacing w:val="-4"/>
          <w:sz w:val="28"/>
          <w:szCs w:val="28"/>
        </w:rPr>
        <w:t>Khi chuyển hướng, người lái xe, người điều khiển xe máy chuyên dùng phải nhường đường cho người đi bộ, xe thô sơ, xe đi ngược chiều và chỉ chuyển hướng khi không gây trở ngại hoặc nguy hiểm cho người, phương tiện khác.</w:t>
      </w:r>
    </w:p>
    <w:p w14:paraId="10B112A5" w14:textId="00D0F1BD" w:rsidR="007843F0" w:rsidRDefault="007843F0" w:rsidP="00C24958">
      <w:pPr>
        <w:spacing w:before="120" w:after="0" w:line="360" w:lineRule="exact"/>
        <w:ind w:firstLine="709"/>
        <w:jc w:val="both"/>
        <w:rPr>
          <w:rFonts w:ascii="Times New Roman" w:hAnsi="Times New Roman" w:cs="Times New Roman"/>
          <w:spacing w:val="-4"/>
          <w:sz w:val="28"/>
          <w:szCs w:val="28"/>
        </w:rPr>
      </w:pPr>
      <w:r w:rsidRPr="007843F0">
        <w:rPr>
          <w:rFonts w:ascii="Times New Roman" w:hAnsi="Times New Roman" w:cs="Times New Roman"/>
          <w:spacing w:val="-4"/>
          <w:sz w:val="28"/>
          <w:szCs w:val="28"/>
        </w:rPr>
        <w:t>Không được quay đầu xe ở phần đường dành cho người đi bộ qua đường, trên cầu, đầu cầu, gầm cầu vượt, ngầm, tại nơi đường bộ giao nhau cùng mức với đường sắt, đường hẹp, đường dốc, đoạn đường cong tầm nhìn bị che khuất, trên đường cao tốc, trong hầm đường bộ, trên đường một chiều, trừ khi có hiệu lệnh của người điều khiển giao thông hoặc chỉ dẫn của biển báo hiệu tạm thời.</w:t>
      </w:r>
    </w:p>
    <w:p w14:paraId="0DFD3AC5" w14:textId="332BEF11" w:rsidR="00101D12" w:rsidRDefault="00101D12" w:rsidP="00C24958">
      <w:pPr>
        <w:spacing w:before="120" w:after="0" w:line="360" w:lineRule="exact"/>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Pr="006A4E8A">
        <w:rPr>
          <w:rFonts w:ascii="Times New Roman" w:hAnsi="Times New Roman" w:cs="Times New Roman"/>
          <w:spacing w:val="-4"/>
          <w:sz w:val="28"/>
          <w:szCs w:val="28"/>
        </w:rPr>
        <w:t xml:space="preserve">Việc </w:t>
      </w:r>
      <w:r>
        <w:rPr>
          <w:rFonts w:ascii="Times New Roman" w:hAnsi="Times New Roman" w:cs="Times New Roman"/>
          <w:spacing w:val="-4"/>
          <w:sz w:val="28"/>
          <w:szCs w:val="28"/>
        </w:rPr>
        <w:t xml:space="preserve">chuyển hướng xe không đúng quy định </w:t>
      </w:r>
      <w:r w:rsidRPr="006A4E8A">
        <w:rPr>
          <w:rFonts w:ascii="Times New Roman" w:hAnsi="Times New Roman" w:cs="Times New Roman"/>
          <w:spacing w:val="-4"/>
          <w:sz w:val="28"/>
          <w:szCs w:val="28"/>
        </w:rPr>
        <w:t xml:space="preserve">không chỉ dễ gây tai nạn mà còn bị xử phạt </w:t>
      </w:r>
      <w:r>
        <w:rPr>
          <w:rFonts w:ascii="Times New Roman" w:hAnsi="Times New Roman" w:cs="Times New Roman"/>
          <w:spacing w:val="-4"/>
          <w:sz w:val="28"/>
          <w:szCs w:val="28"/>
        </w:rPr>
        <w:t xml:space="preserve">nghiêm </w:t>
      </w:r>
      <w:r w:rsidRPr="006A4E8A">
        <w:rPr>
          <w:rFonts w:ascii="Times New Roman" w:hAnsi="Times New Roman" w:cs="Times New Roman"/>
          <w:spacing w:val="-4"/>
          <w:sz w:val="28"/>
          <w:szCs w:val="28"/>
        </w:rPr>
        <w:t>theo Nghị định số 168/2024/NĐ-CP về xử phạt vi phạm hành chính trong lĩnh vực trật tự, an toàn giao thông đường bộ.</w:t>
      </w:r>
    </w:p>
    <w:p w14:paraId="6625BB06" w14:textId="28357822" w:rsidR="00AE0505" w:rsidRPr="007E3387" w:rsidRDefault="008D547C" w:rsidP="001526F1">
      <w:pPr>
        <w:spacing w:before="120" w:after="0" w:line="340" w:lineRule="exact"/>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5. </w:t>
      </w:r>
      <w:r w:rsidR="00462090" w:rsidRPr="007E3387">
        <w:rPr>
          <w:rFonts w:ascii="Times New Roman" w:hAnsi="Times New Roman" w:cs="Times New Roman"/>
          <w:b/>
          <w:bCs/>
          <w:i/>
          <w:iCs/>
          <w:sz w:val="28"/>
          <w:szCs w:val="28"/>
        </w:rPr>
        <w:t xml:space="preserve">Kỹ năng lái xe ban đêm, sau tăng ca </w:t>
      </w:r>
    </w:p>
    <w:p w14:paraId="317AAE6F" w14:textId="77777777" w:rsidR="00E02EA5" w:rsidRDefault="009B6856" w:rsidP="001526F1">
      <w:pPr>
        <w:spacing w:before="120" w:after="0" w:line="340" w:lineRule="exact"/>
        <w:ind w:firstLine="709"/>
        <w:jc w:val="both"/>
        <w:rPr>
          <w:rFonts w:ascii="Times New Roman" w:hAnsi="Times New Roman" w:cs="Times New Roman"/>
          <w:sz w:val="28"/>
          <w:szCs w:val="28"/>
        </w:rPr>
      </w:pPr>
      <w:r w:rsidRPr="009B6856">
        <w:rPr>
          <w:rFonts w:ascii="Times New Roman" w:hAnsi="Times New Roman" w:cs="Times New Roman"/>
          <w:sz w:val="28"/>
          <w:szCs w:val="28"/>
        </w:rPr>
        <w:t xml:space="preserve">Khi điều khiển phương tiện vào ban đêm hoặc sau thời gian tăng ca kéo dài, người tham gia giao thông cần đặc biệt chú ý bảo đảm sức khỏe và trạng thái tỉnh táo trước khi lái xe. </w:t>
      </w:r>
    </w:p>
    <w:p w14:paraId="115EB96D" w14:textId="77777777" w:rsidR="00E02EA5" w:rsidRDefault="009B6856" w:rsidP="001526F1">
      <w:pPr>
        <w:spacing w:before="120" w:after="0" w:line="340" w:lineRule="exact"/>
        <w:ind w:firstLine="709"/>
        <w:jc w:val="both"/>
        <w:rPr>
          <w:rFonts w:ascii="Times New Roman" w:hAnsi="Times New Roman" w:cs="Times New Roman"/>
          <w:sz w:val="28"/>
          <w:szCs w:val="28"/>
        </w:rPr>
      </w:pPr>
      <w:r w:rsidRPr="009B6856">
        <w:rPr>
          <w:rFonts w:ascii="Times New Roman" w:hAnsi="Times New Roman" w:cs="Times New Roman"/>
          <w:sz w:val="28"/>
          <w:szCs w:val="28"/>
        </w:rPr>
        <w:t>Sau nhiều giờ làm việc liên tục, cơ thể thường rơi vào trạng thái mệt mỏi, buồn ngủ, giảm khả năng tập trung và phản xạ, làm tăng nguy cơ xảy ra tai nạn giao thông. Vì vậy, nếu cảm thấy quá mệt hoặc thiếu tỉnh táo, người điều khiển phương tiện cần chủ động nghỉ ngơi trước khi tiếp tục di chuyển, tuyệt đối không cố lái xe trong tình trạng buồn ngủ hoặc mất tập trung.</w:t>
      </w:r>
    </w:p>
    <w:p w14:paraId="5EE8B96C" w14:textId="77777777" w:rsidR="00E02EA5" w:rsidRDefault="009B6856" w:rsidP="001526F1">
      <w:pPr>
        <w:spacing w:before="120" w:after="0" w:line="340" w:lineRule="exact"/>
        <w:ind w:firstLine="709"/>
        <w:jc w:val="both"/>
        <w:rPr>
          <w:rFonts w:ascii="Times New Roman" w:hAnsi="Times New Roman" w:cs="Times New Roman"/>
          <w:sz w:val="28"/>
          <w:szCs w:val="28"/>
        </w:rPr>
      </w:pPr>
      <w:r w:rsidRPr="009B6856">
        <w:rPr>
          <w:rFonts w:ascii="Times New Roman" w:hAnsi="Times New Roman" w:cs="Times New Roman"/>
          <w:sz w:val="28"/>
          <w:szCs w:val="28"/>
        </w:rPr>
        <w:t xml:space="preserve"> Thực tế cho thấy, chỉ vài giây ngủ gật khi điều khiển xe cũng có thể dẫn đến hậu quả rất nghiêm trọng. Bên cạnh đó, người lao động không nên sử dụng rượu bia hoặc các chất kích thích với suy nghĩ giúp “tỉnh táo hơn” sau khi tăng ca, bởi điều này không những không giúp cải thiện khả năng lái xe mà còn làm giảm khả năng quan sát, phán đoán và xử lý tình huống khi tham gia giao thông. </w:t>
      </w:r>
    </w:p>
    <w:p w14:paraId="18AAE285" w14:textId="77777777" w:rsidR="00B339E8" w:rsidRDefault="009B6856" w:rsidP="001526F1">
      <w:pPr>
        <w:spacing w:before="120" w:after="0" w:line="340" w:lineRule="exact"/>
        <w:ind w:firstLine="709"/>
        <w:jc w:val="both"/>
        <w:rPr>
          <w:rFonts w:ascii="Times New Roman" w:hAnsi="Times New Roman" w:cs="Times New Roman"/>
          <w:sz w:val="28"/>
          <w:szCs w:val="28"/>
        </w:rPr>
      </w:pPr>
      <w:r w:rsidRPr="009B6856">
        <w:rPr>
          <w:rFonts w:ascii="Times New Roman" w:hAnsi="Times New Roman" w:cs="Times New Roman"/>
          <w:sz w:val="28"/>
          <w:szCs w:val="28"/>
        </w:rPr>
        <w:t>Khi lưu thông ban đêm, cần giảm tốc độ, bật đầy đủ đèn chiếu sáng, giữ khoảng cách an toàn với phương tiện phía trước và quan sát kỹ tại các nút giao, khu vực đông phương tiện hoặc có xe tải, xe container lưu thông.</w:t>
      </w:r>
    </w:p>
    <w:p w14:paraId="2EB3EE08" w14:textId="3DAFB476" w:rsidR="009B6856" w:rsidRPr="00B339E8" w:rsidRDefault="009B6856" w:rsidP="001526F1">
      <w:pPr>
        <w:spacing w:before="120" w:after="0" w:line="340" w:lineRule="exact"/>
        <w:ind w:firstLine="709"/>
        <w:jc w:val="both"/>
        <w:rPr>
          <w:rFonts w:ascii="Times New Roman" w:hAnsi="Times New Roman" w:cs="Times New Roman"/>
          <w:spacing w:val="-4"/>
          <w:sz w:val="28"/>
          <w:szCs w:val="28"/>
        </w:rPr>
      </w:pPr>
      <w:r w:rsidRPr="00B339E8">
        <w:rPr>
          <w:rFonts w:ascii="Times New Roman" w:hAnsi="Times New Roman" w:cs="Times New Roman"/>
          <w:spacing w:val="-4"/>
          <w:sz w:val="28"/>
          <w:szCs w:val="28"/>
        </w:rPr>
        <w:t xml:space="preserve"> Việc chấp hành tốt các kỹ năng lái xe ban đêm và sau tăng ca không chỉ giúp bảo vệ an toàn cho bản thân mà còn hạn chế nguy cơ tai nạn giao thông đối với cộng đồng.</w:t>
      </w:r>
    </w:p>
    <w:p w14:paraId="0ACE78CE" w14:textId="77777777" w:rsidR="0038784C" w:rsidRDefault="0038784C" w:rsidP="001526F1">
      <w:pPr>
        <w:spacing w:before="120" w:after="0" w:line="340" w:lineRule="exact"/>
        <w:jc w:val="center"/>
        <w:rPr>
          <w:rFonts w:ascii="Times New Roman" w:hAnsi="Times New Roman" w:cs="Times New Roman"/>
          <w:b/>
          <w:bCs/>
          <w:sz w:val="28"/>
          <w:szCs w:val="28"/>
        </w:rPr>
      </w:pPr>
    </w:p>
    <w:p w14:paraId="1D9A985D" w14:textId="5D39BB2C" w:rsidR="00AE0505" w:rsidRPr="00AE0505" w:rsidRDefault="00462090" w:rsidP="001526F1">
      <w:pPr>
        <w:spacing w:before="120" w:after="0" w:line="340" w:lineRule="exact"/>
        <w:jc w:val="center"/>
        <w:rPr>
          <w:rFonts w:ascii="Times New Roman" w:hAnsi="Times New Roman" w:cs="Times New Roman"/>
          <w:b/>
          <w:bCs/>
          <w:sz w:val="28"/>
          <w:szCs w:val="28"/>
        </w:rPr>
      </w:pPr>
      <w:r w:rsidRPr="00AE0505">
        <w:rPr>
          <w:rFonts w:ascii="Times New Roman" w:hAnsi="Times New Roman" w:cs="Times New Roman"/>
          <w:b/>
          <w:bCs/>
          <w:sz w:val="28"/>
          <w:szCs w:val="28"/>
        </w:rPr>
        <w:t>PHẦN 5.</w:t>
      </w:r>
    </w:p>
    <w:p w14:paraId="31D15C87" w14:textId="132971BF" w:rsidR="00AE0505" w:rsidRPr="00AE0505" w:rsidRDefault="00462090" w:rsidP="001526F1">
      <w:pPr>
        <w:spacing w:before="120" w:after="0" w:line="340" w:lineRule="exact"/>
        <w:jc w:val="center"/>
        <w:rPr>
          <w:rFonts w:ascii="Times New Roman" w:hAnsi="Times New Roman" w:cs="Times New Roman"/>
          <w:b/>
          <w:bCs/>
          <w:sz w:val="28"/>
          <w:szCs w:val="28"/>
        </w:rPr>
      </w:pPr>
      <w:r w:rsidRPr="00AE0505">
        <w:rPr>
          <w:rFonts w:ascii="Times New Roman" w:hAnsi="Times New Roman" w:cs="Times New Roman"/>
          <w:b/>
          <w:bCs/>
          <w:sz w:val="28"/>
          <w:szCs w:val="28"/>
        </w:rPr>
        <w:t>CÁC TÌNH HUỐNG THỰC TẾ CẦN CẢNH GIÁC</w:t>
      </w:r>
    </w:p>
    <w:p w14:paraId="188AE2CB" w14:textId="77777777" w:rsidR="00AE0505" w:rsidRDefault="00AE0505" w:rsidP="001526F1">
      <w:pPr>
        <w:spacing w:before="120" w:after="0" w:line="340" w:lineRule="exact"/>
        <w:ind w:firstLine="709"/>
        <w:jc w:val="both"/>
        <w:rPr>
          <w:rFonts w:ascii="Times New Roman" w:hAnsi="Times New Roman" w:cs="Times New Roman"/>
          <w:sz w:val="28"/>
          <w:szCs w:val="28"/>
        </w:rPr>
      </w:pPr>
    </w:p>
    <w:p w14:paraId="469CF73D" w14:textId="77777777" w:rsidR="009A06CC" w:rsidRPr="009A06CC" w:rsidRDefault="009A06CC" w:rsidP="001526F1">
      <w:pPr>
        <w:spacing w:before="120" w:after="0" w:line="340" w:lineRule="exact"/>
        <w:ind w:firstLine="709"/>
        <w:jc w:val="both"/>
        <w:rPr>
          <w:rFonts w:ascii="Times New Roman" w:hAnsi="Times New Roman" w:cs="Times New Roman"/>
          <w:sz w:val="28"/>
          <w:szCs w:val="28"/>
        </w:rPr>
      </w:pPr>
      <w:r w:rsidRPr="009A06CC">
        <w:rPr>
          <w:rFonts w:ascii="Times New Roman" w:hAnsi="Times New Roman" w:cs="Times New Roman"/>
          <w:sz w:val="28"/>
          <w:szCs w:val="28"/>
        </w:rPr>
        <w:t>Từ những kỹ năng tham gia giao thông an toàn đã được trình bày ở trên có thể thấy rằng, việc trang bị kỹ năng điều khiển phương tiện đúng cách, xử lý tình huống linh hoạt và tuân thủ các nguyên tắc an toàn là yếu tố rất quan trọng giúp người lao động chủ động phòng tránh rủi ro khi tham gia giao thông.</w:t>
      </w:r>
    </w:p>
    <w:p w14:paraId="0EC5B674" w14:textId="77777777" w:rsidR="009A06CC" w:rsidRPr="009A06CC" w:rsidRDefault="009A06CC" w:rsidP="001526F1">
      <w:pPr>
        <w:spacing w:before="120" w:after="0" w:line="340" w:lineRule="exact"/>
        <w:ind w:firstLine="709"/>
        <w:jc w:val="both"/>
        <w:rPr>
          <w:rFonts w:ascii="Times New Roman" w:hAnsi="Times New Roman" w:cs="Times New Roman"/>
          <w:sz w:val="28"/>
          <w:szCs w:val="28"/>
        </w:rPr>
      </w:pPr>
      <w:r w:rsidRPr="009A06CC">
        <w:rPr>
          <w:rFonts w:ascii="Times New Roman" w:hAnsi="Times New Roman" w:cs="Times New Roman"/>
          <w:sz w:val="28"/>
          <w:szCs w:val="28"/>
        </w:rPr>
        <w:t>Tuy nhiên, thực tế giao thông luôn tiềm ẩn nhiều tình huống bất ngờ, phức tạp và khó lường, đặc biệt trong môi trường đông phương tiện như khu công nghiệp, cổng nhà máy, nút giao thông giờ cao điểm. Những tình huống này đòi hỏi người tham gia giao thông không chỉ có kỹ năng mà còn phải có sự quan sát, cảnh giác và phản xạ kịp thời để xử lý an toàn.</w:t>
      </w:r>
    </w:p>
    <w:p w14:paraId="4828A3AE" w14:textId="0A58BCAC" w:rsidR="009A06CC" w:rsidRDefault="009A06CC" w:rsidP="001526F1">
      <w:pPr>
        <w:spacing w:before="120" w:after="0" w:line="340" w:lineRule="exact"/>
        <w:ind w:firstLine="709"/>
        <w:jc w:val="both"/>
        <w:rPr>
          <w:rFonts w:ascii="Times New Roman" w:hAnsi="Times New Roman" w:cs="Times New Roman"/>
          <w:sz w:val="28"/>
          <w:szCs w:val="28"/>
        </w:rPr>
      </w:pPr>
      <w:r w:rsidRPr="009A06CC">
        <w:rPr>
          <w:rFonts w:ascii="Times New Roman" w:hAnsi="Times New Roman" w:cs="Times New Roman"/>
          <w:sz w:val="28"/>
          <w:szCs w:val="28"/>
        </w:rPr>
        <w:t>Vì vậy, để nâng cao hiệu quả phòng ngừa tai nạn giao thông, chúng ta cần tiếp tục tìm hiểu các tình huống thực tế thường gặp và những nguy cơ tiềm ẩn cần đặc biệt cảnh giác khi tham gia giao thông.</w:t>
      </w:r>
    </w:p>
    <w:p w14:paraId="5BC505AB" w14:textId="6EA720A7" w:rsidR="00E112A0" w:rsidRPr="00121786" w:rsidRDefault="00462090" w:rsidP="001526F1">
      <w:pPr>
        <w:pStyle w:val="ListParagraph"/>
        <w:numPr>
          <w:ilvl w:val="0"/>
          <w:numId w:val="1"/>
        </w:numPr>
        <w:spacing w:before="120" w:after="0" w:line="340" w:lineRule="exact"/>
        <w:jc w:val="both"/>
        <w:rPr>
          <w:rFonts w:ascii="Times New Roman" w:hAnsi="Times New Roman" w:cs="Times New Roman"/>
          <w:b/>
          <w:bCs/>
          <w:sz w:val="28"/>
          <w:szCs w:val="28"/>
        </w:rPr>
      </w:pPr>
      <w:r w:rsidRPr="00121786">
        <w:rPr>
          <w:rFonts w:ascii="Times New Roman" w:hAnsi="Times New Roman" w:cs="Times New Roman"/>
          <w:b/>
          <w:bCs/>
          <w:sz w:val="28"/>
          <w:szCs w:val="28"/>
        </w:rPr>
        <w:t>Tình huống 1</w:t>
      </w:r>
      <w:r w:rsidR="00E112A0" w:rsidRPr="00121786">
        <w:rPr>
          <w:rFonts w:ascii="Times New Roman" w:hAnsi="Times New Roman" w:cs="Times New Roman"/>
          <w:b/>
          <w:bCs/>
          <w:sz w:val="28"/>
          <w:szCs w:val="28"/>
        </w:rPr>
        <w:t xml:space="preserve">: </w:t>
      </w:r>
      <w:r w:rsidRPr="00121786">
        <w:rPr>
          <w:rFonts w:ascii="Times New Roman" w:hAnsi="Times New Roman" w:cs="Times New Roman"/>
          <w:b/>
          <w:bCs/>
          <w:sz w:val="28"/>
          <w:szCs w:val="28"/>
        </w:rPr>
        <w:t>“Vội vài phút – trả giá cả đời”</w:t>
      </w:r>
    </w:p>
    <w:p w14:paraId="7F9EBB28" w14:textId="77777777" w:rsidR="00E112A0"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 Công nhân chạy nhanh để kịp chấm công: Vượt đèn đỏ; Va chạm xe tải; Hậu quả nghiêm trọng. </w:t>
      </w:r>
    </w:p>
    <w:p w14:paraId="2C72F700" w14:textId="77777777" w:rsidR="00E112A0"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Bài học: Không đánh đổi tính mạng để đổi lấy vài phút.</w:t>
      </w:r>
    </w:p>
    <w:p w14:paraId="300919CA" w14:textId="77777777" w:rsidR="00E112A0" w:rsidRPr="00121786" w:rsidRDefault="00E112A0" w:rsidP="001526F1">
      <w:pPr>
        <w:spacing w:before="120" w:after="0" w:line="340" w:lineRule="exact"/>
        <w:ind w:firstLine="709"/>
        <w:jc w:val="both"/>
        <w:rPr>
          <w:rFonts w:ascii="Times New Roman" w:hAnsi="Times New Roman" w:cs="Times New Roman"/>
          <w:b/>
          <w:bCs/>
          <w:sz w:val="28"/>
          <w:szCs w:val="28"/>
        </w:rPr>
      </w:pPr>
      <w:r w:rsidRPr="00121786">
        <w:rPr>
          <w:rFonts w:ascii="Times New Roman" w:hAnsi="Times New Roman" w:cs="Times New Roman"/>
          <w:b/>
          <w:bCs/>
          <w:sz w:val="28"/>
          <w:szCs w:val="28"/>
        </w:rPr>
        <w:t xml:space="preserve">2. </w:t>
      </w:r>
      <w:r w:rsidR="00462090" w:rsidRPr="00121786">
        <w:rPr>
          <w:rFonts w:ascii="Times New Roman" w:hAnsi="Times New Roman" w:cs="Times New Roman"/>
          <w:b/>
          <w:bCs/>
          <w:sz w:val="28"/>
          <w:szCs w:val="28"/>
        </w:rPr>
        <w:t xml:space="preserve"> Tình huống 2 “Liên hoan sau giờ làm”</w:t>
      </w:r>
    </w:p>
    <w:p w14:paraId="2F017A64" w14:textId="77777777" w:rsidR="00E112A0"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 Sau tan ca: Uống bia cùng đồng nghiệp; Tự lái xe về nhà; Gây tai nạn. </w:t>
      </w:r>
    </w:p>
    <w:p w14:paraId="17CAB25A" w14:textId="77777777" w:rsidR="00E112A0"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Bài học: </w:t>
      </w:r>
    </w:p>
    <w:p w14:paraId="30B71978" w14:textId="77777777" w:rsidR="00E112A0"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Đã uống rượu bia thì: Gọi người thân; Đi taxi; Đi xe công nghệ. </w:t>
      </w:r>
    </w:p>
    <w:p w14:paraId="4F765438" w14:textId="77777777" w:rsidR="006832F1" w:rsidRPr="007C727A" w:rsidRDefault="00E112A0" w:rsidP="001526F1">
      <w:pPr>
        <w:spacing w:before="120" w:after="0" w:line="340" w:lineRule="exact"/>
        <w:ind w:firstLine="709"/>
        <w:jc w:val="both"/>
        <w:rPr>
          <w:rFonts w:ascii="Times New Roman" w:hAnsi="Times New Roman" w:cs="Times New Roman"/>
          <w:b/>
          <w:bCs/>
          <w:sz w:val="28"/>
          <w:szCs w:val="28"/>
        </w:rPr>
      </w:pPr>
      <w:r w:rsidRPr="007C727A">
        <w:rPr>
          <w:rFonts w:ascii="Times New Roman" w:hAnsi="Times New Roman" w:cs="Times New Roman"/>
          <w:b/>
          <w:bCs/>
          <w:sz w:val="28"/>
          <w:szCs w:val="28"/>
        </w:rPr>
        <w:t>3.</w:t>
      </w:r>
      <w:r w:rsidR="00462090" w:rsidRPr="007C727A">
        <w:rPr>
          <w:rFonts w:ascii="Times New Roman" w:hAnsi="Times New Roman" w:cs="Times New Roman"/>
          <w:b/>
          <w:bCs/>
          <w:sz w:val="28"/>
          <w:szCs w:val="28"/>
        </w:rPr>
        <w:t xml:space="preserve"> Tình huống 3 “Chủ quan vì đường quen” </w:t>
      </w:r>
    </w:p>
    <w:p w14:paraId="152BD7A2" w14:textId="77777777" w:rsidR="006832F1"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Đi làm hằng ngày nên: Không quan sát; Vừa lái xe vừa nghe điện thoại; Tai nạn xảy ra bất ngờ. </w:t>
      </w:r>
    </w:p>
    <w:p w14:paraId="5D9C88BA" w14:textId="00F9F942" w:rsidR="006832F1" w:rsidRDefault="00462090" w:rsidP="001526F1">
      <w:pPr>
        <w:spacing w:before="120" w:after="0" w:line="34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Bài học: Đường quen không có nghĩa là an toàn tuyệt đối.</w:t>
      </w:r>
    </w:p>
    <w:p w14:paraId="700A6321" w14:textId="1713D135" w:rsidR="00101D12" w:rsidRDefault="00101D12" w:rsidP="00101D12">
      <w:pPr>
        <w:spacing w:before="120" w:after="0" w:line="340" w:lineRule="exact"/>
        <w:ind w:left="720"/>
        <w:jc w:val="both"/>
        <w:rPr>
          <w:rFonts w:ascii="Times New Roman" w:hAnsi="Times New Roman" w:cs="Times New Roman"/>
          <w:b/>
          <w:bCs/>
          <w:sz w:val="28"/>
          <w:szCs w:val="28"/>
        </w:rPr>
      </w:pPr>
      <w:r>
        <w:rPr>
          <w:rFonts w:ascii="Times New Roman" w:hAnsi="Times New Roman" w:cs="Times New Roman"/>
          <w:b/>
          <w:bCs/>
          <w:sz w:val="28"/>
          <w:szCs w:val="28"/>
        </w:rPr>
        <w:t>4. Các tình huống khác:</w:t>
      </w:r>
    </w:p>
    <w:p w14:paraId="5989D961" w14:textId="77777777" w:rsidR="00101D12" w:rsidRPr="00134201" w:rsidRDefault="00101D12" w:rsidP="00101D12">
      <w:pPr>
        <w:spacing w:before="120" w:after="0" w:line="340" w:lineRule="exact"/>
        <w:ind w:firstLine="709"/>
        <w:jc w:val="both"/>
        <w:rPr>
          <w:rFonts w:ascii="Times New Roman" w:hAnsi="Times New Roman" w:cs="Times New Roman"/>
          <w:sz w:val="28"/>
          <w:szCs w:val="28"/>
        </w:rPr>
      </w:pPr>
      <w:r w:rsidRPr="00134201">
        <w:rPr>
          <w:rFonts w:ascii="Times New Roman" w:hAnsi="Times New Roman" w:cs="Times New Roman"/>
          <w:sz w:val="28"/>
          <w:szCs w:val="28"/>
        </w:rPr>
        <w:t>Do lực lượng CSGT đề ra phù hợp với đặc điểm tình hình TTATGT tại địa bàn và đối tượng tuyên truyền.</w:t>
      </w:r>
    </w:p>
    <w:p w14:paraId="10DC0197" w14:textId="77777777" w:rsidR="00101D12" w:rsidRDefault="00101D12" w:rsidP="001526F1">
      <w:pPr>
        <w:spacing w:before="120" w:after="0" w:line="340" w:lineRule="exact"/>
        <w:ind w:firstLine="709"/>
        <w:jc w:val="both"/>
        <w:rPr>
          <w:rFonts w:ascii="Times New Roman" w:hAnsi="Times New Roman" w:cs="Times New Roman"/>
          <w:sz w:val="28"/>
          <w:szCs w:val="28"/>
        </w:rPr>
      </w:pPr>
    </w:p>
    <w:p w14:paraId="7EC0FD49" w14:textId="2DFD26F1" w:rsidR="006832F1" w:rsidRPr="006832F1" w:rsidRDefault="00462090" w:rsidP="001526F1">
      <w:pPr>
        <w:spacing w:before="120" w:after="0" w:line="340" w:lineRule="exact"/>
        <w:jc w:val="center"/>
        <w:rPr>
          <w:rFonts w:ascii="Times New Roman" w:hAnsi="Times New Roman" w:cs="Times New Roman"/>
          <w:b/>
          <w:bCs/>
          <w:sz w:val="28"/>
          <w:szCs w:val="28"/>
        </w:rPr>
      </w:pPr>
      <w:r w:rsidRPr="006832F1">
        <w:rPr>
          <w:rFonts w:ascii="Times New Roman" w:hAnsi="Times New Roman" w:cs="Times New Roman"/>
          <w:b/>
          <w:bCs/>
          <w:sz w:val="28"/>
          <w:szCs w:val="28"/>
        </w:rPr>
        <w:t>PHẦN 6.</w:t>
      </w:r>
    </w:p>
    <w:p w14:paraId="409444F1" w14:textId="77777777" w:rsidR="006832F1" w:rsidRDefault="00462090" w:rsidP="001526F1">
      <w:pPr>
        <w:spacing w:before="120" w:after="0" w:line="340" w:lineRule="exact"/>
        <w:jc w:val="center"/>
        <w:rPr>
          <w:rFonts w:ascii="Times New Roman" w:hAnsi="Times New Roman" w:cs="Times New Roman"/>
          <w:b/>
          <w:bCs/>
          <w:sz w:val="28"/>
          <w:szCs w:val="28"/>
        </w:rPr>
      </w:pPr>
      <w:r w:rsidRPr="006832F1">
        <w:rPr>
          <w:rFonts w:ascii="Times New Roman" w:hAnsi="Times New Roman" w:cs="Times New Roman"/>
          <w:b/>
          <w:bCs/>
          <w:sz w:val="28"/>
          <w:szCs w:val="28"/>
        </w:rPr>
        <w:t>XÂY DỰNG VĂN HÓA GIAO THÔNG TRONG DOANH NGHIỆP</w:t>
      </w:r>
    </w:p>
    <w:p w14:paraId="3D91ECD1" w14:textId="77777777" w:rsidR="00392CDF" w:rsidRDefault="00392CDF" w:rsidP="001526F1">
      <w:pPr>
        <w:spacing w:before="120" w:after="0" w:line="340" w:lineRule="exact"/>
        <w:jc w:val="center"/>
        <w:rPr>
          <w:rFonts w:ascii="Times New Roman" w:hAnsi="Times New Roman" w:cs="Times New Roman"/>
          <w:b/>
          <w:bCs/>
          <w:sz w:val="28"/>
          <w:szCs w:val="28"/>
        </w:rPr>
      </w:pPr>
    </w:p>
    <w:p w14:paraId="1E3D4588" w14:textId="77777777" w:rsidR="00655ED9" w:rsidRPr="00655ED9" w:rsidRDefault="00655ED9" w:rsidP="001526F1">
      <w:pPr>
        <w:spacing w:before="120" w:after="0" w:line="340" w:lineRule="exact"/>
        <w:ind w:firstLine="567"/>
        <w:jc w:val="both"/>
        <w:rPr>
          <w:rFonts w:ascii="Times New Roman" w:hAnsi="Times New Roman" w:cs="Times New Roman"/>
          <w:sz w:val="28"/>
          <w:szCs w:val="28"/>
        </w:rPr>
      </w:pPr>
      <w:r w:rsidRPr="00655ED9">
        <w:rPr>
          <w:rFonts w:ascii="Times New Roman" w:hAnsi="Times New Roman" w:cs="Times New Roman"/>
          <w:sz w:val="28"/>
          <w:szCs w:val="28"/>
        </w:rPr>
        <w:t>Từ những tình huống thực tế cần cảnh giác khi tham gia giao thông có thể thấy rằng, tai nạn giao thông không chỉ xuất phát từ việc vi phạm pháp luật hay thiếu kỹ năng điều khiển phương tiện, mà còn đến từ sự chủ quan, thiếu quan sát và chưa lường trước được các nguy cơ có thể xảy ra trong quá trình di chuyển hằng ngày.</w:t>
      </w:r>
    </w:p>
    <w:p w14:paraId="2FA14727" w14:textId="77777777" w:rsidR="00655ED9" w:rsidRPr="00655ED9" w:rsidRDefault="00655ED9" w:rsidP="001526F1">
      <w:pPr>
        <w:spacing w:before="120" w:after="0" w:line="340" w:lineRule="exact"/>
        <w:ind w:firstLine="567"/>
        <w:jc w:val="both"/>
        <w:rPr>
          <w:rFonts w:ascii="Times New Roman" w:hAnsi="Times New Roman" w:cs="Times New Roman"/>
          <w:sz w:val="28"/>
          <w:szCs w:val="28"/>
        </w:rPr>
      </w:pPr>
      <w:r w:rsidRPr="00655ED9">
        <w:rPr>
          <w:rFonts w:ascii="Times New Roman" w:hAnsi="Times New Roman" w:cs="Times New Roman"/>
          <w:sz w:val="28"/>
          <w:szCs w:val="28"/>
        </w:rPr>
        <w:t>Thực tiễn đó đặt ra yêu cầu không chỉ dừng lại ở việc nâng cao nhận thức cá nhân hay trang bị kỹ năng tham gia giao thông an toàn, mà còn cần có sự thay đổi một cách toàn diện, mang tính bền vững trong ý thức và hành vi của người lao động trong môi trường làm việc.</w:t>
      </w:r>
    </w:p>
    <w:p w14:paraId="68C919F4" w14:textId="2236E140" w:rsidR="00655ED9" w:rsidRPr="00392CDF" w:rsidRDefault="00655ED9" w:rsidP="00EA7976">
      <w:pPr>
        <w:spacing w:before="120" w:after="0" w:line="320" w:lineRule="exact"/>
        <w:ind w:firstLine="567"/>
        <w:jc w:val="both"/>
        <w:rPr>
          <w:rFonts w:ascii="Times New Roman" w:hAnsi="Times New Roman" w:cs="Times New Roman"/>
          <w:sz w:val="28"/>
          <w:szCs w:val="28"/>
        </w:rPr>
      </w:pPr>
      <w:r w:rsidRPr="00655ED9">
        <w:rPr>
          <w:rFonts w:ascii="Times New Roman" w:hAnsi="Times New Roman" w:cs="Times New Roman"/>
          <w:sz w:val="28"/>
          <w:szCs w:val="28"/>
        </w:rPr>
        <w:t>Chính vì vậy, để góp phần giảm thiểu tai nạn giao thông và xây dựng môi trường lao động an toàn, văn minh, việc xây dựng văn hóa giao thông trong doanh nghiệp là nội dung hết sức quan trọng, cần được quan tâm và triển khai đồng bộ. Sau đây, chúng ta cùng tìm hiểu nội dung về xây dựng văn hóa giao thông trong doanh nghiệp hiện nay.</w:t>
      </w:r>
    </w:p>
    <w:p w14:paraId="4AB4B927" w14:textId="0ACB873A" w:rsidR="006832F1" w:rsidRDefault="00462090" w:rsidP="00EA7976">
      <w:pPr>
        <w:pStyle w:val="ListParagraph"/>
        <w:numPr>
          <w:ilvl w:val="0"/>
          <w:numId w:val="3"/>
        </w:numPr>
        <w:spacing w:before="120" w:after="0" w:line="320" w:lineRule="exact"/>
        <w:jc w:val="both"/>
        <w:rPr>
          <w:rFonts w:ascii="Times New Roman" w:hAnsi="Times New Roman" w:cs="Times New Roman"/>
          <w:b/>
          <w:bCs/>
          <w:sz w:val="28"/>
          <w:szCs w:val="28"/>
        </w:rPr>
      </w:pPr>
      <w:r w:rsidRPr="007375DF">
        <w:rPr>
          <w:rFonts w:ascii="Times New Roman" w:hAnsi="Times New Roman" w:cs="Times New Roman"/>
          <w:b/>
          <w:bCs/>
          <w:sz w:val="28"/>
          <w:szCs w:val="28"/>
        </w:rPr>
        <w:t xml:space="preserve">Văn hóa giao thông là gì? </w:t>
      </w:r>
      <w:r w:rsidR="007375DF">
        <w:rPr>
          <w:rFonts w:ascii="Times New Roman" w:hAnsi="Times New Roman" w:cs="Times New Roman"/>
          <w:b/>
          <w:bCs/>
          <w:sz w:val="28"/>
          <w:szCs w:val="28"/>
        </w:rPr>
        <w:tab/>
      </w:r>
    </w:p>
    <w:p w14:paraId="0A2635E5" w14:textId="4677EF95" w:rsidR="007375DF" w:rsidRPr="004469C4" w:rsidRDefault="007375DF" w:rsidP="00EA7976">
      <w:pPr>
        <w:spacing w:before="120" w:after="0" w:line="320" w:lineRule="exact"/>
        <w:ind w:left="781"/>
        <w:jc w:val="both"/>
        <w:rPr>
          <w:rFonts w:ascii="Times New Roman" w:hAnsi="Times New Roman" w:cs="Times New Roman"/>
          <w:i/>
          <w:iCs/>
          <w:sz w:val="28"/>
          <w:szCs w:val="28"/>
        </w:rPr>
      </w:pPr>
      <w:r w:rsidRPr="004469C4">
        <w:rPr>
          <w:rFonts w:ascii="Times New Roman" w:hAnsi="Times New Roman" w:cs="Times New Roman"/>
          <w:i/>
          <w:iCs/>
          <w:sz w:val="28"/>
          <w:szCs w:val="28"/>
        </w:rPr>
        <w:t>1.1. Văn hóa</w:t>
      </w:r>
      <w:r w:rsidR="00063759" w:rsidRPr="004469C4">
        <w:rPr>
          <w:rFonts w:ascii="Times New Roman" w:hAnsi="Times New Roman" w:cs="Times New Roman"/>
          <w:i/>
          <w:iCs/>
          <w:sz w:val="28"/>
          <w:szCs w:val="28"/>
        </w:rPr>
        <w:t xml:space="preserve"> là gì</w:t>
      </w:r>
      <w:r w:rsidR="004469C4">
        <w:rPr>
          <w:rFonts w:ascii="Times New Roman" w:hAnsi="Times New Roman" w:cs="Times New Roman"/>
          <w:i/>
          <w:iCs/>
          <w:sz w:val="28"/>
          <w:szCs w:val="28"/>
        </w:rPr>
        <w:t>?</w:t>
      </w:r>
    </w:p>
    <w:p w14:paraId="3E0E9B6A" w14:textId="77777777" w:rsidR="007375DF" w:rsidRPr="00170F3E" w:rsidRDefault="007375DF" w:rsidP="00EA7976">
      <w:pPr>
        <w:shd w:val="clear" w:color="auto" w:fill="FFFFFF"/>
        <w:spacing w:before="120" w:after="0" w:line="320" w:lineRule="exact"/>
        <w:ind w:firstLine="567"/>
        <w:jc w:val="both"/>
        <w:rPr>
          <w:rFonts w:ascii="Times New Roman" w:hAnsi="Times New Roman" w:cs="Times New Roman"/>
          <w:sz w:val="28"/>
          <w:szCs w:val="28"/>
          <w:lang w:val="vi-VN"/>
        </w:rPr>
      </w:pPr>
      <w:r w:rsidRPr="00170F3E">
        <w:rPr>
          <w:rFonts w:ascii="Times New Roman" w:hAnsi="Times New Roman" w:cs="Times New Roman"/>
          <w:sz w:val="28"/>
          <w:szCs w:val="28"/>
        </w:rPr>
        <w:t xml:space="preserve">Văn hóa là một hệ thống hữu cơ các giá trị vật chất và tinh thần do con người sáng tạo, tích lũy qua quá trình hoạt động thực tiễn, trong sự tương tác giữa con người với môi trường tự nhiên và xã </w:t>
      </w:r>
      <w:r w:rsidRPr="00170F3E">
        <w:rPr>
          <w:rFonts w:ascii="Times New Roman" w:hAnsi="Times New Roman" w:cs="Times New Roman"/>
          <w:sz w:val="28"/>
          <w:szCs w:val="28"/>
          <w:lang w:val="vi-VN"/>
        </w:rPr>
        <w:t>hội.</w:t>
      </w:r>
    </w:p>
    <w:p w14:paraId="365CC9FB" w14:textId="6F3E670F" w:rsidR="004469C4" w:rsidRPr="004469C4" w:rsidRDefault="004469C4" w:rsidP="00EA7976">
      <w:pPr>
        <w:shd w:val="clear" w:color="auto" w:fill="FFFFFF"/>
        <w:spacing w:before="120" w:after="0" w:line="320" w:lineRule="exact"/>
        <w:ind w:firstLine="567"/>
        <w:jc w:val="both"/>
        <w:rPr>
          <w:rFonts w:ascii="Times New Roman" w:hAnsi="Times New Roman" w:cs="Times New Roman"/>
          <w:i/>
          <w:iCs/>
          <w:sz w:val="28"/>
          <w:szCs w:val="28"/>
        </w:rPr>
      </w:pPr>
      <w:r w:rsidRPr="004469C4">
        <w:rPr>
          <w:rFonts w:ascii="Times New Roman" w:hAnsi="Times New Roman" w:cs="Times New Roman"/>
          <w:i/>
          <w:iCs/>
          <w:sz w:val="28"/>
          <w:szCs w:val="28"/>
        </w:rPr>
        <w:t xml:space="preserve">1.2. </w:t>
      </w:r>
      <w:r w:rsidR="007375DF" w:rsidRPr="004469C4">
        <w:rPr>
          <w:rFonts w:ascii="Times New Roman" w:hAnsi="Times New Roman" w:cs="Times New Roman"/>
          <w:i/>
          <w:iCs/>
          <w:sz w:val="28"/>
          <w:szCs w:val="28"/>
          <w:lang w:val="vi-VN"/>
        </w:rPr>
        <w:t>G</w:t>
      </w:r>
      <w:r w:rsidR="007375DF" w:rsidRPr="004469C4">
        <w:rPr>
          <w:rFonts w:ascii="Times New Roman" w:hAnsi="Times New Roman" w:cs="Times New Roman"/>
          <w:i/>
          <w:iCs/>
          <w:sz w:val="28"/>
          <w:szCs w:val="28"/>
        </w:rPr>
        <w:t>iao thông</w:t>
      </w:r>
      <w:r w:rsidRPr="004469C4">
        <w:rPr>
          <w:rFonts w:ascii="Times New Roman" w:hAnsi="Times New Roman" w:cs="Times New Roman"/>
          <w:i/>
          <w:iCs/>
          <w:sz w:val="28"/>
          <w:szCs w:val="28"/>
        </w:rPr>
        <w:t xml:space="preserve"> là gì?</w:t>
      </w:r>
    </w:p>
    <w:p w14:paraId="0D5AE7EF" w14:textId="47E4B7CE" w:rsidR="00FA6640" w:rsidRPr="00991928" w:rsidRDefault="007375DF" w:rsidP="00EA7976">
      <w:pPr>
        <w:shd w:val="clear" w:color="auto" w:fill="FFFFFF"/>
        <w:spacing w:before="120" w:after="0" w:line="320" w:lineRule="exact"/>
        <w:ind w:firstLine="567"/>
        <w:jc w:val="both"/>
        <w:rPr>
          <w:rFonts w:ascii="Times New Roman" w:hAnsi="Times New Roman" w:cs="Times New Roman"/>
          <w:sz w:val="28"/>
          <w:szCs w:val="28"/>
        </w:rPr>
      </w:pPr>
      <w:r w:rsidRPr="00170F3E">
        <w:rPr>
          <w:rFonts w:ascii="Times New Roman" w:hAnsi="Times New Roman" w:cs="Times New Roman"/>
          <w:sz w:val="28"/>
          <w:szCs w:val="28"/>
        </w:rPr>
        <w:t xml:space="preserve"> là việc đi lại từ nơi này đến nơi khác của người và phương tiện chuyên </w:t>
      </w:r>
      <w:r w:rsidRPr="00170F3E">
        <w:rPr>
          <w:rFonts w:ascii="Times New Roman" w:hAnsi="Times New Roman" w:cs="Times New Roman"/>
          <w:sz w:val="28"/>
          <w:szCs w:val="28"/>
          <w:lang w:val="vi-VN"/>
        </w:rPr>
        <w:t>chở.</w:t>
      </w:r>
      <w:r w:rsidRPr="00170F3E">
        <w:rPr>
          <w:rFonts w:ascii="Times New Roman" w:hAnsi="Times New Roman" w:cs="Times New Roman"/>
          <w:sz w:val="28"/>
          <w:szCs w:val="28"/>
        </w:rPr>
        <w:t xml:space="preserve"> Trong thực </w:t>
      </w:r>
      <w:r w:rsidRPr="00170F3E">
        <w:rPr>
          <w:rFonts w:ascii="Times New Roman" w:hAnsi="Times New Roman" w:cs="Times New Roman"/>
          <w:sz w:val="28"/>
          <w:szCs w:val="28"/>
          <w:lang w:val="vi-VN"/>
        </w:rPr>
        <w:t>tiễn</w:t>
      </w:r>
      <w:r w:rsidRPr="00170F3E">
        <w:rPr>
          <w:rFonts w:ascii="Times New Roman" w:hAnsi="Times New Roman" w:cs="Times New Roman"/>
          <w:sz w:val="28"/>
          <w:szCs w:val="28"/>
        </w:rPr>
        <w:t xml:space="preserve">có nhiều loại hình giao thông khác nhau như: hàng không, đường thủy, đường sắt. Giao thông đường bộ là hoạt động di chuyển từ nơi này đến nơi khác của người và phương tiện chuyên chở trên đường bộ, cầu đường bộ, hầm đường bộ, bến phà (qua sông, qua </w:t>
      </w:r>
      <w:r w:rsidRPr="00170F3E">
        <w:rPr>
          <w:rFonts w:ascii="Times New Roman" w:hAnsi="Times New Roman" w:cs="Times New Roman"/>
          <w:sz w:val="28"/>
          <w:szCs w:val="28"/>
          <w:lang w:val="vi-VN"/>
        </w:rPr>
        <w:t>cầu</w:t>
      </w:r>
      <w:r w:rsidRPr="00170F3E">
        <w:rPr>
          <w:rFonts w:ascii="Times New Roman" w:hAnsi="Times New Roman" w:cs="Times New Roman"/>
          <w:sz w:val="28"/>
          <w:szCs w:val="28"/>
        </w:rPr>
        <w:t xml:space="preserve"> nối đường bộ với đường </w:t>
      </w:r>
      <w:r w:rsidRPr="00170F3E">
        <w:rPr>
          <w:rFonts w:ascii="Times New Roman" w:hAnsi="Times New Roman" w:cs="Times New Roman"/>
          <w:sz w:val="28"/>
          <w:szCs w:val="28"/>
          <w:lang w:val="vi-VN"/>
        </w:rPr>
        <w:t>bộ).</w:t>
      </w:r>
    </w:p>
    <w:p w14:paraId="3EC0A493" w14:textId="7DCF1B65" w:rsidR="00063759" w:rsidRPr="004469C4" w:rsidRDefault="00063759" w:rsidP="00EA7976">
      <w:pPr>
        <w:shd w:val="clear" w:color="auto" w:fill="FFFFFF"/>
        <w:spacing w:before="120" w:after="0" w:line="320" w:lineRule="exact"/>
        <w:ind w:firstLine="567"/>
        <w:jc w:val="both"/>
        <w:rPr>
          <w:rFonts w:ascii="Times New Roman" w:hAnsi="Times New Roman" w:cs="Times New Roman"/>
          <w:i/>
          <w:iCs/>
          <w:sz w:val="28"/>
          <w:szCs w:val="28"/>
        </w:rPr>
      </w:pPr>
      <w:r w:rsidRPr="004469C4">
        <w:rPr>
          <w:rFonts w:ascii="Times New Roman" w:hAnsi="Times New Roman" w:cs="Times New Roman"/>
          <w:i/>
          <w:iCs/>
          <w:sz w:val="28"/>
          <w:szCs w:val="28"/>
        </w:rPr>
        <w:t>1.</w:t>
      </w:r>
      <w:r w:rsidR="004469C4">
        <w:rPr>
          <w:rFonts w:ascii="Times New Roman" w:hAnsi="Times New Roman" w:cs="Times New Roman"/>
          <w:i/>
          <w:iCs/>
          <w:sz w:val="28"/>
          <w:szCs w:val="28"/>
        </w:rPr>
        <w:t>3</w:t>
      </w:r>
      <w:r w:rsidRPr="004469C4">
        <w:rPr>
          <w:rFonts w:ascii="Times New Roman" w:hAnsi="Times New Roman" w:cs="Times New Roman"/>
          <w:i/>
          <w:iCs/>
          <w:sz w:val="28"/>
          <w:szCs w:val="28"/>
        </w:rPr>
        <w:t>. Văn hóa giao thông</w:t>
      </w:r>
    </w:p>
    <w:p w14:paraId="26CB17EE" w14:textId="14F22AB3" w:rsidR="007375DF" w:rsidRPr="00063759" w:rsidRDefault="007375DF" w:rsidP="00EA7976">
      <w:pPr>
        <w:shd w:val="clear" w:color="auto" w:fill="FFFFFF"/>
        <w:spacing w:before="120" w:after="0" w:line="320" w:lineRule="exact"/>
        <w:ind w:firstLine="567"/>
        <w:jc w:val="both"/>
        <w:rPr>
          <w:rFonts w:ascii="Times New Roman" w:hAnsi="Times New Roman" w:cs="Times New Roman"/>
          <w:sz w:val="28"/>
          <w:szCs w:val="28"/>
        </w:rPr>
      </w:pPr>
      <w:r w:rsidRPr="00170F3E">
        <w:rPr>
          <w:rFonts w:ascii="Times New Roman" w:hAnsi="Times New Roman" w:cs="Times New Roman"/>
          <w:sz w:val="28"/>
          <w:szCs w:val="28"/>
        </w:rPr>
        <w:t xml:space="preserve">Văn hóa giao thông chính là hành vi xử sự đúng pháp luật, theo các chuẩn mực của xã hội về lẽ phải, cái đẹp, cái thiện của người tham gia giao thông. “Văn hóa giao thông là tự giác chấp hành trật tự an toàn giao thông, ngăn chặn các hành vi gây nguy hiểm cho người tham gia giao thông, tôn trọng, nhường nhịn người khác, tận tình giúp đỡ người tham gia giao thông gặp hoạn nạn, giúp đỡ người tàn tật, trẻ em, người cao tuổi để hướng tới một xã hội giao thông an toàn, thân thiện”. Trên cơ sở khái niệm văn hóa và khái niệm giao thông (đường bộ), chúng ta có thể thống nhất với nhau rằng: văn hóa giao thông là hệ thống các chuẩn mực trong hoạt động ứng xử của con người khi tham gia giao thông hoặc các hoạt động có liên quan đến giao thông; các quy chuẩn về cơ sở vật chất phục vụ giao thông theo quy định của pháp luật, phù hợp với các chuẩn mực đạo đức và tính nhân văn được cộng đồng thừa </w:t>
      </w:r>
      <w:r w:rsidRPr="00170F3E">
        <w:rPr>
          <w:rFonts w:ascii="Times New Roman" w:hAnsi="Times New Roman" w:cs="Times New Roman"/>
          <w:sz w:val="28"/>
          <w:szCs w:val="28"/>
          <w:lang w:val="vi-VN"/>
        </w:rPr>
        <w:t>nhận.</w:t>
      </w:r>
    </w:p>
    <w:p w14:paraId="68146F4A" w14:textId="77777777" w:rsidR="006832F1" w:rsidRDefault="00462090" w:rsidP="00EA7976">
      <w:pPr>
        <w:spacing w:before="120" w:after="0" w:line="32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Là: Tự giác chấp hành pháp luật; Nhường nhịn; Tôn trọng người khác; Có trách nhiệm với cộng đồng. </w:t>
      </w:r>
    </w:p>
    <w:p w14:paraId="0C51A309" w14:textId="77777777" w:rsidR="0089101B" w:rsidRPr="00063759" w:rsidRDefault="00462090" w:rsidP="00EA7976">
      <w:pPr>
        <w:spacing w:before="120" w:after="0" w:line="320" w:lineRule="exact"/>
        <w:ind w:firstLine="709"/>
        <w:jc w:val="both"/>
        <w:rPr>
          <w:rFonts w:ascii="Times New Roman" w:hAnsi="Times New Roman" w:cs="Times New Roman"/>
          <w:b/>
          <w:bCs/>
          <w:sz w:val="28"/>
          <w:szCs w:val="28"/>
        </w:rPr>
      </w:pPr>
      <w:r w:rsidRPr="00063759">
        <w:rPr>
          <w:rFonts w:ascii="Times New Roman" w:hAnsi="Times New Roman" w:cs="Times New Roman"/>
          <w:b/>
          <w:bCs/>
          <w:sz w:val="28"/>
          <w:szCs w:val="28"/>
        </w:rPr>
        <w:t xml:space="preserve"> 2. Mỗi công nhân cần thực hiện</w:t>
      </w:r>
    </w:p>
    <w:p w14:paraId="51D92378" w14:textId="02478202" w:rsidR="0089101B" w:rsidRDefault="0029687E" w:rsidP="00EA7976">
      <w:pPr>
        <w:spacing w:before="120" w:after="0" w:line="32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“4 KHÔNG”</w:t>
      </w:r>
      <w:r w:rsidR="0089101B">
        <w:rPr>
          <w:rFonts w:ascii="Times New Roman" w:hAnsi="Times New Roman" w:cs="Times New Roman"/>
          <w:sz w:val="28"/>
          <w:szCs w:val="28"/>
        </w:rPr>
        <w:t>:</w:t>
      </w:r>
      <w:r w:rsidR="00462090" w:rsidRPr="00462090">
        <w:rPr>
          <w:rFonts w:ascii="Times New Roman" w:hAnsi="Times New Roman" w:cs="Times New Roman"/>
          <w:sz w:val="28"/>
          <w:szCs w:val="28"/>
        </w:rPr>
        <w:t xml:space="preserve"> Không uống rượu bia khi lái xe; Không phóng nhanh vượt ẩu; Không vượt đèn đỏ; Không sử dụng điện thoại khi lái xe. </w:t>
      </w:r>
    </w:p>
    <w:p w14:paraId="432AC5DF" w14:textId="0C5340CD" w:rsidR="0089101B" w:rsidRDefault="0029687E" w:rsidP="00EA7976">
      <w:pPr>
        <w:spacing w:before="120" w:after="0" w:line="32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462090" w:rsidRPr="00462090">
        <w:rPr>
          <w:rFonts w:ascii="Times New Roman" w:hAnsi="Times New Roman" w:cs="Times New Roman"/>
          <w:sz w:val="28"/>
          <w:szCs w:val="28"/>
        </w:rPr>
        <w:t xml:space="preserve"> “4 PHẢI”</w:t>
      </w:r>
      <w:r w:rsidR="0089101B">
        <w:rPr>
          <w:rFonts w:ascii="Times New Roman" w:hAnsi="Times New Roman" w:cs="Times New Roman"/>
          <w:sz w:val="28"/>
          <w:szCs w:val="28"/>
        </w:rPr>
        <w:t>:</w:t>
      </w:r>
      <w:r w:rsidR="00462090" w:rsidRPr="00462090">
        <w:rPr>
          <w:rFonts w:ascii="Times New Roman" w:hAnsi="Times New Roman" w:cs="Times New Roman"/>
          <w:sz w:val="28"/>
          <w:szCs w:val="28"/>
        </w:rPr>
        <w:t xml:space="preserve"> Phải đội mũ bảo hiểm đạt chuẩn; Phải đi đúng làn đường; Phải chấp hành tốc độ; Phải nhường nhịn khi tham gia giao thông.</w:t>
      </w:r>
    </w:p>
    <w:p w14:paraId="64BD47C9" w14:textId="77777777" w:rsidR="00264A8C" w:rsidRDefault="00264A8C" w:rsidP="001526F1">
      <w:pPr>
        <w:spacing w:before="120" w:after="0" w:line="340" w:lineRule="exact"/>
        <w:rPr>
          <w:rFonts w:ascii="Times New Roman" w:hAnsi="Times New Roman" w:cs="Times New Roman"/>
          <w:b/>
          <w:bCs/>
          <w:sz w:val="28"/>
          <w:szCs w:val="28"/>
        </w:rPr>
      </w:pPr>
    </w:p>
    <w:p w14:paraId="5CF364D4" w14:textId="109CA6F2" w:rsidR="0089101B" w:rsidRPr="00D306CE" w:rsidRDefault="0089101B" w:rsidP="001526F1">
      <w:pPr>
        <w:spacing w:before="120" w:after="0" w:line="340" w:lineRule="exact"/>
        <w:jc w:val="center"/>
        <w:rPr>
          <w:rFonts w:ascii="Times New Roman" w:hAnsi="Times New Roman" w:cs="Times New Roman"/>
          <w:b/>
          <w:bCs/>
          <w:sz w:val="28"/>
          <w:szCs w:val="28"/>
        </w:rPr>
      </w:pPr>
      <w:r w:rsidRPr="00D306CE">
        <w:rPr>
          <w:rFonts w:ascii="Times New Roman" w:hAnsi="Times New Roman" w:cs="Times New Roman"/>
          <w:b/>
          <w:bCs/>
          <w:sz w:val="28"/>
          <w:szCs w:val="28"/>
        </w:rPr>
        <w:t>P</w:t>
      </w:r>
      <w:r w:rsidR="00462090" w:rsidRPr="00D306CE">
        <w:rPr>
          <w:rFonts w:ascii="Times New Roman" w:hAnsi="Times New Roman" w:cs="Times New Roman"/>
          <w:b/>
          <w:bCs/>
          <w:sz w:val="28"/>
          <w:szCs w:val="28"/>
        </w:rPr>
        <w:t>HẦN 7.</w:t>
      </w:r>
    </w:p>
    <w:p w14:paraId="660E9BD3" w14:textId="4E7D1E04" w:rsidR="0089101B" w:rsidRDefault="00462090" w:rsidP="001526F1">
      <w:pPr>
        <w:spacing w:before="120" w:after="0" w:line="340" w:lineRule="exact"/>
        <w:jc w:val="center"/>
        <w:rPr>
          <w:rFonts w:ascii="Times New Roman" w:hAnsi="Times New Roman" w:cs="Times New Roman"/>
          <w:b/>
          <w:bCs/>
          <w:sz w:val="28"/>
          <w:szCs w:val="28"/>
        </w:rPr>
      </w:pPr>
      <w:r w:rsidRPr="00D306CE">
        <w:rPr>
          <w:rFonts w:ascii="Times New Roman" w:hAnsi="Times New Roman" w:cs="Times New Roman"/>
          <w:b/>
          <w:bCs/>
          <w:sz w:val="28"/>
          <w:szCs w:val="28"/>
        </w:rPr>
        <w:t xml:space="preserve">THÔNG ĐIỆP </w:t>
      </w:r>
      <w:r w:rsidR="00EA2A60">
        <w:rPr>
          <w:rFonts w:ascii="Times New Roman" w:hAnsi="Times New Roman" w:cs="Times New Roman"/>
          <w:b/>
          <w:bCs/>
          <w:sz w:val="28"/>
          <w:szCs w:val="28"/>
        </w:rPr>
        <w:t>GIÁO DỤC PHÁP LUẬT</w:t>
      </w:r>
    </w:p>
    <w:p w14:paraId="0B17093B" w14:textId="77777777" w:rsidR="00587D61" w:rsidRDefault="00587D61" w:rsidP="001526F1">
      <w:pPr>
        <w:spacing w:before="120" w:after="0" w:line="340" w:lineRule="exact"/>
        <w:jc w:val="center"/>
        <w:rPr>
          <w:rFonts w:ascii="Times New Roman" w:hAnsi="Times New Roman" w:cs="Times New Roman"/>
          <w:b/>
          <w:bCs/>
          <w:sz w:val="28"/>
          <w:szCs w:val="28"/>
        </w:rPr>
      </w:pPr>
    </w:p>
    <w:p w14:paraId="3AC47CD8" w14:textId="790FBCF1" w:rsidR="00587D61" w:rsidRPr="00587D61" w:rsidRDefault="00587D61" w:rsidP="00EA7976">
      <w:pPr>
        <w:spacing w:before="120" w:after="0" w:line="380" w:lineRule="exact"/>
        <w:ind w:firstLine="709"/>
        <w:jc w:val="both"/>
        <w:rPr>
          <w:rFonts w:ascii="Times New Roman" w:hAnsi="Times New Roman" w:cs="Times New Roman"/>
          <w:sz w:val="28"/>
          <w:szCs w:val="28"/>
        </w:rPr>
      </w:pPr>
      <w:r w:rsidRPr="00587D61">
        <w:rPr>
          <w:rFonts w:ascii="Times New Roman" w:hAnsi="Times New Roman" w:cs="Times New Roman"/>
          <w:sz w:val="28"/>
          <w:szCs w:val="28"/>
        </w:rPr>
        <w:t>Từ nội dung về xây dựng văn hóa giao thông trong doanh nghiệp có thể thấy rằng, việc hình thành môi trường giao thông an toàn, văn minh không chỉ phụ thuộc vào hệ thống quy định, cơ sở hạ tầng hay sự quản lý của doanh nghiệp, mà quan trọng hơn là sự tự giác, ý thức và hành vi ứng xử của mỗi công nhân, người lao động trong quá trình tham gia giao thông hằng ngày.</w:t>
      </w:r>
    </w:p>
    <w:p w14:paraId="1EF63300" w14:textId="77777777" w:rsidR="00587D61" w:rsidRPr="00587D61" w:rsidRDefault="00587D61" w:rsidP="00EA7976">
      <w:pPr>
        <w:spacing w:before="120" w:after="0" w:line="380" w:lineRule="exact"/>
        <w:ind w:firstLine="709"/>
        <w:jc w:val="both"/>
        <w:rPr>
          <w:rFonts w:ascii="Times New Roman" w:hAnsi="Times New Roman" w:cs="Times New Roman"/>
          <w:sz w:val="28"/>
          <w:szCs w:val="28"/>
        </w:rPr>
      </w:pPr>
      <w:r w:rsidRPr="00587D61">
        <w:rPr>
          <w:rFonts w:ascii="Times New Roman" w:hAnsi="Times New Roman" w:cs="Times New Roman"/>
          <w:sz w:val="28"/>
          <w:szCs w:val="28"/>
        </w:rPr>
        <w:t>Văn hóa giao thông chỉ thực sự đi vào thực chất khi mỗi người hiểu đúng, làm đúng và duy trì thói quen tham gia giao thông an toàn, có trách nhiệm, từ đó góp phần giảm thiểu tai nạn và xây dựng hình ảnh doanh nghiệp văn minh, an toàn.</w:t>
      </w:r>
    </w:p>
    <w:p w14:paraId="12BE295F" w14:textId="7251A4CD" w:rsidR="00587D61" w:rsidRPr="006E0890" w:rsidRDefault="00587D61" w:rsidP="00EA7976">
      <w:pPr>
        <w:spacing w:before="80" w:after="0" w:line="380" w:lineRule="exact"/>
        <w:ind w:firstLine="709"/>
        <w:jc w:val="both"/>
        <w:rPr>
          <w:rFonts w:ascii="Times New Roman" w:hAnsi="Times New Roman" w:cs="Times New Roman"/>
          <w:sz w:val="28"/>
          <w:szCs w:val="28"/>
        </w:rPr>
      </w:pPr>
      <w:r w:rsidRPr="00587D61">
        <w:rPr>
          <w:rFonts w:ascii="Times New Roman" w:hAnsi="Times New Roman" w:cs="Times New Roman"/>
          <w:sz w:val="28"/>
          <w:szCs w:val="28"/>
        </w:rPr>
        <w:t xml:space="preserve">Để khép lại nội dung </w:t>
      </w:r>
      <w:r w:rsidR="00411283">
        <w:rPr>
          <w:rFonts w:ascii="Times New Roman" w:hAnsi="Times New Roman" w:cs="Times New Roman"/>
          <w:sz w:val="28"/>
          <w:szCs w:val="28"/>
        </w:rPr>
        <w:t>giao dục pháp luật</w:t>
      </w:r>
      <w:r w:rsidRPr="00587D61">
        <w:rPr>
          <w:rFonts w:ascii="Times New Roman" w:hAnsi="Times New Roman" w:cs="Times New Roman"/>
          <w:sz w:val="28"/>
          <w:szCs w:val="28"/>
        </w:rPr>
        <w:t>, chúng ta cùng nhấn mạnh những thông điệp quan trọng về an toàn giao thông như những lời nhắc nhở ngắn gọn nhưng có ý nghĩa sâu sắc, giúp mỗi người luôn ghi nhớ và thực hiện trong quá trình tham gia giao thông hằng ngày.</w:t>
      </w:r>
    </w:p>
    <w:p w14:paraId="17DFBD49" w14:textId="77777777" w:rsidR="0089101B" w:rsidRDefault="00462090" w:rsidP="00EA7976">
      <w:pPr>
        <w:spacing w:before="80" w:after="0" w:line="38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Các khẩu hiệu tuyên truyền</w:t>
      </w:r>
      <w:r w:rsidR="0089101B">
        <w:rPr>
          <w:rFonts w:ascii="Times New Roman" w:hAnsi="Times New Roman" w:cs="Times New Roman"/>
          <w:sz w:val="28"/>
          <w:szCs w:val="28"/>
        </w:rPr>
        <w:t>:</w:t>
      </w:r>
    </w:p>
    <w:p w14:paraId="1F9B6E91" w14:textId="77777777" w:rsidR="00B43C0C" w:rsidRPr="006E0890" w:rsidRDefault="0089101B"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w:t>
      </w:r>
      <w:r w:rsidR="00462090" w:rsidRPr="006E0890">
        <w:rPr>
          <w:rFonts w:ascii="Times New Roman" w:hAnsi="Times New Roman" w:cs="Times New Roman"/>
          <w:b/>
          <w:bCs/>
          <w:i/>
          <w:iCs/>
          <w:sz w:val="28"/>
          <w:szCs w:val="28"/>
        </w:rPr>
        <w:t xml:space="preserve"> “Đi làm an toàn – Về nhà bình an” </w:t>
      </w:r>
    </w:p>
    <w:p w14:paraId="14AB6124" w14:textId="77777777" w:rsidR="00B43C0C" w:rsidRPr="006E0890" w:rsidRDefault="00B43C0C"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w:t>
      </w:r>
      <w:r w:rsidR="00462090" w:rsidRPr="006E0890">
        <w:rPr>
          <w:rFonts w:ascii="Times New Roman" w:hAnsi="Times New Roman" w:cs="Times New Roman"/>
          <w:b/>
          <w:bCs/>
          <w:i/>
          <w:iCs/>
          <w:sz w:val="28"/>
          <w:szCs w:val="28"/>
        </w:rPr>
        <w:t xml:space="preserve"> “Nhanh một phút – chậm cả đời” </w:t>
      </w:r>
    </w:p>
    <w:p w14:paraId="62F69012" w14:textId="77777777" w:rsidR="00B43C0C" w:rsidRPr="006E0890" w:rsidRDefault="00B43C0C"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w:t>
      </w:r>
      <w:r w:rsidR="00462090" w:rsidRPr="006E0890">
        <w:rPr>
          <w:rFonts w:ascii="Times New Roman" w:hAnsi="Times New Roman" w:cs="Times New Roman"/>
          <w:b/>
          <w:bCs/>
          <w:i/>
          <w:iCs/>
          <w:sz w:val="28"/>
          <w:szCs w:val="28"/>
        </w:rPr>
        <w:t xml:space="preserve"> “Đã uống rượu bia – không lái xe” </w:t>
      </w:r>
    </w:p>
    <w:p w14:paraId="716BB2E5" w14:textId="77777777" w:rsidR="00B43C0C" w:rsidRPr="006E0890" w:rsidRDefault="00B43C0C"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w:t>
      </w:r>
      <w:r w:rsidR="00462090" w:rsidRPr="006E0890">
        <w:rPr>
          <w:rFonts w:ascii="Times New Roman" w:hAnsi="Times New Roman" w:cs="Times New Roman"/>
          <w:b/>
          <w:bCs/>
          <w:i/>
          <w:iCs/>
          <w:sz w:val="28"/>
          <w:szCs w:val="28"/>
        </w:rPr>
        <w:t xml:space="preserve"> “Chấp hành luật giao thông là bảo vệ chính mình” </w:t>
      </w:r>
    </w:p>
    <w:p w14:paraId="2BA9F810" w14:textId="329E42D3" w:rsidR="00B43C0C" w:rsidRPr="006E0890" w:rsidRDefault="00B43C0C"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w:t>
      </w:r>
      <w:r w:rsidR="00462090" w:rsidRPr="006E0890">
        <w:rPr>
          <w:rFonts w:ascii="Times New Roman" w:hAnsi="Times New Roman" w:cs="Times New Roman"/>
          <w:b/>
          <w:bCs/>
          <w:i/>
          <w:iCs/>
          <w:sz w:val="28"/>
          <w:szCs w:val="28"/>
        </w:rPr>
        <w:t xml:space="preserve"> “An toàn giao thông bắt đầu từ ý thức” </w:t>
      </w:r>
    </w:p>
    <w:p w14:paraId="62FFAC64" w14:textId="77777777" w:rsidR="00B43C0C" w:rsidRPr="006E0890" w:rsidRDefault="00462090" w:rsidP="00EA7976">
      <w:pPr>
        <w:spacing w:before="80" w:after="0" w:line="380" w:lineRule="exact"/>
        <w:ind w:firstLine="709"/>
        <w:jc w:val="both"/>
        <w:rPr>
          <w:rFonts w:ascii="Times New Roman" w:hAnsi="Times New Roman" w:cs="Times New Roman"/>
          <w:b/>
          <w:bCs/>
          <w:i/>
          <w:iCs/>
          <w:sz w:val="28"/>
          <w:szCs w:val="28"/>
        </w:rPr>
      </w:pPr>
      <w:r w:rsidRPr="006E0890">
        <w:rPr>
          <w:rFonts w:ascii="Times New Roman" w:hAnsi="Times New Roman" w:cs="Times New Roman"/>
          <w:b/>
          <w:bCs/>
          <w:i/>
          <w:iCs/>
          <w:sz w:val="28"/>
          <w:szCs w:val="28"/>
        </w:rPr>
        <w:t xml:space="preserve"> “Mỗi công nhân là một tuyên truyền viên về an toàn giao thông”</w:t>
      </w:r>
    </w:p>
    <w:p w14:paraId="6328838F" w14:textId="4EA192A7" w:rsidR="00B43C0C" w:rsidRPr="00D306CE" w:rsidRDefault="00462090" w:rsidP="00EA7976">
      <w:pPr>
        <w:spacing w:before="80" w:after="0" w:line="380" w:lineRule="exact"/>
        <w:ind w:firstLine="709"/>
        <w:jc w:val="both"/>
        <w:rPr>
          <w:rFonts w:ascii="Times New Roman" w:hAnsi="Times New Roman" w:cs="Times New Roman"/>
          <w:b/>
          <w:bCs/>
          <w:sz w:val="28"/>
          <w:szCs w:val="28"/>
        </w:rPr>
      </w:pPr>
      <w:r w:rsidRPr="00D306CE">
        <w:rPr>
          <w:rFonts w:ascii="Times New Roman" w:hAnsi="Times New Roman" w:cs="Times New Roman"/>
          <w:b/>
          <w:bCs/>
          <w:sz w:val="28"/>
          <w:szCs w:val="28"/>
        </w:rPr>
        <w:t xml:space="preserve"> V. KẾT THÚC BUỔI </w:t>
      </w:r>
      <w:r w:rsidR="00A0330B">
        <w:rPr>
          <w:rFonts w:ascii="Times New Roman" w:hAnsi="Times New Roman" w:cs="Times New Roman"/>
          <w:b/>
          <w:bCs/>
          <w:sz w:val="28"/>
          <w:szCs w:val="28"/>
        </w:rPr>
        <w:t>GIÁO DỤC PHÁP LUẬT</w:t>
      </w:r>
      <w:r w:rsidRPr="00D306CE">
        <w:rPr>
          <w:rFonts w:ascii="Times New Roman" w:hAnsi="Times New Roman" w:cs="Times New Roman"/>
          <w:b/>
          <w:bCs/>
          <w:sz w:val="28"/>
          <w:szCs w:val="28"/>
        </w:rPr>
        <w:t xml:space="preserve"> </w:t>
      </w:r>
    </w:p>
    <w:p w14:paraId="1243884B" w14:textId="77777777" w:rsidR="00B43C0C" w:rsidRPr="000B5F2A" w:rsidRDefault="00462090" w:rsidP="00EA7976">
      <w:pPr>
        <w:spacing w:before="80" w:after="0" w:line="380" w:lineRule="exact"/>
        <w:ind w:firstLine="709"/>
        <w:jc w:val="both"/>
        <w:rPr>
          <w:rFonts w:ascii="Times New Roman" w:hAnsi="Times New Roman" w:cs="Times New Roman"/>
          <w:i/>
          <w:iCs/>
          <w:sz w:val="28"/>
          <w:szCs w:val="28"/>
        </w:rPr>
      </w:pPr>
      <w:r w:rsidRPr="000B5F2A">
        <w:rPr>
          <w:rFonts w:ascii="Times New Roman" w:hAnsi="Times New Roman" w:cs="Times New Roman"/>
          <w:i/>
          <w:iCs/>
          <w:sz w:val="28"/>
          <w:szCs w:val="28"/>
        </w:rPr>
        <w:t xml:space="preserve">Kính thưa toàn thể anh chị em công nhân, người lao động! </w:t>
      </w:r>
    </w:p>
    <w:p w14:paraId="2BD43847" w14:textId="77777777" w:rsidR="00B43C0C" w:rsidRDefault="00462090" w:rsidP="00EA7976">
      <w:pPr>
        <w:spacing w:before="80" w:after="0" w:line="38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Tai nạn giao thông không chừa bất kỳ ai. Chỉ một phút chủ quan, một lần vi phạm có thể để lại hậu quả suốt đời cho bản thân, gia đình và xã hội. </w:t>
      </w:r>
    </w:p>
    <w:p w14:paraId="633C5D1A" w14:textId="77777777" w:rsidR="00B43C0C" w:rsidRDefault="00462090" w:rsidP="00EA7976">
      <w:pPr>
        <w:spacing w:before="80" w:after="0" w:line="38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Mỗi người hãy</w:t>
      </w:r>
      <w:r w:rsidR="00B43C0C">
        <w:rPr>
          <w:rFonts w:ascii="Times New Roman" w:hAnsi="Times New Roman" w:cs="Times New Roman"/>
          <w:sz w:val="28"/>
          <w:szCs w:val="28"/>
        </w:rPr>
        <w:t>:</w:t>
      </w:r>
      <w:r w:rsidRPr="00462090">
        <w:rPr>
          <w:rFonts w:ascii="Times New Roman" w:hAnsi="Times New Roman" w:cs="Times New Roman"/>
          <w:sz w:val="28"/>
          <w:szCs w:val="28"/>
        </w:rPr>
        <w:t xml:space="preserve"> Tự giác chấp hành pháp luật; Nâng cao ý thức khi tham gia giao thông; Xây dựng văn hóa giao thông văn minh, an toàn.</w:t>
      </w:r>
    </w:p>
    <w:p w14:paraId="086AFCCA" w14:textId="6DD03617" w:rsidR="00462090" w:rsidRDefault="00462090" w:rsidP="00EA7976">
      <w:pPr>
        <w:spacing w:before="80" w:after="0" w:line="380" w:lineRule="exact"/>
        <w:ind w:firstLine="709"/>
        <w:jc w:val="both"/>
        <w:rPr>
          <w:rFonts w:ascii="Times New Roman" w:hAnsi="Times New Roman" w:cs="Times New Roman"/>
          <w:sz w:val="28"/>
          <w:szCs w:val="28"/>
        </w:rPr>
      </w:pPr>
      <w:r w:rsidRPr="00462090">
        <w:rPr>
          <w:rFonts w:ascii="Times New Roman" w:hAnsi="Times New Roman" w:cs="Times New Roman"/>
          <w:sz w:val="28"/>
          <w:szCs w:val="28"/>
        </w:rPr>
        <w:t xml:space="preserve"> Xin gửi tới toàn thể anh chị em thông điệp: “ĐI LÀM AN TOÀN – VỀ NHÀ BÌNH AN” Xin trân trọng cảm ơn!</w:t>
      </w:r>
    </w:p>
    <w:p w14:paraId="67B7F488" w14:textId="77777777" w:rsidR="00EA7976" w:rsidRDefault="00EA7976" w:rsidP="00EA7976">
      <w:pPr>
        <w:spacing w:before="80" w:after="0" w:line="380" w:lineRule="exact"/>
        <w:ind w:firstLine="709"/>
        <w:jc w:val="both"/>
        <w:rPr>
          <w:rFonts w:ascii="Times New Roman" w:hAnsi="Times New Roman" w:cs="Times New Roman"/>
          <w:sz w:val="28"/>
          <w:szCs w:val="28"/>
        </w:rPr>
      </w:pPr>
    </w:p>
    <w:p w14:paraId="789E6B0A" w14:textId="7AC1F806" w:rsidR="00C043C6" w:rsidRPr="006F4380" w:rsidRDefault="00C043C6" w:rsidP="00C5552A">
      <w:pPr>
        <w:spacing w:before="80" w:after="0" w:line="32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VI. </w:t>
      </w:r>
      <w:r w:rsidRPr="00DC6826">
        <w:rPr>
          <w:rFonts w:ascii="Times New Roman" w:hAnsi="Times New Roman" w:cs="Times New Roman"/>
          <w:b/>
          <w:bCs/>
          <w:sz w:val="26"/>
          <w:szCs w:val="26"/>
        </w:rPr>
        <w:t>KHẢO SÁT ĐÁNH GIÁ KẾT QUẢ NHẬN THỨC</w:t>
      </w:r>
      <w:r>
        <w:rPr>
          <w:rFonts w:ascii="Times New Roman" w:hAnsi="Times New Roman" w:cs="Times New Roman"/>
          <w:b/>
          <w:bCs/>
          <w:sz w:val="26"/>
          <w:szCs w:val="26"/>
        </w:rPr>
        <w:t xml:space="preserve"> </w:t>
      </w:r>
      <w:r w:rsidR="0063075D">
        <w:rPr>
          <w:rFonts w:ascii="Times New Roman" w:hAnsi="Times New Roman" w:cs="Times New Roman"/>
          <w:b/>
          <w:bCs/>
          <w:sz w:val="26"/>
          <w:szCs w:val="26"/>
        </w:rPr>
        <w:t>VÀ KÝ CAM KẾT CHẤP HÀNH PHÁP LUẬT VỀ TTATGT</w:t>
      </w:r>
    </w:p>
    <w:p w14:paraId="5D3746C9" w14:textId="20FD52A1" w:rsidR="003F62CF" w:rsidRPr="003F62CF" w:rsidRDefault="003F62CF" w:rsidP="00C5552A">
      <w:pPr>
        <w:spacing w:before="80" w:after="0" w:line="320" w:lineRule="exact"/>
        <w:ind w:firstLine="709"/>
        <w:jc w:val="both"/>
        <w:rPr>
          <w:rFonts w:ascii="Times New Roman" w:hAnsi="Times New Roman" w:cs="Times New Roman"/>
          <w:b/>
          <w:bCs/>
          <w:iCs/>
          <w:sz w:val="28"/>
          <w:szCs w:val="28"/>
        </w:rPr>
      </w:pPr>
      <w:r w:rsidRPr="003F62CF">
        <w:rPr>
          <w:rFonts w:ascii="Times New Roman" w:hAnsi="Times New Roman" w:cs="Times New Roman"/>
          <w:b/>
          <w:bCs/>
          <w:iCs/>
          <w:sz w:val="28"/>
          <w:szCs w:val="28"/>
        </w:rPr>
        <w:t xml:space="preserve">1. </w:t>
      </w:r>
      <w:r>
        <w:rPr>
          <w:rFonts w:ascii="Times New Roman" w:hAnsi="Times New Roman" w:cs="Times New Roman"/>
          <w:b/>
          <w:bCs/>
          <w:iCs/>
          <w:sz w:val="28"/>
          <w:szCs w:val="28"/>
        </w:rPr>
        <w:t>Khảo sát đánh giá kết quả nhận thức:</w:t>
      </w:r>
    </w:p>
    <w:p w14:paraId="5C6EB9E7" w14:textId="47F6D345" w:rsidR="00E55B27" w:rsidRPr="003F62CF" w:rsidRDefault="00E55B27" w:rsidP="00161083">
      <w:pPr>
        <w:spacing w:before="80" w:after="0" w:line="320" w:lineRule="exact"/>
        <w:ind w:firstLine="709"/>
        <w:jc w:val="both"/>
        <w:rPr>
          <w:rFonts w:ascii="Times New Roman" w:hAnsi="Times New Roman" w:cs="Times New Roman"/>
          <w:bCs/>
          <w:i/>
          <w:iCs/>
          <w:sz w:val="28"/>
          <w:szCs w:val="28"/>
        </w:rPr>
      </w:pPr>
      <w:r w:rsidRPr="003F62CF">
        <w:rPr>
          <w:rFonts w:ascii="Times New Roman" w:hAnsi="Times New Roman" w:cs="Times New Roman"/>
          <w:bCs/>
          <w:i/>
          <w:iCs/>
          <w:sz w:val="28"/>
          <w:szCs w:val="28"/>
        </w:rPr>
        <w:t>Kính thưa toàn thể anh/chị em công nhân!</w:t>
      </w:r>
    </w:p>
    <w:p w14:paraId="290BB597" w14:textId="4D64A8C0"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 xml:space="preserve">Buổi </w:t>
      </w:r>
      <w:r w:rsidR="003B3457">
        <w:rPr>
          <w:rFonts w:ascii="Times New Roman" w:hAnsi="Times New Roman" w:cs="Times New Roman"/>
          <w:sz w:val="28"/>
          <w:szCs w:val="28"/>
        </w:rPr>
        <w:t>giáo dục pháp luật</w:t>
      </w:r>
      <w:r w:rsidRPr="00A469E1">
        <w:rPr>
          <w:rFonts w:ascii="Times New Roman" w:hAnsi="Times New Roman" w:cs="Times New Roman"/>
          <w:sz w:val="28"/>
          <w:szCs w:val="28"/>
        </w:rPr>
        <w:t xml:space="preserve"> hôm nay không chỉ cung cấp những quy định của pháp luật về trật tự, an toàn giao thông mà còn mong muốn góp phần nâng cao ý thức, hình thành văn hóa giao thông an toàn trong mỗi cán bộ, công nhân, người lao động.</w:t>
      </w:r>
    </w:p>
    <w:p w14:paraId="41421FAC" w14:textId="77777777"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Mỗi kiến thức được chia sẻ hôm nay sẽ thực sự có ý nghĩa khi được chuyển hóa thành hành động cụ thể trong thực tế hằng ngày: chấp hành nghiêm tốc độ, không sử dụng rượu bia khi lái xe, đội mũ bảo hiểm đúng quy định, tập trung quan sát khi tham gia giao thông và luôn đặt sự an toàn của bản thân, gia đình và cộng đồng lên trên hết.</w:t>
      </w:r>
    </w:p>
    <w:p w14:paraId="20C5DDB5" w14:textId="02F4ADCA"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 xml:space="preserve">Để đánh giá mức độ tiếp thu, nhận thức cũng như hiệu quả của buổi </w:t>
      </w:r>
      <w:r w:rsidR="003B3457">
        <w:rPr>
          <w:rFonts w:ascii="Times New Roman" w:hAnsi="Times New Roman" w:cs="Times New Roman"/>
          <w:sz w:val="28"/>
          <w:szCs w:val="28"/>
        </w:rPr>
        <w:t>giáo dục pháp luật</w:t>
      </w:r>
      <w:r w:rsidRPr="00A469E1">
        <w:rPr>
          <w:rFonts w:ascii="Times New Roman" w:hAnsi="Times New Roman" w:cs="Times New Roman"/>
          <w:sz w:val="28"/>
          <w:szCs w:val="28"/>
        </w:rPr>
        <w:t>, Ban Tổ chức kính đề nghị anh chị em dành ít phút tham gia phần “Khảo sát đánh giá kết quả nhận thức về trật tự, an toàn giao thông”.</w:t>
      </w:r>
    </w:p>
    <w:p w14:paraId="61D72286" w14:textId="3A8E9B30"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 xml:space="preserve">Các câu hỏi khảo sát được xây dựng ngắn gọn, dễ hiểu, bám sát những nội dung đã được tuyên truyền trong chương trình hôm nay. Đây không chỉ là cơ sở để Ban Tổ chức đánh giá hiệu quả công tác </w:t>
      </w:r>
      <w:r w:rsidR="00373A46">
        <w:rPr>
          <w:rFonts w:ascii="Times New Roman" w:hAnsi="Times New Roman" w:cs="Times New Roman"/>
          <w:sz w:val="28"/>
          <w:szCs w:val="28"/>
        </w:rPr>
        <w:t>giáo dục</w:t>
      </w:r>
      <w:r w:rsidRPr="00A469E1">
        <w:rPr>
          <w:rFonts w:ascii="Times New Roman" w:hAnsi="Times New Roman" w:cs="Times New Roman"/>
          <w:sz w:val="28"/>
          <w:szCs w:val="28"/>
        </w:rPr>
        <w:t xml:space="preserve"> mà còn giúp tiếp tục đổi mới nội dung, phương pháp </w:t>
      </w:r>
      <w:r w:rsidR="00C77CA2">
        <w:rPr>
          <w:rFonts w:ascii="Times New Roman" w:hAnsi="Times New Roman" w:cs="Times New Roman"/>
          <w:sz w:val="28"/>
          <w:szCs w:val="28"/>
        </w:rPr>
        <w:t>giáo dục</w:t>
      </w:r>
      <w:r w:rsidRPr="00A469E1">
        <w:rPr>
          <w:rFonts w:ascii="Times New Roman" w:hAnsi="Times New Roman" w:cs="Times New Roman"/>
          <w:sz w:val="28"/>
          <w:szCs w:val="28"/>
        </w:rPr>
        <w:t xml:space="preserve"> phù hợp hơn với thực tế lao động, sinh hoạt và nhu cầu của anh chị em trong thời gian tới.</w:t>
      </w:r>
    </w:p>
    <w:p w14:paraId="15544A3F" w14:textId="77777777"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Rất mong toàn thể anh chị em tham gia đầy đủ, nghiêm túc và trả lời đúng với nhận thức của mình.</w:t>
      </w:r>
    </w:p>
    <w:p w14:paraId="5DB10503" w14:textId="77777777" w:rsidR="003F62CF" w:rsidRPr="00A469E1" w:rsidRDefault="003F62CF" w:rsidP="00161083">
      <w:pPr>
        <w:spacing w:before="120" w:after="0" w:line="320" w:lineRule="exact"/>
        <w:ind w:firstLine="709"/>
        <w:jc w:val="both"/>
        <w:rPr>
          <w:rFonts w:ascii="Times New Roman" w:hAnsi="Times New Roman" w:cs="Times New Roman"/>
          <w:sz w:val="28"/>
          <w:szCs w:val="28"/>
        </w:rPr>
      </w:pPr>
      <w:r w:rsidRPr="00A469E1">
        <w:rPr>
          <w:rFonts w:ascii="Times New Roman" w:hAnsi="Times New Roman" w:cs="Times New Roman"/>
          <w:sz w:val="28"/>
          <w:szCs w:val="28"/>
        </w:rPr>
        <w:t>Xin trân trọng cảm ơn và kính mời anh chị em bước vào phần khảo sát đánh giá kết quả nhận thức của buổi tuyên truyền hôm nay!</w:t>
      </w:r>
    </w:p>
    <w:p w14:paraId="1906BE9D" w14:textId="77777777" w:rsidR="003F62CF" w:rsidRDefault="003F62CF" w:rsidP="001526F1">
      <w:pPr>
        <w:spacing w:before="120" w:after="0" w:line="340" w:lineRule="exact"/>
        <w:jc w:val="center"/>
        <w:rPr>
          <w:rFonts w:ascii="Times New Roman" w:hAnsi="Times New Roman" w:cs="Times New Roman"/>
          <w:b/>
          <w:bCs/>
          <w:sz w:val="26"/>
          <w:szCs w:val="26"/>
        </w:rPr>
      </w:pPr>
    </w:p>
    <w:p w14:paraId="79D9C480" w14:textId="447271C6" w:rsidR="00264A8C" w:rsidRPr="00DC6826" w:rsidRDefault="00C24958" w:rsidP="001526F1">
      <w:pPr>
        <w:spacing w:before="120" w:after="0" w:line="340" w:lineRule="exact"/>
        <w:jc w:val="center"/>
        <w:rPr>
          <w:rFonts w:ascii="Times New Roman" w:hAnsi="Times New Roman" w:cs="Times New Roman"/>
          <w:b/>
          <w:bCs/>
          <w:sz w:val="26"/>
          <w:szCs w:val="26"/>
        </w:rPr>
      </w:pPr>
      <w:r w:rsidRPr="00C24958">
        <w:rPr>
          <w:rFonts w:ascii="Times New Roman" w:hAnsi="Times New Roman" w:cs="Times New Roman"/>
          <w:bCs/>
          <w:sz w:val="26"/>
          <w:szCs w:val="26"/>
        </w:rPr>
        <w:t>(Mẫu)</w:t>
      </w:r>
      <w:r>
        <w:rPr>
          <w:rFonts w:ascii="Times New Roman" w:hAnsi="Times New Roman" w:cs="Times New Roman"/>
          <w:b/>
          <w:bCs/>
          <w:sz w:val="26"/>
          <w:szCs w:val="26"/>
        </w:rPr>
        <w:t xml:space="preserve"> </w:t>
      </w:r>
      <w:r w:rsidR="00264A8C" w:rsidRPr="00DC6826">
        <w:rPr>
          <w:rFonts w:ascii="Times New Roman" w:hAnsi="Times New Roman" w:cs="Times New Roman"/>
          <w:b/>
          <w:bCs/>
          <w:sz w:val="26"/>
          <w:szCs w:val="26"/>
        </w:rPr>
        <w:t>PHIẾU KHẢO SÁT – ĐÁNH GIÁ KẾT QUẢ NHẬN THỨC</w:t>
      </w:r>
    </w:p>
    <w:p w14:paraId="32544AE0" w14:textId="16FADB58" w:rsidR="00264A8C" w:rsidRPr="00DC6826" w:rsidRDefault="00264A8C" w:rsidP="001526F1">
      <w:pPr>
        <w:spacing w:before="120" w:after="0" w:line="340" w:lineRule="exact"/>
        <w:rPr>
          <w:rFonts w:ascii="Times New Roman" w:hAnsi="Times New Roman" w:cs="Times New Roman"/>
          <w:b/>
          <w:bCs/>
          <w:sz w:val="26"/>
          <w:szCs w:val="26"/>
        </w:rPr>
      </w:pPr>
      <w:r w:rsidRPr="00DC6826">
        <w:rPr>
          <w:rFonts w:ascii="Times New Roman" w:hAnsi="Times New Roman" w:cs="Times New Roman"/>
          <w:b/>
          <w:bCs/>
          <w:sz w:val="26"/>
          <w:szCs w:val="26"/>
        </w:rPr>
        <w:t xml:space="preserve">BUỔI </w:t>
      </w:r>
      <w:r w:rsidR="00C77CA2">
        <w:rPr>
          <w:rFonts w:ascii="Times New Roman" w:hAnsi="Times New Roman" w:cs="Times New Roman"/>
          <w:b/>
          <w:bCs/>
          <w:sz w:val="26"/>
          <w:szCs w:val="26"/>
        </w:rPr>
        <w:t>GIÁO DỤC</w:t>
      </w:r>
      <w:r w:rsidRPr="00DC6826">
        <w:rPr>
          <w:rFonts w:ascii="Times New Roman" w:hAnsi="Times New Roman" w:cs="Times New Roman"/>
          <w:b/>
          <w:bCs/>
          <w:sz w:val="26"/>
          <w:szCs w:val="26"/>
        </w:rPr>
        <w:t xml:space="preserve"> PHÁP LUẬT VỀ TRẬT TỰ, AN TOÀN GIAO THÔNG</w:t>
      </w:r>
    </w:p>
    <w:p w14:paraId="66C94E43" w14:textId="77777777" w:rsidR="00264A8C" w:rsidRPr="00DC6826" w:rsidRDefault="00264A8C" w:rsidP="001526F1">
      <w:pPr>
        <w:spacing w:before="120" w:after="0" w:line="340" w:lineRule="exact"/>
        <w:jc w:val="center"/>
        <w:rPr>
          <w:rFonts w:ascii="Times New Roman" w:hAnsi="Times New Roman" w:cs="Times New Roman"/>
          <w:b/>
          <w:bCs/>
          <w:sz w:val="26"/>
          <w:szCs w:val="26"/>
        </w:rPr>
      </w:pPr>
      <w:r w:rsidRPr="00DC6826">
        <w:rPr>
          <w:rFonts w:ascii="Times New Roman" w:hAnsi="Times New Roman" w:cs="Times New Roman"/>
          <w:b/>
          <w:bCs/>
          <w:sz w:val="26"/>
          <w:szCs w:val="26"/>
        </w:rPr>
        <w:t>Chủ đề: “ĐI LÀM AN TOÀN – VỀ NHÀ BÌNH AN”</w:t>
      </w:r>
    </w:p>
    <w:p w14:paraId="037D5275" w14:textId="77777777" w:rsidR="00EB3DFE" w:rsidRDefault="00EB3DFE" w:rsidP="001526F1">
      <w:pPr>
        <w:spacing w:before="120" w:after="0" w:line="340" w:lineRule="exact"/>
        <w:ind w:firstLine="709"/>
        <w:jc w:val="both"/>
        <w:rPr>
          <w:rFonts w:ascii="Times New Roman" w:hAnsi="Times New Roman" w:cs="Times New Roman"/>
          <w:b/>
          <w:bCs/>
          <w:sz w:val="28"/>
          <w:szCs w:val="28"/>
        </w:rPr>
      </w:pPr>
    </w:p>
    <w:p w14:paraId="5EC69286" w14:textId="02940480" w:rsidR="00264A8C" w:rsidRPr="00264A8C" w:rsidRDefault="00264A8C" w:rsidP="001526F1">
      <w:pPr>
        <w:spacing w:before="12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I. THÔNG TIN NGƯỜI THAM GIA</w:t>
      </w:r>
    </w:p>
    <w:p w14:paraId="02F01884" w14:textId="77777777" w:rsidR="00264A8C" w:rsidRPr="00264A8C" w:rsidRDefault="00264A8C" w:rsidP="001526F1">
      <w:pPr>
        <w:spacing w:before="12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xml:space="preserve">Họ và tên: .............................................................. </w:t>
      </w:r>
    </w:p>
    <w:p w14:paraId="4FE940C4" w14:textId="77777777" w:rsidR="00264A8C" w:rsidRPr="00264A8C" w:rsidRDefault="00264A8C" w:rsidP="001526F1">
      <w:pPr>
        <w:spacing w:before="12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xml:space="preserve">Đơn vị/Tổ/Phân xưởng: ............................................ </w:t>
      </w:r>
    </w:p>
    <w:p w14:paraId="42667D9E" w14:textId="77777777" w:rsidR="00264A8C" w:rsidRPr="00264A8C" w:rsidRDefault="00264A8C" w:rsidP="001526F1">
      <w:pPr>
        <w:spacing w:before="12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xml:space="preserve">Chức vụ/Công việc: .................................................. </w:t>
      </w:r>
    </w:p>
    <w:p w14:paraId="70EDDBC8" w14:textId="77777777" w:rsidR="00264A8C" w:rsidRPr="00264A8C" w:rsidRDefault="00264A8C" w:rsidP="001526F1">
      <w:pPr>
        <w:spacing w:before="12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xml:space="preserve">Ngày khảo sát: ........................................................ </w:t>
      </w:r>
    </w:p>
    <w:p w14:paraId="006F49B2" w14:textId="77777777" w:rsidR="00264A8C" w:rsidRPr="00264A8C" w:rsidRDefault="00264A8C" w:rsidP="001526F1">
      <w:pPr>
        <w:spacing w:before="12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II. CÂU HỎI TRẮC NGHIỆM</w:t>
      </w:r>
    </w:p>
    <w:p w14:paraId="49219986" w14:textId="1FA66769" w:rsidR="00264A8C" w:rsidRPr="00AC4F59" w:rsidRDefault="00264A8C" w:rsidP="001526F1">
      <w:pPr>
        <w:spacing w:before="12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Câu 1</w:t>
      </w:r>
      <w:r w:rsidR="00AC4F59">
        <w:rPr>
          <w:rFonts w:ascii="Times New Roman" w:hAnsi="Times New Roman" w:cs="Times New Roman"/>
          <w:b/>
          <w:bCs/>
          <w:sz w:val="28"/>
          <w:szCs w:val="28"/>
        </w:rPr>
        <w:t xml:space="preserve">: </w:t>
      </w:r>
      <w:r w:rsidRPr="00AC4F59">
        <w:rPr>
          <w:rFonts w:ascii="Times New Roman" w:hAnsi="Times New Roman" w:cs="Times New Roman"/>
          <w:b/>
          <w:bCs/>
          <w:sz w:val="28"/>
          <w:szCs w:val="28"/>
        </w:rPr>
        <w:t>Khi tham gia giao thông bằng xe mô tô, xe gắn máy, người điều khiển phương tiện phải:</w:t>
      </w:r>
    </w:p>
    <w:p w14:paraId="1A1C919B" w14:textId="550AB575" w:rsidR="0064196D" w:rsidRPr="0064196D" w:rsidRDefault="00264A8C" w:rsidP="00C24958">
      <w:pPr>
        <w:pStyle w:val="ListParagraph"/>
        <w:numPr>
          <w:ilvl w:val="0"/>
          <w:numId w:val="4"/>
        </w:numPr>
        <w:spacing w:before="100" w:after="0" w:line="340" w:lineRule="exact"/>
        <w:jc w:val="both"/>
        <w:rPr>
          <w:rFonts w:ascii="Times New Roman" w:hAnsi="Times New Roman" w:cs="Times New Roman"/>
          <w:sz w:val="28"/>
          <w:szCs w:val="28"/>
        </w:rPr>
      </w:pPr>
      <w:r w:rsidRPr="0064196D">
        <w:rPr>
          <w:rFonts w:ascii="Times New Roman" w:hAnsi="Times New Roman" w:cs="Times New Roman"/>
          <w:sz w:val="28"/>
          <w:szCs w:val="28"/>
        </w:rPr>
        <w:t>Đội mũ thời trang</w:t>
      </w:r>
    </w:p>
    <w:p w14:paraId="1ED5D588" w14:textId="56061D39" w:rsidR="0064196D" w:rsidRPr="0064196D" w:rsidRDefault="00264A8C" w:rsidP="00C24958">
      <w:pPr>
        <w:spacing w:before="100" w:after="0" w:line="340" w:lineRule="exact"/>
        <w:ind w:left="709"/>
        <w:jc w:val="both"/>
        <w:rPr>
          <w:rFonts w:ascii="Times New Roman" w:hAnsi="Times New Roman" w:cs="Times New Roman"/>
          <w:sz w:val="28"/>
          <w:szCs w:val="28"/>
        </w:rPr>
      </w:pPr>
      <w:r w:rsidRPr="0064196D">
        <w:rPr>
          <w:rFonts w:ascii="Times New Roman" w:hAnsi="Times New Roman" w:cs="Times New Roman"/>
          <w:sz w:val="28"/>
          <w:szCs w:val="28"/>
        </w:rPr>
        <w:t>B. Đội mũ bảo hiểm đạt chuẩn và cài quai đúng quy cách</w:t>
      </w:r>
    </w:p>
    <w:p w14:paraId="5FAEE0FE" w14:textId="10FF47ED" w:rsidR="0064196D" w:rsidRPr="0064196D" w:rsidRDefault="00264A8C" w:rsidP="00C24958">
      <w:pPr>
        <w:spacing w:before="100" w:after="0" w:line="340" w:lineRule="exact"/>
        <w:ind w:left="709"/>
        <w:jc w:val="both"/>
        <w:rPr>
          <w:rFonts w:ascii="Times New Roman" w:hAnsi="Times New Roman" w:cs="Times New Roman"/>
          <w:sz w:val="28"/>
          <w:szCs w:val="28"/>
        </w:rPr>
      </w:pPr>
      <w:r w:rsidRPr="0064196D">
        <w:rPr>
          <w:rFonts w:ascii="Times New Roman" w:hAnsi="Times New Roman" w:cs="Times New Roman"/>
          <w:sz w:val="28"/>
          <w:szCs w:val="28"/>
        </w:rPr>
        <w:t>C. Không cần đội mũ nếu đi gần</w:t>
      </w:r>
    </w:p>
    <w:p w14:paraId="290B9594" w14:textId="0D8C05A5" w:rsidR="00264A8C" w:rsidRPr="0064196D" w:rsidRDefault="00264A8C" w:rsidP="00C24958">
      <w:pPr>
        <w:spacing w:before="100" w:after="0" w:line="340" w:lineRule="exact"/>
        <w:ind w:left="709"/>
        <w:jc w:val="both"/>
        <w:rPr>
          <w:rFonts w:ascii="Times New Roman" w:hAnsi="Times New Roman" w:cs="Times New Roman"/>
          <w:sz w:val="28"/>
          <w:szCs w:val="28"/>
        </w:rPr>
      </w:pPr>
      <w:r w:rsidRPr="0064196D">
        <w:rPr>
          <w:rFonts w:ascii="Times New Roman" w:hAnsi="Times New Roman" w:cs="Times New Roman"/>
          <w:sz w:val="28"/>
          <w:szCs w:val="28"/>
        </w:rPr>
        <w:t>D. Chỉ người lái xe cần đội mũ</w:t>
      </w:r>
    </w:p>
    <w:p w14:paraId="5F9D3610" w14:textId="4DD9FC6A" w:rsidR="00264A8C" w:rsidRPr="00AC4F59"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Câu 2</w:t>
      </w:r>
      <w:r w:rsidR="00AC4F59">
        <w:rPr>
          <w:rFonts w:ascii="Times New Roman" w:hAnsi="Times New Roman" w:cs="Times New Roman"/>
          <w:b/>
          <w:bCs/>
          <w:sz w:val="28"/>
          <w:szCs w:val="28"/>
        </w:rPr>
        <w:t xml:space="preserve">: </w:t>
      </w:r>
      <w:r w:rsidRPr="00AC4F59">
        <w:rPr>
          <w:rFonts w:ascii="Times New Roman" w:hAnsi="Times New Roman" w:cs="Times New Roman"/>
          <w:b/>
          <w:bCs/>
          <w:sz w:val="28"/>
          <w:szCs w:val="28"/>
        </w:rPr>
        <w:t>Thông điệp đúng về sử dụng rượu bia khi tham gia giao thông là:</w:t>
      </w:r>
    </w:p>
    <w:p w14:paraId="65AE21EA" w14:textId="4F09F112" w:rsidR="00AC4F59" w:rsidRPr="00AC4F59" w:rsidRDefault="00CF77EB" w:rsidP="00C2495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A. </w:t>
      </w:r>
      <w:r w:rsidR="00264A8C" w:rsidRPr="00AC4F59">
        <w:rPr>
          <w:rFonts w:ascii="Times New Roman" w:hAnsi="Times New Roman" w:cs="Times New Roman"/>
          <w:sz w:val="28"/>
          <w:szCs w:val="28"/>
        </w:rPr>
        <w:t>Uống ít vẫn có thể lái xe</w:t>
      </w:r>
    </w:p>
    <w:p w14:paraId="4AC2DFD6" w14:textId="1715468C" w:rsidR="00AC4F59" w:rsidRPr="00AC4F59" w:rsidRDefault="00264A8C" w:rsidP="00C24958">
      <w:pPr>
        <w:spacing w:before="100" w:after="0" w:line="340" w:lineRule="exact"/>
        <w:ind w:left="709"/>
        <w:jc w:val="both"/>
        <w:rPr>
          <w:rFonts w:ascii="Times New Roman" w:hAnsi="Times New Roman" w:cs="Times New Roman"/>
          <w:sz w:val="28"/>
          <w:szCs w:val="28"/>
        </w:rPr>
      </w:pPr>
      <w:r w:rsidRPr="00AC4F59">
        <w:rPr>
          <w:rFonts w:ascii="Times New Roman" w:hAnsi="Times New Roman" w:cs="Times New Roman"/>
          <w:sz w:val="28"/>
          <w:szCs w:val="28"/>
        </w:rPr>
        <w:t>B. Đi gần thì không sao</w:t>
      </w:r>
    </w:p>
    <w:p w14:paraId="16AA4AEF" w14:textId="44DD089F" w:rsidR="00AC4F59" w:rsidRPr="00AC4F59" w:rsidRDefault="00264A8C" w:rsidP="00C24958">
      <w:pPr>
        <w:spacing w:before="100" w:after="0" w:line="340" w:lineRule="exact"/>
        <w:ind w:left="709"/>
        <w:jc w:val="both"/>
        <w:rPr>
          <w:rFonts w:ascii="Times New Roman" w:hAnsi="Times New Roman" w:cs="Times New Roman"/>
          <w:sz w:val="28"/>
          <w:szCs w:val="28"/>
        </w:rPr>
      </w:pPr>
      <w:r w:rsidRPr="00AC4F59">
        <w:rPr>
          <w:rFonts w:ascii="Times New Roman" w:hAnsi="Times New Roman" w:cs="Times New Roman"/>
          <w:sz w:val="28"/>
          <w:szCs w:val="28"/>
        </w:rPr>
        <w:t>C. Đã uống rượu bia – Không lái xe</w:t>
      </w:r>
    </w:p>
    <w:p w14:paraId="2D2FF136" w14:textId="5280FFDB" w:rsidR="00264A8C" w:rsidRPr="00AC4F59" w:rsidRDefault="00264A8C" w:rsidP="00C24958">
      <w:pPr>
        <w:spacing w:before="100" w:after="0" w:line="340" w:lineRule="exact"/>
        <w:ind w:left="709"/>
        <w:jc w:val="both"/>
        <w:rPr>
          <w:rFonts w:ascii="Times New Roman" w:hAnsi="Times New Roman" w:cs="Times New Roman"/>
          <w:sz w:val="28"/>
          <w:szCs w:val="28"/>
        </w:rPr>
      </w:pPr>
      <w:r w:rsidRPr="00AC4F59">
        <w:rPr>
          <w:rFonts w:ascii="Times New Roman" w:hAnsi="Times New Roman" w:cs="Times New Roman"/>
          <w:sz w:val="28"/>
          <w:szCs w:val="28"/>
        </w:rPr>
        <w:t>D. Chỉ ô tô mới bị xử phạt nồng độ cồn</w:t>
      </w:r>
    </w:p>
    <w:p w14:paraId="7EB9CCC8" w14:textId="3B137671" w:rsidR="00264A8C" w:rsidRPr="000E46A0" w:rsidRDefault="00264A8C" w:rsidP="00C24958">
      <w:pPr>
        <w:spacing w:before="100" w:after="0" w:line="340" w:lineRule="exact"/>
        <w:ind w:firstLine="709"/>
        <w:jc w:val="both"/>
        <w:rPr>
          <w:rFonts w:ascii="Times New Roman" w:hAnsi="Times New Roman" w:cs="Times New Roman"/>
          <w:b/>
          <w:bCs/>
          <w:sz w:val="28"/>
          <w:szCs w:val="28"/>
        </w:rPr>
      </w:pPr>
      <w:r w:rsidRPr="000E46A0">
        <w:rPr>
          <w:rFonts w:ascii="Times New Roman" w:hAnsi="Times New Roman" w:cs="Times New Roman"/>
          <w:b/>
          <w:bCs/>
          <w:sz w:val="28"/>
          <w:szCs w:val="28"/>
        </w:rPr>
        <w:t>Câu 3</w:t>
      </w:r>
      <w:r w:rsidR="00CF77EB" w:rsidRPr="000E46A0">
        <w:rPr>
          <w:rFonts w:ascii="Times New Roman" w:hAnsi="Times New Roman" w:cs="Times New Roman"/>
          <w:b/>
          <w:bCs/>
          <w:sz w:val="28"/>
          <w:szCs w:val="28"/>
        </w:rPr>
        <w:t xml:space="preserve">: </w:t>
      </w:r>
      <w:r w:rsidRPr="000E46A0">
        <w:rPr>
          <w:rFonts w:ascii="Times New Roman" w:hAnsi="Times New Roman" w:cs="Times New Roman"/>
          <w:b/>
          <w:bCs/>
          <w:sz w:val="28"/>
          <w:szCs w:val="28"/>
        </w:rPr>
        <w:t>Hành vi nào sau đây dễ gây tai nạn giao thông vào giờ cao điểm?</w:t>
      </w:r>
    </w:p>
    <w:p w14:paraId="2BB74342" w14:textId="2BC273EB" w:rsidR="00CF77EB" w:rsidRPr="00CF77EB" w:rsidRDefault="00264A8C" w:rsidP="00C24958">
      <w:pPr>
        <w:pStyle w:val="ListParagraph"/>
        <w:numPr>
          <w:ilvl w:val="0"/>
          <w:numId w:val="5"/>
        </w:numPr>
        <w:spacing w:before="100" w:after="0" w:line="340" w:lineRule="exact"/>
        <w:jc w:val="both"/>
        <w:rPr>
          <w:rFonts w:ascii="Times New Roman" w:hAnsi="Times New Roman" w:cs="Times New Roman"/>
          <w:sz w:val="28"/>
          <w:szCs w:val="28"/>
        </w:rPr>
      </w:pPr>
      <w:r w:rsidRPr="00CF77EB">
        <w:rPr>
          <w:rFonts w:ascii="Times New Roman" w:hAnsi="Times New Roman" w:cs="Times New Roman"/>
          <w:sz w:val="28"/>
          <w:szCs w:val="28"/>
        </w:rPr>
        <w:t>Đi đúng làn đường</w:t>
      </w:r>
    </w:p>
    <w:p w14:paraId="742C232F" w14:textId="22BED69A" w:rsidR="00CF77EB" w:rsidRPr="00CF77EB" w:rsidRDefault="00264A8C" w:rsidP="00C24958">
      <w:pPr>
        <w:spacing w:before="100" w:after="0" w:line="340" w:lineRule="exact"/>
        <w:ind w:left="709"/>
        <w:jc w:val="both"/>
        <w:rPr>
          <w:rFonts w:ascii="Times New Roman" w:hAnsi="Times New Roman" w:cs="Times New Roman"/>
          <w:sz w:val="28"/>
          <w:szCs w:val="28"/>
        </w:rPr>
      </w:pPr>
      <w:r w:rsidRPr="00CF77EB">
        <w:rPr>
          <w:rFonts w:ascii="Times New Roman" w:hAnsi="Times New Roman" w:cs="Times New Roman"/>
          <w:sz w:val="28"/>
          <w:szCs w:val="28"/>
        </w:rPr>
        <w:t>B. Giữ khoảng cách an toàn</w:t>
      </w:r>
    </w:p>
    <w:p w14:paraId="50529FA6" w14:textId="77536024" w:rsidR="00CF77EB" w:rsidRPr="00CF77EB" w:rsidRDefault="00264A8C" w:rsidP="00C24958">
      <w:pPr>
        <w:spacing w:before="100" w:after="0" w:line="340" w:lineRule="exact"/>
        <w:ind w:left="709"/>
        <w:jc w:val="both"/>
        <w:rPr>
          <w:rFonts w:ascii="Times New Roman" w:hAnsi="Times New Roman" w:cs="Times New Roman"/>
          <w:sz w:val="28"/>
          <w:szCs w:val="28"/>
        </w:rPr>
      </w:pPr>
      <w:r w:rsidRPr="00CF77EB">
        <w:rPr>
          <w:rFonts w:ascii="Times New Roman" w:hAnsi="Times New Roman" w:cs="Times New Roman"/>
          <w:sz w:val="28"/>
          <w:szCs w:val="28"/>
        </w:rPr>
        <w:t>C. Phóng nhanh, vượt ẩu</w:t>
      </w:r>
    </w:p>
    <w:p w14:paraId="38F20859" w14:textId="605DB47E" w:rsidR="00264A8C" w:rsidRPr="00CF77EB" w:rsidRDefault="00264A8C" w:rsidP="00C24958">
      <w:pPr>
        <w:spacing w:before="100" w:after="0" w:line="340" w:lineRule="exact"/>
        <w:ind w:left="709"/>
        <w:jc w:val="both"/>
        <w:rPr>
          <w:rFonts w:ascii="Times New Roman" w:hAnsi="Times New Roman" w:cs="Times New Roman"/>
          <w:sz w:val="28"/>
          <w:szCs w:val="28"/>
        </w:rPr>
      </w:pPr>
      <w:r w:rsidRPr="00CF77EB">
        <w:rPr>
          <w:rFonts w:ascii="Times New Roman" w:hAnsi="Times New Roman" w:cs="Times New Roman"/>
          <w:sz w:val="28"/>
          <w:szCs w:val="28"/>
        </w:rPr>
        <w:t>D. Quan sát gương trước khi rẽ</w:t>
      </w:r>
    </w:p>
    <w:p w14:paraId="6DBF3208" w14:textId="2BD997F7"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4</w:t>
      </w:r>
      <w:r w:rsidR="00FF31BA"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Khi trời mưa, người điều khiển phương tiện cần:</w:t>
      </w:r>
    </w:p>
    <w:p w14:paraId="1CA5DEA1" w14:textId="225A8E59" w:rsidR="00FF31BA" w:rsidRPr="00FF31BA" w:rsidRDefault="00264A8C" w:rsidP="00C24958">
      <w:pPr>
        <w:pStyle w:val="ListParagraph"/>
        <w:numPr>
          <w:ilvl w:val="0"/>
          <w:numId w:val="6"/>
        </w:numPr>
        <w:spacing w:before="100" w:after="0" w:line="340" w:lineRule="exact"/>
        <w:jc w:val="both"/>
        <w:rPr>
          <w:rFonts w:ascii="Times New Roman" w:hAnsi="Times New Roman" w:cs="Times New Roman"/>
          <w:sz w:val="28"/>
          <w:szCs w:val="28"/>
        </w:rPr>
      </w:pPr>
      <w:r w:rsidRPr="00FF31BA">
        <w:rPr>
          <w:rFonts w:ascii="Times New Roman" w:hAnsi="Times New Roman" w:cs="Times New Roman"/>
          <w:sz w:val="28"/>
          <w:szCs w:val="28"/>
        </w:rPr>
        <w:t>Tăng tốc để đi nhanh hơn</w:t>
      </w:r>
    </w:p>
    <w:p w14:paraId="29F108C5" w14:textId="76B7AB72" w:rsidR="00FF31BA" w:rsidRPr="00FF31BA" w:rsidRDefault="00264A8C" w:rsidP="00C24958">
      <w:pPr>
        <w:spacing w:before="100" w:after="0" w:line="340" w:lineRule="exact"/>
        <w:ind w:firstLine="709"/>
        <w:jc w:val="both"/>
        <w:rPr>
          <w:rFonts w:ascii="Times New Roman" w:hAnsi="Times New Roman" w:cs="Times New Roman"/>
          <w:sz w:val="28"/>
          <w:szCs w:val="28"/>
        </w:rPr>
      </w:pPr>
      <w:r w:rsidRPr="00FF31BA">
        <w:rPr>
          <w:rFonts w:ascii="Times New Roman" w:hAnsi="Times New Roman" w:cs="Times New Roman"/>
          <w:sz w:val="28"/>
          <w:szCs w:val="28"/>
        </w:rPr>
        <w:t>B. Phanh gấp khi gặp chướng ngại vật</w:t>
      </w:r>
    </w:p>
    <w:p w14:paraId="19C594DB" w14:textId="6421B8B0" w:rsidR="00FF31BA" w:rsidRPr="00FF31BA" w:rsidRDefault="00264A8C" w:rsidP="00C24958">
      <w:pPr>
        <w:spacing w:before="100" w:after="0" w:line="340" w:lineRule="exact"/>
        <w:ind w:left="709"/>
        <w:jc w:val="both"/>
        <w:rPr>
          <w:rFonts w:ascii="Times New Roman" w:hAnsi="Times New Roman" w:cs="Times New Roman"/>
          <w:sz w:val="28"/>
          <w:szCs w:val="28"/>
        </w:rPr>
      </w:pPr>
      <w:r w:rsidRPr="00FF31BA">
        <w:rPr>
          <w:rFonts w:ascii="Times New Roman" w:hAnsi="Times New Roman" w:cs="Times New Roman"/>
          <w:sz w:val="28"/>
          <w:szCs w:val="28"/>
        </w:rPr>
        <w:t>C. Giảm tốc độ và giữ khoảng cách an toàn</w:t>
      </w:r>
    </w:p>
    <w:p w14:paraId="5AEF5BAF" w14:textId="45F68AB2" w:rsidR="00264A8C" w:rsidRPr="00FF31BA" w:rsidRDefault="00264A8C" w:rsidP="00C24958">
      <w:pPr>
        <w:spacing w:before="100" w:after="0" w:line="340" w:lineRule="exact"/>
        <w:ind w:left="709"/>
        <w:jc w:val="both"/>
        <w:rPr>
          <w:rFonts w:ascii="Times New Roman" w:hAnsi="Times New Roman" w:cs="Times New Roman"/>
          <w:sz w:val="28"/>
          <w:szCs w:val="28"/>
        </w:rPr>
      </w:pPr>
      <w:r w:rsidRPr="00FF31BA">
        <w:rPr>
          <w:rFonts w:ascii="Times New Roman" w:hAnsi="Times New Roman" w:cs="Times New Roman"/>
          <w:sz w:val="28"/>
          <w:szCs w:val="28"/>
        </w:rPr>
        <w:t>D. Đi sát xe tải lớn để dễ quan sát</w:t>
      </w:r>
    </w:p>
    <w:p w14:paraId="6D01F94B" w14:textId="597B5601"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5</w:t>
      </w:r>
      <w:r w:rsidR="00FF31BA"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Người điều khiển xe mô tô, xe gắn máy có được vừa lái xe vừa sử dụng điện thoại không?</w:t>
      </w:r>
    </w:p>
    <w:p w14:paraId="589F0163" w14:textId="67052647" w:rsidR="00FF31BA" w:rsidRPr="00FF31BA" w:rsidRDefault="00264A8C" w:rsidP="00C24958">
      <w:pPr>
        <w:pStyle w:val="ListParagraph"/>
        <w:numPr>
          <w:ilvl w:val="0"/>
          <w:numId w:val="7"/>
        </w:numPr>
        <w:spacing w:before="100" w:after="0" w:line="340" w:lineRule="exact"/>
        <w:jc w:val="both"/>
        <w:rPr>
          <w:rFonts w:ascii="Times New Roman" w:hAnsi="Times New Roman" w:cs="Times New Roman"/>
          <w:sz w:val="28"/>
          <w:szCs w:val="28"/>
        </w:rPr>
      </w:pPr>
      <w:r w:rsidRPr="00FF31BA">
        <w:rPr>
          <w:rFonts w:ascii="Times New Roman" w:hAnsi="Times New Roman" w:cs="Times New Roman"/>
          <w:sz w:val="28"/>
          <w:szCs w:val="28"/>
        </w:rPr>
        <w:t>Được phép nếu đi chậm</w:t>
      </w:r>
    </w:p>
    <w:p w14:paraId="142A70E6" w14:textId="323E5DB3" w:rsidR="00FF31BA" w:rsidRPr="00FF31BA" w:rsidRDefault="00264A8C" w:rsidP="00C24958">
      <w:pPr>
        <w:spacing w:before="100" w:after="0" w:line="340" w:lineRule="exact"/>
        <w:ind w:left="709"/>
        <w:jc w:val="both"/>
        <w:rPr>
          <w:rFonts w:ascii="Times New Roman" w:hAnsi="Times New Roman" w:cs="Times New Roman"/>
          <w:sz w:val="28"/>
          <w:szCs w:val="28"/>
        </w:rPr>
      </w:pPr>
      <w:r w:rsidRPr="00FF31BA">
        <w:rPr>
          <w:rFonts w:ascii="Times New Roman" w:hAnsi="Times New Roman" w:cs="Times New Roman"/>
          <w:sz w:val="28"/>
          <w:szCs w:val="28"/>
        </w:rPr>
        <w:t>B. Chỉ được nghe điện thoại</w:t>
      </w:r>
    </w:p>
    <w:p w14:paraId="399C8527" w14:textId="1E9C8219" w:rsidR="00FF31BA" w:rsidRPr="00FF31BA" w:rsidRDefault="00264A8C" w:rsidP="00C24958">
      <w:pPr>
        <w:spacing w:before="100" w:after="0" w:line="340" w:lineRule="exact"/>
        <w:ind w:left="709"/>
        <w:jc w:val="both"/>
        <w:rPr>
          <w:rFonts w:ascii="Times New Roman" w:hAnsi="Times New Roman" w:cs="Times New Roman"/>
          <w:sz w:val="28"/>
          <w:szCs w:val="28"/>
        </w:rPr>
      </w:pPr>
      <w:r w:rsidRPr="00FF31BA">
        <w:rPr>
          <w:rFonts w:ascii="Times New Roman" w:hAnsi="Times New Roman" w:cs="Times New Roman"/>
          <w:sz w:val="28"/>
          <w:szCs w:val="28"/>
        </w:rPr>
        <w:t>C. Không được phép</w:t>
      </w:r>
    </w:p>
    <w:p w14:paraId="7FC59A8B" w14:textId="5E3177A2" w:rsidR="00264A8C" w:rsidRDefault="00264A8C" w:rsidP="00C24958">
      <w:pPr>
        <w:spacing w:before="100" w:after="0" w:line="340" w:lineRule="exact"/>
        <w:ind w:left="709"/>
        <w:jc w:val="both"/>
        <w:rPr>
          <w:rFonts w:ascii="Times New Roman" w:hAnsi="Times New Roman" w:cs="Times New Roman"/>
          <w:sz w:val="28"/>
          <w:szCs w:val="28"/>
        </w:rPr>
      </w:pPr>
      <w:r w:rsidRPr="00FF31BA">
        <w:rPr>
          <w:rFonts w:ascii="Times New Roman" w:hAnsi="Times New Roman" w:cs="Times New Roman"/>
          <w:sz w:val="28"/>
          <w:szCs w:val="28"/>
        </w:rPr>
        <w:t>D. Được phép nếu đường vắng</w:t>
      </w:r>
    </w:p>
    <w:p w14:paraId="2AC768BB" w14:textId="77777777" w:rsidR="00161083" w:rsidRPr="00FF31BA" w:rsidRDefault="00161083" w:rsidP="00C24958">
      <w:pPr>
        <w:spacing w:before="100" w:after="0" w:line="340" w:lineRule="exact"/>
        <w:ind w:left="709"/>
        <w:jc w:val="both"/>
        <w:rPr>
          <w:rFonts w:ascii="Times New Roman" w:hAnsi="Times New Roman" w:cs="Times New Roman"/>
          <w:sz w:val="28"/>
          <w:szCs w:val="28"/>
        </w:rPr>
      </w:pPr>
    </w:p>
    <w:p w14:paraId="25277F09" w14:textId="658AB14D"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6</w:t>
      </w:r>
      <w:r w:rsidR="00FF31BA"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Nguyên nhân phổ biến khiến công nhân vi phạm tốc độ khi tham gia giao thông là:</w:t>
      </w:r>
    </w:p>
    <w:p w14:paraId="436DBDA4" w14:textId="641127F3" w:rsidR="00FF31BA" w:rsidRPr="00FF31BA" w:rsidRDefault="00264A8C" w:rsidP="00C24958">
      <w:pPr>
        <w:pStyle w:val="ListParagraph"/>
        <w:numPr>
          <w:ilvl w:val="0"/>
          <w:numId w:val="8"/>
        </w:numPr>
        <w:spacing w:before="100" w:after="0" w:line="340" w:lineRule="exact"/>
        <w:jc w:val="both"/>
        <w:rPr>
          <w:rFonts w:ascii="Times New Roman" w:hAnsi="Times New Roman" w:cs="Times New Roman"/>
          <w:sz w:val="28"/>
          <w:szCs w:val="28"/>
        </w:rPr>
      </w:pPr>
      <w:r w:rsidRPr="00FF31BA">
        <w:rPr>
          <w:rFonts w:ascii="Times New Roman" w:hAnsi="Times New Roman" w:cs="Times New Roman"/>
          <w:sz w:val="28"/>
          <w:szCs w:val="28"/>
        </w:rPr>
        <w:t>Đi du lịch</w:t>
      </w:r>
    </w:p>
    <w:p w14:paraId="44036762" w14:textId="534FEAC9" w:rsidR="00FF31BA" w:rsidRPr="008E305B" w:rsidRDefault="00264A8C" w:rsidP="00C24958">
      <w:pPr>
        <w:spacing w:before="100" w:after="0" w:line="340" w:lineRule="exact"/>
        <w:ind w:left="709"/>
        <w:jc w:val="both"/>
        <w:rPr>
          <w:rFonts w:ascii="Times New Roman" w:hAnsi="Times New Roman" w:cs="Times New Roman"/>
          <w:sz w:val="28"/>
          <w:szCs w:val="28"/>
        </w:rPr>
      </w:pPr>
      <w:r w:rsidRPr="008E305B">
        <w:rPr>
          <w:rFonts w:ascii="Times New Roman" w:hAnsi="Times New Roman" w:cs="Times New Roman"/>
          <w:sz w:val="28"/>
          <w:szCs w:val="28"/>
        </w:rPr>
        <w:t>B. Sợ muộn giờ chấm công</w:t>
      </w:r>
    </w:p>
    <w:p w14:paraId="1E272272" w14:textId="4A340135" w:rsidR="008E305B" w:rsidRPr="008E305B" w:rsidRDefault="00264A8C" w:rsidP="00C24958">
      <w:pPr>
        <w:spacing w:before="100" w:after="0" w:line="340" w:lineRule="exact"/>
        <w:ind w:left="709"/>
        <w:jc w:val="both"/>
        <w:rPr>
          <w:rFonts w:ascii="Times New Roman" w:hAnsi="Times New Roman" w:cs="Times New Roman"/>
          <w:sz w:val="28"/>
          <w:szCs w:val="28"/>
        </w:rPr>
      </w:pPr>
      <w:r w:rsidRPr="008E305B">
        <w:rPr>
          <w:rFonts w:ascii="Times New Roman" w:hAnsi="Times New Roman" w:cs="Times New Roman"/>
          <w:sz w:val="28"/>
          <w:szCs w:val="28"/>
        </w:rPr>
        <w:t>C. Không biết lái xe</w:t>
      </w:r>
    </w:p>
    <w:p w14:paraId="77414EC3" w14:textId="5AB27C4A" w:rsidR="00264A8C" w:rsidRPr="008E305B" w:rsidRDefault="00264A8C" w:rsidP="00C24958">
      <w:pPr>
        <w:spacing w:before="100" w:after="0" w:line="340" w:lineRule="exact"/>
        <w:ind w:left="709"/>
        <w:jc w:val="both"/>
        <w:rPr>
          <w:rFonts w:ascii="Times New Roman" w:hAnsi="Times New Roman" w:cs="Times New Roman"/>
          <w:sz w:val="28"/>
          <w:szCs w:val="28"/>
        </w:rPr>
      </w:pPr>
      <w:r w:rsidRPr="008E305B">
        <w:rPr>
          <w:rFonts w:ascii="Times New Roman" w:hAnsi="Times New Roman" w:cs="Times New Roman"/>
          <w:sz w:val="28"/>
          <w:szCs w:val="28"/>
        </w:rPr>
        <w:t>D. Không có phương tiện khác</w:t>
      </w:r>
    </w:p>
    <w:p w14:paraId="3B971647" w14:textId="19F9527D" w:rsidR="00264A8C" w:rsidRPr="00DC14C8" w:rsidRDefault="00264A8C" w:rsidP="00C24958">
      <w:pPr>
        <w:spacing w:before="100" w:after="0" w:line="340" w:lineRule="exact"/>
        <w:ind w:firstLine="709"/>
        <w:jc w:val="both"/>
        <w:rPr>
          <w:rFonts w:ascii="Times New Roman Bold" w:hAnsi="Times New Roman Bold" w:cs="Times New Roman"/>
          <w:b/>
          <w:bCs/>
          <w:spacing w:val="-12"/>
          <w:sz w:val="28"/>
          <w:szCs w:val="28"/>
        </w:rPr>
      </w:pPr>
      <w:r w:rsidRPr="00DC14C8">
        <w:rPr>
          <w:rFonts w:ascii="Times New Roman Bold" w:hAnsi="Times New Roman Bold" w:cs="Times New Roman"/>
          <w:b/>
          <w:bCs/>
          <w:spacing w:val="-12"/>
          <w:sz w:val="28"/>
          <w:szCs w:val="28"/>
        </w:rPr>
        <w:t>Câu 7</w:t>
      </w:r>
      <w:r w:rsidR="005962A5" w:rsidRPr="00DC14C8">
        <w:rPr>
          <w:rFonts w:ascii="Times New Roman Bold" w:hAnsi="Times New Roman Bold" w:cs="Times New Roman"/>
          <w:b/>
          <w:bCs/>
          <w:spacing w:val="-12"/>
          <w:sz w:val="28"/>
          <w:szCs w:val="28"/>
        </w:rPr>
        <w:t xml:space="preserve">: </w:t>
      </w:r>
      <w:r w:rsidRPr="00DC14C8">
        <w:rPr>
          <w:rFonts w:ascii="Times New Roman Bold" w:hAnsi="Times New Roman Bold" w:cs="Times New Roman"/>
          <w:b/>
          <w:bCs/>
          <w:spacing w:val="-12"/>
          <w:sz w:val="28"/>
          <w:szCs w:val="28"/>
        </w:rPr>
        <w:t>Khi tham gia giao thông gần xe container, xe tải lớn, người đi xe máy cần:</w:t>
      </w:r>
    </w:p>
    <w:p w14:paraId="46A33255" w14:textId="7DCEBC98" w:rsidR="005962A5" w:rsidRPr="005962A5" w:rsidRDefault="00264A8C" w:rsidP="00C24958">
      <w:pPr>
        <w:pStyle w:val="ListParagraph"/>
        <w:numPr>
          <w:ilvl w:val="0"/>
          <w:numId w:val="9"/>
        </w:numPr>
        <w:spacing w:before="100" w:after="0" w:line="340" w:lineRule="exact"/>
        <w:jc w:val="both"/>
        <w:rPr>
          <w:rFonts w:ascii="Times New Roman" w:hAnsi="Times New Roman" w:cs="Times New Roman"/>
          <w:sz w:val="28"/>
          <w:szCs w:val="28"/>
        </w:rPr>
      </w:pPr>
      <w:r w:rsidRPr="005962A5">
        <w:rPr>
          <w:rFonts w:ascii="Times New Roman" w:hAnsi="Times New Roman" w:cs="Times New Roman"/>
          <w:sz w:val="28"/>
          <w:szCs w:val="28"/>
        </w:rPr>
        <w:t>Đi vào điểm mù của xe tải</w:t>
      </w:r>
    </w:p>
    <w:p w14:paraId="1DEA17ED" w14:textId="5441FDBE" w:rsidR="005962A5" w:rsidRPr="005962A5" w:rsidRDefault="00264A8C" w:rsidP="00C24958">
      <w:pPr>
        <w:spacing w:before="100" w:after="0" w:line="340" w:lineRule="exact"/>
        <w:ind w:left="709"/>
        <w:jc w:val="both"/>
        <w:rPr>
          <w:rFonts w:ascii="Times New Roman" w:hAnsi="Times New Roman" w:cs="Times New Roman"/>
          <w:sz w:val="28"/>
          <w:szCs w:val="28"/>
        </w:rPr>
      </w:pPr>
      <w:r w:rsidRPr="005962A5">
        <w:rPr>
          <w:rFonts w:ascii="Times New Roman" w:hAnsi="Times New Roman" w:cs="Times New Roman"/>
          <w:sz w:val="28"/>
          <w:szCs w:val="28"/>
        </w:rPr>
        <w:t>B. Vượt bên phải xe container</w:t>
      </w:r>
    </w:p>
    <w:p w14:paraId="1EA75B58" w14:textId="0C065769" w:rsidR="005962A5" w:rsidRPr="005962A5" w:rsidRDefault="00264A8C" w:rsidP="00C24958">
      <w:pPr>
        <w:spacing w:before="100" w:after="0" w:line="340" w:lineRule="exact"/>
        <w:ind w:left="709"/>
        <w:jc w:val="both"/>
        <w:rPr>
          <w:rFonts w:ascii="Times New Roman" w:hAnsi="Times New Roman" w:cs="Times New Roman"/>
          <w:sz w:val="28"/>
          <w:szCs w:val="28"/>
        </w:rPr>
      </w:pPr>
      <w:r w:rsidRPr="005962A5">
        <w:rPr>
          <w:rFonts w:ascii="Times New Roman" w:hAnsi="Times New Roman" w:cs="Times New Roman"/>
          <w:sz w:val="28"/>
          <w:szCs w:val="28"/>
        </w:rPr>
        <w:t>C. Đi sát đầu xe tải</w:t>
      </w:r>
    </w:p>
    <w:p w14:paraId="2E3E6D66" w14:textId="437AAF66" w:rsidR="00264A8C" w:rsidRPr="005962A5" w:rsidRDefault="00264A8C" w:rsidP="00C24958">
      <w:pPr>
        <w:spacing w:before="100" w:after="0" w:line="340" w:lineRule="exact"/>
        <w:ind w:left="709"/>
        <w:jc w:val="both"/>
        <w:rPr>
          <w:rFonts w:ascii="Times New Roman" w:hAnsi="Times New Roman" w:cs="Times New Roman"/>
          <w:sz w:val="28"/>
          <w:szCs w:val="28"/>
        </w:rPr>
      </w:pPr>
      <w:r w:rsidRPr="005962A5">
        <w:rPr>
          <w:rFonts w:ascii="Times New Roman" w:hAnsi="Times New Roman" w:cs="Times New Roman"/>
          <w:sz w:val="28"/>
          <w:szCs w:val="28"/>
        </w:rPr>
        <w:t>D. Giữ khoảng cách an toàn và tránh điểm mù</w:t>
      </w:r>
    </w:p>
    <w:p w14:paraId="19DEAF3E" w14:textId="6532E364"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8</w:t>
      </w:r>
      <w:r w:rsidR="00792E60"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Hành vi nào sau đây vi phạm quy định về làn đường?</w:t>
      </w:r>
    </w:p>
    <w:p w14:paraId="7B5F46B1" w14:textId="1127F674" w:rsidR="00792E60" w:rsidRPr="00792E60" w:rsidRDefault="00264A8C" w:rsidP="00C24958">
      <w:pPr>
        <w:pStyle w:val="ListParagraph"/>
        <w:numPr>
          <w:ilvl w:val="0"/>
          <w:numId w:val="10"/>
        </w:numPr>
        <w:spacing w:before="100" w:after="0" w:line="340" w:lineRule="exact"/>
        <w:jc w:val="both"/>
        <w:rPr>
          <w:rFonts w:ascii="Times New Roman" w:hAnsi="Times New Roman" w:cs="Times New Roman"/>
          <w:sz w:val="28"/>
          <w:szCs w:val="28"/>
        </w:rPr>
      </w:pPr>
      <w:r w:rsidRPr="00792E60">
        <w:rPr>
          <w:rFonts w:ascii="Times New Roman" w:hAnsi="Times New Roman" w:cs="Times New Roman"/>
          <w:sz w:val="28"/>
          <w:szCs w:val="28"/>
        </w:rPr>
        <w:t>Đi đúng phần đường</w:t>
      </w:r>
    </w:p>
    <w:p w14:paraId="48660C05" w14:textId="41F76040" w:rsidR="00792E60" w:rsidRPr="00792E60" w:rsidRDefault="00264A8C" w:rsidP="00C24958">
      <w:pPr>
        <w:spacing w:before="100" w:after="0" w:line="340" w:lineRule="exact"/>
        <w:ind w:left="709"/>
        <w:jc w:val="both"/>
        <w:rPr>
          <w:rFonts w:ascii="Times New Roman" w:hAnsi="Times New Roman" w:cs="Times New Roman"/>
          <w:sz w:val="28"/>
          <w:szCs w:val="28"/>
        </w:rPr>
      </w:pPr>
      <w:r w:rsidRPr="00792E60">
        <w:rPr>
          <w:rFonts w:ascii="Times New Roman" w:hAnsi="Times New Roman" w:cs="Times New Roman"/>
          <w:sz w:val="28"/>
          <w:szCs w:val="28"/>
        </w:rPr>
        <w:t>B. Chấp hành tín hiệu đèn giao thông</w:t>
      </w:r>
    </w:p>
    <w:p w14:paraId="19E71BC1" w14:textId="6D5B8CA0" w:rsidR="00792E60" w:rsidRPr="00792E60" w:rsidRDefault="00264A8C" w:rsidP="00C24958">
      <w:pPr>
        <w:spacing w:before="100" w:after="0" w:line="340" w:lineRule="exact"/>
        <w:ind w:left="709"/>
        <w:jc w:val="both"/>
        <w:rPr>
          <w:rFonts w:ascii="Times New Roman" w:hAnsi="Times New Roman" w:cs="Times New Roman"/>
          <w:sz w:val="28"/>
          <w:szCs w:val="28"/>
        </w:rPr>
      </w:pPr>
      <w:r w:rsidRPr="00792E60">
        <w:rPr>
          <w:rFonts w:ascii="Times New Roman" w:hAnsi="Times New Roman" w:cs="Times New Roman"/>
          <w:sz w:val="28"/>
          <w:szCs w:val="28"/>
        </w:rPr>
        <w:t>C. Đi ngược chiều để tránh ùn tắc</w:t>
      </w:r>
    </w:p>
    <w:p w14:paraId="0EF593DA" w14:textId="44A742F8" w:rsidR="00264A8C" w:rsidRPr="00792E60" w:rsidRDefault="00264A8C" w:rsidP="00C24958">
      <w:pPr>
        <w:spacing w:before="100" w:after="0" w:line="340" w:lineRule="exact"/>
        <w:ind w:left="709"/>
        <w:jc w:val="both"/>
        <w:rPr>
          <w:rFonts w:ascii="Times New Roman" w:hAnsi="Times New Roman" w:cs="Times New Roman"/>
          <w:sz w:val="28"/>
          <w:szCs w:val="28"/>
        </w:rPr>
      </w:pPr>
      <w:r w:rsidRPr="00792E60">
        <w:rPr>
          <w:rFonts w:ascii="Times New Roman" w:hAnsi="Times New Roman" w:cs="Times New Roman"/>
          <w:sz w:val="28"/>
          <w:szCs w:val="28"/>
        </w:rPr>
        <w:t>D. Quan sát trước khi chuyển hướng</w:t>
      </w:r>
    </w:p>
    <w:p w14:paraId="7A94F860" w14:textId="65B5A9A1"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9</w:t>
      </w:r>
      <w:r w:rsidR="005C3642"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Khi cảm thấy buồn ngủ, mệt mỏi sau tăng ca, người điều khiển phương tiện cần:</w:t>
      </w:r>
    </w:p>
    <w:p w14:paraId="075DF06C" w14:textId="39DD0932" w:rsidR="005C3642" w:rsidRPr="005C3642" w:rsidRDefault="00264A8C" w:rsidP="00C24958">
      <w:pPr>
        <w:pStyle w:val="ListParagraph"/>
        <w:numPr>
          <w:ilvl w:val="0"/>
          <w:numId w:val="11"/>
        </w:numPr>
        <w:spacing w:before="100" w:after="0" w:line="340" w:lineRule="exact"/>
        <w:jc w:val="both"/>
        <w:rPr>
          <w:rFonts w:ascii="Times New Roman" w:hAnsi="Times New Roman" w:cs="Times New Roman"/>
          <w:sz w:val="28"/>
          <w:szCs w:val="28"/>
        </w:rPr>
      </w:pPr>
      <w:r w:rsidRPr="005C3642">
        <w:rPr>
          <w:rFonts w:ascii="Times New Roman" w:hAnsi="Times New Roman" w:cs="Times New Roman"/>
          <w:sz w:val="28"/>
          <w:szCs w:val="28"/>
        </w:rPr>
        <w:t>Cố lái xe nhanh để về sớm</w:t>
      </w:r>
    </w:p>
    <w:p w14:paraId="4C3845E5" w14:textId="0392B666" w:rsidR="005C3642"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B. Uống rượu bia để tỉnh táo</w:t>
      </w:r>
    </w:p>
    <w:p w14:paraId="5C46F2D5" w14:textId="42B61645" w:rsidR="005C3642"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C. Nghỉ ngơi trước khi tiếp tục lái xe</w:t>
      </w:r>
    </w:p>
    <w:p w14:paraId="400987AA" w14:textId="7B296AF7" w:rsidR="00264A8C"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D. Đi sát xe khác để dễ quan sát</w:t>
      </w:r>
    </w:p>
    <w:p w14:paraId="785B4EF1" w14:textId="690BAFC1"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10</w:t>
      </w:r>
      <w:r w:rsidR="005C3642"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Mũ bảo hiểm thời trang không đạt chuẩn có thể gây hậu quả gì?</w:t>
      </w:r>
    </w:p>
    <w:p w14:paraId="5A87DCF4" w14:textId="29346DA3" w:rsidR="005C3642" w:rsidRPr="005C3642" w:rsidRDefault="00264A8C" w:rsidP="00C24958">
      <w:pPr>
        <w:pStyle w:val="ListParagraph"/>
        <w:numPr>
          <w:ilvl w:val="0"/>
          <w:numId w:val="12"/>
        </w:numPr>
        <w:spacing w:before="100" w:after="0" w:line="340" w:lineRule="exact"/>
        <w:jc w:val="both"/>
        <w:rPr>
          <w:rFonts w:ascii="Times New Roman" w:hAnsi="Times New Roman" w:cs="Times New Roman"/>
          <w:sz w:val="28"/>
          <w:szCs w:val="28"/>
        </w:rPr>
      </w:pPr>
      <w:r w:rsidRPr="005C3642">
        <w:rPr>
          <w:rFonts w:ascii="Times New Roman" w:hAnsi="Times New Roman" w:cs="Times New Roman"/>
          <w:sz w:val="28"/>
          <w:szCs w:val="28"/>
        </w:rPr>
        <w:t>Không ảnh hưởng gì</w:t>
      </w:r>
    </w:p>
    <w:p w14:paraId="4E4D852D" w14:textId="5B36B542" w:rsidR="005C3642"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B. Chỉ bị xử phạt hành chính</w:t>
      </w:r>
    </w:p>
    <w:p w14:paraId="48FEFD0F" w14:textId="704ED7D7" w:rsidR="005C3642"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C. Không có tác dụng bảo vệ khi tai nạn xảy ra</w:t>
      </w:r>
    </w:p>
    <w:p w14:paraId="61F07C38" w14:textId="583113FE" w:rsidR="00264A8C" w:rsidRPr="005C3642" w:rsidRDefault="00264A8C" w:rsidP="00C24958">
      <w:pPr>
        <w:spacing w:before="100" w:after="0" w:line="340" w:lineRule="exact"/>
        <w:ind w:left="709"/>
        <w:jc w:val="both"/>
        <w:rPr>
          <w:rFonts w:ascii="Times New Roman" w:hAnsi="Times New Roman" w:cs="Times New Roman"/>
          <w:sz w:val="28"/>
          <w:szCs w:val="28"/>
        </w:rPr>
      </w:pPr>
      <w:r w:rsidRPr="005C3642">
        <w:rPr>
          <w:rFonts w:ascii="Times New Roman" w:hAnsi="Times New Roman" w:cs="Times New Roman"/>
          <w:sz w:val="28"/>
          <w:szCs w:val="28"/>
        </w:rPr>
        <w:t>D. Giúp lái xe an toàn hơn</w:t>
      </w:r>
    </w:p>
    <w:p w14:paraId="0310AD49" w14:textId="7BB3E959"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11</w:t>
      </w:r>
      <w:r w:rsidR="00E85BAA"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Việc dàn hàng ngang khi tan ca có thể dẫn đến:</w:t>
      </w:r>
    </w:p>
    <w:p w14:paraId="25E8D217" w14:textId="6FD07466" w:rsidR="00E85BAA" w:rsidRPr="00E85BAA" w:rsidRDefault="00264A8C" w:rsidP="00C24958">
      <w:pPr>
        <w:pStyle w:val="ListParagraph"/>
        <w:numPr>
          <w:ilvl w:val="0"/>
          <w:numId w:val="13"/>
        </w:numPr>
        <w:spacing w:before="100" w:after="0" w:line="340" w:lineRule="exact"/>
        <w:jc w:val="both"/>
        <w:rPr>
          <w:rFonts w:ascii="Times New Roman" w:hAnsi="Times New Roman" w:cs="Times New Roman"/>
          <w:sz w:val="28"/>
          <w:szCs w:val="28"/>
        </w:rPr>
      </w:pPr>
      <w:r w:rsidRPr="00E85BAA">
        <w:rPr>
          <w:rFonts w:ascii="Times New Roman" w:hAnsi="Times New Roman" w:cs="Times New Roman"/>
          <w:sz w:val="28"/>
          <w:szCs w:val="28"/>
        </w:rPr>
        <w:t>Giao thông thông thoáng hơn</w:t>
      </w:r>
    </w:p>
    <w:p w14:paraId="67EA84BF" w14:textId="73B7C951" w:rsidR="00E85BAA"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B. Tăng nguy cơ ùn tắc và va chạm giao thông</w:t>
      </w:r>
    </w:p>
    <w:p w14:paraId="58D46EAE" w14:textId="008E3C83" w:rsidR="00E85BAA"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C. Giúp đi nhanh hơn</w:t>
      </w:r>
    </w:p>
    <w:p w14:paraId="31D486F6" w14:textId="6C028C29" w:rsidR="00264A8C"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D. Không ảnh hưởng đến người khác</w:t>
      </w:r>
    </w:p>
    <w:p w14:paraId="054007D9" w14:textId="40A1BD0F"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12</w:t>
      </w:r>
      <w:r w:rsidR="00E85BAA"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Người tham gia giao thông cần làm gì trước khi chuyển hướng?</w:t>
      </w:r>
    </w:p>
    <w:p w14:paraId="57186AD5" w14:textId="5EC741F9" w:rsidR="00E85BAA" w:rsidRPr="00E85BAA" w:rsidRDefault="00264A8C" w:rsidP="00C24958">
      <w:pPr>
        <w:pStyle w:val="ListParagraph"/>
        <w:numPr>
          <w:ilvl w:val="0"/>
          <w:numId w:val="14"/>
        </w:numPr>
        <w:spacing w:before="100" w:after="0" w:line="340" w:lineRule="exact"/>
        <w:jc w:val="both"/>
        <w:rPr>
          <w:rFonts w:ascii="Times New Roman" w:hAnsi="Times New Roman" w:cs="Times New Roman"/>
          <w:sz w:val="28"/>
          <w:szCs w:val="28"/>
        </w:rPr>
      </w:pPr>
      <w:r w:rsidRPr="00E85BAA">
        <w:rPr>
          <w:rFonts w:ascii="Times New Roman" w:hAnsi="Times New Roman" w:cs="Times New Roman"/>
          <w:sz w:val="28"/>
          <w:szCs w:val="28"/>
        </w:rPr>
        <w:t>Chuyển hướng ngay lập tức</w:t>
      </w:r>
    </w:p>
    <w:p w14:paraId="2D7FD6DB" w14:textId="0AE805D8" w:rsidR="00E85BAA"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B. Quan sát gương và bật tín hiệu xin đường</w:t>
      </w:r>
    </w:p>
    <w:p w14:paraId="01C0B5CA" w14:textId="4F1BAF2B" w:rsidR="00E85BAA"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C. Tăng tốc độ để rẽ nhanh</w:t>
      </w:r>
    </w:p>
    <w:p w14:paraId="0479D465" w14:textId="1EF98912" w:rsidR="00264A8C" w:rsidRPr="00E85BAA" w:rsidRDefault="00264A8C" w:rsidP="00C24958">
      <w:pPr>
        <w:spacing w:before="100" w:after="0" w:line="340" w:lineRule="exact"/>
        <w:ind w:left="709"/>
        <w:jc w:val="both"/>
        <w:rPr>
          <w:rFonts w:ascii="Times New Roman" w:hAnsi="Times New Roman" w:cs="Times New Roman"/>
          <w:sz w:val="28"/>
          <w:szCs w:val="28"/>
        </w:rPr>
      </w:pPr>
      <w:r w:rsidRPr="00E85BAA">
        <w:rPr>
          <w:rFonts w:ascii="Times New Roman" w:hAnsi="Times New Roman" w:cs="Times New Roman"/>
          <w:sz w:val="28"/>
          <w:szCs w:val="28"/>
        </w:rPr>
        <w:t>D. Đi sang làn khác không cần quan sát</w:t>
      </w:r>
    </w:p>
    <w:p w14:paraId="2B383260" w14:textId="720FF102" w:rsidR="00264A8C" w:rsidRPr="00DC14C8" w:rsidRDefault="00264A8C" w:rsidP="00C24958">
      <w:pPr>
        <w:spacing w:before="100" w:after="0" w:line="340" w:lineRule="exact"/>
        <w:ind w:firstLine="709"/>
        <w:jc w:val="both"/>
        <w:rPr>
          <w:rFonts w:ascii="Times New Roman Bold" w:hAnsi="Times New Roman Bold" w:cs="Times New Roman"/>
          <w:b/>
          <w:bCs/>
          <w:spacing w:val="-6"/>
          <w:sz w:val="28"/>
          <w:szCs w:val="28"/>
        </w:rPr>
      </w:pPr>
      <w:r w:rsidRPr="00DC14C8">
        <w:rPr>
          <w:rFonts w:ascii="Times New Roman Bold" w:hAnsi="Times New Roman Bold" w:cs="Times New Roman"/>
          <w:b/>
          <w:bCs/>
          <w:spacing w:val="-6"/>
          <w:sz w:val="28"/>
          <w:szCs w:val="28"/>
        </w:rPr>
        <w:t>Câu 13</w:t>
      </w:r>
      <w:r w:rsidR="007F11A8" w:rsidRPr="00DC14C8">
        <w:rPr>
          <w:rFonts w:ascii="Times New Roman Bold" w:hAnsi="Times New Roman Bold" w:cs="Times New Roman"/>
          <w:b/>
          <w:bCs/>
          <w:spacing w:val="-6"/>
          <w:sz w:val="28"/>
          <w:szCs w:val="28"/>
        </w:rPr>
        <w:t xml:space="preserve">: </w:t>
      </w:r>
      <w:r w:rsidRPr="00DC14C8">
        <w:rPr>
          <w:rFonts w:ascii="Times New Roman Bold" w:hAnsi="Times New Roman Bold" w:cs="Times New Roman"/>
          <w:b/>
          <w:bCs/>
          <w:spacing w:val="-6"/>
          <w:sz w:val="28"/>
          <w:szCs w:val="28"/>
        </w:rPr>
        <w:t>Một trong những nguyên nhân gây tai nạn nghiêm trọng hiện nay là:</w:t>
      </w:r>
    </w:p>
    <w:p w14:paraId="58B78ECD" w14:textId="14EE223F" w:rsidR="008D79C0" w:rsidRPr="008D79C0" w:rsidRDefault="00264A8C" w:rsidP="00C24958">
      <w:pPr>
        <w:pStyle w:val="ListParagraph"/>
        <w:numPr>
          <w:ilvl w:val="0"/>
          <w:numId w:val="15"/>
        </w:numPr>
        <w:spacing w:before="100" w:after="0" w:line="340" w:lineRule="exact"/>
        <w:jc w:val="both"/>
        <w:rPr>
          <w:rFonts w:ascii="Times New Roman" w:hAnsi="Times New Roman" w:cs="Times New Roman"/>
          <w:sz w:val="28"/>
          <w:szCs w:val="28"/>
        </w:rPr>
      </w:pPr>
      <w:r w:rsidRPr="008D79C0">
        <w:rPr>
          <w:rFonts w:ascii="Times New Roman" w:hAnsi="Times New Roman" w:cs="Times New Roman"/>
          <w:sz w:val="28"/>
          <w:szCs w:val="28"/>
        </w:rPr>
        <w:t>Đi đúng tốc độ</w:t>
      </w:r>
    </w:p>
    <w:p w14:paraId="46E6CA7A" w14:textId="64FBDAD0" w:rsidR="008D79C0"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B. Không làm chủ tay lái khi chạy tốc độ cao</w:t>
      </w:r>
    </w:p>
    <w:p w14:paraId="5804533B" w14:textId="285D348C" w:rsidR="008D79C0"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C. Chấp hành đèn tín hiệu giao thông</w:t>
      </w:r>
    </w:p>
    <w:p w14:paraId="25F15B54" w14:textId="42F41DDA" w:rsidR="00264A8C"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D. Giữ khoảng cách an toàn</w:t>
      </w:r>
    </w:p>
    <w:p w14:paraId="73A8965A" w14:textId="386A231B" w:rsidR="00264A8C" w:rsidRPr="000521FB" w:rsidRDefault="00264A8C" w:rsidP="00C24958">
      <w:pPr>
        <w:spacing w:before="100" w:after="0" w:line="340" w:lineRule="exact"/>
        <w:ind w:firstLine="709"/>
        <w:jc w:val="both"/>
        <w:rPr>
          <w:rFonts w:ascii="Times New Roman Bold" w:hAnsi="Times New Roman Bold" w:cs="Times New Roman"/>
          <w:b/>
          <w:bCs/>
          <w:spacing w:val="-12"/>
          <w:sz w:val="28"/>
          <w:szCs w:val="28"/>
        </w:rPr>
      </w:pPr>
      <w:r w:rsidRPr="000521FB">
        <w:rPr>
          <w:rFonts w:ascii="Times New Roman Bold" w:hAnsi="Times New Roman Bold" w:cs="Times New Roman"/>
          <w:b/>
          <w:bCs/>
          <w:spacing w:val="-12"/>
          <w:sz w:val="28"/>
          <w:szCs w:val="28"/>
        </w:rPr>
        <w:t>Câu 14</w:t>
      </w:r>
      <w:r w:rsidR="008D79C0" w:rsidRPr="000521FB">
        <w:rPr>
          <w:rFonts w:ascii="Times New Roman Bold" w:hAnsi="Times New Roman Bold" w:cs="Times New Roman"/>
          <w:b/>
          <w:bCs/>
          <w:spacing w:val="-12"/>
          <w:sz w:val="28"/>
          <w:szCs w:val="28"/>
        </w:rPr>
        <w:t xml:space="preserve">: </w:t>
      </w:r>
      <w:r w:rsidRPr="000521FB">
        <w:rPr>
          <w:rFonts w:ascii="Times New Roman Bold" w:hAnsi="Times New Roman Bold" w:cs="Times New Roman"/>
          <w:b/>
          <w:bCs/>
          <w:spacing w:val="-12"/>
          <w:sz w:val="28"/>
          <w:szCs w:val="28"/>
        </w:rPr>
        <w:t>Khi tham gia giao thông vào ban đêm, người điều khiển phương tiện cần:</w:t>
      </w:r>
    </w:p>
    <w:p w14:paraId="3376D762" w14:textId="71318A96" w:rsidR="008D79C0" w:rsidRPr="008D79C0" w:rsidRDefault="00264A8C" w:rsidP="00C24958">
      <w:pPr>
        <w:pStyle w:val="ListParagraph"/>
        <w:numPr>
          <w:ilvl w:val="0"/>
          <w:numId w:val="16"/>
        </w:numPr>
        <w:spacing w:before="100" w:after="0" w:line="340" w:lineRule="exact"/>
        <w:jc w:val="both"/>
        <w:rPr>
          <w:rFonts w:ascii="Times New Roman" w:hAnsi="Times New Roman" w:cs="Times New Roman"/>
          <w:sz w:val="28"/>
          <w:szCs w:val="28"/>
        </w:rPr>
      </w:pPr>
      <w:r w:rsidRPr="008D79C0">
        <w:rPr>
          <w:rFonts w:ascii="Times New Roman" w:hAnsi="Times New Roman" w:cs="Times New Roman"/>
          <w:sz w:val="28"/>
          <w:szCs w:val="28"/>
        </w:rPr>
        <w:t>Tắt đèn để tiết kiệm điện</w:t>
      </w:r>
    </w:p>
    <w:p w14:paraId="24800994" w14:textId="0B96D9CD" w:rsidR="008D79C0"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B. Bật đèn chiếu sáng và giảm tốc độ</w:t>
      </w:r>
    </w:p>
    <w:p w14:paraId="0A458AD8" w14:textId="7A3E58AE" w:rsidR="008D79C0"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C. Tăng tốc độ để đi nhanh hơn</w:t>
      </w:r>
    </w:p>
    <w:p w14:paraId="259CEB04" w14:textId="0108C615" w:rsidR="00264A8C" w:rsidRPr="008D79C0" w:rsidRDefault="00264A8C" w:rsidP="00C24958">
      <w:pPr>
        <w:spacing w:before="100" w:after="0" w:line="340" w:lineRule="exact"/>
        <w:ind w:left="709"/>
        <w:jc w:val="both"/>
        <w:rPr>
          <w:rFonts w:ascii="Times New Roman" w:hAnsi="Times New Roman" w:cs="Times New Roman"/>
          <w:sz w:val="28"/>
          <w:szCs w:val="28"/>
        </w:rPr>
      </w:pPr>
      <w:r w:rsidRPr="008D79C0">
        <w:rPr>
          <w:rFonts w:ascii="Times New Roman" w:hAnsi="Times New Roman" w:cs="Times New Roman"/>
          <w:sz w:val="28"/>
          <w:szCs w:val="28"/>
        </w:rPr>
        <w:t>D. Đi sát xe tải lớn</w:t>
      </w:r>
    </w:p>
    <w:p w14:paraId="7CE7D0FE" w14:textId="222454C8" w:rsidR="00264A8C" w:rsidRPr="00DC14C8" w:rsidRDefault="00264A8C" w:rsidP="00C24958">
      <w:pPr>
        <w:spacing w:before="100" w:after="0" w:line="340" w:lineRule="exact"/>
        <w:ind w:firstLine="709"/>
        <w:jc w:val="both"/>
        <w:rPr>
          <w:rFonts w:ascii="Times New Roman" w:hAnsi="Times New Roman" w:cs="Times New Roman"/>
          <w:b/>
          <w:bCs/>
          <w:sz w:val="28"/>
          <w:szCs w:val="28"/>
        </w:rPr>
      </w:pPr>
      <w:r w:rsidRPr="00DC14C8">
        <w:rPr>
          <w:rFonts w:ascii="Times New Roman" w:hAnsi="Times New Roman" w:cs="Times New Roman"/>
          <w:b/>
          <w:bCs/>
          <w:sz w:val="28"/>
          <w:szCs w:val="28"/>
        </w:rPr>
        <w:t>Câu 15</w:t>
      </w:r>
      <w:r w:rsidR="00BF382F" w:rsidRPr="00DC14C8">
        <w:rPr>
          <w:rFonts w:ascii="Times New Roman" w:hAnsi="Times New Roman" w:cs="Times New Roman"/>
          <w:b/>
          <w:bCs/>
          <w:sz w:val="28"/>
          <w:szCs w:val="28"/>
        </w:rPr>
        <w:t xml:space="preserve">: </w:t>
      </w:r>
      <w:r w:rsidRPr="00DC14C8">
        <w:rPr>
          <w:rFonts w:ascii="Times New Roman" w:hAnsi="Times New Roman" w:cs="Times New Roman"/>
          <w:b/>
          <w:bCs/>
          <w:sz w:val="28"/>
          <w:szCs w:val="28"/>
        </w:rPr>
        <w:t>Ý nghĩa của việc chấp hành pháp luật giao thông là:</w:t>
      </w:r>
    </w:p>
    <w:p w14:paraId="1CCF4C93" w14:textId="57B97632" w:rsidR="00BF382F" w:rsidRPr="00BF382F" w:rsidRDefault="00264A8C" w:rsidP="00C24958">
      <w:pPr>
        <w:pStyle w:val="ListParagraph"/>
        <w:numPr>
          <w:ilvl w:val="0"/>
          <w:numId w:val="17"/>
        </w:numPr>
        <w:spacing w:before="100" w:after="0" w:line="340" w:lineRule="exact"/>
        <w:jc w:val="both"/>
        <w:rPr>
          <w:rFonts w:ascii="Times New Roman" w:hAnsi="Times New Roman" w:cs="Times New Roman"/>
          <w:sz w:val="28"/>
          <w:szCs w:val="28"/>
        </w:rPr>
      </w:pPr>
      <w:r w:rsidRPr="00BF382F">
        <w:rPr>
          <w:rFonts w:ascii="Times New Roman" w:hAnsi="Times New Roman" w:cs="Times New Roman"/>
          <w:sz w:val="28"/>
          <w:szCs w:val="28"/>
        </w:rPr>
        <w:t>Đối phó với lực lượng chức năng</w:t>
      </w:r>
    </w:p>
    <w:p w14:paraId="726D39E1" w14:textId="0209481C" w:rsidR="00BF382F" w:rsidRPr="00BF382F" w:rsidRDefault="00264A8C" w:rsidP="00C24958">
      <w:pPr>
        <w:spacing w:before="100" w:after="0" w:line="340" w:lineRule="exact"/>
        <w:ind w:left="709"/>
        <w:jc w:val="both"/>
        <w:rPr>
          <w:rFonts w:ascii="Times New Roman" w:hAnsi="Times New Roman" w:cs="Times New Roman"/>
          <w:sz w:val="28"/>
          <w:szCs w:val="28"/>
        </w:rPr>
      </w:pPr>
      <w:r w:rsidRPr="00BF382F">
        <w:rPr>
          <w:rFonts w:ascii="Times New Roman" w:hAnsi="Times New Roman" w:cs="Times New Roman"/>
          <w:sz w:val="28"/>
          <w:szCs w:val="28"/>
        </w:rPr>
        <w:t>B. Tránh bị phạt tiền</w:t>
      </w:r>
    </w:p>
    <w:p w14:paraId="6795600F" w14:textId="4B028F17" w:rsidR="00BF382F" w:rsidRPr="00BF382F" w:rsidRDefault="00264A8C" w:rsidP="00C24958">
      <w:pPr>
        <w:spacing w:before="100" w:after="0" w:line="340" w:lineRule="exact"/>
        <w:ind w:left="709"/>
        <w:jc w:val="both"/>
        <w:rPr>
          <w:rFonts w:ascii="Times New Roman" w:hAnsi="Times New Roman" w:cs="Times New Roman"/>
          <w:sz w:val="28"/>
          <w:szCs w:val="28"/>
        </w:rPr>
      </w:pPr>
      <w:r w:rsidRPr="00BF382F">
        <w:rPr>
          <w:rFonts w:ascii="Times New Roman" w:hAnsi="Times New Roman" w:cs="Times New Roman"/>
          <w:sz w:val="28"/>
          <w:szCs w:val="28"/>
        </w:rPr>
        <w:t>C. Bảo vệ tính mạng, sức khỏe cho bản thân và cộng đồng</w:t>
      </w:r>
    </w:p>
    <w:p w14:paraId="6449A472" w14:textId="3DEA55C5" w:rsidR="00264A8C" w:rsidRPr="00BF382F" w:rsidRDefault="00264A8C" w:rsidP="00C24958">
      <w:pPr>
        <w:spacing w:before="100" w:after="0" w:line="340" w:lineRule="exact"/>
        <w:ind w:left="709"/>
        <w:jc w:val="both"/>
        <w:rPr>
          <w:rFonts w:ascii="Times New Roman" w:hAnsi="Times New Roman" w:cs="Times New Roman"/>
          <w:sz w:val="28"/>
          <w:szCs w:val="28"/>
        </w:rPr>
      </w:pPr>
      <w:r w:rsidRPr="00BF382F">
        <w:rPr>
          <w:rFonts w:ascii="Times New Roman" w:hAnsi="Times New Roman" w:cs="Times New Roman"/>
          <w:sz w:val="28"/>
          <w:szCs w:val="28"/>
        </w:rPr>
        <w:t>D. Không có ý nghĩa quan trọng</w:t>
      </w:r>
    </w:p>
    <w:p w14:paraId="60B78ADE" w14:textId="79B88861" w:rsidR="00264A8C" w:rsidRPr="00264A8C"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 xml:space="preserve">III. ĐÁNH GIÁ BUỔI </w:t>
      </w:r>
      <w:r w:rsidR="00257687">
        <w:rPr>
          <w:rFonts w:ascii="Times New Roman" w:hAnsi="Times New Roman" w:cs="Times New Roman"/>
          <w:b/>
          <w:bCs/>
          <w:sz w:val="28"/>
          <w:szCs w:val="28"/>
        </w:rPr>
        <w:t>GIÁO DỤC PHÁP LUẬT</w:t>
      </w:r>
    </w:p>
    <w:p w14:paraId="7C5748E0" w14:textId="4F9CC393" w:rsidR="00264A8C" w:rsidRPr="00264A8C"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 xml:space="preserve">1. Nội dung buổi </w:t>
      </w:r>
      <w:r w:rsidR="00257687">
        <w:rPr>
          <w:rFonts w:ascii="Times New Roman" w:hAnsi="Times New Roman" w:cs="Times New Roman"/>
          <w:b/>
          <w:bCs/>
          <w:sz w:val="28"/>
          <w:szCs w:val="28"/>
        </w:rPr>
        <w:t>giáo dục</w:t>
      </w:r>
      <w:r w:rsidRPr="00264A8C">
        <w:rPr>
          <w:rFonts w:ascii="Times New Roman" w:hAnsi="Times New Roman" w:cs="Times New Roman"/>
          <w:b/>
          <w:bCs/>
          <w:sz w:val="28"/>
          <w:szCs w:val="28"/>
        </w:rPr>
        <w:t xml:space="preserve"> có dễ hiểu không?</w:t>
      </w:r>
    </w:p>
    <w:p w14:paraId="6D6E7347" w14:textId="41495318"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xml:space="preserve">□ </w:t>
      </w:r>
      <w:r w:rsidR="002D26EE">
        <w:rPr>
          <w:rFonts w:ascii="Times New Roman" w:hAnsi="Times New Roman" w:cs="Times New Roman"/>
          <w:sz w:val="28"/>
          <w:szCs w:val="28"/>
        </w:rPr>
        <w:t xml:space="preserve"> </w:t>
      </w:r>
      <w:r w:rsidRPr="00264A8C">
        <w:rPr>
          <w:rFonts w:ascii="Times New Roman" w:hAnsi="Times New Roman" w:cs="Times New Roman"/>
          <w:sz w:val="28"/>
          <w:szCs w:val="28"/>
        </w:rPr>
        <w:t>Rất dễ hiểu</w:t>
      </w:r>
    </w:p>
    <w:p w14:paraId="31FADEF8" w14:textId="0E4DA677" w:rsidR="002D26EE" w:rsidRDefault="00264A8C" w:rsidP="00C24958">
      <w:pPr>
        <w:spacing w:before="100" w:after="0" w:line="340" w:lineRule="exact"/>
        <w:ind w:left="709"/>
        <w:jc w:val="both"/>
        <w:rPr>
          <w:rFonts w:ascii="Times New Roman" w:hAnsi="Times New Roman" w:cs="Times New Roman"/>
          <w:sz w:val="28"/>
          <w:szCs w:val="28"/>
        </w:rPr>
      </w:pPr>
      <w:r w:rsidRPr="00264A8C">
        <w:rPr>
          <w:rFonts w:ascii="Times New Roman" w:hAnsi="Times New Roman" w:cs="Times New Roman"/>
          <w:sz w:val="28"/>
          <w:szCs w:val="28"/>
        </w:rPr>
        <w:t>□ Dễ hiểu</w:t>
      </w:r>
    </w:p>
    <w:p w14:paraId="7C44E32B" w14:textId="1E8D4857"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Bình thường</w:t>
      </w:r>
    </w:p>
    <w:p w14:paraId="3B93BE99" w14:textId="1819C865" w:rsidR="00264A8C"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Khó hiểu</w:t>
      </w:r>
    </w:p>
    <w:p w14:paraId="62B2FC7E" w14:textId="70F61CFB" w:rsidR="00264A8C" w:rsidRPr="00264A8C"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 xml:space="preserve">2. Nội dung </w:t>
      </w:r>
      <w:r w:rsidR="00257687">
        <w:rPr>
          <w:rFonts w:ascii="Times New Roman" w:hAnsi="Times New Roman" w:cs="Times New Roman"/>
          <w:b/>
          <w:bCs/>
          <w:sz w:val="28"/>
          <w:szCs w:val="28"/>
        </w:rPr>
        <w:t>giáo dục</w:t>
      </w:r>
      <w:r w:rsidR="00257687" w:rsidRPr="00264A8C">
        <w:rPr>
          <w:rFonts w:ascii="Times New Roman" w:hAnsi="Times New Roman" w:cs="Times New Roman"/>
          <w:b/>
          <w:bCs/>
          <w:sz w:val="28"/>
          <w:szCs w:val="28"/>
        </w:rPr>
        <w:t xml:space="preserve"> </w:t>
      </w:r>
      <w:r w:rsidRPr="00264A8C">
        <w:rPr>
          <w:rFonts w:ascii="Times New Roman" w:hAnsi="Times New Roman" w:cs="Times New Roman"/>
          <w:b/>
          <w:bCs/>
          <w:sz w:val="28"/>
          <w:szCs w:val="28"/>
        </w:rPr>
        <w:t>có sát thực tế công việc, sinh hoạt không?</w:t>
      </w:r>
    </w:p>
    <w:p w14:paraId="656B88BD" w14:textId="77777777"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Rất sát thực tế</w:t>
      </w:r>
    </w:p>
    <w:p w14:paraId="382438D0" w14:textId="3F5E9A0C"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Sát thực tế</w:t>
      </w:r>
    </w:p>
    <w:p w14:paraId="13B4B5B1" w14:textId="0E7A89EF"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Bình thường</w:t>
      </w:r>
    </w:p>
    <w:p w14:paraId="078D4CDC" w14:textId="42C81E0C" w:rsidR="00264A8C" w:rsidRPr="00264A8C"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Chưa phù hợp</w:t>
      </w:r>
    </w:p>
    <w:p w14:paraId="3804A47E" w14:textId="67B239B0" w:rsidR="00264A8C" w:rsidRPr="00264A8C"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 xml:space="preserve">3. Sau buổi </w:t>
      </w:r>
      <w:r w:rsidR="00257687">
        <w:rPr>
          <w:rFonts w:ascii="Times New Roman" w:hAnsi="Times New Roman" w:cs="Times New Roman"/>
          <w:b/>
          <w:bCs/>
          <w:sz w:val="28"/>
          <w:szCs w:val="28"/>
        </w:rPr>
        <w:t>giáo dục</w:t>
      </w:r>
      <w:r w:rsidR="00257687" w:rsidRPr="00264A8C">
        <w:rPr>
          <w:rFonts w:ascii="Times New Roman" w:hAnsi="Times New Roman" w:cs="Times New Roman"/>
          <w:b/>
          <w:bCs/>
          <w:sz w:val="28"/>
          <w:szCs w:val="28"/>
        </w:rPr>
        <w:t xml:space="preserve"> </w:t>
      </w:r>
      <w:r w:rsidRPr="00264A8C">
        <w:rPr>
          <w:rFonts w:ascii="Times New Roman" w:hAnsi="Times New Roman" w:cs="Times New Roman"/>
          <w:b/>
          <w:bCs/>
          <w:sz w:val="28"/>
          <w:szCs w:val="28"/>
        </w:rPr>
        <w:t>, anh/chị có nâng cao nhận thức về ATGT không?</w:t>
      </w:r>
    </w:p>
    <w:p w14:paraId="3FF514CC" w14:textId="77777777"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Có nhiều</w:t>
      </w:r>
    </w:p>
    <w:p w14:paraId="7C8BABA8" w14:textId="62C6B1A1"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Có</w:t>
      </w:r>
    </w:p>
    <w:p w14:paraId="1D98F669" w14:textId="42C11C33" w:rsidR="002D26EE"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Ít</w:t>
      </w:r>
    </w:p>
    <w:p w14:paraId="252737DD" w14:textId="79097C39" w:rsidR="00264A8C" w:rsidRPr="00264A8C"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Không</w:t>
      </w:r>
    </w:p>
    <w:p w14:paraId="716AD8CD" w14:textId="77777777" w:rsidR="00264A8C" w:rsidRPr="00264A8C" w:rsidRDefault="00264A8C" w:rsidP="00C24958">
      <w:pPr>
        <w:spacing w:before="100" w:after="0" w:line="340" w:lineRule="exact"/>
        <w:ind w:firstLine="709"/>
        <w:jc w:val="both"/>
        <w:rPr>
          <w:rFonts w:ascii="Times New Roman" w:hAnsi="Times New Roman" w:cs="Times New Roman"/>
          <w:b/>
          <w:bCs/>
          <w:sz w:val="28"/>
          <w:szCs w:val="28"/>
        </w:rPr>
      </w:pPr>
      <w:r w:rsidRPr="00264A8C">
        <w:rPr>
          <w:rFonts w:ascii="Times New Roman" w:hAnsi="Times New Roman" w:cs="Times New Roman"/>
          <w:b/>
          <w:bCs/>
          <w:sz w:val="28"/>
          <w:szCs w:val="28"/>
        </w:rPr>
        <w:t>4. Anh/chị có cam kết chấp hành nghiêm pháp luật giao thông không?</w:t>
      </w:r>
    </w:p>
    <w:p w14:paraId="3A63CF2D" w14:textId="77777777" w:rsidR="0080475F"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Có</w:t>
      </w:r>
    </w:p>
    <w:p w14:paraId="6F2ABCEC" w14:textId="77777777" w:rsidR="003F62CF" w:rsidRDefault="00264A8C" w:rsidP="00C24958">
      <w:pPr>
        <w:spacing w:before="100" w:after="0" w:line="340" w:lineRule="exact"/>
        <w:ind w:firstLine="709"/>
        <w:jc w:val="both"/>
        <w:rPr>
          <w:rFonts w:ascii="Times New Roman" w:hAnsi="Times New Roman" w:cs="Times New Roman"/>
          <w:sz w:val="28"/>
          <w:szCs w:val="28"/>
        </w:rPr>
      </w:pPr>
      <w:r w:rsidRPr="00264A8C">
        <w:rPr>
          <w:rFonts w:ascii="Times New Roman" w:hAnsi="Times New Roman" w:cs="Times New Roman"/>
          <w:sz w:val="28"/>
          <w:szCs w:val="28"/>
        </w:rPr>
        <w:t>□ Không</w:t>
      </w:r>
    </w:p>
    <w:p w14:paraId="6088EB92" w14:textId="12AB2B78" w:rsidR="00A70048" w:rsidRDefault="003F62CF" w:rsidP="003F62CF">
      <w:pPr>
        <w:spacing w:before="120" w:after="0" w:line="340" w:lineRule="exact"/>
        <w:ind w:firstLine="567"/>
        <w:jc w:val="both"/>
        <w:rPr>
          <w:rFonts w:ascii="Times New Roman" w:hAnsi="Times New Roman" w:cs="Times New Roman"/>
          <w:b/>
          <w:iCs/>
          <w:sz w:val="28"/>
          <w:szCs w:val="28"/>
        </w:rPr>
      </w:pPr>
      <w:r w:rsidRPr="003F62CF">
        <w:rPr>
          <w:rFonts w:ascii="Times New Roman" w:hAnsi="Times New Roman" w:cs="Times New Roman"/>
          <w:b/>
          <w:sz w:val="28"/>
          <w:szCs w:val="28"/>
        </w:rPr>
        <w:t>2.</w:t>
      </w:r>
      <w:r>
        <w:rPr>
          <w:rFonts w:ascii="Times New Roman" w:hAnsi="Times New Roman" w:cs="Times New Roman"/>
          <w:sz w:val="28"/>
          <w:szCs w:val="28"/>
        </w:rPr>
        <w:t xml:space="preserve"> </w:t>
      </w:r>
      <w:r w:rsidR="00264A8C" w:rsidRPr="003F62CF">
        <w:rPr>
          <w:rFonts w:ascii="Times New Roman" w:hAnsi="Times New Roman" w:cs="Times New Roman"/>
          <w:i/>
          <w:iCs/>
          <w:vanish/>
          <w:sz w:val="28"/>
          <w:szCs w:val="28"/>
        </w:rPr>
        <w:t>Top of Form</w:t>
      </w:r>
      <w:r w:rsidRPr="003F62CF">
        <w:rPr>
          <w:rFonts w:ascii="Times New Roman" w:hAnsi="Times New Roman" w:cs="Times New Roman"/>
          <w:b/>
          <w:iCs/>
          <w:sz w:val="28"/>
          <w:szCs w:val="28"/>
        </w:rPr>
        <w:t>Ký cam kết chấp hành pháp luật về TTATGT:</w:t>
      </w:r>
    </w:p>
    <w:p w14:paraId="13C540DB" w14:textId="0D124116" w:rsidR="003F62CF" w:rsidRPr="00DA3762" w:rsidRDefault="003F62CF" w:rsidP="003F62CF">
      <w:pPr>
        <w:spacing w:before="80" w:after="0" w:line="360" w:lineRule="exact"/>
        <w:ind w:firstLine="567"/>
        <w:jc w:val="both"/>
        <w:rPr>
          <w:rFonts w:ascii="Times New Roman" w:hAnsi="Times New Roman" w:cs="Times New Roman"/>
          <w:b/>
          <w:bCs/>
          <w:i/>
          <w:iCs/>
          <w:sz w:val="28"/>
          <w:szCs w:val="28"/>
        </w:rPr>
      </w:pPr>
      <w:r w:rsidRPr="00DA3762">
        <w:rPr>
          <w:rFonts w:ascii="Times New Roman" w:hAnsi="Times New Roman" w:cs="Times New Roman"/>
          <w:b/>
          <w:bCs/>
          <w:i/>
          <w:iCs/>
          <w:sz w:val="28"/>
          <w:szCs w:val="28"/>
        </w:rPr>
        <w:t xml:space="preserve">Kính thưa toàn thể anh/chị em </w:t>
      </w:r>
      <w:r>
        <w:rPr>
          <w:rFonts w:ascii="Times New Roman" w:hAnsi="Times New Roman" w:cs="Times New Roman"/>
          <w:b/>
          <w:bCs/>
          <w:i/>
          <w:iCs/>
          <w:sz w:val="28"/>
          <w:szCs w:val="28"/>
        </w:rPr>
        <w:t>công nhân</w:t>
      </w:r>
      <w:r w:rsidRPr="00DA3762">
        <w:rPr>
          <w:rFonts w:ascii="Times New Roman" w:hAnsi="Times New Roman" w:cs="Times New Roman"/>
          <w:b/>
          <w:bCs/>
          <w:i/>
          <w:iCs/>
          <w:sz w:val="28"/>
          <w:szCs w:val="28"/>
        </w:rPr>
        <w:t>!</w:t>
      </w:r>
    </w:p>
    <w:p w14:paraId="1155BF1E" w14:textId="2A832B72" w:rsidR="003F62CF" w:rsidRDefault="003F62CF" w:rsidP="003F62CF">
      <w:pPr>
        <w:spacing w:before="8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C</w:t>
      </w:r>
      <w:r w:rsidRPr="00003A86">
        <w:rPr>
          <w:rFonts w:ascii="Times New Roman" w:hAnsi="Times New Roman" w:cs="Times New Roman"/>
          <w:sz w:val="28"/>
          <w:szCs w:val="28"/>
        </w:rPr>
        <w:t xml:space="preserve">ó thể thấy rằng công tác </w:t>
      </w:r>
      <w:r w:rsidR="00257687" w:rsidRPr="00257687">
        <w:rPr>
          <w:rFonts w:ascii="Times New Roman" w:hAnsi="Times New Roman" w:cs="Times New Roman"/>
          <w:sz w:val="28"/>
          <w:szCs w:val="28"/>
        </w:rPr>
        <w:t>giáo dục</w:t>
      </w:r>
      <w:r w:rsidR="00257687" w:rsidRPr="00264A8C">
        <w:rPr>
          <w:rFonts w:ascii="Times New Roman" w:hAnsi="Times New Roman" w:cs="Times New Roman"/>
          <w:b/>
          <w:bCs/>
          <w:sz w:val="28"/>
          <w:szCs w:val="28"/>
        </w:rPr>
        <w:t xml:space="preserve"> </w:t>
      </w:r>
      <w:r w:rsidRPr="00003A86">
        <w:rPr>
          <w:rFonts w:ascii="Times New Roman" w:hAnsi="Times New Roman" w:cs="Times New Roman"/>
          <w:sz w:val="28"/>
          <w:szCs w:val="28"/>
        </w:rPr>
        <w:t xml:space="preserve">pháp luật về trật tự, an toàn giao thông không chỉ giúp mỗi người nâng cao hiểu biết pháp luật mà quan trọng hơn là nâng cao ý thức, trách nhiệm và kỹ năng tham gia giao thông an toàn trong quá trình thực hiện nhiệm vụ hằng ngày. Tuy nhiên, để những nội dung đã được </w:t>
      </w:r>
      <w:r w:rsidR="00BB0C8F">
        <w:rPr>
          <w:rFonts w:ascii="Times New Roman" w:hAnsi="Times New Roman" w:cs="Times New Roman"/>
          <w:sz w:val="28"/>
          <w:szCs w:val="28"/>
        </w:rPr>
        <w:t xml:space="preserve">tuyên truyền, </w:t>
      </w:r>
      <w:r w:rsidR="00BB0C8F" w:rsidRPr="00BB0C8F">
        <w:rPr>
          <w:rFonts w:ascii="Times New Roman" w:hAnsi="Times New Roman" w:cs="Times New Roman"/>
          <w:sz w:val="28"/>
          <w:szCs w:val="28"/>
        </w:rPr>
        <w:t>giáo dục</w:t>
      </w:r>
      <w:r w:rsidR="00BB0C8F" w:rsidRPr="00264A8C">
        <w:rPr>
          <w:rFonts w:ascii="Times New Roman" w:hAnsi="Times New Roman" w:cs="Times New Roman"/>
          <w:b/>
          <w:bCs/>
          <w:sz w:val="28"/>
          <w:szCs w:val="28"/>
        </w:rPr>
        <w:t xml:space="preserve"> </w:t>
      </w:r>
      <w:r w:rsidRPr="00003A86">
        <w:rPr>
          <w:rFonts w:ascii="Times New Roman" w:hAnsi="Times New Roman" w:cs="Times New Roman"/>
          <w:sz w:val="28"/>
          <w:szCs w:val="28"/>
        </w:rPr>
        <w:t xml:space="preserve">hôm nay thực sự đi vào thực tế, trở thành hành động cụ thể trong quá trình điều khiển phương tiện thì không chỉ dừng lại ở việc “biết luật”, “hiểu luật”, mà điều quan trọng nhất là mỗi cá nhân phải tự giác chấp hành, tự nâng cao ý thức trách nhiệm đối với bản thân, gia đình và cộng đồng khi tham gia giao thông. </w:t>
      </w:r>
    </w:p>
    <w:p w14:paraId="2191A629" w14:textId="2F711D42" w:rsidR="003F62CF" w:rsidRDefault="003F62CF" w:rsidP="003F62CF">
      <w:pPr>
        <w:spacing w:before="8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 xml:space="preserve">Với tinh thần đó, nhằm nâng cao ý thức tự giác chấp hành pháp luật về trật tự, an toàn giao thông, xây dựng văn hóa giao thông an toàn, văn minh và phòng ngừa tai nạn giao thông xảy ra, Ban Tổ chức đề nghị toàn thể anh/chị em </w:t>
      </w:r>
      <w:r>
        <w:rPr>
          <w:rFonts w:ascii="Times New Roman" w:hAnsi="Times New Roman" w:cs="Times New Roman"/>
          <w:sz w:val="28"/>
          <w:szCs w:val="28"/>
        </w:rPr>
        <w:t>công nhân</w:t>
      </w:r>
      <w:r w:rsidRPr="00003A86">
        <w:rPr>
          <w:rFonts w:ascii="Times New Roman" w:hAnsi="Times New Roman" w:cs="Times New Roman"/>
          <w:sz w:val="28"/>
          <w:szCs w:val="28"/>
        </w:rPr>
        <w:t xml:space="preserve"> cùng thực hiện nội dung ký cam kết chấp hành nghiêm các quy định của pháp luật về trật tự, an toàn giao thông sau buổi tuyên truyền</w:t>
      </w:r>
      <w:r w:rsidR="00BB0C8F">
        <w:rPr>
          <w:rFonts w:ascii="Times New Roman" w:hAnsi="Times New Roman" w:cs="Times New Roman"/>
          <w:sz w:val="28"/>
          <w:szCs w:val="28"/>
        </w:rPr>
        <w:t>, giáo dục pháp luật</w:t>
      </w:r>
      <w:r w:rsidRPr="00003A86">
        <w:rPr>
          <w:rFonts w:ascii="Times New Roman" w:hAnsi="Times New Roman" w:cs="Times New Roman"/>
          <w:sz w:val="28"/>
          <w:szCs w:val="28"/>
        </w:rPr>
        <w:t xml:space="preserve"> hôm nay. </w:t>
      </w:r>
    </w:p>
    <w:p w14:paraId="6BA03893" w14:textId="36818CAE" w:rsidR="003F62CF" w:rsidRDefault="003F62CF" w:rsidP="003F62CF">
      <w:pPr>
        <w:spacing w:before="8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 xml:space="preserve">Việc ký cam kết không chỉ là trách nhiệm đối với </w:t>
      </w:r>
      <w:r>
        <w:rPr>
          <w:rFonts w:ascii="Times New Roman" w:hAnsi="Times New Roman" w:cs="Times New Roman"/>
          <w:sz w:val="28"/>
          <w:szCs w:val="28"/>
        </w:rPr>
        <w:t xml:space="preserve">công ty, </w:t>
      </w:r>
      <w:r w:rsidRPr="00003A86">
        <w:rPr>
          <w:rFonts w:ascii="Times New Roman" w:hAnsi="Times New Roman" w:cs="Times New Roman"/>
          <w:sz w:val="28"/>
          <w:szCs w:val="28"/>
        </w:rPr>
        <w:t xml:space="preserve">doanh nghiệp mà còn là sự cam kết với chính bản thân, gia đình và xã hội trong việc: Lái xe an toàn; Không vi phạm pháp luật giao thông; Không sử dụng rượu bia khi lái xe; Chấp hành nghiêm tốc độ, làn đường và các quy định an toàn khi tham gia giao thông. Qua đó góp phần xây dựng môi trường giao thông an toàn, văn minh, hạn chế tai nạn giao thông và bảo đảm mỗi chuyến xe đều an toàn, mỗi người đều bình an trở về bên gia đình. </w:t>
      </w:r>
    </w:p>
    <w:p w14:paraId="7CA75CC1" w14:textId="77777777" w:rsidR="003F62CF" w:rsidRDefault="003F62CF" w:rsidP="003F62CF">
      <w:pPr>
        <w:spacing w:before="8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Sau đây xin trân trọng kính mời toàn thể anh/chị em thực hiện nội dung ký cam kết chấp hành pháp luật về trật tự, an toàn giao thông.</w:t>
      </w:r>
    </w:p>
    <w:p w14:paraId="3B9E53F8" w14:textId="77777777" w:rsidR="003F62CF" w:rsidRPr="00003A86" w:rsidRDefault="003F62CF" w:rsidP="003F62CF">
      <w:pPr>
        <w:spacing w:before="80" w:after="0" w:line="360" w:lineRule="exact"/>
        <w:ind w:firstLine="426"/>
        <w:jc w:val="both"/>
        <w:rPr>
          <w:rFonts w:ascii="Times New Roman" w:hAnsi="Times New Roman" w:cs="Times New Roman"/>
          <w:sz w:val="28"/>
          <w:szCs w:val="28"/>
        </w:rPr>
      </w:pPr>
    </w:p>
    <w:p w14:paraId="48086772" w14:textId="0E45931F" w:rsidR="000F2DCB" w:rsidRPr="00C24958" w:rsidRDefault="000F2DCB" w:rsidP="001526F1">
      <w:pPr>
        <w:spacing w:before="120" w:after="0" w:line="340" w:lineRule="exact"/>
        <w:jc w:val="center"/>
        <w:rPr>
          <w:rFonts w:ascii="Times New Roman" w:hAnsi="Times New Roman" w:cs="Times New Roman"/>
          <w:bCs/>
          <w:sz w:val="28"/>
          <w:szCs w:val="28"/>
        </w:rPr>
      </w:pPr>
      <w:r w:rsidRPr="000F2DCB">
        <w:rPr>
          <w:rFonts w:ascii="Times New Roman" w:hAnsi="Times New Roman" w:cs="Times New Roman"/>
          <w:b/>
          <w:bCs/>
          <w:sz w:val="28"/>
          <w:szCs w:val="28"/>
        </w:rPr>
        <w:t>BẢN CAM KẾT</w:t>
      </w:r>
      <w:r w:rsidR="00C24958">
        <w:rPr>
          <w:rFonts w:ascii="Times New Roman" w:hAnsi="Times New Roman" w:cs="Times New Roman"/>
          <w:b/>
          <w:bCs/>
          <w:sz w:val="28"/>
          <w:szCs w:val="28"/>
        </w:rPr>
        <w:t xml:space="preserve"> </w:t>
      </w:r>
      <w:r w:rsidR="00C24958" w:rsidRPr="00C24958">
        <w:rPr>
          <w:rFonts w:ascii="Times New Roman" w:hAnsi="Times New Roman" w:cs="Times New Roman"/>
          <w:bCs/>
          <w:sz w:val="28"/>
          <w:szCs w:val="28"/>
        </w:rPr>
        <w:t>(Mẫu)</w:t>
      </w:r>
    </w:p>
    <w:p w14:paraId="05755071" w14:textId="77777777" w:rsidR="000F2DCB" w:rsidRPr="000F2DCB" w:rsidRDefault="000F2DCB" w:rsidP="001526F1">
      <w:pPr>
        <w:spacing w:before="120" w:after="0" w:line="340" w:lineRule="exact"/>
        <w:jc w:val="center"/>
        <w:rPr>
          <w:rFonts w:ascii="Times New Roman" w:hAnsi="Times New Roman" w:cs="Times New Roman"/>
          <w:b/>
          <w:bCs/>
          <w:sz w:val="28"/>
          <w:szCs w:val="28"/>
        </w:rPr>
      </w:pPr>
      <w:r w:rsidRPr="000F2DCB">
        <w:rPr>
          <w:rFonts w:ascii="Times New Roman" w:hAnsi="Times New Roman" w:cs="Times New Roman"/>
          <w:b/>
          <w:bCs/>
          <w:sz w:val="28"/>
          <w:szCs w:val="28"/>
        </w:rPr>
        <w:t>CHẤP HÀNH PHÁP LUẬT VỀ TRẬT TỰ, AN TOÀN GIAO THÔNG</w:t>
      </w:r>
    </w:p>
    <w:p w14:paraId="055352AF" w14:textId="77777777" w:rsidR="000F2DCB" w:rsidRDefault="000F2DCB" w:rsidP="001526F1">
      <w:pPr>
        <w:spacing w:before="120" w:after="0" w:line="340" w:lineRule="exact"/>
        <w:jc w:val="both"/>
        <w:rPr>
          <w:rFonts w:ascii="Times New Roman" w:hAnsi="Times New Roman" w:cs="Times New Roman"/>
          <w:b/>
          <w:bCs/>
          <w:sz w:val="28"/>
          <w:szCs w:val="28"/>
        </w:rPr>
      </w:pPr>
    </w:p>
    <w:p w14:paraId="5F80BC4F" w14:textId="6C7BC62A" w:rsidR="000F2DCB" w:rsidRPr="000F2DCB" w:rsidRDefault="000F2DCB" w:rsidP="001526F1">
      <w:pPr>
        <w:spacing w:before="120" w:after="0" w:line="340" w:lineRule="exact"/>
        <w:ind w:left="360" w:firstLine="916"/>
        <w:jc w:val="both"/>
        <w:rPr>
          <w:rFonts w:ascii="Times New Roman" w:hAnsi="Times New Roman" w:cs="Times New Roman"/>
          <w:b/>
          <w:bCs/>
          <w:sz w:val="28"/>
          <w:szCs w:val="28"/>
        </w:rPr>
      </w:pPr>
      <w:r w:rsidRPr="000F2DCB">
        <w:rPr>
          <w:rFonts w:ascii="Times New Roman" w:hAnsi="Times New Roman" w:cs="Times New Roman"/>
          <w:b/>
          <w:bCs/>
          <w:sz w:val="28"/>
          <w:szCs w:val="28"/>
        </w:rPr>
        <w:t>Kính gửi:</w:t>
      </w:r>
      <w:r>
        <w:rPr>
          <w:rFonts w:ascii="Times New Roman" w:hAnsi="Times New Roman" w:cs="Times New Roman"/>
          <w:b/>
          <w:bCs/>
          <w:sz w:val="28"/>
          <w:szCs w:val="28"/>
        </w:rPr>
        <w:t xml:space="preserve"> </w:t>
      </w:r>
      <w:r w:rsidRPr="000F2DCB">
        <w:rPr>
          <w:rFonts w:ascii="Times New Roman" w:hAnsi="Times New Roman" w:cs="Times New Roman"/>
          <w:sz w:val="28"/>
          <w:szCs w:val="28"/>
        </w:rPr>
        <w:t>Ban lãnh đạo doanh nghiệp: ........................................</w:t>
      </w:r>
      <w:r w:rsidR="00A70048">
        <w:rPr>
          <w:rFonts w:ascii="Times New Roman" w:hAnsi="Times New Roman" w:cs="Times New Roman"/>
          <w:sz w:val="28"/>
          <w:szCs w:val="28"/>
        </w:rPr>
        <w:t>;</w:t>
      </w:r>
    </w:p>
    <w:p w14:paraId="68C4FB0A" w14:textId="04A610E4" w:rsidR="000F2DCB" w:rsidRDefault="000F2DCB" w:rsidP="001526F1">
      <w:pPr>
        <w:spacing w:before="120" w:after="0" w:line="340" w:lineRule="exact"/>
        <w:ind w:left="360" w:firstLine="916"/>
        <w:jc w:val="both"/>
        <w:rPr>
          <w:rFonts w:ascii="Times New Roman" w:hAnsi="Times New Roman" w:cs="Times New Roman"/>
          <w:sz w:val="28"/>
          <w:szCs w:val="28"/>
        </w:rPr>
      </w:pPr>
      <w:r w:rsidRPr="000F2DCB">
        <w:rPr>
          <w:rFonts w:ascii="Times New Roman" w:hAnsi="Times New Roman" w:cs="Times New Roman"/>
          <w:sz w:val="28"/>
          <w:szCs w:val="28"/>
        </w:rPr>
        <w:t xml:space="preserve">Ban tổ chức </w:t>
      </w:r>
      <w:r w:rsidR="00F775A7">
        <w:rPr>
          <w:rFonts w:ascii="Times New Roman" w:hAnsi="Times New Roman" w:cs="Times New Roman"/>
          <w:sz w:val="28"/>
          <w:szCs w:val="28"/>
        </w:rPr>
        <w:t>giáo dục</w:t>
      </w:r>
      <w:r w:rsidRPr="000F2DCB">
        <w:rPr>
          <w:rFonts w:ascii="Times New Roman" w:hAnsi="Times New Roman" w:cs="Times New Roman"/>
          <w:sz w:val="28"/>
          <w:szCs w:val="28"/>
        </w:rPr>
        <w:t xml:space="preserve"> pháp luật về trật tự, an toàn giao thông.</w:t>
      </w:r>
    </w:p>
    <w:p w14:paraId="673C2770" w14:textId="77777777" w:rsidR="000F2DCB" w:rsidRPr="000F2DCB" w:rsidRDefault="000F2DCB" w:rsidP="001526F1">
      <w:pPr>
        <w:spacing w:before="120" w:after="0" w:line="340" w:lineRule="exact"/>
        <w:ind w:left="360" w:firstLine="916"/>
        <w:jc w:val="both"/>
        <w:rPr>
          <w:rFonts w:ascii="Times New Roman" w:hAnsi="Times New Roman" w:cs="Times New Roman"/>
          <w:sz w:val="28"/>
          <w:szCs w:val="28"/>
        </w:rPr>
      </w:pPr>
    </w:p>
    <w:p w14:paraId="67DF8E64"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Tôi tên là: ......................................................................................</w:t>
      </w:r>
    </w:p>
    <w:p w14:paraId="0666716A"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Ngày, tháng, năm sinh: ................................................................</w:t>
      </w:r>
    </w:p>
    <w:p w14:paraId="2319B63E"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Đơn vị/Bộ phận công tác: ..........................................................</w:t>
      </w:r>
    </w:p>
    <w:p w14:paraId="2C712DFC"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Chức vụ/Công việc: ....................................................................</w:t>
      </w:r>
    </w:p>
    <w:p w14:paraId="0CFDDEA3"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Địa chỉ liên hệ: ............................................................................</w:t>
      </w:r>
    </w:p>
    <w:p w14:paraId="0252CEA3" w14:textId="7777777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Số điện thoại: ...............................................................................</w:t>
      </w:r>
    </w:p>
    <w:p w14:paraId="3DCDF844" w14:textId="08C90DA8" w:rsidR="000F2DCB" w:rsidRPr="00776092" w:rsidRDefault="000F2DCB" w:rsidP="001526F1">
      <w:pPr>
        <w:spacing w:before="120" w:after="0" w:line="340" w:lineRule="exact"/>
        <w:ind w:firstLine="709"/>
        <w:jc w:val="both"/>
        <w:rPr>
          <w:rFonts w:ascii="Times New Roman" w:hAnsi="Times New Roman" w:cs="Times New Roman"/>
          <w:spacing w:val="-6"/>
          <w:sz w:val="28"/>
          <w:szCs w:val="28"/>
        </w:rPr>
      </w:pPr>
      <w:r w:rsidRPr="00776092">
        <w:rPr>
          <w:rFonts w:ascii="Times New Roman" w:hAnsi="Times New Roman" w:cs="Times New Roman"/>
          <w:spacing w:val="-6"/>
          <w:sz w:val="28"/>
          <w:szCs w:val="28"/>
        </w:rPr>
        <w:t>Sau khi được</w:t>
      </w:r>
      <w:r w:rsidR="00776092" w:rsidRPr="00776092">
        <w:rPr>
          <w:rFonts w:ascii="Times New Roman" w:hAnsi="Times New Roman" w:cs="Times New Roman"/>
          <w:spacing w:val="-6"/>
          <w:sz w:val="28"/>
          <w:szCs w:val="28"/>
        </w:rPr>
        <w:t xml:space="preserve"> nghe</w:t>
      </w:r>
      <w:r w:rsidRPr="00776092">
        <w:rPr>
          <w:rFonts w:ascii="Times New Roman" w:hAnsi="Times New Roman" w:cs="Times New Roman"/>
          <w:spacing w:val="-6"/>
          <w:sz w:val="28"/>
          <w:szCs w:val="28"/>
        </w:rPr>
        <w:t xml:space="preserve"> tuyên truyền, </w:t>
      </w:r>
      <w:r w:rsidR="00F775A7">
        <w:rPr>
          <w:rFonts w:ascii="Times New Roman" w:hAnsi="Times New Roman" w:cs="Times New Roman"/>
          <w:spacing w:val="-6"/>
          <w:sz w:val="28"/>
          <w:szCs w:val="28"/>
        </w:rPr>
        <w:t>giáo dục</w:t>
      </w:r>
      <w:r w:rsidRPr="00776092">
        <w:rPr>
          <w:rFonts w:ascii="Times New Roman" w:hAnsi="Times New Roman" w:cs="Times New Roman"/>
          <w:spacing w:val="-6"/>
          <w:sz w:val="28"/>
          <w:szCs w:val="28"/>
        </w:rPr>
        <w:t xml:space="preserve"> các quy định của pháp luật về trật tự, an toàn giao thông, tôi nhận thức rõ trách nhiệm của bản thân trong việc chấp hành pháp luật khi tham gia giao thông nhằm bảo đảm an toàn cho chính mình, gia đình và cộng đồng.</w:t>
      </w:r>
    </w:p>
    <w:p w14:paraId="21BA1343" w14:textId="77777777" w:rsidR="000F2DCB" w:rsidRPr="008608F6" w:rsidRDefault="000F2DCB" w:rsidP="001526F1">
      <w:pPr>
        <w:spacing w:before="120" w:after="0" w:line="340" w:lineRule="exact"/>
        <w:ind w:firstLine="709"/>
        <w:jc w:val="both"/>
        <w:rPr>
          <w:rFonts w:ascii="Times New Roman" w:hAnsi="Times New Roman" w:cs="Times New Roman"/>
          <w:spacing w:val="-4"/>
          <w:sz w:val="28"/>
          <w:szCs w:val="28"/>
        </w:rPr>
      </w:pPr>
      <w:r w:rsidRPr="008608F6">
        <w:rPr>
          <w:rFonts w:ascii="Times New Roman" w:hAnsi="Times New Roman" w:cs="Times New Roman"/>
          <w:spacing w:val="-4"/>
          <w:sz w:val="28"/>
          <w:szCs w:val="28"/>
        </w:rPr>
        <w:t>Nay tôi tự nguyện cam kết thực hiện nghiêm các nội dung sau:</w:t>
      </w:r>
    </w:p>
    <w:p w14:paraId="5C85619C" w14:textId="77777777" w:rsidR="000F2DCB" w:rsidRPr="000F2DCB" w:rsidRDefault="000F2DCB" w:rsidP="001526F1">
      <w:pPr>
        <w:spacing w:before="120" w:after="0" w:line="340" w:lineRule="exact"/>
        <w:ind w:firstLine="709"/>
        <w:jc w:val="both"/>
        <w:rPr>
          <w:rFonts w:ascii="Times New Roman" w:hAnsi="Times New Roman" w:cs="Times New Roman"/>
          <w:b/>
          <w:bCs/>
          <w:sz w:val="28"/>
          <w:szCs w:val="28"/>
        </w:rPr>
      </w:pPr>
      <w:r w:rsidRPr="000F2DCB">
        <w:rPr>
          <w:rFonts w:ascii="Times New Roman" w:hAnsi="Times New Roman" w:cs="Times New Roman"/>
          <w:b/>
          <w:bCs/>
          <w:sz w:val="28"/>
          <w:szCs w:val="28"/>
        </w:rPr>
        <w:t>I. NỘI DUNG CAM KẾT</w:t>
      </w:r>
    </w:p>
    <w:p w14:paraId="03FE9363" w14:textId="77777777" w:rsidR="000F2DCB" w:rsidRPr="000F2DCB" w:rsidRDefault="000F2DCB" w:rsidP="001526F1">
      <w:pPr>
        <w:spacing w:before="120" w:after="0" w:line="340" w:lineRule="exact"/>
        <w:ind w:firstLine="709"/>
        <w:jc w:val="both"/>
        <w:rPr>
          <w:rFonts w:ascii="Times New Roman" w:hAnsi="Times New Roman" w:cs="Times New Roman"/>
          <w:b/>
          <w:bCs/>
          <w:sz w:val="28"/>
          <w:szCs w:val="28"/>
        </w:rPr>
      </w:pPr>
      <w:r w:rsidRPr="000F2DCB">
        <w:rPr>
          <w:rFonts w:ascii="Times New Roman" w:hAnsi="Times New Roman" w:cs="Times New Roman"/>
          <w:b/>
          <w:bCs/>
          <w:sz w:val="28"/>
          <w:szCs w:val="28"/>
        </w:rPr>
        <w:t>1. Chấp hành nghiêm pháp luật giao thông</w:t>
      </w:r>
    </w:p>
    <w:p w14:paraId="5868FE27" w14:textId="5F6BB516" w:rsidR="000F2DCB" w:rsidRPr="006C6D36" w:rsidRDefault="006C6D36" w:rsidP="001526F1">
      <w:pPr>
        <w:spacing w:before="120" w:after="0" w:line="340" w:lineRule="exact"/>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000F2DCB" w:rsidRPr="006C6D36">
        <w:rPr>
          <w:rFonts w:ascii="Times New Roman" w:hAnsi="Times New Roman" w:cs="Times New Roman"/>
          <w:spacing w:val="-4"/>
          <w:sz w:val="28"/>
          <w:szCs w:val="28"/>
        </w:rPr>
        <w:t>Chấp hành Luật Trật tự, an toàn giao thông đường bộ và các quy định liên quan.</w:t>
      </w:r>
    </w:p>
    <w:p w14:paraId="4EEAF90E" w14:textId="51BA1F8A" w:rsidR="000F2DCB" w:rsidRPr="006C6D36" w:rsidRDefault="006C6D36" w:rsidP="001526F1">
      <w:pPr>
        <w:spacing w:before="120" w:after="0" w:line="340" w:lineRule="exact"/>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000F2DCB" w:rsidRPr="006C6D36">
        <w:rPr>
          <w:rFonts w:ascii="Times New Roman" w:hAnsi="Times New Roman" w:cs="Times New Roman"/>
          <w:spacing w:val="-4"/>
          <w:sz w:val="28"/>
          <w:szCs w:val="28"/>
        </w:rPr>
        <w:t>Đi đúng phần đường, làn đường, chấp hành tín hiệu đèn giao thông và biển báo.</w:t>
      </w:r>
    </w:p>
    <w:p w14:paraId="60C28AE9" w14:textId="7F1D8967" w:rsidR="000F2DCB" w:rsidRPr="006C6D36" w:rsidRDefault="006C6D36"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 </w:t>
      </w:r>
      <w:r w:rsidR="000F2DCB" w:rsidRPr="006C6D36">
        <w:rPr>
          <w:rFonts w:ascii="Times New Roman" w:hAnsi="Times New Roman" w:cs="Times New Roman"/>
          <w:b/>
          <w:bCs/>
          <w:sz w:val="28"/>
          <w:szCs w:val="28"/>
        </w:rPr>
        <w:t>Không vi phạm nồng độ cồn</w:t>
      </w:r>
    </w:p>
    <w:p w14:paraId="2258067B" w14:textId="024F6222" w:rsidR="000F2DCB" w:rsidRPr="000F2DCB" w:rsidRDefault="006C6D36"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Tuyệt đối không điều khiển phương tiện sau khi đã sử dụng rượu, bia hoặc chất kích thích.</w:t>
      </w:r>
    </w:p>
    <w:p w14:paraId="25FD5D80" w14:textId="1CAA3C41" w:rsidR="000F2DCB" w:rsidRPr="000F2DCB" w:rsidRDefault="006C6D36"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Thực hiện nghiêm thông điệp:</w:t>
      </w:r>
    </w:p>
    <w:p w14:paraId="36BB1D52" w14:textId="77777777" w:rsidR="003A7CFB" w:rsidRPr="00161083" w:rsidRDefault="000F2DCB" w:rsidP="001526F1">
      <w:pPr>
        <w:spacing w:before="120" w:after="0" w:line="340" w:lineRule="exact"/>
        <w:ind w:firstLine="709"/>
        <w:jc w:val="both"/>
        <w:rPr>
          <w:rFonts w:ascii="Times New Roman" w:hAnsi="Times New Roman" w:cs="Times New Roman"/>
          <w:bCs/>
          <w:sz w:val="28"/>
          <w:szCs w:val="28"/>
        </w:rPr>
      </w:pPr>
      <w:r w:rsidRPr="00161083">
        <w:rPr>
          <w:rFonts w:ascii="Times New Roman" w:hAnsi="Times New Roman" w:cs="Times New Roman"/>
          <w:bCs/>
          <w:sz w:val="28"/>
          <w:szCs w:val="28"/>
        </w:rPr>
        <w:t>“ĐÃ UỐNG RƯỢU BIA – KHÔNG LÁI XE”</w:t>
      </w:r>
    </w:p>
    <w:p w14:paraId="439A987E" w14:textId="3BCABF7C" w:rsidR="000F2DCB" w:rsidRPr="003A7CFB"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000F2DCB" w:rsidRPr="003A7CFB">
        <w:rPr>
          <w:rFonts w:ascii="Times New Roman" w:hAnsi="Times New Roman" w:cs="Times New Roman"/>
          <w:b/>
          <w:bCs/>
          <w:sz w:val="28"/>
          <w:szCs w:val="28"/>
        </w:rPr>
        <w:t>Chấp hành quy định về tốc độ</w:t>
      </w:r>
    </w:p>
    <w:p w14:paraId="1CD8FF01" w14:textId="4026D9E6"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phóng nhanh, vượt ẩu.</w:t>
      </w:r>
    </w:p>
    <w:p w14:paraId="4BBB8C0D" w14:textId="74724916"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chen lấn, đi ngược chiều để kịp giờ làm.</w:t>
      </w:r>
    </w:p>
    <w:p w14:paraId="74F89B85" w14:textId="1D75991B"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Chủ động sắp xếp thời gian đi làm hợp lý.</w:t>
      </w:r>
    </w:p>
    <w:p w14:paraId="61173CF6" w14:textId="4E492047" w:rsidR="000F2DCB" w:rsidRPr="006C6D36"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4. </w:t>
      </w:r>
      <w:r w:rsidR="000F2DCB" w:rsidRPr="006C6D36">
        <w:rPr>
          <w:rFonts w:ascii="Times New Roman" w:hAnsi="Times New Roman" w:cs="Times New Roman"/>
          <w:b/>
          <w:bCs/>
          <w:sz w:val="28"/>
          <w:szCs w:val="28"/>
        </w:rPr>
        <w:t>Đội mũ bảo hiểm đúng quy định</w:t>
      </w:r>
    </w:p>
    <w:p w14:paraId="538A8322" w14:textId="46EEB75D"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Đội mũ bảo hiểm đạt chuẩn khi đi mô tô, xe gắn máy.</w:t>
      </w:r>
    </w:p>
    <w:p w14:paraId="03D58586" w14:textId="651081DD"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Cài quai đúng quy cách khi tham gia giao thông.</w:t>
      </w:r>
    </w:p>
    <w:p w14:paraId="33DB2CB4" w14:textId="7DA83F6A" w:rsidR="000F2DCB" w:rsidRPr="006C6D36"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000F2DCB" w:rsidRPr="006C6D36">
        <w:rPr>
          <w:rFonts w:ascii="Times New Roman" w:hAnsi="Times New Roman" w:cs="Times New Roman"/>
          <w:b/>
          <w:bCs/>
          <w:sz w:val="28"/>
          <w:szCs w:val="28"/>
        </w:rPr>
        <w:t>Không sử dụng điện thoại khi lái xe</w:t>
      </w:r>
    </w:p>
    <w:p w14:paraId="7A4ED79E" w14:textId="1403F48A"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nghe, gọi điện thoại khi điều khiển phương tiện.</w:t>
      </w:r>
    </w:p>
    <w:p w14:paraId="3DB2CD9F" w14:textId="199E1B33"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đeo tai nghe gây mất tập trung khi tham gia giao thông.</w:t>
      </w:r>
    </w:p>
    <w:p w14:paraId="4EA73634" w14:textId="2D0F1132" w:rsidR="000F2DCB" w:rsidRPr="006C6D36"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6. </w:t>
      </w:r>
      <w:r w:rsidR="000F2DCB" w:rsidRPr="006C6D36">
        <w:rPr>
          <w:rFonts w:ascii="Times New Roman" w:hAnsi="Times New Roman" w:cs="Times New Roman"/>
          <w:b/>
          <w:bCs/>
          <w:sz w:val="28"/>
          <w:szCs w:val="28"/>
        </w:rPr>
        <w:t>Nâng cao ý thức tham gia giao thông an toàn</w:t>
      </w:r>
    </w:p>
    <w:p w14:paraId="7FD747F9" w14:textId="24CE5574"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Giữ khoảng cách an toàn.</w:t>
      </w:r>
    </w:p>
    <w:p w14:paraId="00F1088F" w14:textId="13AC8928"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Nhường nhịn, ứng xử văn minh khi tham gia giao thông.</w:t>
      </w:r>
    </w:p>
    <w:p w14:paraId="39E1F50C" w14:textId="446FBBEA"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dàn hàng ngang, không lấn làn, vượt đèn đỏ.</w:t>
      </w:r>
    </w:p>
    <w:p w14:paraId="27C5F5A9" w14:textId="220D1577" w:rsidR="000F2DCB" w:rsidRPr="006C6D36"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7. </w:t>
      </w:r>
      <w:r w:rsidR="000F2DCB" w:rsidRPr="006C6D36">
        <w:rPr>
          <w:rFonts w:ascii="Times New Roman" w:hAnsi="Times New Roman" w:cs="Times New Roman"/>
          <w:b/>
          <w:bCs/>
          <w:sz w:val="28"/>
          <w:szCs w:val="28"/>
        </w:rPr>
        <w:t>Bảo đảm an toàn phương tiện</w:t>
      </w:r>
    </w:p>
    <w:p w14:paraId="706E27C9" w14:textId="0E3B6AA9"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Kiểm tra phanh, lốp, đèn, gương chiếu hậu trước khi tham gia giao thông.</w:t>
      </w:r>
    </w:p>
    <w:p w14:paraId="4CF95097" w14:textId="3E06D675"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Không sử dụng phương tiện không bảo đảm an toàn kỹ thuật.</w:t>
      </w:r>
    </w:p>
    <w:p w14:paraId="6C441155" w14:textId="7E795058" w:rsidR="000F2DCB" w:rsidRPr="006C6D36" w:rsidRDefault="003A7CFB" w:rsidP="001526F1">
      <w:pPr>
        <w:spacing w:before="120" w:after="0" w:line="34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8. </w:t>
      </w:r>
      <w:r w:rsidR="000F2DCB" w:rsidRPr="006C6D36">
        <w:rPr>
          <w:rFonts w:ascii="Times New Roman" w:hAnsi="Times New Roman" w:cs="Times New Roman"/>
          <w:b/>
          <w:bCs/>
          <w:sz w:val="28"/>
          <w:szCs w:val="28"/>
        </w:rPr>
        <w:t>Tuyên truyền cho người thân, đồng nghiệp</w:t>
      </w:r>
    </w:p>
    <w:p w14:paraId="0A59D7F4" w14:textId="617A2703" w:rsidR="000F2DCB" w:rsidRPr="000F2DCB" w:rsidRDefault="003A7CFB"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2DCB" w:rsidRPr="000F2DCB">
        <w:rPr>
          <w:rFonts w:ascii="Times New Roman" w:hAnsi="Times New Roman" w:cs="Times New Roman"/>
          <w:sz w:val="28"/>
          <w:szCs w:val="28"/>
        </w:rPr>
        <w:t>Vận động gia đình, đồng nghiệp cùng chấp hành pháp luật giao thông.</w:t>
      </w:r>
    </w:p>
    <w:p w14:paraId="33BE58AC" w14:textId="3B25BE6F" w:rsidR="000F2DCB" w:rsidRPr="003A7CFB" w:rsidRDefault="003A7CFB" w:rsidP="001526F1">
      <w:pPr>
        <w:spacing w:before="120" w:after="0" w:line="340" w:lineRule="exact"/>
        <w:ind w:firstLine="709"/>
        <w:jc w:val="both"/>
        <w:rPr>
          <w:rFonts w:ascii="Times New Roman" w:hAnsi="Times New Roman" w:cs="Times New Roman"/>
          <w:spacing w:val="-4"/>
          <w:sz w:val="28"/>
          <w:szCs w:val="28"/>
        </w:rPr>
      </w:pPr>
      <w:r w:rsidRPr="003A7CFB">
        <w:rPr>
          <w:rFonts w:ascii="Times New Roman" w:hAnsi="Times New Roman" w:cs="Times New Roman"/>
          <w:spacing w:val="-4"/>
          <w:sz w:val="28"/>
          <w:szCs w:val="28"/>
        </w:rPr>
        <w:t xml:space="preserve">- </w:t>
      </w:r>
      <w:r w:rsidR="000F2DCB" w:rsidRPr="003A7CFB">
        <w:rPr>
          <w:rFonts w:ascii="Times New Roman" w:hAnsi="Times New Roman" w:cs="Times New Roman"/>
          <w:spacing w:val="-4"/>
          <w:sz w:val="28"/>
          <w:szCs w:val="28"/>
        </w:rPr>
        <w:t>Góp phần xây dựng văn hóa giao thông an toàn, văn minh trong doanh nghiệp.</w:t>
      </w:r>
    </w:p>
    <w:p w14:paraId="0440CED6" w14:textId="77777777" w:rsidR="000F2DCB" w:rsidRPr="000F2DCB" w:rsidRDefault="000F2DCB" w:rsidP="001526F1">
      <w:pPr>
        <w:spacing w:before="120" w:after="0" w:line="340" w:lineRule="exact"/>
        <w:ind w:firstLine="709"/>
        <w:jc w:val="both"/>
        <w:rPr>
          <w:rFonts w:ascii="Times New Roman" w:hAnsi="Times New Roman" w:cs="Times New Roman"/>
          <w:b/>
          <w:bCs/>
          <w:sz w:val="28"/>
          <w:szCs w:val="28"/>
        </w:rPr>
      </w:pPr>
      <w:r w:rsidRPr="000F2DCB">
        <w:rPr>
          <w:rFonts w:ascii="Times New Roman" w:hAnsi="Times New Roman" w:cs="Times New Roman"/>
          <w:b/>
          <w:bCs/>
          <w:sz w:val="28"/>
          <w:szCs w:val="28"/>
        </w:rPr>
        <w:t>II. CAM KẾT THỰC HIỆN</w:t>
      </w:r>
    </w:p>
    <w:p w14:paraId="454B95C0" w14:textId="153CA257" w:rsidR="000F2DCB" w:rsidRPr="000F2DCB" w:rsidRDefault="000F2DCB" w:rsidP="001526F1">
      <w:pPr>
        <w:spacing w:before="120" w:after="0" w:line="340" w:lineRule="exact"/>
        <w:ind w:firstLine="709"/>
        <w:jc w:val="both"/>
        <w:rPr>
          <w:rFonts w:ascii="Times New Roman" w:hAnsi="Times New Roman" w:cs="Times New Roman"/>
          <w:sz w:val="28"/>
          <w:szCs w:val="28"/>
        </w:rPr>
      </w:pPr>
      <w:r w:rsidRPr="000F2DCB">
        <w:rPr>
          <w:rFonts w:ascii="Times New Roman" w:hAnsi="Times New Roman" w:cs="Times New Roman"/>
          <w:sz w:val="28"/>
          <w:szCs w:val="28"/>
        </w:rPr>
        <w:t>Tôi xin cam kết thực hiện nghiêm túc các nội dung nêu trên. Nếu vi phạm, tôi xin hoàn toàn chịu trách nhiệm theo quy định của pháp luật và quy định của cơ quan, doanh nghiệp.</w:t>
      </w:r>
      <w:r w:rsidR="008C3783">
        <w:rPr>
          <w:rFonts w:ascii="Times New Roman" w:hAnsi="Times New Roman" w:cs="Times New Roman"/>
          <w:sz w:val="28"/>
          <w:szCs w:val="28"/>
        </w:rPr>
        <w:t>/.</w:t>
      </w:r>
    </w:p>
    <w:p w14:paraId="7FBCAE74" w14:textId="146E996A" w:rsidR="000F2DCB" w:rsidRPr="00D86825" w:rsidRDefault="000F2DCB" w:rsidP="001526F1">
      <w:pPr>
        <w:spacing w:before="120" w:after="0" w:line="340" w:lineRule="exact"/>
        <w:ind w:firstLine="4253"/>
        <w:jc w:val="center"/>
        <w:rPr>
          <w:rFonts w:ascii="Times New Roman" w:hAnsi="Times New Roman" w:cs="Times New Roman"/>
          <w:i/>
          <w:iCs/>
          <w:sz w:val="28"/>
          <w:szCs w:val="28"/>
        </w:rPr>
      </w:pPr>
      <w:r w:rsidRPr="00D86825">
        <w:rPr>
          <w:rFonts w:ascii="Times New Roman" w:hAnsi="Times New Roman" w:cs="Times New Roman"/>
          <w:i/>
          <w:iCs/>
          <w:sz w:val="28"/>
          <w:szCs w:val="28"/>
        </w:rPr>
        <w:t>..............., ngày ...... tháng ...... năm ........</w:t>
      </w:r>
    </w:p>
    <w:tbl>
      <w:tblPr>
        <w:tblW w:w="0" w:type="auto"/>
        <w:tblCellSpacing w:w="15" w:type="dxa"/>
        <w:tblInd w:w="4111" w:type="dxa"/>
        <w:tblCellMar>
          <w:top w:w="15" w:type="dxa"/>
          <w:left w:w="15" w:type="dxa"/>
          <w:bottom w:w="15" w:type="dxa"/>
          <w:right w:w="15" w:type="dxa"/>
        </w:tblCellMar>
        <w:tblLook w:val="04A0" w:firstRow="1" w:lastRow="0" w:firstColumn="1" w:lastColumn="0" w:noHBand="0" w:noVBand="1"/>
      </w:tblPr>
      <w:tblGrid>
        <w:gridCol w:w="5245"/>
      </w:tblGrid>
      <w:tr w:rsidR="000F2DCB" w:rsidRPr="000F2DCB" w14:paraId="605024E4" w14:textId="77777777" w:rsidTr="00D86825">
        <w:trPr>
          <w:tblHeader/>
          <w:tblCellSpacing w:w="15" w:type="dxa"/>
        </w:trPr>
        <w:tc>
          <w:tcPr>
            <w:tcW w:w="5185" w:type="dxa"/>
            <w:vAlign w:val="center"/>
            <w:hideMark/>
          </w:tcPr>
          <w:p w14:paraId="047D91D4" w14:textId="77777777" w:rsidR="000F2DCB" w:rsidRPr="000F2DCB" w:rsidRDefault="000F2DCB" w:rsidP="001526F1">
            <w:pPr>
              <w:spacing w:before="120" w:after="0" w:line="340" w:lineRule="exact"/>
              <w:jc w:val="center"/>
              <w:rPr>
                <w:rFonts w:ascii="Times New Roman" w:hAnsi="Times New Roman" w:cs="Times New Roman"/>
                <w:b/>
                <w:bCs/>
                <w:sz w:val="28"/>
                <w:szCs w:val="28"/>
              </w:rPr>
            </w:pPr>
            <w:r w:rsidRPr="000F2DCB">
              <w:rPr>
                <w:rFonts w:ascii="Times New Roman" w:hAnsi="Times New Roman" w:cs="Times New Roman"/>
                <w:b/>
                <w:bCs/>
                <w:sz w:val="28"/>
                <w:szCs w:val="28"/>
              </w:rPr>
              <w:t>NGƯỜI CAM KẾT</w:t>
            </w:r>
          </w:p>
        </w:tc>
      </w:tr>
      <w:tr w:rsidR="000F2DCB" w:rsidRPr="000F2DCB" w14:paraId="1D3EB3AE" w14:textId="77777777" w:rsidTr="00D86825">
        <w:trPr>
          <w:tblCellSpacing w:w="15" w:type="dxa"/>
        </w:trPr>
        <w:tc>
          <w:tcPr>
            <w:tcW w:w="5185" w:type="dxa"/>
            <w:vAlign w:val="center"/>
            <w:hideMark/>
          </w:tcPr>
          <w:p w14:paraId="7DA4257A" w14:textId="77777777" w:rsidR="000F2DCB" w:rsidRPr="00D86825" w:rsidRDefault="000F2DCB" w:rsidP="001526F1">
            <w:pPr>
              <w:spacing w:before="120" w:after="0" w:line="340" w:lineRule="exact"/>
              <w:jc w:val="center"/>
              <w:rPr>
                <w:rFonts w:ascii="Times New Roman" w:hAnsi="Times New Roman" w:cs="Times New Roman"/>
                <w:i/>
                <w:iCs/>
                <w:sz w:val="28"/>
                <w:szCs w:val="28"/>
              </w:rPr>
            </w:pPr>
            <w:r w:rsidRPr="00D86825">
              <w:rPr>
                <w:rFonts w:ascii="Times New Roman" w:hAnsi="Times New Roman" w:cs="Times New Roman"/>
                <w:i/>
                <w:iCs/>
                <w:sz w:val="28"/>
                <w:szCs w:val="28"/>
              </w:rPr>
              <w:t>(Ký, ghi rõ họ tên)</w:t>
            </w:r>
          </w:p>
        </w:tc>
      </w:tr>
    </w:tbl>
    <w:p w14:paraId="68E77ABE" w14:textId="77777777" w:rsidR="000F2DCB" w:rsidRDefault="000F2DCB" w:rsidP="001526F1">
      <w:pPr>
        <w:spacing w:before="120" w:after="0" w:line="340" w:lineRule="exact"/>
        <w:ind w:firstLine="709"/>
        <w:jc w:val="both"/>
        <w:rPr>
          <w:rFonts w:ascii="Times New Roman" w:hAnsi="Times New Roman" w:cs="Times New Roman"/>
          <w:sz w:val="28"/>
          <w:szCs w:val="28"/>
        </w:rPr>
      </w:pPr>
    </w:p>
    <w:p w14:paraId="19EEED78" w14:textId="77777777" w:rsidR="008B537B" w:rsidRDefault="008B537B" w:rsidP="001526F1">
      <w:pPr>
        <w:spacing w:before="120" w:after="0" w:line="340" w:lineRule="exact"/>
        <w:ind w:firstLine="709"/>
        <w:jc w:val="both"/>
        <w:rPr>
          <w:rFonts w:ascii="Times New Roman" w:hAnsi="Times New Roman" w:cs="Times New Roman"/>
          <w:sz w:val="28"/>
          <w:szCs w:val="28"/>
        </w:rPr>
      </w:pPr>
    </w:p>
    <w:p w14:paraId="04F0827A" w14:textId="77777777" w:rsidR="00691F42" w:rsidRDefault="00691F42" w:rsidP="001526F1">
      <w:pPr>
        <w:spacing w:before="120" w:after="0" w:line="340" w:lineRule="exact"/>
        <w:jc w:val="center"/>
        <w:rPr>
          <w:rFonts w:ascii="Times New Roman" w:hAnsi="Times New Roman" w:cs="Times New Roman"/>
          <w:b/>
          <w:bCs/>
          <w:sz w:val="28"/>
          <w:szCs w:val="28"/>
        </w:rPr>
      </w:pPr>
    </w:p>
    <w:p w14:paraId="7F2AF182" w14:textId="77777777" w:rsidR="00691F42" w:rsidRDefault="00691F42" w:rsidP="001526F1">
      <w:pPr>
        <w:spacing w:before="120" w:after="0" w:line="340" w:lineRule="exact"/>
        <w:jc w:val="center"/>
        <w:rPr>
          <w:rFonts w:ascii="Times New Roman" w:hAnsi="Times New Roman" w:cs="Times New Roman"/>
          <w:b/>
          <w:bCs/>
          <w:sz w:val="28"/>
          <w:szCs w:val="28"/>
        </w:rPr>
      </w:pPr>
    </w:p>
    <w:p w14:paraId="23B656F3" w14:textId="77777777" w:rsidR="00691F42" w:rsidRDefault="00691F42" w:rsidP="001526F1">
      <w:pPr>
        <w:spacing w:before="120" w:after="0" w:line="340" w:lineRule="exact"/>
        <w:jc w:val="center"/>
        <w:rPr>
          <w:rFonts w:ascii="Times New Roman" w:hAnsi="Times New Roman" w:cs="Times New Roman"/>
          <w:b/>
          <w:bCs/>
          <w:sz w:val="28"/>
          <w:szCs w:val="28"/>
        </w:rPr>
      </w:pPr>
    </w:p>
    <w:p w14:paraId="19CB57B5" w14:textId="77777777" w:rsidR="00691F42" w:rsidRDefault="00691F42" w:rsidP="001526F1">
      <w:pPr>
        <w:spacing w:before="120" w:after="0" w:line="340" w:lineRule="exact"/>
        <w:jc w:val="center"/>
        <w:rPr>
          <w:rFonts w:ascii="Times New Roman" w:hAnsi="Times New Roman" w:cs="Times New Roman"/>
          <w:b/>
          <w:bCs/>
          <w:sz w:val="28"/>
          <w:szCs w:val="28"/>
        </w:rPr>
      </w:pPr>
    </w:p>
    <w:p w14:paraId="2D81DF6C" w14:textId="77777777" w:rsidR="00691F42" w:rsidRDefault="00691F42" w:rsidP="001526F1">
      <w:pPr>
        <w:spacing w:before="120" w:after="0" w:line="340" w:lineRule="exact"/>
        <w:jc w:val="center"/>
        <w:rPr>
          <w:rFonts w:ascii="Times New Roman" w:hAnsi="Times New Roman" w:cs="Times New Roman"/>
          <w:b/>
          <w:bCs/>
          <w:sz w:val="28"/>
          <w:szCs w:val="28"/>
        </w:rPr>
      </w:pPr>
    </w:p>
    <w:p w14:paraId="6679F8EF" w14:textId="77777777" w:rsidR="00C24958" w:rsidRDefault="00C24958" w:rsidP="001526F1">
      <w:pPr>
        <w:spacing w:before="120" w:after="0" w:line="340" w:lineRule="exact"/>
        <w:jc w:val="center"/>
        <w:rPr>
          <w:rFonts w:ascii="Times New Roman" w:hAnsi="Times New Roman" w:cs="Times New Roman"/>
          <w:b/>
          <w:bCs/>
          <w:sz w:val="28"/>
          <w:szCs w:val="28"/>
        </w:rPr>
      </w:pPr>
    </w:p>
    <w:p w14:paraId="259DFB2A" w14:textId="77777777" w:rsidR="00C24958" w:rsidRDefault="00C24958" w:rsidP="001526F1">
      <w:pPr>
        <w:spacing w:before="120" w:after="0" w:line="340" w:lineRule="exact"/>
        <w:jc w:val="center"/>
        <w:rPr>
          <w:rFonts w:ascii="Times New Roman" w:hAnsi="Times New Roman" w:cs="Times New Roman"/>
          <w:b/>
          <w:bCs/>
          <w:sz w:val="28"/>
          <w:szCs w:val="28"/>
        </w:rPr>
      </w:pPr>
    </w:p>
    <w:p w14:paraId="72D9800F" w14:textId="77777777" w:rsidR="00C24958" w:rsidRDefault="00C24958" w:rsidP="001526F1">
      <w:pPr>
        <w:spacing w:before="120" w:after="0" w:line="340" w:lineRule="exact"/>
        <w:jc w:val="center"/>
        <w:rPr>
          <w:rFonts w:ascii="Times New Roman" w:hAnsi="Times New Roman" w:cs="Times New Roman"/>
          <w:b/>
          <w:bCs/>
          <w:sz w:val="28"/>
          <w:szCs w:val="28"/>
        </w:rPr>
      </w:pPr>
    </w:p>
    <w:p w14:paraId="2F6FD2BC" w14:textId="77777777" w:rsidR="00C24958" w:rsidRDefault="00C24958" w:rsidP="001526F1">
      <w:pPr>
        <w:spacing w:before="120" w:after="0" w:line="340" w:lineRule="exact"/>
        <w:jc w:val="center"/>
        <w:rPr>
          <w:rFonts w:ascii="Times New Roman" w:hAnsi="Times New Roman" w:cs="Times New Roman"/>
          <w:b/>
          <w:bCs/>
          <w:sz w:val="28"/>
          <w:szCs w:val="28"/>
        </w:rPr>
      </w:pPr>
    </w:p>
    <w:p w14:paraId="54D58277" w14:textId="77777777" w:rsidR="00C24958" w:rsidRDefault="00C24958" w:rsidP="001526F1">
      <w:pPr>
        <w:spacing w:before="120" w:after="0" w:line="340" w:lineRule="exact"/>
        <w:jc w:val="center"/>
        <w:rPr>
          <w:rFonts w:ascii="Times New Roman" w:hAnsi="Times New Roman" w:cs="Times New Roman"/>
          <w:b/>
          <w:bCs/>
          <w:sz w:val="28"/>
          <w:szCs w:val="28"/>
        </w:rPr>
      </w:pPr>
    </w:p>
    <w:p w14:paraId="24813C60" w14:textId="77777777" w:rsidR="00C24958" w:rsidRDefault="00C24958" w:rsidP="001526F1">
      <w:pPr>
        <w:spacing w:before="120" w:after="0" w:line="340" w:lineRule="exact"/>
        <w:jc w:val="center"/>
        <w:rPr>
          <w:rFonts w:ascii="Times New Roman" w:hAnsi="Times New Roman" w:cs="Times New Roman"/>
          <w:b/>
          <w:bCs/>
          <w:sz w:val="28"/>
          <w:szCs w:val="28"/>
        </w:rPr>
      </w:pPr>
    </w:p>
    <w:p w14:paraId="5866B32F" w14:textId="77777777" w:rsidR="00C24958" w:rsidRDefault="00C24958" w:rsidP="001526F1">
      <w:pPr>
        <w:spacing w:before="120" w:after="0" w:line="340" w:lineRule="exact"/>
        <w:jc w:val="center"/>
        <w:rPr>
          <w:rFonts w:ascii="Times New Roman" w:hAnsi="Times New Roman" w:cs="Times New Roman"/>
          <w:b/>
          <w:bCs/>
          <w:sz w:val="28"/>
          <w:szCs w:val="28"/>
        </w:rPr>
      </w:pPr>
    </w:p>
    <w:p w14:paraId="0AF6B688" w14:textId="77777777" w:rsidR="00C24958" w:rsidRDefault="00C24958" w:rsidP="001526F1">
      <w:pPr>
        <w:spacing w:before="120" w:after="0" w:line="340" w:lineRule="exact"/>
        <w:jc w:val="center"/>
        <w:rPr>
          <w:rFonts w:ascii="Times New Roman" w:hAnsi="Times New Roman" w:cs="Times New Roman"/>
          <w:b/>
          <w:bCs/>
          <w:sz w:val="28"/>
          <w:szCs w:val="28"/>
        </w:rPr>
      </w:pPr>
    </w:p>
    <w:p w14:paraId="5EF0264C" w14:textId="77777777" w:rsidR="00C24958" w:rsidRDefault="00C24958" w:rsidP="001526F1">
      <w:pPr>
        <w:spacing w:before="120" w:after="0" w:line="340" w:lineRule="exact"/>
        <w:jc w:val="center"/>
        <w:rPr>
          <w:rFonts w:ascii="Times New Roman" w:hAnsi="Times New Roman" w:cs="Times New Roman"/>
          <w:b/>
          <w:bCs/>
          <w:sz w:val="28"/>
          <w:szCs w:val="28"/>
        </w:rPr>
      </w:pPr>
    </w:p>
    <w:p w14:paraId="28526D74" w14:textId="256926FB" w:rsidR="008B537B" w:rsidRPr="008B537B" w:rsidRDefault="008B537B" w:rsidP="001526F1">
      <w:pPr>
        <w:spacing w:before="120" w:after="0" w:line="340" w:lineRule="exact"/>
        <w:jc w:val="center"/>
        <w:rPr>
          <w:rFonts w:ascii="Times New Roman" w:hAnsi="Times New Roman" w:cs="Times New Roman"/>
          <w:b/>
          <w:bCs/>
          <w:sz w:val="28"/>
          <w:szCs w:val="28"/>
        </w:rPr>
      </w:pPr>
      <w:r w:rsidRPr="008B537B">
        <w:rPr>
          <w:rFonts w:ascii="Times New Roman" w:hAnsi="Times New Roman" w:cs="Times New Roman"/>
          <w:b/>
          <w:bCs/>
          <w:sz w:val="28"/>
          <w:szCs w:val="28"/>
        </w:rPr>
        <w:t xml:space="preserve">PHƯƠNG ÁN TỔ CHỨC </w:t>
      </w:r>
      <w:r w:rsidR="009F40DE">
        <w:rPr>
          <w:rFonts w:ascii="Times New Roman" w:hAnsi="Times New Roman" w:cs="Times New Roman"/>
          <w:b/>
          <w:bCs/>
          <w:sz w:val="28"/>
          <w:szCs w:val="28"/>
        </w:rPr>
        <w:t>GIÁO DỤC PHÁP LUẬT</w:t>
      </w:r>
    </w:p>
    <w:p w14:paraId="448013A1" w14:textId="64C2C9D6" w:rsidR="008B537B" w:rsidRPr="008B537B" w:rsidRDefault="008B537B" w:rsidP="001526F1">
      <w:pPr>
        <w:spacing w:before="120" w:after="0" w:line="340" w:lineRule="exact"/>
        <w:jc w:val="center"/>
        <w:rPr>
          <w:rFonts w:ascii="Times New Roman" w:hAnsi="Times New Roman" w:cs="Times New Roman"/>
          <w:b/>
          <w:bCs/>
          <w:sz w:val="28"/>
          <w:szCs w:val="28"/>
        </w:rPr>
      </w:pPr>
      <w:r w:rsidRPr="008B537B">
        <w:rPr>
          <w:rFonts w:ascii="Times New Roman" w:hAnsi="Times New Roman" w:cs="Times New Roman"/>
          <w:b/>
          <w:bCs/>
          <w:sz w:val="28"/>
          <w:szCs w:val="28"/>
        </w:rPr>
        <w:t>Dành cho công nhân, nhân viên trong các doanh nghiệp, công ty</w:t>
      </w:r>
    </w:p>
    <w:p w14:paraId="7AD5072E" w14:textId="1FC5FF1F" w:rsidR="008B537B" w:rsidRPr="008B537B" w:rsidRDefault="008B537B" w:rsidP="001526F1">
      <w:pPr>
        <w:spacing w:before="120" w:after="0" w:line="340" w:lineRule="exact"/>
        <w:jc w:val="center"/>
        <w:rPr>
          <w:rFonts w:ascii="Times New Roman" w:hAnsi="Times New Roman" w:cs="Times New Roman"/>
          <w:b/>
          <w:bCs/>
          <w:sz w:val="28"/>
          <w:szCs w:val="28"/>
        </w:rPr>
      </w:pPr>
      <w:r w:rsidRPr="008B537B">
        <w:rPr>
          <w:rFonts w:ascii="Times New Roman" w:hAnsi="Times New Roman" w:cs="Times New Roman"/>
          <w:b/>
          <w:bCs/>
          <w:sz w:val="28"/>
          <w:szCs w:val="28"/>
        </w:rPr>
        <w:t xml:space="preserve">Chủ đề: </w:t>
      </w:r>
      <w:r w:rsidRPr="00C043C6">
        <w:rPr>
          <w:rFonts w:ascii="Times New Roman" w:hAnsi="Times New Roman" w:cs="Times New Roman"/>
          <w:sz w:val="28"/>
          <w:szCs w:val="28"/>
        </w:rPr>
        <w:t>“ĐI LÀM AN TOÀN – VỀ NHÀ BÌNH AN”</w:t>
      </w:r>
    </w:p>
    <w:p w14:paraId="5610FCE5" w14:textId="77777777" w:rsidR="008B537B" w:rsidRDefault="008B537B" w:rsidP="001526F1">
      <w:pPr>
        <w:spacing w:before="120" w:after="0" w:line="340" w:lineRule="exact"/>
        <w:ind w:firstLine="709"/>
        <w:jc w:val="both"/>
        <w:rPr>
          <w:rFonts w:ascii="Times New Roman" w:hAnsi="Times New Roman" w:cs="Times New Roman"/>
          <w:sz w:val="28"/>
          <w:szCs w:val="28"/>
        </w:rPr>
      </w:pPr>
    </w:p>
    <w:p w14:paraId="58973B71" w14:textId="77777777" w:rsidR="003171AA" w:rsidRPr="003171AA" w:rsidRDefault="008B537B" w:rsidP="001526F1">
      <w:pPr>
        <w:spacing w:before="120" w:after="0" w:line="340" w:lineRule="exact"/>
        <w:ind w:firstLine="709"/>
        <w:jc w:val="both"/>
        <w:rPr>
          <w:rFonts w:ascii="Times New Roman" w:hAnsi="Times New Roman" w:cs="Times New Roman"/>
          <w:b/>
          <w:bCs/>
          <w:sz w:val="28"/>
          <w:szCs w:val="28"/>
        </w:rPr>
      </w:pPr>
      <w:r w:rsidRPr="003171AA">
        <w:rPr>
          <w:rFonts w:ascii="Times New Roman" w:hAnsi="Times New Roman" w:cs="Times New Roman"/>
          <w:b/>
          <w:bCs/>
          <w:sz w:val="28"/>
          <w:szCs w:val="28"/>
        </w:rPr>
        <w:t xml:space="preserve">I. MỤC ĐÍCH, YÊU CẦU </w:t>
      </w:r>
    </w:p>
    <w:p w14:paraId="1C4788A1" w14:textId="77777777" w:rsidR="003171AA" w:rsidRPr="003171AA" w:rsidRDefault="008B537B" w:rsidP="001526F1">
      <w:pPr>
        <w:spacing w:before="120" w:after="0" w:line="340" w:lineRule="exact"/>
        <w:ind w:firstLine="709"/>
        <w:jc w:val="both"/>
        <w:rPr>
          <w:rFonts w:ascii="Times New Roman" w:hAnsi="Times New Roman" w:cs="Times New Roman"/>
          <w:b/>
          <w:bCs/>
          <w:sz w:val="28"/>
          <w:szCs w:val="28"/>
        </w:rPr>
      </w:pPr>
      <w:r w:rsidRPr="003171AA">
        <w:rPr>
          <w:rFonts w:ascii="Times New Roman" w:hAnsi="Times New Roman" w:cs="Times New Roman"/>
          <w:b/>
          <w:bCs/>
          <w:sz w:val="28"/>
          <w:szCs w:val="28"/>
        </w:rPr>
        <w:t>1. Mục đích</w:t>
      </w:r>
    </w:p>
    <w:p w14:paraId="76882E38" w14:textId="59EFD131" w:rsidR="003171AA" w:rsidRDefault="003171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Tổ chức buổi tuyên truyền</w:t>
      </w:r>
      <w:r w:rsidR="009F40DE">
        <w:rPr>
          <w:rFonts w:ascii="Times New Roman" w:hAnsi="Times New Roman" w:cs="Times New Roman"/>
          <w:sz w:val="28"/>
          <w:szCs w:val="28"/>
        </w:rPr>
        <w:t>, giáo dục pháp luật</w:t>
      </w:r>
      <w:r w:rsidR="008B537B" w:rsidRPr="008B537B">
        <w:rPr>
          <w:rFonts w:ascii="Times New Roman" w:hAnsi="Times New Roman" w:cs="Times New Roman"/>
          <w:sz w:val="28"/>
          <w:szCs w:val="28"/>
        </w:rPr>
        <w:t xml:space="preserve"> nhằm nâng cao nhận thức, ý thức chấp hành pháp luật về trật tự, an toàn giao thông cho công nhân, nhân viên đang làm việc tại các doanh nghiệp, công ty, khu công nghiệp; góp phần phòng ngừa, kéo giảm tai nạn giao thông liên quan đến người lao động trong quá trình đi làm, tan ca và tham gia giao thông hằng ngày. </w:t>
      </w:r>
    </w:p>
    <w:p w14:paraId="06EDE055" w14:textId="033CAF52" w:rsidR="003171AA" w:rsidRDefault="003171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Thông qua buổi </w:t>
      </w:r>
      <w:r w:rsidR="009F40DE">
        <w:rPr>
          <w:rFonts w:ascii="Times New Roman" w:hAnsi="Times New Roman" w:cs="Times New Roman"/>
          <w:sz w:val="28"/>
          <w:szCs w:val="28"/>
        </w:rPr>
        <w:t>giáo dục pháp luật</w:t>
      </w:r>
      <w:r w:rsidR="008B537B" w:rsidRPr="008B537B">
        <w:rPr>
          <w:rFonts w:ascii="Times New Roman" w:hAnsi="Times New Roman" w:cs="Times New Roman"/>
          <w:sz w:val="28"/>
          <w:szCs w:val="28"/>
        </w:rPr>
        <w:t xml:space="preserve"> giúp công nhân: </w:t>
      </w:r>
    </w:p>
    <w:p w14:paraId="6E6CFB19" w14:textId="77777777" w:rsidR="007414ED" w:rsidRDefault="003171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Nh</w:t>
      </w:r>
      <w:r w:rsidR="008B537B" w:rsidRPr="008B537B">
        <w:rPr>
          <w:rFonts w:ascii="Times New Roman" w:hAnsi="Times New Roman" w:cs="Times New Roman"/>
          <w:sz w:val="28"/>
          <w:szCs w:val="28"/>
        </w:rPr>
        <w:t>ận diện các nguy cơ mất an toàn giao thông;</w:t>
      </w:r>
    </w:p>
    <w:p w14:paraId="705B3D57" w14:textId="77777777" w:rsidR="007414ED" w:rsidRDefault="007414E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N</w:t>
      </w:r>
      <w:r w:rsidR="008B537B" w:rsidRPr="008B537B">
        <w:rPr>
          <w:rFonts w:ascii="Times New Roman" w:hAnsi="Times New Roman" w:cs="Times New Roman"/>
          <w:sz w:val="28"/>
          <w:szCs w:val="28"/>
        </w:rPr>
        <w:t xml:space="preserve">âng cao kỹ năng tham gia giao thông an toàn; </w:t>
      </w:r>
    </w:p>
    <w:p w14:paraId="317E6943" w14:textId="77777777" w:rsidR="007414ED" w:rsidRDefault="007414E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C</w:t>
      </w:r>
      <w:r w:rsidR="008B537B" w:rsidRPr="008B537B">
        <w:rPr>
          <w:rFonts w:ascii="Times New Roman" w:hAnsi="Times New Roman" w:cs="Times New Roman"/>
          <w:sz w:val="28"/>
          <w:szCs w:val="28"/>
        </w:rPr>
        <w:t>hấp hành nghiêm quy định của pháp luật;</w:t>
      </w:r>
    </w:p>
    <w:p w14:paraId="3E3F7B87" w14:textId="77777777" w:rsidR="007414ED" w:rsidRDefault="007414E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w:t>
      </w:r>
      <w:r w:rsidR="008B537B" w:rsidRPr="008B537B">
        <w:rPr>
          <w:rFonts w:ascii="Times New Roman" w:hAnsi="Times New Roman" w:cs="Times New Roman"/>
          <w:sz w:val="28"/>
          <w:szCs w:val="28"/>
        </w:rPr>
        <w:t xml:space="preserve">ây dựng văn hóa giao thông văn minh; </w:t>
      </w:r>
    </w:p>
    <w:p w14:paraId="0F96BA31" w14:textId="33467451" w:rsidR="007414ED" w:rsidRDefault="007414E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B</w:t>
      </w:r>
      <w:r w:rsidR="008B537B" w:rsidRPr="008B537B">
        <w:rPr>
          <w:rFonts w:ascii="Times New Roman" w:hAnsi="Times New Roman" w:cs="Times New Roman"/>
          <w:sz w:val="28"/>
          <w:szCs w:val="28"/>
        </w:rPr>
        <w:t>ảo vệ tính mạng bản thân, đồng nghiệp và gia đình. Đồng thời nâng cao trách nhiệm của doanh nghiệp trong công tác phối hợp tuyên truyền,</w:t>
      </w:r>
      <w:r w:rsidR="00B03240">
        <w:rPr>
          <w:rFonts w:ascii="Times New Roman" w:hAnsi="Times New Roman" w:cs="Times New Roman"/>
          <w:sz w:val="28"/>
          <w:szCs w:val="28"/>
        </w:rPr>
        <w:t xml:space="preserve"> giao dục pháp luật,</w:t>
      </w:r>
      <w:r w:rsidR="008B537B" w:rsidRPr="008B537B">
        <w:rPr>
          <w:rFonts w:ascii="Times New Roman" w:hAnsi="Times New Roman" w:cs="Times New Roman"/>
          <w:sz w:val="28"/>
          <w:szCs w:val="28"/>
        </w:rPr>
        <w:t xml:space="preserve"> quản lý và xây dựng môi trường làm việc an toàn cho người lao động.</w:t>
      </w:r>
    </w:p>
    <w:p w14:paraId="64593F89" w14:textId="77777777" w:rsidR="007414ED" w:rsidRPr="007414ED" w:rsidRDefault="008B537B" w:rsidP="001526F1">
      <w:pPr>
        <w:spacing w:before="120" w:after="0" w:line="340" w:lineRule="exact"/>
        <w:ind w:firstLine="709"/>
        <w:jc w:val="both"/>
        <w:rPr>
          <w:rFonts w:ascii="Times New Roman" w:hAnsi="Times New Roman" w:cs="Times New Roman"/>
          <w:b/>
          <w:bCs/>
          <w:sz w:val="28"/>
          <w:szCs w:val="28"/>
        </w:rPr>
      </w:pPr>
      <w:r w:rsidRPr="007414ED">
        <w:rPr>
          <w:rFonts w:ascii="Times New Roman" w:hAnsi="Times New Roman" w:cs="Times New Roman"/>
          <w:b/>
          <w:bCs/>
          <w:sz w:val="28"/>
          <w:szCs w:val="28"/>
        </w:rPr>
        <w:t xml:space="preserve"> 2. Yêu cầu </w:t>
      </w:r>
    </w:p>
    <w:p w14:paraId="13E6A2F2" w14:textId="626E6443" w:rsidR="00EF37AA" w:rsidRDefault="007414E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Nội dung tuyên truyền</w:t>
      </w:r>
      <w:r w:rsidR="00B03240">
        <w:rPr>
          <w:rFonts w:ascii="Times New Roman" w:hAnsi="Times New Roman" w:cs="Times New Roman"/>
          <w:sz w:val="28"/>
          <w:szCs w:val="28"/>
        </w:rPr>
        <w:t>, giáo dục</w:t>
      </w:r>
      <w:r w:rsidR="008B537B" w:rsidRPr="008B537B">
        <w:rPr>
          <w:rFonts w:ascii="Times New Roman" w:hAnsi="Times New Roman" w:cs="Times New Roman"/>
          <w:sz w:val="28"/>
          <w:szCs w:val="28"/>
        </w:rPr>
        <w:t xml:space="preserve"> phải thực tế, gần gũi với công nhân;</w:t>
      </w:r>
    </w:p>
    <w:p w14:paraId="2F4D9CBB" w14:textId="77777777" w:rsidR="00EF37AA" w:rsidRDefault="00EF37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Dễ hiểu, ngắn gọn, dễ nhớ, dễ áp dụng; </w:t>
      </w:r>
    </w:p>
    <w:p w14:paraId="5F9E8A43" w14:textId="77777777" w:rsidR="00EF37AA" w:rsidRDefault="00EF37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Hình thức tổ chức sinh động, trực quan; </w:t>
      </w:r>
    </w:p>
    <w:p w14:paraId="3145E3A9" w14:textId="77777777" w:rsidR="00EF37AA" w:rsidRDefault="00EF37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Tăng tương tác thay vì tuyên truyền một chiều; </w:t>
      </w:r>
    </w:p>
    <w:p w14:paraId="4293AD97" w14:textId="77777777" w:rsidR="00EF37AA" w:rsidRDefault="00EF37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Tập trung vào các lỗi vi phạm phổ biến của công nhân; </w:t>
      </w:r>
    </w:p>
    <w:p w14:paraId="0CC1E01E" w14:textId="7F6B1F54" w:rsidR="00BA316F" w:rsidRDefault="00EF37AA"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Sau </w:t>
      </w:r>
      <w:r w:rsidR="00B03240">
        <w:rPr>
          <w:rFonts w:ascii="Times New Roman" w:hAnsi="Times New Roman" w:cs="Times New Roman"/>
          <w:sz w:val="28"/>
          <w:szCs w:val="28"/>
        </w:rPr>
        <w:t xml:space="preserve">buổi </w:t>
      </w:r>
      <w:r w:rsidR="008B537B" w:rsidRPr="008B537B">
        <w:rPr>
          <w:rFonts w:ascii="Times New Roman" w:hAnsi="Times New Roman" w:cs="Times New Roman"/>
          <w:sz w:val="28"/>
          <w:szCs w:val="28"/>
        </w:rPr>
        <w:t>tuyên truyền</w:t>
      </w:r>
      <w:r w:rsidR="00B03240">
        <w:rPr>
          <w:rFonts w:ascii="Times New Roman" w:hAnsi="Times New Roman" w:cs="Times New Roman"/>
          <w:sz w:val="28"/>
          <w:szCs w:val="28"/>
        </w:rPr>
        <w:t xml:space="preserve">, giáo dục </w:t>
      </w:r>
      <w:r w:rsidR="008B537B" w:rsidRPr="008B537B">
        <w:rPr>
          <w:rFonts w:ascii="Times New Roman" w:hAnsi="Times New Roman" w:cs="Times New Roman"/>
          <w:sz w:val="28"/>
          <w:szCs w:val="28"/>
        </w:rPr>
        <w:t xml:space="preserve">phải tạo chuyển biến rõ về nhận thức và ý thức chấp hành pháp luật giao thông. </w:t>
      </w:r>
    </w:p>
    <w:p w14:paraId="2C9BD6C4" w14:textId="77777777" w:rsidR="00BA316F" w:rsidRPr="00BA316F" w:rsidRDefault="008B537B" w:rsidP="001526F1">
      <w:pPr>
        <w:spacing w:before="120" w:after="0" w:line="340" w:lineRule="exact"/>
        <w:ind w:firstLine="709"/>
        <w:jc w:val="both"/>
        <w:rPr>
          <w:rFonts w:ascii="Times New Roman" w:hAnsi="Times New Roman" w:cs="Times New Roman"/>
          <w:b/>
          <w:bCs/>
          <w:sz w:val="28"/>
          <w:szCs w:val="28"/>
        </w:rPr>
      </w:pPr>
      <w:r w:rsidRPr="00BA316F">
        <w:rPr>
          <w:rFonts w:ascii="Times New Roman" w:hAnsi="Times New Roman" w:cs="Times New Roman"/>
          <w:b/>
          <w:bCs/>
          <w:sz w:val="28"/>
          <w:szCs w:val="28"/>
        </w:rPr>
        <w:t xml:space="preserve"> II. ĐẶC ĐIỂM ĐỐI TƯỢNG CẦN LƯU Ý </w:t>
      </w:r>
    </w:p>
    <w:p w14:paraId="782C1595" w14:textId="77777777" w:rsidR="00BA316F" w:rsidRPr="00EB03B0" w:rsidRDefault="008B537B" w:rsidP="001526F1">
      <w:pPr>
        <w:spacing w:before="120" w:after="0" w:line="340" w:lineRule="exact"/>
        <w:ind w:firstLine="709"/>
        <w:jc w:val="both"/>
        <w:rPr>
          <w:rFonts w:ascii="Times New Roman" w:hAnsi="Times New Roman" w:cs="Times New Roman"/>
          <w:b/>
          <w:bCs/>
          <w:sz w:val="28"/>
          <w:szCs w:val="28"/>
        </w:rPr>
      </w:pPr>
      <w:r w:rsidRPr="00EB03B0">
        <w:rPr>
          <w:rFonts w:ascii="Times New Roman" w:hAnsi="Times New Roman" w:cs="Times New Roman"/>
          <w:b/>
          <w:bCs/>
          <w:sz w:val="28"/>
          <w:szCs w:val="28"/>
        </w:rPr>
        <w:t xml:space="preserve">1. Đặc điểm công nhân, người lao động </w:t>
      </w:r>
    </w:p>
    <w:p w14:paraId="17ACA283" w14:textId="77777777" w:rsidR="007B27CD"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Đa số công nhân: </w:t>
      </w:r>
    </w:p>
    <w:p w14:paraId="66F34F41" w14:textId="77777777" w:rsidR="007B27CD" w:rsidRDefault="007B27C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Đ</w:t>
      </w:r>
      <w:r w:rsidR="008B537B" w:rsidRPr="008B537B">
        <w:rPr>
          <w:rFonts w:ascii="Times New Roman" w:hAnsi="Times New Roman" w:cs="Times New Roman"/>
          <w:sz w:val="28"/>
          <w:szCs w:val="28"/>
        </w:rPr>
        <w:t xml:space="preserve">i làm bằng xe máy; </w:t>
      </w:r>
    </w:p>
    <w:p w14:paraId="3B2B7681" w14:textId="77777777" w:rsidR="007B27CD" w:rsidRDefault="007B27C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D</w:t>
      </w:r>
      <w:r w:rsidR="008B537B" w:rsidRPr="008B537B">
        <w:rPr>
          <w:rFonts w:ascii="Times New Roman" w:hAnsi="Times New Roman" w:cs="Times New Roman"/>
          <w:sz w:val="28"/>
          <w:szCs w:val="28"/>
        </w:rPr>
        <w:t xml:space="preserve">i chuyển tập trung giờ cao điểm; </w:t>
      </w:r>
    </w:p>
    <w:p w14:paraId="0785F74C" w14:textId="77777777" w:rsidR="007B27CD" w:rsidRDefault="007B27C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w:t>
      </w:r>
      <w:r>
        <w:rPr>
          <w:rFonts w:ascii="Times New Roman" w:hAnsi="Times New Roman" w:cs="Times New Roman"/>
          <w:sz w:val="28"/>
          <w:szCs w:val="28"/>
        </w:rPr>
        <w:t>T</w:t>
      </w:r>
      <w:r w:rsidR="008B537B" w:rsidRPr="008B537B">
        <w:rPr>
          <w:rFonts w:ascii="Times New Roman" w:hAnsi="Times New Roman" w:cs="Times New Roman"/>
          <w:sz w:val="28"/>
          <w:szCs w:val="28"/>
        </w:rPr>
        <w:t>hường xuyên tăng ca;</w:t>
      </w:r>
    </w:p>
    <w:p w14:paraId="4AEE2C71" w14:textId="77777777" w:rsidR="007B27CD" w:rsidRDefault="007B27C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Áp</w:t>
      </w:r>
      <w:r w:rsidR="008B537B" w:rsidRPr="008B537B">
        <w:rPr>
          <w:rFonts w:ascii="Times New Roman" w:hAnsi="Times New Roman" w:cs="Times New Roman"/>
          <w:sz w:val="28"/>
          <w:szCs w:val="28"/>
        </w:rPr>
        <w:t xml:space="preserve"> lực thời gian;</w:t>
      </w:r>
    </w:p>
    <w:p w14:paraId="7DCFB724" w14:textId="77777777" w:rsidR="00EB03B0" w:rsidRDefault="007B27CD"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D</w:t>
      </w:r>
      <w:r w:rsidR="008B537B" w:rsidRPr="008B537B">
        <w:rPr>
          <w:rFonts w:ascii="Times New Roman" w:hAnsi="Times New Roman" w:cs="Times New Roman"/>
          <w:sz w:val="28"/>
          <w:szCs w:val="28"/>
        </w:rPr>
        <w:t xml:space="preserve">ễ mệt mỏi sau ca làm việc. </w:t>
      </w:r>
    </w:p>
    <w:p w14:paraId="258A079E" w14:textId="77777777" w:rsidR="00EB03B0"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Một bộ phận: còn chủ quan khi tham gia giao thông; chưa quan tâm đầy đủ đến an toàn giao thông; thiếu kỹ năng xử lý tình huống; </w:t>
      </w:r>
    </w:p>
    <w:p w14:paraId="77FDEAE4" w14:textId="77777777" w:rsidR="00EB03B0" w:rsidRDefault="00EB03B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C</w:t>
      </w:r>
      <w:r w:rsidR="008B537B" w:rsidRPr="008B537B">
        <w:rPr>
          <w:rFonts w:ascii="Times New Roman" w:hAnsi="Times New Roman" w:cs="Times New Roman"/>
          <w:sz w:val="28"/>
          <w:szCs w:val="28"/>
        </w:rPr>
        <w:t xml:space="preserve">òn vi phạm: không đội mũ bảo hiểm, sử dụng điện thoại, *vượt đèn đỏ, chạy quá tốc độ, đi ngược chiều, </w:t>
      </w:r>
      <w:r>
        <w:rPr>
          <w:rFonts w:ascii="Times New Roman" w:hAnsi="Times New Roman" w:cs="Times New Roman"/>
          <w:sz w:val="28"/>
          <w:szCs w:val="28"/>
        </w:rPr>
        <w:t>s</w:t>
      </w:r>
      <w:r w:rsidR="008B537B" w:rsidRPr="008B537B">
        <w:rPr>
          <w:rFonts w:ascii="Times New Roman" w:hAnsi="Times New Roman" w:cs="Times New Roman"/>
          <w:sz w:val="28"/>
          <w:szCs w:val="28"/>
        </w:rPr>
        <w:t>ử dụng rượu bia sau giờ làm.</w:t>
      </w:r>
    </w:p>
    <w:p w14:paraId="11F8028F" w14:textId="77777777" w:rsidR="00EB03B0" w:rsidRPr="00EB03B0" w:rsidRDefault="008B537B" w:rsidP="001526F1">
      <w:pPr>
        <w:spacing w:before="120" w:after="0" w:line="340" w:lineRule="exact"/>
        <w:ind w:firstLine="709"/>
        <w:jc w:val="both"/>
        <w:rPr>
          <w:rFonts w:ascii="Times New Roman" w:hAnsi="Times New Roman" w:cs="Times New Roman"/>
          <w:b/>
          <w:bCs/>
          <w:sz w:val="28"/>
          <w:szCs w:val="28"/>
        </w:rPr>
      </w:pPr>
      <w:r w:rsidRPr="00EB03B0">
        <w:rPr>
          <w:rFonts w:ascii="Times New Roman" w:hAnsi="Times New Roman" w:cs="Times New Roman"/>
          <w:b/>
          <w:bCs/>
          <w:sz w:val="28"/>
          <w:szCs w:val="28"/>
        </w:rPr>
        <w:t xml:space="preserve"> 2. Những nguy cơ tai nạn phổ biến </w:t>
      </w:r>
    </w:p>
    <w:p w14:paraId="0C68F398" w14:textId="3A05BAF9" w:rsidR="004D6EF6" w:rsidRDefault="004D6EF6"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Tai nạn thường xảy ra: </w:t>
      </w:r>
      <w:r>
        <w:rPr>
          <w:rFonts w:ascii="Times New Roman" w:hAnsi="Times New Roman" w:cs="Times New Roman"/>
          <w:sz w:val="28"/>
          <w:szCs w:val="28"/>
        </w:rPr>
        <w:t>vào g</w:t>
      </w:r>
      <w:r w:rsidR="008B537B" w:rsidRPr="008B537B">
        <w:rPr>
          <w:rFonts w:ascii="Times New Roman" w:hAnsi="Times New Roman" w:cs="Times New Roman"/>
          <w:sz w:val="28"/>
          <w:szCs w:val="28"/>
        </w:rPr>
        <w:t xml:space="preserve">iờ tan ca; ban đêm; sau tăng ca; tại cổng khu công nghiệp; tuyến đường đông xe container, xe tải; giao lộ đông người. </w:t>
      </w:r>
    </w:p>
    <w:p w14:paraId="76488DCD" w14:textId="77777777" w:rsidR="004D6EF6" w:rsidRDefault="004D6EF6"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Nguyên nhân chủ yếu: mệt mỏi; buồn ngủ; thiếu quan sát; tranh thủ về nhanh;  sử dụng điện thoại; vi phạm nồng độ cồn. </w:t>
      </w:r>
    </w:p>
    <w:p w14:paraId="12B50A46" w14:textId="59011645" w:rsidR="004D6EF6" w:rsidRPr="004D6EF6" w:rsidRDefault="008B537B" w:rsidP="001526F1">
      <w:pPr>
        <w:spacing w:before="120" w:after="0" w:line="340" w:lineRule="exact"/>
        <w:ind w:firstLine="709"/>
        <w:jc w:val="both"/>
        <w:rPr>
          <w:rFonts w:ascii="Times New Roman" w:hAnsi="Times New Roman" w:cs="Times New Roman"/>
          <w:b/>
          <w:bCs/>
          <w:sz w:val="28"/>
          <w:szCs w:val="28"/>
        </w:rPr>
      </w:pPr>
      <w:r w:rsidRPr="004D6EF6">
        <w:rPr>
          <w:rFonts w:ascii="Times New Roman" w:hAnsi="Times New Roman" w:cs="Times New Roman"/>
          <w:b/>
          <w:bCs/>
          <w:sz w:val="28"/>
          <w:szCs w:val="28"/>
        </w:rPr>
        <w:t xml:space="preserve"> III. QUAN ĐIỂM TỔ CHỨC</w:t>
      </w:r>
      <w:r w:rsidR="004D6EF6">
        <w:rPr>
          <w:rFonts w:ascii="Times New Roman" w:hAnsi="Times New Roman" w:cs="Times New Roman"/>
          <w:b/>
          <w:bCs/>
          <w:sz w:val="28"/>
          <w:szCs w:val="28"/>
        </w:rPr>
        <w:t xml:space="preserve"> BUỔI</w:t>
      </w:r>
      <w:r w:rsidRPr="004D6EF6">
        <w:rPr>
          <w:rFonts w:ascii="Times New Roman" w:hAnsi="Times New Roman" w:cs="Times New Roman"/>
          <w:b/>
          <w:bCs/>
          <w:sz w:val="28"/>
          <w:szCs w:val="28"/>
        </w:rPr>
        <w:t xml:space="preserve"> </w:t>
      </w:r>
      <w:r w:rsidR="00B03240">
        <w:rPr>
          <w:rFonts w:ascii="Times New Roman" w:hAnsi="Times New Roman" w:cs="Times New Roman"/>
          <w:b/>
          <w:bCs/>
          <w:sz w:val="28"/>
          <w:szCs w:val="28"/>
        </w:rPr>
        <w:t>GIÁO DỤC PHÁP LUẬT</w:t>
      </w:r>
      <w:r w:rsidRPr="004D6EF6">
        <w:rPr>
          <w:rFonts w:ascii="Times New Roman" w:hAnsi="Times New Roman" w:cs="Times New Roman"/>
          <w:b/>
          <w:bCs/>
          <w:sz w:val="28"/>
          <w:szCs w:val="28"/>
        </w:rPr>
        <w:t xml:space="preserve"> </w:t>
      </w:r>
    </w:p>
    <w:p w14:paraId="664B65F1" w14:textId="514ECABB" w:rsidR="00935B79" w:rsidRDefault="00935B79"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Phải xác định: “</w:t>
      </w:r>
      <w:r w:rsidR="00B03240">
        <w:rPr>
          <w:rFonts w:ascii="Times New Roman" w:hAnsi="Times New Roman" w:cs="Times New Roman"/>
          <w:sz w:val="28"/>
          <w:szCs w:val="28"/>
        </w:rPr>
        <w:t>GIÁO DỤC PHÁP LUẬT</w:t>
      </w:r>
      <w:r w:rsidR="008B537B" w:rsidRPr="008B537B">
        <w:rPr>
          <w:rFonts w:ascii="Times New Roman" w:hAnsi="Times New Roman" w:cs="Times New Roman"/>
          <w:sz w:val="28"/>
          <w:szCs w:val="28"/>
        </w:rPr>
        <w:t xml:space="preserve"> CHO CÔNG NHÂN KHÔNG THỂ LÀ ĐỌC LUẬT KHÔ KHAN” </w:t>
      </w:r>
    </w:p>
    <w:p w14:paraId="78D2009E" w14:textId="77777777" w:rsidR="00254C6F" w:rsidRDefault="00935B79"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Mà phải: gần gũi; thực tế; trực quan; ngắn gọn; dễ hiểu; đánh đúng tâm lý người lao động. </w:t>
      </w:r>
    </w:p>
    <w:p w14:paraId="0D9AD79D" w14:textId="77777777" w:rsidR="00254C6F" w:rsidRDefault="00254C6F"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Mục tiêu là: </w:t>
      </w:r>
    </w:p>
    <w:p w14:paraId="4183A521" w14:textId="77777777" w:rsidR="00254C6F" w:rsidRPr="00C043C6" w:rsidRDefault="008B537B" w:rsidP="001526F1">
      <w:pPr>
        <w:spacing w:before="120" w:after="0" w:line="340" w:lineRule="exact"/>
        <w:jc w:val="center"/>
        <w:rPr>
          <w:rFonts w:ascii="Times New Roman" w:hAnsi="Times New Roman" w:cs="Times New Roman"/>
          <w:sz w:val="28"/>
          <w:szCs w:val="28"/>
        </w:rPr>
      </w:pPr>
      <w:r w:rsidRPr="00C043C6">
        <w:rPr>
          <w:rFonts w:ascii="Times New Roman" w:hAnsi="Times New Roman" w:cs="Times New Roman"/>
          <w:sz w:val="28"/>
          <w:szCs w:val="28"/>
        </w:rPr>
        <w:t>“NGHE ĐỂ NHỚ – NHỚ ĐỂ TRÁNH – TRÁNH ĐỂ AN TOÀN”</w:t>
      </w:r>
    </w:p>
    <w:p w14:paraId="70B46C03" w14:textId="77777777" w:rsidR="00BC612B" w:rsidRPr="00C043C6" w:rsidRDefault="008B537B" w:rsidP="001526F1">
      <w:pPr>
        <w:spacing w:before="120" w:after="0" w:line="340" w:lineRule="exact"/>
        <w:ind w:firstLine="709"/>
        <w:jc w:val="both"/>
        <w:rPr>
          <w:rFonts w:ascii="Times New Roman" w:hAnsi="Times New Roman" w:cs="Times New Roman"/>
          <w:b/>
          <w:bCs/>
          <w:sz w:val="28"/>
          <w:szCs w:val="28"/>
        </w:rPr>
      </w:pPr>
      <w:r w:rsidRPr="00C043C6">
        <w:rPr>
          <w:rFonts w:ascii="Times New Roman" w:hAnsi="Times New Roman" w:cs="Times New Roman"/>
          <w:b/>
          <w:bCs/>
          <w:sz w:val="28"/>
          <w:szCs w:val="28"/>
        </w:rPr>
        <w:t xml:space="preserve"> IV. PHƯƠNG HƯỚNG TỔ CHỨC ĐỂ ĐẠT HIỆU QUẢ CAO</w:t>
      </w:r>
    </w:p>
    <w:p w14:paraId="774CEA32" w14:textId="1B75D13D" w:rsidR="00E92968" w:rsidRPr="00C51021" w:rsidRDefault="008B537B" w:rsidP="001526F1">
      <w:pPr>
        <w:spacing w:before="120" w:after="0" w:line="340" w:lineRule="exact"/>
        <w:ind w:firstLine="709"/>
        <w:jc w:val="both"/>
        <w:rPr>
          <w:rFonts w:ascii="Times New Roman" w:hAnsi="Times New Roman" w:cs="Times New Roman"/>
          <w:spacing w:val="-8"/>
          <w:sz w:val="26"/>
          <w:szCs w:val="26"/>
        </w:rPr>
      </w:pPr>
      <w:r w:rsidRPr="00C51021">
        <w:rPr>
          <w:rFonts w:ascii="Times New Roman" w:hAnsi="Times New Roman" w:cs="Times New Roman"/>
          <w:spacing w:val="-8"/>
          <w:sz w:val="26"/>
          <w:szCs w:val="26"/>
        </w:rPr>
        <w:t xml:space="preserve"> 1. KHẢO SÁT THỰC TẾ TRƯỚC KHI </w:t>
      </w:r>
      <w:r w:rsidR="00C51021" w:rsidRPr="00C51021">
        <w:rPr>
          <w:rFonts w:ascii="Times New Roman" w:hAnsi="Times New Roman" w:cs="Times New Roman"/>
          <w:spacing w:val="-8"/>
          <w:sz w:val="26"/>
          <w:szCs w:val="26"/>
        </w:rPr>
        <w:t>TỔ CHỨC BUỔI GIÁO DỤC PHÁP LUẬT</w:t>
      </w:r>
      <w:r w:rsidRPr="00C51021">
        <w:rPr>
          <w:rFonts w:ascii="Times New Roman" w:hAnsi="Times New Roman" w:cs="Times New Roman"/>
          <w:spacing w:val="-8"/>
          <w:sz w:val="26"/>
          <w:szCs w:val="26"/>
        </w:rPr>
        <w:t xml:space="preserve"> </w:t>
      </w:r>
    </w:p>
    <w:p w14:paraId="42A008FD" w14:textId="2B66107B" w:rsidR="00E9296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Trước buổi </w:t>
      </w:r>
      <w:r w:rsidR="00487557">
        <w:rPr>
          <w:rFonts w:ascii="Times New Roman" w:hAnsi="Times New Roman" w:cs="Times New Roman"/>
          <w:sz w:val="28"/>
          <w:szCs w:val="28"/>
        </w:rPr>
        <w:t>giáo dục pháp luật</w:t>
      </w:r>
      <w:r w:rsidRPr="008B537B">
        <w:rPr>
          <w:rFonts w:ascii="Times New Roman" w:hAnsi="Times New Roman" w:cs="Times New Roman"/>
          <w:sz w:val="28"/>
          <w:szCs w:val="28"/>
        </w:rPr>
        <w:t xml:space="preserve"> cần:</w:t>
      </w:r>
    </w:p>
    <w:p w14:paraId="1BE53FE9" w14:textId="77777777" w:rsidR="00E92968" w:rsidRDefault="00E9296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k</w:t>
      </w:r>
      <w:r w:rsidR="008B537B" w:rsidRPr="008B537B">
        <w:rPr>
          <w:rFonts w:ascii="Times New Roman" w:hAnsi="Times New Roman" w:cs="Times New Roman"/>
          <w:sz w:val="28"/>
          <w:szCs w:val="28"/>
        </w:rPr>
        <w:t xml:space="preserve">hảo sát tuyến đường công nhân đi làm; </w:t>
      </w:r>
    </w:p>
    <w:p w14:paraId="7BB6B86C" w14:textId="77777777" w:rsidR="00E92968" w:rsidRDefault="00E9296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N</w:t>
      </w:r>
      <w:r w:rsidR="008B537B" w:rsidRPr="008B537B">
        <w:rPr>
          <w:rFonts w:ascii="Times New Roman" w:hAnsi="Times New Roman" w:cs="Times New Roman"/>
          <w:sz w:val="28"/>
          <w:szCs w:val="28"/>
        </w:rPr>
        <w:t>ắm các lỗi vi phạm phổ biến;</w:t>
      </w:r>
    </w:p>
    <w:p w14:paraId="3126FE8C" w14:textId="77777777" w:rsidR="00E92968" w:rsidRDefault="00E9296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T</w:t>
      </w:r>
      <w:r w:rsidR="008B537B" w:rsidRPr="008B537B">
        <w:rPr>
          <w:rFonts w:ascii="Times New Roman" w:hAnsi="Times New Roman" w:cs="Times New Roman"/>
          <w:sz w:val="28"/>
          <w:szCs w:val="28"/>
        </w:rPr>
        <w:t xml:space="preserve">hống kê tai nạn liên quan công nhân; </w:t>
      </w:r>
    </w:p>
    <w:p w14:paraId="254B9277" w14:textId="77777777" w:rsidR="00E92968" w:rsidRDefault="00E9296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K</w:t>
      </w:r>
      <w:r w:rsidR="008B537B" w:rsidRPr="008B537B">
        <w:rPr>
          <w:rFonts w:ascii="Times New Roman" w:hAnsi="Times New Roman" w:cs="Times New Roman"/>
          <w:sz w:val="28"/>
          <w:szCs w:val="28"/>
        </w:rPr>
        <w:t>hảo sát giờ cao điểm tan ca;</w:t>
      </w:r>
    </w:p>
    <w:p w14:paraId="24AF56EF" w14:textId="77777777" w:rsidR="00E92968" w:rsidRDefault="00E9296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w:t>
      </w:r>
      <w:r w:rsidR="008B537B" w:rsidRPr="008B537B">
        <w:rPr>
          <w:rFonts w:ascii="Times New Roman" w:hAnsi="Times New Roman" w:cs="Times New Roman"/>
          <w:sz w:val="28"/>
          <w:szCs w:val="28"/>
        </w:rPr>
        <w:t xml:space="preserve">ác định nhóm nguy cơ cao. </w:t>
      </w:r>
    </w:p>
    <w:p w14:paraId="4EEE9ABC" w14:textId="77777777" w:rsidR="00E9296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Mục đích: Xây dựng nội dung sát thực tế công nhân. </w:t>
      </w:r>
    </w:p>
    <w:p w14:paraId="3E468306" w14:textId="77777777" w:rsidR="00E9296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Ví dụ: </w:t>
      </w:r>
    </w:p>
    <w:p w14:paraId="279DCF26" w14:textId="0097C869" w:rsidR="00E9296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Công nhân tăng ca nhiều → tuyên truyền chống buồn ngủ; </w:t>
      </w:r>
    </w:p>
    <w:p w14:paraId="400F8E26" w14:textId="77777777" w:rsidR="002218BF"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Khu công nghiệp nhiều container → tuyên truyền điểm mù; </w:t>
      </w:r>
    </w:p>
    <w:p w14:paraId="6B348CC0" w14:textId="77777777" w:rsidR="002218BF"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Công nhân trẻ → tập trung điện thoại, tốc độ, mạng xã hội.</w:t>
      </w:r>
    </w:p>
    <w:p w14:paraId="679D53A4" w14:textId="62A98FA9" w:rsidR="002218BF" w:rsidRPr="00C043C6" w:rsidRDefault="008B537B" w:rsidP="001526F1">
      <w:pPr>
        <w:spacing w:before="120" w:after="0" w:line="340" w:lineRule="exact"/>
        <w:ind w:firstLine="709"/>
        <w:jc w:val="both"/>
        <w:rPr>
          <w:rFonts w:ascii="Times New Roman" w:hAnsi="Times New Roman" w:cs="Times New Roman"/>
          <w:sz w:val="28"/>
          <w:szCs w:val="28"/>
        </w:rPr>
      </w:pPr>
      <w:r w:rsidRPr="00C043C6">
        <w:rPr>
          <w:rFonts w:ascii="Times New Roman" w:hAnsi="Times New Roman" w:cs="Times New Roman"/>
          <w:sz w:val="28"/>
          <w:szCs w:val="28"/>
        </w:rPr>
        <w:t xml:space="preserve"> 2. TỔ CHỨC </w:t>
      </w:r>
      <w:r w:rsidR="00487557">
        <w:rPr>
          <w:rFonts w:ascii="Times New Roman" w:hAnsi="Times New Roman" w:cs="Times New Roman"/>
          <w:sz w:val="28"/>
          <w:szCs w:val="28"/>
        </w:rPr>
        <w:t>GIÁO DỤC</w:t>
      </w:r>
      <w:r w:rsidRPr="00C043C6">
        <w:rPr>
          <w:rFonts w:ascii="Times New Roman" w:hAnsi="Times New Roman" w:cs="Times New Roman"/>
          <w:sz w:val="28"/>
          <w:szCs w:val="28"/>
        </w:rPr>
        <w:t xml:space="preserve"> THEO HÌNH THỨC TRỰC QUAN</w:t>
      </w:r>
    </w:p>
    <w:p w14:paraId="0F401107" w14:textId="0F7EF2C4" w:rsidR="004D6A80" w:rsidRDefault="004D6A8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Không nên: đọc văn bản dài; lý thuyết khô cứng. </w:t>
      </w:r>
    </w:p>
    <w:p w14:paraId="551BDAEA" w14:textId="77777777" w:rsidR="004D6A80" w:rsidRDefault="004D6A8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Nên: dùng hình ảnh thật; clip tai nạn thật; video camera hành trình; mô phỏng tình huống; hình ảnh vi phạm thực tế tại địa phương. </w:t>
      </w:r>
    </w:p>
    <w:p w14:paraId="69701996" w14:textId="77777777" w:rsidR="004D6A80" w:rsidRDefault="004D6A8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Hiệu quả: Người lao động dễ chú ý, dễ nhớ. </w:t>
      </w:r>
    </w:p>
    <w:p w14:paraId="59037010" w14:textId="77777777" w:rsidR="004D6A80" w:rsidRDefault="004D6A8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Nguyên tắc:</w:t>
      </w:r>
    </w:p>
    <w:p w14:paraId="25771582" w14:textId="77777777" w:rsidR="004D6A80" w:rsidRPr="00C043C6" w:rsidRDefault="008B537B" w:rsidP="001526F1">
      <w:pPr>
        <w:spacing w:before="120" w:after="0" w:line="340" w:lineRule="exact"/>
        <w:jc w:val="center"/>
        <w:rPr>
          <w:rFonts w:ascii="Times New Roman" w:hAnsi="Times New Roman" w:cs="Times New Roman"/>
          <w:sz w:val="28"/>
          <w:szCs w:val="28"/>
        </w:rPr>
      </w:pPr>
      <w:r w:rsidRPr="00C043C6">
        <w:rPr>
          <w:rFonts w:ascii="Times New Roman" w:hAnsi="Times New Roman" w:cs="Times New Roman"/>
          <w:sz w:val="28"/>
          <w:szCs w:val="28"/>
        </w:rPr>
        <w:t xml:space="preserve">“MỘT VIDEO TAI NẠN THẬT </w:t>
      </w:r>
    </w:p>
    <w:p w14:paraId="395BDFD4" w14:textId="65591492" w:rsidR="004D6A80" w:rsidRPr="00C043C6" w:rsidRDefault="008B537B" w:rsidP="001526F1">
      <w:pPr>
        <w:spacing w:before="120" w:after="0" w:line="340" w:lineRule="exact"/>
        <w:jc w:val="center"/>
        <w:rPr>
          <w:rFonts w:ascii="Times New Roman" w:hAnsi="Times New Roman" w:cs="Times New Roman"/>
          <w:sz w:val="28"/>
          <w:szCs w:val="28"/>
        </w:rPr>
      </w:pPr>
      <w:r w:rsidRPr="00C043C6">
        <w:rPr>
          <w:rFonts w:ascii="Times New Roman" w:hAnsi="Times New Roman" w:cs="Times New Roman"/>
          <w:sz w:val="28"/>
          <w:szCs w:val="28"/>
        </w:rPr>
        <w:t>CÓ GIÁ TRỊ HƠN NHIỀU LẦN GIẢNG GIẢI”</w:t>
      </w:r>
    </w:p>
    <w:p w14:paraId="300975D8" w14:textId="77777777" w:rsidR="004D6A80" w:rsidRPr="004D6A80" w:rsidRDefault="004D6A80" w:rsidP="001526F1">
      <w:pPr>
        <w:spacing w:before="120" w:after="0" w:line="340" w:lineRule="exact"/>
        <w:jc w:val="center"/>
        <w:rPr>
          <w:rFonts w:ascii="Times New Roman" w:hAnsi="Times New Roman" w:cs="Times New Roman"/>
          <w:b/>
          <w:bCs/>
          <w:sz w:val="28"/>
          <w:szCs w:val="28"/>
        </w:rPr>
      </w:pPr>
    </w:p>
    <w:p w14:paraId="3DADAD9A" w14:textId="266E7F6E" w:rsidR="00495591" w:rsidRPr="00C043C6" w:rsidRDefault="008B537B" w:rsidP="001526F1">
      <w:pPr>
        <w:spacing w:before="120" w:after="0" w:line="340" w:lineRule="exact"/>
        <w:ind w:firstLine="709"/>
        <w:jc w:val="both"/>
        <w:rPr>
          <w:rFonts w:ascii="Times New Roman" w:hAnsi="Times New Roman" w:cs="Times New Roman"/>
          <w:sz w:val="28"/>
          <w:szCs w:val="28"/>
        </w:rPr>
      </w:pPr>
      <w:r w:rsidRPr="00BB5801">
        <w:rPr>
          <w:rFonts w:ascii="Times New Roman" w:hAnsi="Times New Roman" w:cs="Times New Roman"/>
          <w:b/>
          <w:bCs/>
          <w:sz w:val="28"/>
          <w:szCs w:val="28"/>
        </w:rPr>
        <w:t xml:space="preserve"> </w:t>
      </w:r>
      <w:r w:rsidRPr="00C043C6">
        <w:rPr>
          <w:rFonts w:ascii="Times New Roman" w:hAnsi="Times New Roman" w:cs="Times New Roman"/>
          <w:sz w:val="28"/>
          <w:szCs w:val="28"/>
        </w:rPr>
        <w:t xml:space="preserve">3. NỘI DUNG </w:t>
      </w:r>
      <w:r w:rsidR="00513F0D">
        <w:rPr>
          <w:rFonts w:ascii="Times New Roman" w:hAnsi="Times New Roman" w:cs="Times New Roman"/>
          <w:sz w:val="28"/>
          <w:szCs w:val="28"/>
        </w:rPr>
        <w:t>GIAO DỤC</w:t>
      </w:r>
      <w:r w:rsidRPr="00C043C6">
        <w:rPr>
          <w:rFonts w:ascii="Times New Roman" w:hAnsi="Times New Roman" w:cs="Times New Roman"/>
          <w:sz w:val="28"/>
          <w:szCs w:val="28"/>
        </w:rPr>
        <w:t xml:space="preserve"> PHẢI </w:t>
      </w:r>
      <w:r w:rsidR="00B66088">
        <w:rPr>
          <w:rFonts w:ascii="Times New Roman" w:hAnsi="Times New Roman" w:cs="Times New Roman"/>
          <w:sz w:val="28"/>
          <w:szCs w:val="28"/>
        </w:rPr>
        <w:t>BÁM SÁT</w:t>
      </w:r>
      <w:r w:rsidRPr="00C043C6">
        <w:rPr>
          <w:rFonts w:ascii="Times New Roman" w:hAnsi="Times New Roman" w:cs="Times New Roman"/>
          <w:sz w:val="28"/>
          <w:szCs w:val="28"/>
        </w:rPr>
        <w:t xml:space="preserve"> THỰC TẾ </w:t>
      </w:r>
    </w:p>
    <w:p w14:paraId="02152F17" w14:textId="77777777" w:rsidR="00BB5801" w:rsidRDefault="00BB5801"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Tập trung các vấn đề:</w:t>
      </w:r>
    </w:p>
    <w:p w14:paraId="2A679161" w14:textId="77777777" w:rsidR="00BB5801" w:rsidRPr="00BB5801" w:rsidRDefault="008B537B" w:rsidP="001526F1">
      <w:pPr>
        <w:spacing w:before="120" w:after="0" w:line="340" w:lineRule="exact"/>
        <w:ind w:firstLine="709"/>
        <w:jc w:val="both"/>
        <w:rPr>
          <w:rFonts w:ascii="Times New Roman" w:hAnsi="Times New Roman" w:cs="Times New Roman"/>
          <w:b/>
          <w:bCs/>
          <w:i/>
          <w:iCs/>
          <w:sz w:val="28"/>
          <w:szCs w:val="28"/>
        </w:rPr>
      </w:pPr>
      <w:r w:rsidRPr="00BB5801">
        <w:rPr>
          <w:rFonts w:ascii="Times New Roman" w:hAnsi="Times New Roman" w:cs="Times New Roman"/>
          <w:b/>
          <w:bCs/>
          <w:i/>
          <w:iCs/>
          <w:sz w:val="28"/>
          <w:szCs w:val="28"/>
        </w:rPr>
        <w:t xml:space="preserve"> (1) Đi làm – tan ca an toàn </w:t>
      </w:r>
    </w:p>
    <w:p w14:paraId="0BBE9F72" w14:textId="77777777" w:rsidR="00BB5801"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Không phóng nhanh; Không vượt đèn đỏ; Không chen lấn; Không đi ngược chiều; Không vừa lái xe vừa dùng điện thoại. </w:t>
      </w:r>
    </w:p>
    <w:p w14:paraId="188E654E" w14:textId="59179331" w:rsidR="00BB5801" w:rsidRPr="00BB5801" w:rsidRDefault="008B537B" w:rsidP="001526F1">
      <w:pPr>
        <w:spacing w:before="120" w:after="0" w:line="340" w:lineRule="exact"/>
        <w:ind w:firstLine="709"/>
        <w:jc w:val="both"/>
        <w:rPr>
          <w:rFonts w:ascii="Times New Roman" w:hAnsi="Times New Roman" w:cs="Times New Roman"/>
          <w:b/>
          <w:bCs/>
          <w:i/>
          <w:iCs/>
          <w:sz w:val="28"/>
          <w:szCs w:val="28"/>
        </w:rPr>
      </w:pPr>
      <w:r w:rsidRPr="00BB5801">
        <w:rPr>
          <w:rFonts w:ascii="Times New Roman" w:hAnsi="Times New Roman" w:cs="Times New Roman"/>
          <w:b/>
          <w:bCs/>
          <w:i/>
          <w:iCs/>
          <w:sz w:val="28"/>
          <w:szCs w:val="28"/>
        </w:rPr>
        <w:t>(2) Nguy cơ sau tăng ca</w:t>
      </w:r>
    </w:p>
    <w:p w14:paraId="4DA4E476" w14:textId="77777777" w:rsidR="008A5E00"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Mệt mỏi; Buồn ngủ; Mất tập trung.</w:t>
      </w:r>
    </w:p>
    <w:p w14:paraId="7E432A54" w14:textId="77777777" w:rsidR="00284B61" w:rsidRDefault="008A5E00"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Khuyến cáo: nghỉ ngơi trước khi về; không cố chạy nhanh; chú ý xe tải, container ban đêm. </w:t>
      </w:r>
    </w:p>
    <w:p w14:paraId="15F6B83A" w14:textId="77777777" w:rsidR="00284B61" w:rsidRPr="00284B61" w:rsidRDefault="008B537B" w:rsidP="001526F1">
      <w:pPr>
        <w:spacing w:before="120" w:after="0" w:line="340" w:lineRule="exact"/>
        <w:ind w:firstLine="709"/>
        <w:jc w:val="both"/>
        <w:rPr>
          <w:rFonts w:ascii="Times New Roman" w:hAnsi="Times New Roman" w:cs="Times New Roman"/>
          <w:b/>
          <w:bCs/>
          <w:i/>
          <w:iCs/>
          <w:sz w:val="28"/>
          <w:szCs w:val="28"/>
        </w:rPr>
      </w:pPr>
      <w:r w:rsidRPr="00284B61">
        <w:rPr>
          <w:rFonts w:ascii="Times New Roman" w:hAnsi="Times New Roman" w:cs="Times New Roman"/>
          <w:b/>
          <w:bCs/>
          <w:i/>
          <w:iCs/>
          <w:sz w:val="28"/>
          <w:szCs w:val="28"/>
        </w:rPr>
        <w:t xml:space="preserve">(3) Kỹ năng tránh điểm mù xe container </w:t>
      </w:r>
    </w:p>
    <w:p w14:paraId="21B91CEB" w14:textId="77777777" w:rsidR="00B805C1"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Phân tích: </w:t>
      </w:r>
    </w:p>
    <w:p w14:paraId="1A03DB51" w14:textId="77777777" w:rsidR="00B805C1" w:rsidRDefault="00B805C1"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C</w:t>
      </w:r>
      <w:r w:rsidR="008B537B" w:rsidRPr="008B537B">
        <w:rPr>
          <w:rFonts w:ascii="Times New Roman" w:hAnsi="Times New Roman" w:cs="Times New Roman"/>
          <w:sz w:val="28"/>
          <w:szCs w:val="28"/>
        </w:rPr>
        <w:t>ontainer không thấy xe máy ở đâu; vị trí nguy hiểm.</w:t>
      </w:r>
    </w:p>
    <w:p w14:paraId="763A4854" w14:textId="77777777" w:rsidR="00B805C1"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Hướng dẫn: không chạy sát đầu xe; không vượt bên phải; không dừng cạnh container.</w:t>
      </w:r>
    </w:p>
    <w:p w14:paraId="4A44254E" w14:textId="77777777" w:rsidR="00B805C1" w:rsidRPr="00B805C1" w:rsidRDefault="008B537B" w:rsidP="001526F1">
      <w:pPr>
        <w:spacing w:before="120" w:after="0" w:line="340" w:lineRule="exact"/>
        <w:ind w:firstLine="709"/>
        <w:jc w:val="both"/>
        <w:rPr>
          <w:rFonts w:ascii="Times New Roman" w:hAnsi="Times New Roman" w:cs="Times New Roman"/>
          <w:b/>
          <w:bCs/>
          <w:i/>
          <w:iCs/>
          <w:sz w:val="28"/>
          <w:szCs w:val="28"/>
        </w:rPr>
      </w:pPr>
      <w:r w:rsidRPr="00B805C1">
        <w:rPr>
          <w:rFonts w:ascii="Times New Roman" w:hAnsi="Times New Roman" w:cs="Times New Roman"/>
          <w:b/>
          <w:bCs/>
          <w:i/>
          <w:iCs/>
          <w:sz w:val="28"/>
          <w:szCs w:val="28"/>
        </w:rPr>
        <w:t xml:space="preserve"> (4) Rượu bia sau giờ làm</w:t>
      </w:r>
    </w:p>
    <w:p w14:paraId="0EB32464" w14:textId="77777777" w:rsidR="00712EE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Phân tích:</w:t>
      </w:r>
    </w:p>
    <w:p w14:paraId="03327F0A" w14:textId="77777777" w:rsidR="00712EE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w:t>
      </w:r>
      <w:r w:rsidR="00712EE8">
        <w:rPr>
          <w:rFonts w:ascii="Times New Roman" w:hAnsi="Times New Roman" w:cs="Times New Roman"/>
          <w:sz w:val="28"/>
          <w:szCs w:val="28"/>
        </w:rPr>
        <w:t>U</w:t>
      </w:r>
      <w:r w:rsidRPr="008B537B">
        <w:rPr>
          <w:rFonts w:ascii="Times New Roman" w:hAnsi="Times New Roman" w:cs="Times New Roman"/>
          <w:sz w:val="28"/>
          <w:szCs w:val="28"/>
        </w:rPr>
        <w:t xml:space="preserve">ống ít vẫn nguy hiểm”; hậu quả pháp lý; hậu quả tai nạn. </w:t>
      </w:r>
    </w:p>
    <w:p w14:paraId="14097ACF" w14:textId="30B61904" w:rsidR="00712EE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Thông điệp</w:t>
      </w:r>
      <w:r w:rsidRPr="00712EE8">
        <w:rPr>
          <w:rFonts w:ascii="Times New Roman" w:hAnsi="Times New Roman" w:cs="Times New Roman"/>
          <w:b/>
          <w:bCs/>
          <w:sz w:val="28"/>
          <w:szCs w:val="28"/>
        </w:rPr>
        <w:t xml:space="preserve">: </w:t>
      </w:r>
      <w:r w:rsidRPr="00C043C6">
        <w:rPr>
          <w:rFonts w:ascii="Times New Roman" w:hAnsi="Times New Roman" w:cs="Times New Roman"/>
          <w:sz w:val="28"/>
          <w:szCs w:val="28"/>
        </w:rPr>
        <w:t>“ĐÃ UỐNG RƯỢU BIA – KHÔNG LÁI XE”</w:t>
      </w:r>
      <w:r w:rsidRPr="008B537B">
        <w:rPr>
          <w:rFonts w:ascii="Times New Roman" w:hAnsi="Times New Roman" w:cs="Times New Roman"/>
          <w:sz w:val="28"/>
          <w:szCs w:val="28"/>
        </w:rPr>
        <w:t xml:space="preserve"> </w:t>
      </w:r>
    </w:p>
    <w:p w14:paraId="54EA6F44" w14:textId="77777777" w:rsidR="00B66088" w:rsidRDefault="00B66088" w:rsidP="001526F1">
      <w:pPr>
        <w:spacing w:before="120" w:after="0" w:line="340" w:lineRule="exact"/>
        <w:ind w:firstLine="709"/>
        <w:jc w:val="both"/>
        <w:rPr>
          <w:rFonts w:ascii="Times New Roman" w:hAnsi="Times New Roman" w:cs="Times New Roman"/>
          <w:sz w:val="28"/>
          <w:szCs w:val="28"/>
        </w:rPr>
      </w:pPr>
    </w:p>
    <w:p w14:paraId="56336064" w14:textId="77777777" w:rsidR="00B436A2" w:rsidRPr="00B436A2" w:rsidRDefault="008B537B" w:rsidP="001526F1">
      <w:pPr>
        <w:spacing w:before="120" w:after="0" w:line="340" w:lineRule="exact"/>
        <w:ind w:firstLine="709"/>
        <w:jc w:val="both"/>
        <w:rPr>
          <w:rFonts w:ascii="Times New Roman" w:hAnsi="Times New Roman" w:cs="Times New Roman"/>
          <w:b/>
          <w:bCs/>
          <w:sz w:val="28"/>
          <w:szCs w:val="28"/>
        </w:rPr>
      </w:pPr>
      <w:r w:rsidRPr="00B436A2">
        <w:rPr>
          <w:rFonts w:ascii="Times New Roman" w:hAnsi="Times New Roman" w:cs="Times New Roman"/>
          <w:b/>
          <w:bCs/>
          <w:sz w:val="28"/>
          <w:szCs w:val="28"/>
        </w:rPr>
        <w:t xml:space="preserve"> (5) Sử dụng điện thoại khi lái xe</w:t>
      </w:r>
    </w:p>
    <w:p w14:paraId="424D7DA6" w14:textId="77777777" w:rsidR="00B436A2"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Phân tích: </w:t>
      </w:r>
    </w:p>
    <w:p w14:paraId="08CC467C" w14:textId="77777777" w:rsidR="00B436A2" w:rsidRDefault="00B436A2"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Mất</w:t>
      </w:r>
      <w:r w:rsidR="008B537B" w:rsidRPr="008B537B">
        <w:rPr>
          <w:rFonts w:ascii="Times New Roman" w:hAnsi="Times New Roman" w:cs="Times New Roman"/>
          <w:sz w:val="28"/>
          <w:szCs w:val="28"/>
        </w:rPr>
        <w:t xml:space="preserve"> tập trung 3–5 giây; xe đi hàng chục mét không kiểm soát.</w:t>
      </w:r>
    </w:p>
    <w:p w14:paraId="2DA1A5A7" w14:textId="77777777" w:rsidR="00107461" w:rsidRPr="00107461" w:rsidRDefault="008B537B" w:rsidP="00B66088">
      <w:pPr>
        <w:spacing w:before="100" w:after="0" w:line="340" w:lineRule="exact"/>
        <w:ind w:firstLine="709"/>
        <w:jc w:val="both"/>
        <w:rPr>
          <w:rFonts w:ascii="Times New Roman" w:hAnsi="Times New Roman" w:cs="Times New Roman"/>
          <w:b/>
          <w:bCs/>
          <w:sz w:val="28"/>
          <w:szCs w:val="28"/>
        </w:rPr>
      </w:pPr>
      <w:r w:rsidRPr="00107461">
        <w:rPr>
          <w:rFonts w:ascii="Times New Roman" w:hAnsi="Times New Roman" w:cs="Times New Roman"/>
          <w:b/>
          <w:bCs/>
          <w:sz w:val="28"/>
          <w:szCs w:val="28"/>
        </w:rPr>
        <w:t xml:space="preserve"> 4. TĂNG TÍNH TƯƠNG TÁC</w:t>
      </w:r>
    </w:p>
    <w:p w14:paraId="56FF2CFA" w14:textId="49B1B5B7" w:rsidR="00652B8D"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w:t>
      </w:r>
      <w:r w:rsidR="00652B8D">
        <w:rPr>
          <w:rFonts w:ascii="Times New Roman" w:hAnsi="Times New Roman" w:cs="Times New Roman"/>
          <w:sz w:val="28"/>
          <w:szCs w:val="28"/>
        </w:rPr>
        <w:t xml:space="preserve">- </w:t>
      </w:r>
      <w:r w:rsidRPr="008B537B">
        <w:rPr>
          <w:rFonts w:ascii="Times New Roman" w:hAnsi="Times New Roman" w:cs="Times New Roman"/>
          <w:sz w:val="28"/>
          <w:szCs w:val="28"/>
        </w:rPr>
        <w:t xml:space="preserve">Không </w:t>
      </w:r>
      <w:r w:rsidR="00652B8D">
        <w:rPr>
          <w:rFonts w:ascii="Times New Roman" w:hAnsi="Times New Roman" w:cs="Times New Roman"/>
          <w:sz w:val="28"/>
          <w:szCs w:val="28"/>
        </w:rPr>
        <w:t xml:space="preserve">nên </w:t>
      </w:r>
      <w:r w:rsidRPr="008B537B">
        <w:rPr>
          <w:rFonts w:ascii="Times New Roman" w:hAnsi="Times New Roman" w:cs="Times New Roman"/>
          <w:sz w:val="28"/>
          <w:szCs w:val="28"/>
        </w:rPr>
        <w:t>tổ chức kiểu: cán bộ nói liên tục.</w:t>
      </w:r>
    </w:p>
    <w:p w14:paraId="01A427F3" w14:textId="77777777" w:rsidR="00652B8D" w:rsidRDefault="00652B8D"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Nên: hỏi đáp nhanh; mini game; xử lý tình huống; đố vui pháp luật; mời công nhân chia sẻ. </w:t>
      </w:r>
    </w:p>
    <w:p w14:paraId="59A6A9AA" w14:textId="77777777" w:rsidR="00652B8D"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Ví dụ:</w:t>
      </w:r>
    </w:p>
    <w:p w14:paraId="30F14579" w14:textId="77777777" w:rsidR="00652B8D" w:rsidRPr="00F6130B" w:rsidRDefault="008B537B" w:rsidP="00B66088">
      <w:pPr>
        <w:spacing w:before="100" w:after="0" w:line="340" w:lineRule="exact"/>
        <w:ind w:firstLine="709"/>
        <w:jc w:val="both"/>
        <w:rPr>
          <w:rFonts w:ascii="Times New Roman" w:hAnsi="Times New Roman" w:cs="Times New Roman"/>
          <w:b/>
          <w:bCs/>
          <w:i/>
          <w:iCs/>
          <w:sz w:val="28"/>
          <w:szCs w:val="28"/>
        </w:rPr>
      </w:pPr>
      <w:r w:rsidRPr="008B537B">
        <w:rPr>
          <w:rFonts w:ascii="Times New Roman" w:hAnsi="Times New Roman" w:cs="Times New Roman"/>
          <w:sz w:val="28"/>
          <w:szCs w:val="28"/>
        </w:rPr>
        <w:t xml:space="preserve"> “</w:t>
      </w:r>
      <w:r w:rsidRPr="00F6130B">
        <w:rPr>
          <w:rFonts w:ascii="Times New Roman" w:hAnsi="Times New Roman" w:cs="Times New Roman"/>
          <w:b/>
          <w:bCs/>
          <w:i/>
          <w:iCs/>
          <w:sz w:val="28"/>
          <w:szCs w:val="28"/>
        </w:rPr>
        <w:t>Bạn sẽ làm gì nếu buồn ngủ sau tăng ca?”</w:t>
      </w:r>
    </w:p>
    <w:p w14:paraId="16FD808F" w14:textId="77777777" w:rsidR="00652B8D" w:rsidRPr="00F6130B" w:rsidRDefault="008B537B" w:rsidP="00B66088">
      <w:pPr>
        <w:spacing w:before="100" w:after="0" w:line="340" w:lineRule="exact"/>
        <w:ind w:firstLine="709"/>
        <w:jc w:val="both"/>
        <w:rPr>
          <w:rFonts w:ascii="Times New Roman" w:hAnsi="Times New Roman" w:cs="Times New Roman"/>
          <w:b/>
          <w:bCs/>
          <w:i/>
          <w:iCs/>
          <w:sz w:val="28"/>
          <w:szCs w:val="28"/>
        </w:rPr>
      </w:pPr>
      <w:r w:rsidRPr="00F6130B">
        <w:rPr>
          <w:rFonts w:ascii="Times New Roman" w:hAnsi="Times New Roman" w:cs="Times New Roman"/>
          <w:b/>
          <w:bCs/>
          <w:i/>
          <w:iCs/>
          <w:sz w:val="28"/>
          <w:szCs w:val="28"/>
        </w:rPr>
        <w:t xml:space="preserve"> “Khi gặp container chuyển hướng cần xử lý sao?”</w:t>
      </w:r>
    </w:p>
    <w:p w14:paraId="3F95FA5E" w14:textId="77777777" w:rsidR="00652B8D" w:rsidRPr="00F6130B" w:rsidRDefault="008B537B" w:rsidP="00B66088">
      <w:pPr>
        <w:spacing w:before="100" w:after="0" w:line="340" w:lineRule="exact"/>
        <w:ind w:firstLine="709"/>
        <w:jc w:val="both"/>
        <w:rPr>
          <w:rFonts w:ascii="Times New Roman" w:hAnsi="Times New Roman" w:cs="Times New Roman"/>
          <w:b/>
          <w:bCs/>
          <w:i/>
          <w:iCs/>
          <w:sz w:val="28"/>
          <w:szCs w:val="28"/>
        </w:rPr>
      </w:pPr>
      <w:r w:rsidRPr="00F6130B">
        <w:rPr>
          <w:rFonts w:ascii="Times New Roman" w:hAnsi="Times New Roman" w:cs="Times New Roman"/>
          <w:b/>
          <w:bCs/>
          <w:i/>
          <w:iCs/>
          <w:sz w:val="28"/>
          <w:szCs w:val="28"/>
        </w:rPr>
        <w:t xml:space="preserve"> “Vượt đèn vàng có an toàn không?”</w:t>
      </w:r>
    </w:p>
    <w:p w14:paraId="2736BB0D" w14:textId="77777777" w:rsidR="00F6130B" w:rsidRPr="00C043C6" w:rsidRDefault="008B537B" w:rsidP="00B66088">
      <w:pPr>
        <w:spacing w:before="100" w:after="0" w:line="340" w:lineRule="exact"/>
        <w:ind w:firstLine="709"/>
        <w:jc w:val="both"/>
        <w:rPr>
          <w:rFonts w:ascii="Times New Roman" w:hAnsi="Times New Roman" w:cs="Times New Roman"/>
          <w:sz w:val="28"/>
          <w:szCs w:val="28"/>
        </w:rPr>
      </w:pPr>
      <w:r w:rsidRPr="00C043C6">
        <w:rPr>
          <w:rFonts w:ascii="Times New Roman" w:hAnsi="Times New Roman" w:cs="Times New Roman"/>
          <w:sz w:val="28"/>
          <w:szCs w:val="28"/>
        </w:rPr>
        <w:t xml:space="preserve"> 5. ĐÁNH TRÚNG TÂM LÝ CÔNG NHÂN</w:t>
      </w:r>
    </w:p>
    <w:p w14:paraId="37390071" w14:textId="77777777" w:rsidR="00BF44F5"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Muốn hiệu quả phải: </w:t>
      </w:r>
    </w:p>
    <w:p w14:paraId="61E390A1" w14:textId="77777777" w:rsidR="00BF44F5" w:rsidRDefault="00BF44F5"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N</w:t>
      </w:r>
      <w:r w:rsidR="008B537B" w:rsidRPr="008B537B">
        <w:rPr>
          <w:rFonts w:ascii="Times New Roman" w:hAnsi="Times New Roman" w:cs="Times New Roman"/>
          <w:sz w:val="28"/>
          <w:szCs w:val="28"/>
        </w:rPr>
        <w:t xml:space="preserve">ói đúng điều công nhân quan tâm. </w:t>
      </w:r>
    </w:p>
    <w:p w14:paraId="2C8EA08B" w14:textId="0FFC6CB8" w:rsidR="008B537B" w:rsidRPr="008B537B"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Cần nhấn mạnh:</w:t>
      </w:r>
    </w:p>
    <w:p w14:paraId="7B4708E8" w14:textId="77777777" w:rsidR="00BF44F5" w:rsidRDefault="00BF44F5"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T</w:t>
      </w:r>
      <w:r w:rsidR="008B537B" w:rsidRPr="008B537B">
        <w:rPr>
          <w:rFonts w:ascii="Times New Roman" w:hAnsi="Times New Roman" w:cs="Times New Roman"/>
          <w:sz w:val="28"/>
          <w:szCs w:val="28"/>
        </w:rPr>
        <w:t xml:space="preserve">ai nạn ảnh hưởng gia đình; </w:t>
      </w:r>
    </w:p>
    <w:p w14:paraId="69F84E4C" w14:textId="77777777" w:rsidR="00BF44F5" w:rsidRDefault="00BF44F5"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M</w:t>
      </w:r>
      <w:r w:rsidR="008B537B" w:rsidRPr="008B537B">
        <w:rPr>
          <w:rFonts w:ascii="Times New Roman" w:hAnsi="Times New Roman" w:cs="Times New Roman"/>
          <w:sz w:val="28"/>
          <w:szCs w:val="28"/>
        </w:rPr>
        <w:t xml:space="preserve">ất khả năng lao động; </w:t>
      </w:r>
    </w:p>
    <w:p w14:paraId="61A3911C" w14:textId="77777777" w:rsidR="00BF44F5" w:rsidRDefault="00BF44F5"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M</w:t>
      </w:r>
      <w:r w:rsidR="008B537B" w:rsidRPr="008B537B">
        <w:rPr>
          <w:rFonts w:ascii="Times New Roman" w:hAnsi="Times New Roman" w:cs="Times New Roman"/>
          <w:sz w:val="28"/>
          <w:szCs w:val="28"/>
        </w:rPr>
        <w:t xml:space="preserve">ất thu nhập; </w:t>
      </w:r>
    </w:p>
    <w:p w14:paraId="2636AC4E" w14:textId="77777777" w:rsidR="00BF44F5" w:rsidRDefault="00BF44F5"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G</w:t>
      </w:r>
      <w:r w:rsidR="008B537B" w:rsidRPr="008B537B">
        <w:rPr>
          <w:rFonts w:ascii="Times New Roman" w:hAnsi="Times New Roman" w:cs="Times New Roman"/>
          <w:sz w:val="28"/>
          <w:szCs w:val="28"/>
        </w:rPr>
        <w:t xml:space="preserve">ánh nặng cho vợ con. </w:t>
      </w:r>
    </w:p>
    <w:p w14:paraId="48B925A6" w14:textId="77777777" w:rsidR="00BF44F5"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Thông điệp: </w:t>
      </w:r>
    </w:p>
    <w:p w14:paraId="23A86444" w14:textId="027D7D64" w:rsidR="00BF44F5" w:rsidRPr="00C043C6" w:rsidRDefault="008B537B" w:rsidP="00B66088">
      <w:pPr>
        <w:spacing w:before="100" w:after="0" w:line="340" w:lineRule="exact"/>
        <w:jc w:val="center"/>
        <w:rPr>
          <w:rFonts w:ascii="Times New Roman" w:hAnsi="Times New Roman" w:cs="Times New Roman"/>
          <w:sz w:val="28"/>
          <w:szCs w:val="28"/>
        </w:rPr>
      </w:pPr>
      <w:r w:rsidRPr="00C043C6">
        <w:rPr>
          <w:rFonts w:ascii="Times New Roman" w:hAnsi="Times New Roman" w:cs="Times New Roman"/>
          <w:sz w:val="28"/>
          <w:szCs w:val="28"/>
        </w:rPr>
        <w:t>“ĐI LÀM ĐỂ LO CHO GIA ĐÌNH</w:t>
      </w:r>
    </w:p>
    <w:p w14:paraId="77F20683" w14:textId="23400D1E" w:rsidR="00BF44F5" w:rsidRPr="00C043C6" w:rsidRDefault="008B537B" w:rsidP="00B66088">
      <w:pPr>
        <w:spacing w:before="100" w:after="0" w:line="340" w:lineRule="exact"/>
        <w:jc w:val="center"/>
        <w:rPr>
          <w:rFonts w:ascii="Times New Roman" w:hAnsi="Times New Roman" w:cs="Times New Roman"/>
          <w:sz w:val="28"/>
          <w:szCs w:val="28"/>
        </w:rPr>
      </w:pPr>
      <w:r w:rsidRPr="00C043C6">
        <w:rPr>
          <w:rFonts w:ascii="Times New Roman" w:hAnsi="Times New Roman" w:cs="Times New Roman"/>
          <w:sz w:val="28"/>
          <w:szCs w:val="28"/>
        </w:rPr>
        <w:t>ĐỪNG ĐỂ TAI NẠN CƯỚP ĐI HẠNH PHÚC”</w:t>
      </w:r>
    </w:p>
    <w:p w14:paraId="4F82CBAA" w14:textId="77777777" w:rsidR="00BF44F5" w:rsidRPr="00BF44F5" w:rsidRDefault="00BF44F5" w:rsidP="00B66088">
      <w:pPr>
        <w:spacing w:before="100" w:after="0" w:line="340" w:lineRule="exact"/>
        <w:jc w:val="center"/>
        <w:rPr>
          <w:rFonts w:ascii="Times New Roman" w:hAnsi="Times New Roman" w:cs="Times New Roman"/>
          <w:b/>
          <w:bCs/>
          <w:sz w:val="28"/>
          <w:szCs w:val="28"/>
        </w:rPr>
      </w:pPr>
    </w:p>
    <w:p w14:paraId="2A30C6A8" w14:textId="77777777" w:rsidR="00BF44F5" w:rsidRPr="00C043C6" w:rsidRDefault="008B537B" w:rsidP="00B66088">
      <w:pPr>
        <w:spacing w:before="100" w:after="0" w:line="340" w:lineRule="exact"/>
        <w:ind w:firstLine="709"/>
        <w:jc w:val="both"/>
        <w:rPr>
          <w:rFonts w:ascii="Times New Roman" w:hAnsi="Times New Roman" w:cs="Times New Roman"/>
          <w:sz w:val="28"/>
          <w:szCs w:val="28"/>
        </w:rPr>
      </w:pPr>
      <w:r w:rsidRPr="00C043C6">
        <w:rPr>
          <w:rFonts w:ascii="Times New Roman" w:hAnsi="Times New Roman" w:cs="Times New Roman"/>
          <w:sz w:val="28"/>
          <w:szCs w:val="28"/>
        </w:rPr>
        <w:t>6. KẾT HỢP DOANH NGHIỆP THAM GIA</w:t>
      </w:r>
    </w:p>
    <w:p w14:paraId="4FD79D83" w14:textId="77777777" w:rsidR="00DD7E18"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Đề nghị doanh nghiệp:</w:t>
      </w:r>
    </w:p>
    <w:p w14:paraId="518A8490" w14:textId="51E08A21" w:rsidR="00DD7E18" w:rsidRDefault="00DD7E18"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B</w:t>
      </w:r>
      <w:r w:rsidR="008B537B" w:rsidRPr="008B537B">
        <w:rPr>
          <w:rFonts w:ascii="Times New Roman" w:hAnsi="Times New Roman" w:cs="Times New Roman"/>
          <w:sz w:val="28"/>
          <w:szCs w:val="28"/>
        </w:rPr>
        <w:t>ố trí thời gian hợp lý; hỗ trợ địa điểm; phối hợp quản lý công nhân; phát thông điệp ATGT; nhắc nhở thường xuyên.</w:t>
      </w:r>
    </w:p>
    <w:p w14:paraId="5EBBC4BC" w14:textId="2E1FF7CB" w:rsidR="00DD7E18" w:rsidRDefault="00DD7E18" w:rsidP="00B66088">
      <w:pPr>
        <w:spacing w:before="10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Có thể: phát clip tại nhà ăn; treo banner; phát thanh nội bộ; tổ chức “5 phút ATGT đầu ca”.</w:t>
      </w:r>
    </w:p>
    <w:p w14:paraId="5AFC2BB5" w14:textId="77777777" w:rsidR="00DD7E18" w:rsidRPr="00C043C6" w:rsidRDefault="008B537B" w:rsidP="00B66088">
      <w:pPr>
        <w:spacing w:before="100" w:after="0" w:line="340" w:lineRule="exact"/>
        <w:ind w:firstLine="709"/>
        <w:jc w:val="both"/>
        <w:rPr>
          <w:rFonts w:ascii="Times New Roman" w:hAnsi="Times New Roman" w:cs="Times New Roman"/>
          <w:sz w:val="28"/>
          <w:szCs w:val="28"/>
        </w:rPr>
      </w:pPr>
      <w:r w:rsidRPr="00DD7E18">
        <w:rPr>
          <w:rFonts w:ascii="Times New Roman" w:hAnsi="Times New Roman" w:cs="Times New Roman"/>
          <w:b/>
          <w:bCs/>
          <w:sz w:val="28"/>
          <w:szCs w:val="28"/>
        </w:rPr>
        <w:t xml:space="preserve">  </w:t>
      </w:r>
      <w:r w:rsidRPr="00C043C6">
        <w:rPr>
          <w:rFonts w:ascii="Times New Roman" w:hAnsi="Times New Roman" w:cs="Times New Roman"/>
          <w:sz w:val="28"/>
          <w:szCs w:val="28"/>
        </w:rPr>
        <w:t xml:space="preserve">7. TỔ CHỨC KÝ CAM KẾT </w:t>
      </w:r>
    </w:p>
    <w:p w14:paraId="1ACE74B3" w14:textId="77777777" w:rsidR="00DD7E18" w:rsidRDefault="008B537B" w:rsidP="00B66088">
      <w:pPr>
        <w:spacing w:before="10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Sau tuyên truyền:</w:t>
      </w:r>
    </w:p>
    <w:p w14:paraId="03B4CBBB" w14:textId="77777777" w:rsidR="00A17C38" w:rsidRDefault="00DD7E1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C</w:t>
      </w:r>
      <w:r w:rsidR="008B537B" w:rsidRPr="008B537B">
        <w:rPr>
          <w:rFonts w:ascii="Times New Roman" w:hAnsi="Times New Roman" w:cs="Times New Roman"/>
          <w:sz w:val="28"/>
          <w:szCs w:val="28"/>
        </w:rPr>
        <w:t>ông nhân ký cam kết: không vi phạm nồng độ cồn; đội mũ bảo hiểm; không dùng điện thoại; không chạy quá tốc độ.</w:t>
      </w:r>
    </w:p>
    <w:p w14:paraId="5FF21EAF" w14:textId="77777777" w:rsidR="00A17C38" w:rsidRDefault="00A17C3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B537B" w:rsidRPr="008B537B">
        <w:rPr>
          <w:rFonts w:ascii="Times New Roman" w:hAnsi="Times New Roman" w:cs="Times New Roman"/>
          <w:sz w:val="28"/>
          <w:szCs w:val="28"/>
        </w:rPr>
        <w:t xml:space="preserve"> Hiệu quả: Tăng trách nhiệm cá nhân. </w:t>
      </w:r>
    </w:p>
    <w:p w14:paraId="4E12A1EE" w14:textId="77777777" w:rsidR="00A17C38" w:rsidRPr="00C043C6" w:rsidRDefault="008B537B" w:rsidP="001526F1">
      <w:pPr>
        <w:spacing w:before="120" w:after="0" w:line="340" w:lineRule="exact"/>
        <w:ind w:firstLine="709"/>
        <w:jc w:val="both"/>
        <w:rPr>
          <w:rFonts w:ascii="Times New Roman" w:hAnsi="Times New Roman" w:cs="Times New Roman"/>
          <w:sz w:val="28"/>
          <w:szCs w:val="28"/>
        </w:rPr>
      </w:pPr>
      <w:r w:rsidRPr="00A17C38">
        <w:rPr>
          <w:rFonts w:ascii="Times New Roman" w:hAnsi="Times New Roman" w:cs="Times New Roman"/>
          <w:b/>
          <w:bCs/>
          <w:sz w:val="28"/>
          <w:szCs w:val="28"/>
        </w:rPr>
        <w:t xml:space="preserve"> </w:t>
      </w:r>
      <w:r w:rsidRPr="00C043C6">
        <w:rPr>
          <w:rFonts w:ascii="Times New Roman" w:hAnsi="Times New Roman" w:cs="Times New Roman"/>
          <w:sz w:val="28"/>
          <w:szCs w:val="28"/>
        </w:rPr>
        <w:t xml:space="preserve">8. TỔ CHỨC CÁC MÔ HÌNH HIỆU QUẢ </w:t>
      </w:r>
    </w:p>
    <w:p w14:paraId="5BB0F9F0" w14:textId="1469705C" w:rsidR="00A17C38" w:rsidRPr="00A17C38" w:rsidRDefault="00A17C38" w:rsidP="001526F1">
      <w:pPr>
        <w:spacing w:before="120" w:after="0" w:line="340" w:lineRule="exact"/>
        <w:ind w:firstLine="709"/>
        <w:jc w:val="both"/>
        <w:rPr>
          <w:rFonts w:ascii="Times New Roman" w:hAnsi="Times New Roman" w:cs="Times New Roman"/>
          <w:b/>
          <w:bCs/>
          <w:i/>
          <w:iCs/>
          <w:sz w:val="28"/>
          <w:szCs w:val="28"/>
        </w:rPr>
      </w:pPr>
      <w:r w:rsidRPr="00A17C38">
        <w:rPr>
          <w:rFonts w:ascii="Times New Roman" w:hAnsi="Times New Roman" w:cs="Times New Roman"/>
          <w:b/>
          <w:bCs/>
          <w:i/>
          <w:iCs/>
          <w:sz w:val="28"/>
          <w:szCs w:val="28"/>
        </w:rPr>
        <w:t xml:space="preserve"> </w:t>
      </w:r>
      <w:r w:rsidR="008B537B" w:rsidRPr="00A17C38">
        <w:rPr>
          <w:rFonts w:ascii="Times New Roman" w:hAnsi="Times New Roman" w:cs="Times New Roman"/>
          <w:b/>
          <w:bCs/>
          <w:i/>
          <w:iCs/>
          <w:sz w:val="28"/>
          <w:szCs w:val="28"/>
        </w:rPr>
        <w:t>Mô hình “Cổng công ty an toàn”</w:t>
      </w:r>
    </w:p>
    <w:p w14:paraId="453C3184" w14:textId="77777777" w:rsidR="00A17C38"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 </w:t>
      </w:r>
      <w:r w:rsidR="00A17C38">
        <w:rPr>
          <w:rFonts w:ascii="Times New Roman" w:hAnsi="Times New Roman" w:cs="Times New Roman"/>
          <w:sz w:val="28"/>
          <w:szCs w:val="28"/>
        </w:rPr>
        <w:t>- P</w:t>
      </w:r>
      <w:r w:rsidRPr="008B537B">
        <w:rPr>
          <w:rFonts w:ascii="Times New Roman" w:hAnsi="Times New Roman" w:cs="Times New Roman"/>
          <w:sz w:val="28"/>
          <w:szCs w:val="28"/>
        </w:rPr>
        <w:t xml:space="preserve">hân luồng giờ tan ca; </w:t>
      </w:r>
    </w:p>
    <w:p w14:paraId="2EC37E45" w14:textId="77777777" w:rsidR="00A17C38" w:rsidRDefault="00A17C3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B537B" w:rsidRPr="008B537B">
        <w:rPr>
          <w:rFonts w:ascii="Times New Roman" w:hAnsi="Times New Roman" w:cs="Times New Roman"/>
          <w:sz w:val="28"/>
          <w:szCs w:val="28"/>
        </w:rPr>
        <w:t xml:space="preserve"> </w:t>
      </w:r>
      <w:r>
        <w:rPr>
          <w:rFonts w:ascii="Times New Roman" w:hAnsi="Times New Roman" w:cs="Times New Roman"/>
          <w:sz w:val="28"/>
          <w:szCs w:val="28"/>
        </w:rPr>
        <w:t>P</w:t>
      </w:r>
      <w:r w:rsidR="008B537B" w:rsidRPr="008B537B">
        <w:rPr>
          <w:rFonts w:ascii="Times New Roman" w:hAnsi="Times New Roman" w:cs="Times New Roman"/>
          <w:sz w:val="28"/>
          <w:szCs w:val="28"/>
        </w:rPr>
        <w:t xml:space="preserve">hát loa nhắc nhở; </w:t>
      </w:r>
    </w:p>
    <w:p w14:paraId="0A15694E" w14:textId="77777777" w:rsidR="00A17C38" w:rsidRDefault="00A17C38"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H</w:t>
      </w:r>
      <w:r w:rsidR="008B537B" w:rsidRPr="008B537B">
        <w:rPr>
          <w:rFonts w:ascii="Times New Roman" w:hAnsi="Times New Roman" w:cs="Times New Roman"/>
          <w:sz w:val="28"/>
          <w:szCs w:val="28"/>
        </w:rPr>
        <w:t xml:space="preserve">ỗ trợ qua đường. </w:t>
      </w:r>
    </w:p>
    <w:p w14:paraId="609C1105" w14:textId="77777777" w:rsidR="00A17C38" w:rsidRPr="00A17C38" w:rsidRDefault="008B537B" w:rsidP="001526F1">
      <w:pPr>
        <w:spacing w:before="120" w:after="0" w:line="340" w:lineRule="exact"/>
        <w:ind w:firstLine="709"/>
        <w:jc w:val="both"/>
        <w:rPr>
          <w:rFonts w:ascii="Times New Roman" w:hAnsi="Times New Roman" w:cs="Times New Roman"/>
          <w:b/>
          <w:bCs/>
          <w:i/>
          <w:iCs/>
          <w:sz w:val="28"/>
          <w:szCs w:val="28"/>
        </w:rPr>
      </w:pPr>
      <w:r w:rsidRPr="00A17C38">
        <w:rPr>
          <w:rFonts w:ascii="Times New Roman" w:hAnsi="Times New Roman" w:cs="Times New Roman"/>
          <w:b/>
          <w:bCs/>
          <w:i/>
          <w:iCs/>
          <w:sz w:val="28"/>
          <w:szCs w:val="28"/>
        </w:rPr>
        <w:t xml:space="preserve"> Mô hình “Tuyên truyền giờ nghỉ” </w:t>
      </w:r>
    </w:p>
    <w:p w14:paraId="55C55226" w14:textId="77777777" w:rsidR="005E3909" w:rsidRDefault="008A7C0C"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T</w:t>
      </w:r>
      <w:r w:rsidR="008B537B" w:rsidRPr="008B537B">
        <w:rPr>
          <w:rFonts w:ascii="Times New Roman" w:hAnsi="Times New Roman" w:cs="Times New Roman"/>
          <w:sz w:val="28"/>
          <w:szCs w:val="28"/>
        </w:rPr>
        <w:t>uyên truyền ngắn 20–30 phút;</w:t>
      </w:r>
      <w:r w:rsidR="005E3909">
        <w:rPr>
          <w:rFonts w:ascii="Times New Roman" w:hAnsi="Times New Roman" w:cs="Times New Roman"/>
          <w:sz w:val="28"/>
          <w:szCs w:val="28"/>
        </w:rPr>
        <w:t>;</w:t>
      </w:r>
    </w:p>
    <w:p w14:paraId="27388263" w14:textId="77777777" w:rsidR="005E3909" w:rsidRDefault="005E3909"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C</w:t>
      </w:r>
      <w:r w:rsidR="008B537B" w:rsidRPr="008B537B">
        <w:rPr>
          <w:rFonts w:ascii="Times New Roman" w:hAnsi="Times New Roman" w:cs="Times New Roman"/>
          <w:sz w:val="28"/>
          <w:szCs w:val="28"/>
        </w:rPr>
        <w:t>hiếu clip nhanh; dễ tập trung.</w:t>
      </w:r>
    </w:p>
    <w:p w14:paraId="6A8E4B25" w14:textId="77777777" w:rsidR="005E3909" w:rsidRPr="00B66088" w:rsidRDefault="008B537B" w:rsidP="001526F1">
      <w:pPr>
        <w:spacing w:before="120" w:after="0" w:line="340" w:lineRule="exact"/>
        <w:ind w:firstLine="709"/>
        <w:jc w:val="both"/>
        <w:rPr>
          <w:rFonts w:ascii="Times New Roman" w:hAnsi="Times New Roman" w:cs="Times New Roman"/>
          <w:b/>
          <w:bCs/>
          <w:i/>
          <w:sz w:val="28"/>
          <w:szCs w:val="28"/>
        </w:rPr>
      </w:pPr>
      <w:r w:rsidRPr="00B66088">
        <w:rPr>
          <w:rFonts w:ascii="Times New Roman" w:hAnsi="Times New Roman" w:cs="Times New Roman"/>
          <w:b/>
          <w:bCs/>
          <w:i/>
          <w:sz w:val="28"/>
          <w:szCs w:val="28"/>
        </w:rPr>
        <w:t xml:space="preserve"> Mô hình “Ngày hội ATGT công nhân” </w:t>
      </w:r>
    </w:p>
    <w:p w14:paraId="2DBF7E80" w14:textId="77777777" w:rsidR="00893E29"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 xml:space="preserve">Kết hợp: thi tìm hiểu; kỹ năng lái xe; thay nhớt miễn phí; kiểm tra xe; tặng mũ bảo hiểm. </w:t>
      </w:r>
    </w:p>
    <w:p w14:paraId="14246CB9" w14:textId="77777777" w:rsidR="00893E29" w:rsidRPr="00882EFE" w:rsidRDefault="008B537B" w:rsidP="001526F1">
      <w:pPr>
        <w:spacing w:before="120" w:after="0" w:line="340" w:lineRule="exact"/>
        <w:ind w:firstLine="709"/>
        <w:jc w:val="both"/>
        <w:rPr>
          <w:rFonts w:ascii="Times New Roman" w:hAnsi="Times New Roman" w:cs="Times New Roman"/>
          <w:sz w:val="28"/>
          <w:szCs w:val="28"/>
        </w:rPr>
      </w:pPr>
      <w:r w:rsidRPr="00882EFE">
        <w:rPr>
          <w:rFonts w:ascii="Times New Roman" w:hAnsi="Times New Roman" w:cs="Times New Roman"/>
          <w:sz w:val="28"/>
          <w:szCs w:val="28"/>
        </w:rPr>
        <w:t xml:space="preserve">V. GIẢI PHÁP DUY TRÌ HIỆU QUẢ </w:t>
      </w:r>
    </w:p>
    <w:p w14:paraId="17673792" w14:textId="532F5B37" w:rsidR="00A92D6D" w:rsidRDefault="008B537B" w:rsidP="001526F1">
      <w:pPr>
        <w:spacing w:before="120" w:after="0" w:line="340" w:lineRule="exact"/>
        <w:ind w:firstLine="709"/>
        <w:jc w:val="both"/>
        <w:rPr>
          <w:rFonts w:ascii="Times New Roman" w:hAnsi="Times New Roman" w:cs="Times New Roman"/>
          <w:sz w:val="28"/>
          <w:szCs w:val="28"/>
        </w:rPr>
      </w:pPr>
      <w:r w:rsidRPr="008B537B">
        <w:rPr>
          <w:rFonts w:ascii="Times New Roman" w:hAnsi="Times New Roman" w:cs="Times New Roman"/>
          <w:sz w:val="28"/>
          <w:szCs w:val="28"/>
        </w:rPr>
        <w:t>1. Thành lập nhóm Zalo tuyên truyền</w:t>
      </w:r>
      <w:r w:rsidR="00F152C7">
        <w:rPr>
          <w:rFonts w:ascii="Times New Roman" w:hAnsi="Times New Roman" w:cs="Times New Roman"/>
          <w:sz w:val="28"/>
          <w:szCs w:val="28"/>
        </w:rPr>
        <w:t>: đ</w:t>
      </w:r>
      <w:r w:rsidRPr="008B537B">
        <w:rPr>
          <w:rFonts w:ascii="Times New Roman" w:hAnsi="Times New Roman" w:cs="Times New Roman"/>
          <w:sz w:val="28"/>
          <w:szCs w:val="28"/>
        </w:rPr>
        <w:t>ể</w:t>
      </w:r>
      <w:r w:rsidR="00A92D6D">
        <w:rPr>
          <w:rFonts w:ascii="Times New Roman" w:hAnsi="Times New Roman" w:cs="Times New Roman"/>
          <w:sz w:val="28"/>
          <w:szCs w:val="28"/>
        </w:rPr>
        <w:t xml:space="preserve"> </w:t>
      </w:r>
      <w:r w:rsidRPr="008B537B">
        <w:rPr>
          <w:rFonts w:ascii="Times New Roman" w:hAnsi="Times New Roman" w:cs="Times New Roman"/>
          <w:sz w:val="28"/>
          <w:szCs w:val="28"/>
        </w:rPr>
        <w:t>gửi cảnh báo;</w:t>
      </w:r>
      <w:r w:rsidR="00A92D6D">
        <w:rPr>
          <w:rFonts w:ascii="Times New Roman" w:hAnsi="Times New Roman" w:cs="Times New Roman"/>
          <w:sz w:val="28"/>
          <w:szCs w:val="28"/>
        </w:rPr>
        <w:t xml:space="preserve"> </w:t>
      </w:r>
      <w:r w:rsidRPr="008B537B">
        <w:rPr>
          <w:rFonts w:ascii="Times New Roman" w:hAnsi="Times New Roman" w:cs="Times New Roman"/>
          <w:sz w:val="28"/>
          <w:szCs w:val="28"/>
        </w:rPr>
        <w:t xml:space="preserve">video tai nạn; quy định mới; nhắc nhở thường xuyên. </w:t>
      </w:r>
    </w:p>
    <w:p w14:paraId="7F7D4BC3" w14:textId="78E23E30" w:rsidR="00F152C7" w:rsidRPr="00F152C7" w:rsidRDefault="00513F0D" w:rsidP="001526F1">
      <w:pPr>
        <w:pStyle w:val="ListParagraph"/>
        <w:numPr>
          <w:ilvl w:val="0"/>
          <w:numId w:val="3"/>
        </w:numPr>
        <w:spacing w:before="120" w:after="0" w:line="340" w:lineRule="exact"/>
        <w:jc w:val="both"/>
        <w:rPr>
          <w:rFonts w:ascii="Times New Roman" w:hAnsi="Times New Roman" w:cs="Times New Roman"/>
          <w:sz w:val="28"/>
          <w:szCs w:val="28"/>
        </w:rPr>
      </w:pPr>
      <w:r>
        <w:rPr>
          <w:rFonts w:ascii="Times New Roman" w:hAnsi="Times New Roman" w:cs="Times New Roman"/>
          <w:sz w:val="28"/>
          <w:szCs w:val="28"/>
        </w:rPr>
        <w:t>Giáo dục</w:t>
      </w:r>
      <w:r w:rsidR="008B537B" w:rsidRPr="00F152C7">
        <w:rPr>
          <w:rFonts w:ascii="Times New Roman" w:hAnsi="Times New Roman" w:cs="Times New Roman"/>
          <w:sz w:val="28"/>
          <w:szCs w:val="28"/>
        </w:rPr>
        <w:t xml:space="preserve"> định kỳ hàng quý; theo chuyên đề; theo tình hình thực tế. </w:t>
      </w:r>
    </w:p>
    <w:p w14:paraId="0467892E" w14:textId="77777777" w:rsidR="00F152C7" w:rsidRDefault="00F152C7" w:rsidP="001526F1">
      <w:pPr>
        <w:spacing w:before="120" w:after="0" w:line="3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3. K</w:t>
      </w:r>
      <w:r w:rsidR="008B537B" w:rsidRPr="00F152C7">
        <w:rPr>
          <w:rFonts w:ascii="Times New Roman" w:hAnsi="Times New Roman" w:cs="Times New Roman"/>
          <w:sz w:val="28"/>
          <w:szCs w:val="28"/>
        </w:rPr>
        <w:t>hen thưởng tập thể, cá nhân chấp hành tốt</w:t>
      </w:r>
      <w:r>
        <w:rPr>
          <w:rFonts w:ascii="Times New Roman" w:hAnsi="Times New Roman" w:cs="Times New Roman"/>
          <w:sz w:val="28"/>
          <w:szCs w:val="28"/>
        </w:rPr>
        <w:t xml:space="preserve">, </w:t>
      </w:r>
      <w:r w:rsidR="008B537B" w:rsidRPr="00F152C7">
        <w:rPr>
          <w:rFonts w:ascii="Times New Roman" w:hAnsi="Times New Roman" w:cs="Times New Roman"/>
          <w:sz w:val="28"/>
          <w:szCs w:val="28"/>
        </w:rPr>
        <w:t>biểu dương công nhân gương mẫu; doanh nghiệp an toàn.</w:t>
      </w:r>
    </w:p>
    <w:p w14:paraId="3ABA6965" w14:textId="77777777" w:rsidR="00F152C7" w:rsidRPr="00513F0D" w:rsidRDefault="008B537B" w:rsidP="001526F1">
      <w:pPr>
        <w:spacing w:before="120" w:after="0" w:line="340" w:lineRule="exact"/>
        <w:ind w:firstLine="709"/>
        <w:jc w:val="both"/>
        <w:rPr>
          <w:rFonts w:ascii="Times New Roman" w:hAnsi="Times New Roman" w:cs="Times New Roman"/>
          <w:b/>
          <w:bCs/>
          <w:sz w:val="28"/>
          <w:szCs w:val="28"/>
        </w:rPr>
      </w:pPr>
      <w:r w:rsidRPr="00513F0D">
        <w:rPr>
          <w:rFonts w:ascii="Times New Roman" w:hAnsi="Times New Roman" w:cs="Times New Roman"/>
          <w:b/>
          <w:bCs/>
          <w:sz w:val="28"/>
          <w:szCs w:val="28"/>
        </w:rPr>
        <w:t>VI. KẾT LUẬN</w:t>
      </w:r>
    </w:p>
    <w:p w14:paraId="747B9BCD" w14:textId="77777777" w:rsidR="007C1077" w:rsidRDefault="008B537B" w:rsidP="001526F1">
      <w:pPr>
        <w:spacing w:before="120" w:after="0" w:line="340" w:lineRule="exact"/>
        <w:ind w:firstLine="709"/>
        <w:jc w:val="both"/>
        <w:rPr>
          <w:rFonts w:ascii="Times New Roman" w:hAnsi="Times New Roman" w:cs="Times New Roman"/>
          <w:sz w:val="28"/>
          <w:szCs w:val="28"/>
        </w:rPr>
      </w:pPr>
      <w:r w:rsidRPr="00F152C7">
        <w:rPr>
          <w:rFonts w:ascii="Times New Roman" w:hAnsi="Times New Roman" w:cs="Times New Roman"/>
          <w:sz w:val="28"/>
          <w:szCs w:val="28"/>
        </w:rPr>
        <w:t xml:space="preserve"> Để buổi tuyên truyền đạt hiệu quả cao nhất cần: </w:t>
      </w:r>
    </w:p>
    <w:p w14:paraId="5213B22F" w14:textId="58A79608" w:rsidR="007C1077" w:rsidRPr="00882EFE" w:rsidRDefault="008B537B" w:rsidP="001526F1">
      <w:pPr>
        <w:spacing w:before="120" w:after="0" w:line="340" w:lineRule="exact"/>
        <w:ind w:firstLine="709"/>
        <w:jc w:val="center"/>
        <w:rPr>
          <w:rFonts w:ascii="Times New Roman" w:hAnsi="Times New Roman" w:cs="Times New Roman"/>
          <w:sz w:val="28"/>
          <w:szCs w:val="28"/>
        </w:rPr>
      </w:pPr>
      <w:r w:rsidRPr="00882EFE">
        <w:rPr>
          <w:rFonts w:ascii="Times New Roman" w:hAnsi="Times New Roman" w:cs="Times New Roman"/>
          <w:sz w:val="28"/>
          <w:szCs w:val="28"/>
        </w:rPr>
        <w:t>“ĐÚNG ĐỐI TƯỢNG – ĐÚNG THỰC TẾ – ĐÚNG TÂM LÝ”</w:t>
      </w:r>
    </w:p>
    <w:p w14:paraId="03CF9437" w14:textId="77777777" w:rsidR="007C1077" w:rsidRDefault="008B537B" w:rsidP="001526F1">
      <w:pPr>
        <w:spacing w:before="120" w:after="0" w:line="340" w:lineRule="exact"/>
        <w:ind w:firstLine="709"/>
        <w:jc w:val="both"/>
        <w:rPr>
          <w:rFonts w:ascii="Times New Roman" w:hAnsi="Times New Roman" w:cs="Times New Roman"/>
          <w:sz w:val="28"/>
          <w:szCs w:val="28"/>
        </w:rPr>
      </w:pPr>
      <w:r w:rsidRPr="00F152C7">
        <w:rPr>
          <w:rFonts w:ascii="Times New Roman" w:hAnsi="Times New Roman" w:cs="Times New Roman"/>
          <w:sz w:val="28"/>
          <w:szCs w:val="28"/>
        </w:rPr>
        <w:t xml:space="preserve">Phải làm cho công nhân: hiểu nguy cơ; sợ hậu quả; thay đổi hành vi; tự giác chấp hành pháp luật. </w:t>
      </w:r>
    </w:p>
    <w:p w14:paraId="3585F4C9" w14:textId="77777777" w:rsidR="007C1077" w:rsidRDefault="008B537B" w:rsidP="001526F1">
      <w:pPr>
        <w:spacing w:before="120" w:after="0" w:line="340" w:lineRule="exact"/>
        <w:ind w:firstLine="709"/>
        <w:jc w:val="both"/>
        <w:rPr>
          <w:rFonts w:ascii="Times New Roman" w:hAnsi="Times New Roman" w:cs="Times New Roman"/>
          <w:sz w:val="28"/>
          <w:szCs w:val="28"/>
        </w:rPr>
      </w:pPr>
      <w:r w:rsidRPr="00F152C7">
        <w:rPr>
          <w:rFonts w:ascii="Times New Roman" w:hAnsi="Times New Roman" w:cs="Times New Roman"/>
          <w:sz w:val="28"/>
          <w:szCs w:val="28"/>
        </w:rPr>
        <w:t xml:space="preserve">Thông điệp cuối cùng: </w:t>
      </w:r>
    </w:p>
    <w:p w14:paraId="76B1BD19" w14:textId="3C9130F2" w:rsidR="008B537B" w:rsidRPr="00B66088" w:rsidRDefault="008B537B" w:rsidP="001526F1">
      <w:pPr>
        <w:spacing w:before="120" w:after="0" w:line="340" w:lineRule="exact"/>
        <w:ind w:firstLine="709"/>
        <w:jc w:val="center"/>
        <w:rPr>
          <w:rFonts w:ascii="Times New Roman" w:hAnsi="Times New Roman" w:cs="Times New Roman"/>
          <w:bCs/>
          <w:sz w:val="28"/>
          <w:szCs w:val="28"/>
        </w:rPr>
      </w:pPr>
      <w:r w:rsidRPr="00B66088">
        <w:rPr>
          <w:rFonts w:ascii="Times New Roman" w:hAnsi="Times New Roman" w:cs="Times New Roman"/>
          <w:bCs/>
          <w:sz w:val="28"/>
          <w:szCs w:val="28"/>
        </w:rPr>
        <w:t>“ĐI LÀM AN TOÀN – VỀ NHÀ BÌNH AN”</w:t>
      </w:r>
      <w:r w:rsidR="00882EFE" w:rsidRPr="00B66088">
        <w:rPr>
          <w:rFonts w:ascii="Times New Roman" w:hAnsi="Times New Roman" w:cs="Times New Roman"/>
          <w:bCs/>
          <w:sz w:val="28"/>
          <w:szCs w:val="28"/>
        </w:rPr>
        <w:t>,</w:t>
      </w:r>
      <w:r w:rsidRPr="00B66088">
        <w:rPr>
          <w:rFonts w:ascii="Times New Roman" w:hAnsi="Times New Roman" w:cs="Times New Roman"/>
          <w:bCs/>
          <w:sz w:val="28"/>
          <w:szCs w:val="28"/>
        </w:rPr>
        <w:t xml:space="preserve"> “AN TOÀN GIAO THÔNG LÀ BẢO VỆ CHÍNH MÌNH VÀ GIA ĐÌNH”</w:t>
      </w:r>
    </w:p>
    <w:p w14:paraId="5E58D2A4" w14:textId="77777777" w:rsidR="00264A8C" w:rsidRPr="00264A8C" w:rsidRDefault="00264A8C" w:rsidP="001526F1">
      <w:pPr>
        <w:spacing w:before="120" w:after="0" w:line="340" w:lineRule="exact"/>
        <w:ind w:firstLine="709"/>
        <w:jc w:val="both"/>
        <w:rPr>
          <w:rFonts w:ascii="Times New Roman" w:hAnsi="Times New Roman" w:cs="Times New Roman"/>
          <w:vanish/>
          <w:sz w:val="28"/>
          <w:szCs w:val="28"/>
        </w:rPr>
      </w:pPr>
      <w:r w:rsidRPr="00264A8C">
        <w:rPr>
          <w:rFonts w:ascii="Times New Roman" w:hAnsi="Times New Roman" w:cs="Times New Roman"/>
          <w:vanish/>
          <w:sz w:val="28"/>
          <w:szCs w:val="28"/>
        </w:rPr>
        <w:t>Bottom of Form</w:t>
      </w:r>
    </w:p>
    <w:sectPr w:rsidR="00264A8C" w:rsidRPr="00264A8C" w:rsidSect="00AA1670">
      <w:headerReference w:type="default" r:id="rId8"/>
      <w:pgSz w:w="12240" w:h="15840"/>
      <w:pgMar w:top="1134" w:right="1134" w:bottom="99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27E5A" w14:textId="77777777" w:rsidR="00721A5B" w:rsidRDefault="00721A5B" w:rsidP="00006531">
      <w:pPr>
        <w:spacing w:after="0" w:line="240" w:lineRule="auto"/>
      </w:pPr>
      <w:r>
        <w:separator/>
      </w:r>
    </w:p>
  </w:endnote>
  <w:endnote w:type="continuationSeparator" w:id="0">
    <w:p w14:paraId="1A246110" w14:textId="77777777" w:rsidR="00721A5B" w:rsidRDefault="00721A5B" w:rsidP="00006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42C32" w14:textId="77777777" w:rsidR="00721A5B" w:rsidRDefault="00721A5B" w:rsidP="00006531">
      <w:pPr>
        <w:spacing w:after="0" w:line="240" w:lineRule="auto"/>
      </w:pPr>
      <w:r>
        <w:separator/>
      </w:r>
    </w:p>
  </w:footnote>
  <w:footnote w:type="continuationSeparator" w:id="0">
    <w:p w14:paraId="41988356" w14:textId="77777777" w:rsidR="00721A5B" w:rsidRDefault="00721A5B" w:rsidP="00006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8938216"/>
      <w:docPartObj>
        <w:docPartGallery w:val="Page Numbers (Top of Page)"/>
        <w:docPartUnique/>
      </w:docPartObj>
    </w:sdtPr>
    <w:sdtEndPr>
      <w:rPr>
        <w:noProof/>
      </w:rPr>
    </w:sdtEndPr>
    <w:sdtContent>
      <w:p w14:paraId="08305BEB" w14:textId="301611C5" w:rsidR="00691986" w:rsidRDefault="00691986">
        <w:pPr>
          <w:pStyle w:val="Header"/>
          <w:jc w:val="center"/>
        </w:pPr>
        <w:r w:rsidRPr="00006531">
          <w:rPr>
            <w:rFonts w:ascii="Times New Roman" w:hAnsi="Times New Roman" w:cs="Times New Roman"/>
            <w:sz w:val="28"/>
            <w:szCs w:val="28"/>
          </w:rPr>
          <w:fldChar w:fldCharType="begin"/>
        </w:r>
        <w:r w:rsidRPr="00006531">
          <w:rPr>
            <w:rFonts w:ascii="Times New Roman" w:hAnsi="Times New Roman" w:cs="Times New Roman"/>
            <w:sz w:val="28"/>
            <w:szCs w:val="28"/>
          </w:rPr>
          <w:instrText xml:space="preserve"> PAGE   \* MERGEFORMAT </w:instrText>
        </w:r>
        <w:r w:rsidRPr="00006531">
          <w:rPr>
            <w:rFonts w:ascii="Times New Roman" w:hAnsi="Times New Roman" w:cs="Times New Roman"/>
            <w:sz w:val="28"/>
            <w:szCs w:val="28"/>
          </w:rPr>
          <w:fldChar w:fldCharType="separate"/>
        </w:r>
        <w:r w:rsidR="007D3D65">
          <w:rPr>
            <w:rFonts w:ascii="Times New Roman" w:hAnsi="Times New Roman" w:cs="Times New Roman"/>
            <w:noProof/>
            <w:sz w:val="28"/>
            <w:szCs w:val="28"/>
          </w:rPr>
          <w:t>1</w:t>
        </w:r>
        <w:r w:rsidRPr="00006531">
          <w:rPr>
            <w:rFonts w:ascii="Times New Roman" w:hAnsi="Times New Roman" w:cs="Times New Roman"/>
            <w:noProof/>
            <w:sz w:val="28"/>
            <w:szCs w:val="28"/>
          </w:rPr>
          <w:fldChar w:fldCharType="end"/>
        </w:r>
      </w:p>
    </w:sdtContent>
  </w:sdt>
  <w:p w14:paraId="509733B1" w14:textId="77777777" w:rsidR="00691986" w:rsidRDefault="0069198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3579"/>
    <w:multiLevelType w:val="multilevel"/>
    <w:tmpl w:val="1DAA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05E79"/>
    <w:multiLevelType w:val="multilevel"/>
    <w:tmpl w:val="0580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41FEF"/>
    <w:multiLevelType w:val="multilevel"/>
    <w:tmpl w:val="B310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A4862"/>
    <w:multiLevelType w:val="multilevel"/>
    <w:tmpl w:val="46C0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668BD"/>
    <w:multiLevelType w:val="hybridMultilevel"/>
    <w:tmpl w:val="E404118A"/>
    <w:lvl w:ilvl="0" w:tplc="A2A642A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038D6F1C"/>
    <w:multiLevelType w:val="multilevel"/>
    <w:tmpl w:val="CD12E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55665"/>
    <w:multiLevelType w:val="multilevel"/>
    <w:tmpl w:val="50508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893421"/>
    <w:multiLevelType w:val="multilevel"/>
    <w:tmpl w:val="2922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48502C"/>
    <w:multiLevelType w:val="multilevel"/>
    <w:tmpl w:val="D318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897760"/>
    <w:multiLevelType w:val="multilevel"/>
    <w:tmpl w:val="D1F6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040410"/>
    <w:multiLevelType w:val="multilevel"/>
    <w:tmpl w:val="38AE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203671"/>
    <w:multiLevelType w:val="multilevel"/>
    <w:tmpl w:val="7E54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73335F"/>
    <w:multiLevelType w:val="multilevel"/>
    <w:tmpl w:val="132A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28321C"/>
    <w:multiLevelType w:val="multilevel"/>
    <w:tmpl w:val="10FE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37090"/>
    <w:multiLevelType w:val="multilevel"/>
    <w:tmpl w:val="21B6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D15006"/>
    <w:multiLevelType w:val="multilevel"/>
    <w:tmpl w:val="8BEC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11078F"/>
    <w:multiLevelType w:val="multilevel"/>
    <w:tmpl w:val="790E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245AB2"/>
    <w:multiLevelType w:val="multilevel"/>
    <w:tmpl w:val="2A9E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540492"/>
    <w:multiLevelType w:val="multilevel"/>
    <w:tmpl w:val="2650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E12EA5"/>
    <w:multiLevelType w:val="multilevel"/>
    <w:tmpl w:val="3D72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E60148"/>
    <w:multiLevelType w:val="hybridMultilevel"/>
    <w:tmpl w:val="3BC445F8"/>
    <w:lvl w:ilvl="0" w:tplc="09F8E6E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11BC0714"/>
    <w:multiLevelType w:val="multilevel"/>
    <w:tmpl w:val="9004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1975A1"/>
    <w:multiLevelType w:val="multilevel"/>
    <w:tmpl w:val="DEDC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A4071C"/>
    <w:multiLevelType w:val="multilevel"/>
    <w:tmpl w:val="474A2F94"/>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151D320C"/>
    <w:multiLevelType w:val="multilevel"/>
    <w:tmpl w:val="6514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5F1B30"/>
    <w:multiLevelType w:val="multilevel"/>
    <w:tmpl w:val="7D0A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7B4C73"/>
    <w:multiLevelType w:val="multilevel"/>
    <w:tmpl w:val="4D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1715DA"/>
    <w:multiLevelType w:val="multilevel"/>
    <w:tmpl w:val="1C66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405828"/>
    <w:multiLevelType w:val="multilevel"/>
    <w:tmpl w:val="5BE4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840811"/>
    <w:multiLevelType w:val="multilevel"/>
    <w:tmpl w:val="537E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D821E5"/>
    <w:multiLevelType w:val="multilevel"/>
    <w:tmpl w:val="0644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7137188"/>
    <w:multiLevelType w:val="hybridMultilevel"/>
    <w:tmpl w:val="73F284F2"/>
    <w:lvl w:ilvl="0" w:tplc="58205A6C">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172D40C5"/>
    <w:multiLevelType w:val="multilevel"/>
    <w:tmpl w:val="26B8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292519"/>
    <w:multiLevelType w:val="multilevel"/>
    <w:tmpl w:val="B18C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651190"/>
    <w:multiLevelType w:val="multilevel"/>
    <w:tmpl w:val="0BAE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DB4217"/>
    <w:multiLevelType w:val="multilevel"/>
    <w:tmpl w:val="4D1E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382B06"/>
    <w:multiLevelType w:val="multilevel"/>
    <w:tmpl w:val="8856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435D08"/>
    <w:multiLevelType w:val="multilevel"/>
    <w:tmpl w:val="8240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516B5C"/>
    <w:multiLevelType w:val="multilevel"/>
    <w:tmpl w:val="F5F2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BC7A67"/>
    <w:multiLevelType w:val="multilevel"/>
    <w:tmpl w:val="076A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19326B"/>
    <w:multiLevelType w:val="multilevel"/>
    <w:tmpl w:val="DDA6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1F1CBB"/>
    <w:multiLevelType w:val="multilevel"/>
    <w:tmpl w:val="BB7A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B52590"/>
    <w:multiLevelType w:val="hybridMultilevel"/>
    <w:tmpl w:val="99EC976A"/>
    <w:lvl w:ilvl="0" w:tplc="663C97F8">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1BD57327"/>
    <w:multiLevelType w:val="multilevel"/>
    <w:tmpl w:val="D9D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DD7B17"/>
    <w:multiLevelType w:val="multilevel"/>
    <w:tmpl w:val="8206815C"/>
    <w:lvl w:ilvl="0">
      <w:start w:val="1"/>
      <w:numFmt w:val="decimal"/>
      <w:lvlText w:val="%1."/>
      <w:lvlJc w:val="left"/>
      <w:pPr>
        <w:ind w:left="1141" w:hanging="360"/>
      </w:pPr>
      <w:rPr>
        <w:rFonts w:hint="default"/>
      </w:rPr>
    </w:lvl>
    <w:lvl w:ilvl="1">
      <w:start w:val="1"/>
      <w:numFmt w:val="decimal"/>
      <w:isLgl/>
      <w:lvlText w:val="%1.%2."/>
      <w:lvlJc w:val="left"/>
      <w:pPr>
        <w:ind w:left="1501" w:hanging="720"/>
      </w:pPr>
      <w:rPr>
        <w:rFonts w:hint="default"/>
      </w:rPr>
    </w:lvl>
    <w:lvl w:ilvl="2">
      <w:start w:val="1"/>
      <w:numFmt w:val="decimal"/>
      <w:isLgl/>
      <w:lvlText w:val="%1.%2.%3."/>
      <w:lvlJc w:val="left"/>
      <w:pPr>
        <w:ind w:left="1501" w:hanging="720"/>
      </w:pPr>
      <w:rPr>
        <w:rFonts w:hint="default"/>
      </w:rPr>
    </w:lvl>
    <w:lvl w:ilvl="3">
      <w:start w:val="1"/>
      <w:numFmt w:val="decimal"/>
      <w:isLgl/>
      <w:lvlText w:val="%1.%2.%3.%4."/>
      <w:lvlJc w:val="left"/>
      <w:pPr>
        <w:ind w:left="1861" w:hanging="1080"/>
      </w:pPr>
      <w:rPr>
        <w:rFonts w:hint="default"/>
      </w:rPr>
    </w:lvl>
    <w:lvl w:ilvl="4">
      <w:start w:val="1"/>
      <w:numFmt w:val="decimal"/>
      <w:isLgl/>
      <w:lvlText w:val="%1.%2.%3.%4.%5."/>
      <w:lvlJc w:val="left"/>
      <w:pPr>
        <w:ind w:left="1861" w:hanging="1080"/>
      </w:pPr>
      <w:rPr>
        <w:rFonts w:hint="default"/>
      </w:rPr>
    </w:lvl>
    <w:lvl w:ilvl="5">
      <w:start w:val="1"/>
      <w:numFmt w:val="decimal"/>
      <w:isLgl/>
      <w:lvlText w:val="%1.%2.%3.%4.%5.%6."/>
      <w:lvlJc w:val="left"/>
      <w:pPr>
        <w:ind w:left="2221" w:hanging="1440"/>
      </w:pPr>
      <w:rPr>
        <w:rFonts w:hint="default"/>
      </w:rPr>
    </w:lvl>
    <w:lvl w:ilvl="6">
      <w:start w:val="1"/>
      <w:numFmt w:val="decimal"/>
      <w:isLgl/>
      <w:lvlText w:val="%1.%2.%3.%4.%5.%6.%7."/>
      <w:lvlJc w:val="left"/>
      <w:pPr>
        <w:ind w:left="2581" w:hanging="1800"/>
      </w:pPr>
      <w:rPr>
        <w:rFonts w:hint="default"/>
      </w:rPr>
    </w:lvl>
    <w:lvl w:ilvl="7">
      <w:start w:val="1"/>
      <w:numFmt w:val="decimal"/>
      <w:isLgl/>
      <w:lvlText w:val="%1.%2.%3.%4.%5.%6.%7.%8."/>
      <w:lvlJc w:val="left"/>
      <w:pPr>
        <w:ind w:left="2581" w:hanging="1800"/>
      </w:pPr>
      <w:rPr>
        <w:rFonts w:hint="default"/>
      </w:rPr>
    </w:lvl>
    <w:lvl w:ilvl="8">
      <w:start w:val="1"/>
      <w:numFmt w:val="decimal"/>
      <w:isLgl/>
      <w:lvlText w:val="%1.%2.%3.%4.%5.%6.%7.%8.%9."/>
      <w:lvlJc w:val="left"/>
      <w:pPr>
        <w:ind w:left="2941" w:hanging="2160"/>
      </w:pPr>
      <w:rPr>
        <w:rFonts w:hint="default"/>
      </w:rPr>
    </w:lvl>
  </w:abstractNum>
  <w:abstractNum w:abstractNumId="45" w15:restartNumberingAfterBreak="0">
    <w:nsid w:val="1DF271B8"/>
    <w:multiLevelType w:val="multilevel"/>
    <w:tmpl w:val="0456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EC65BA2"/>
    <w:multiLevelType w:val="multilevel"/>
    <w:tmpl w:val="6564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DB7362"/>
    <w:multiLevelType w:val="multilevel"/>
    <w:tmpl w:val="73EA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0D45F4"/>
    <w:multiLevelType w:val="hybridMultilevel"/>
    <w:tmpl w:val="552CEC7E"/>
    <w:lvl w:ilvl="0" w:tplc="6310C918">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9" w15:restartNumberingAfterBreak="0">
    <w:nsid w:val="21A91A86"/>
    <w:multiLevelType w:val="multilevel"/>
    <w:tmpl w:val="9BE0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C37AB2"/>
    <w:multiLevelType w:val="multilevel"/>
    <w:tmpl w:val="B67A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24E3B20"/>
    <w:multiLevelType w:val="multilevel"/>
    <w:tmpl w:val="D60C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7C2679"/>
    <w:multiLevelType w:val="hybridMultilevel"/>
    <w:tmpl w:val="B7F25168"/>
    <w:lvl w:ilvl="0" w:tplc="A84E587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2376318E"/>
    <w:multiLevelType w:val="hybridMultilevel"/>
    <w:tmpl w:val="36E0928E"/>
    <w:lvl w:ilvl="0" w:tplc="1E04CF3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EA2FAA"/>
    <w:multiLevelType w:val="multilevel"/>
    <w:tmpl w:val="825E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000EC1"/>
    <w:multiLevelType w:val="multilevel"/>
    <w:tmpl w:val="661E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62213F8"/>
    <w:multiLevelType w:val="multilevel"/>
    <w:tmpl w:val="762E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407A26"/>
    <w:multiLevelType w:val="multilevel"/>
    <w:tmpl w:val="9BD0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9BD036A"/>
    <w:multiLevelType w:val="hybridMultilevel"/>
    <w:tmpl w:val="1ECCE6E4"/>
    <w:lvl w:ilvl="0" w:tplc="1FA2DE3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9" w15:restartNumberingAfterBreak="0">
    <w:nsid w:val="29E1672B"/>
    <w:multiLevelType w:val="multilevel"/>
    <w:tmpl w:val="735C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623125"/>
    <w:multiLevelType w:val="multilevel"/>
    <w:tmpl w:val="4FDC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6C6D47"/>
    <w:multiLevelType w:val="hybridMultilevel"/>
    <w:tmpl w:val="9446C3D8"/>
    <w:lvl w:ilvl="0" w:tplc="9250991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2" w15:restartNumberingAfterBreak="0">
    <w:nsid w:val="2DBA642E"/>
    <w:multiLevelType w:val="multilevel"/>
    <w:tmpl w:val="E4A2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F290026"/>
    <w:multiLevelType w:val="multilevel"/>
    <w:tmpl w:val="CBBE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FA5484"/>
    <w:multiLevelType w:val="hybridMultilevel"/>
    <w:tmpl w:val="3CE81784"/>
    <w:lvl w:ilvl="0" w:tplc="14BCD628">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5" w15:restartNumberingAfterBreak="0">
    <w:nsid w:val="31182E1E"/>
    <w:multiLevelType w:val="multilevel"/>
    <w:tmpl w:val="F540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0A31FB"/>
    <w:multiLevelType w:val="multilevel"/>
    <w:tmpl w:val="5DFA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282EE8"/>
    <w:multiLevelType w:val="multilevel"/>
    <w:tmpl w:val="8BA6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47D5ABD"/>
    <w:multiLevelType w:val="multilevel"/>
    <w:tmpl w:val="99A00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6F87DA7"/>
    <w:multiLevelType w:val="multilevel"/>
    <w:tmpl w:val="95E6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70B5864"/>
    <w:multiLevelType w:val="multilevel"/>
    <w:tmpl w:val="A050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556A2A"/>
    <w:multiLevelType w:val="multilevel"/>
    <w:tmpl w:val="132C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3B64AF"/>
    <w:multiLevelType w:val="multilevel"/>
    <w:tmpl w:val="9A2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BC3ADF"/>
    <w:multiLevelType w:val="multilevel"/>
    <w:tmpl w:val="92DA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C751068"/>
    <w:multiLevelType w:val="multilevel"/>
    <w:tmpl w:val="1ABC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E0162B7"/>
    <w:multiLevelType w:val="multilevel"/>
    <w:tmpl w:val="9AA2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E144DD1"/>
    <w:multiLevelType w:val="multilevel"/>
    <w:tmpl w:val="162A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E417C07"/>
    <w:multiLevelType w:val="hybridMultilevel"/>
    <w:tmpl w:val="C4C2C7F0"/>
    <w:lvl w:ilvl="0" w:tplc="D6C26E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8" w15:restartNumberingAfterBreak="0">
    <w:nsid w:val="3FCC2EB8"/>
    <w:multiLevelType w:val="multilevel"/>
    <w:tmpl w:val="FB80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04C652C"/>
    <w:multiLevelType w:val="multilevel"/>
    <w:tmpl w:val="083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22B1E53"/>
    <w:multiLevelType w:val="multilevel"/>
    <w:tmpl w:val="2242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2E05C79"/>
    <w:multiLevelType w:val="multilevel"/>
    <w:tmpl w:val="0F6886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1C294F"/>
    <w:multiLevelType w:val="multilevel"/>
    <w:tmpl w:val="0C3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61F54BD"/>
    <w:multiLevelType w:val="multilevel"/>
    <w:tmpl w:val="2F58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6806F07"/>
    <w:multiLevelType w:val="multilevel"/>
    <w:tmpl w:val="411A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6AF75E9"/>
    <w:multiLevelType w:val="multilevel"/>
    <w:tmpl w:val="774E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89845F9"/>
    <w:multiLevelType w:val="multilevel"/>
    <w:tmpl w:val="540CD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93E230D"/>
    <w:multiLevelType w:val="multilevel"/>
    <w:tmpl w:val="B388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A4866C8"/>
    <w:multiLevelType w:val="multilevel"/>
    <w:tmpl w:val="91FC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B746C6C"/>
    <w:multiLevelType w:val="hybridMultilevel"/>
    <w:tmpl w:val="B0C2B54C"/>
    <w:lvl w:ilvl="0" w:tplc="6136C002">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0" w15:restartNumberingAfterBreak="0">
    <w:nsid w:val="4DE47772"/>
    <w:multiLevelType w:val="multilevel"/>
    <w:tmpl w:val="2C8E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E2A6ED7"/>
    <w:multiLevelType w:val="hybridMultilevel"/>
    <w:tmpl w:val="14D222F6"/>
    <w:lvl w:ilvl="0" w:tplc="36B06F0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F8A3431"/>
    <w:multiLevelType w:val="multilevel"/>
    <w:tmpl w:val="D1B6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F227EA"/>
    <w:multiLevelType w:val="multilevel"/>
    <w:tmpl w:val="DDA8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181790F"/>
    <w:multiLevelType w:val="multilevel"/>
    <w:tmpl w:val="332C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2344D41"/>
    <w:multiLevelType w:val="multilevel"/>
    <w:tmpl w:val="14FE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24849FC"/>
    <w:multiLevelType w:val="multilevel"/>
    <w:tmpl w:val="0B32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7769FA"/>
    <w:multiLevelType w:val="multilevel"/>
    <w:tmpl w:val="DB4A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2E602C9"/>
    <w:multiLevelType w:val="multilevel"/>
    <w:tmpl w:val="24D0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3F0AD6"/>
    <w:multiLevelType w:val="multilevel"/>
    <w:tmpl w:val="DBD2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5A30FCF"/>
    <w:multiLevelType w:val="multilevel"/>
    <w:tmpl w:val="6E28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5FA252C"/>
    <w:multiLevelType w:val="multilevel"/>
    <w:tmpl w:val="6ED8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6425A64"/>
    <w:multiLevelType w:val="hybridMultilevel"/>
    <w:tmpl w:val="B8CACDD4"/>
    <w:lvl w:ilvl="0" w:tplc="DC369C82">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3" w15:restartNumberingAfterBreak="0">
    <w:nsid w:val="56FB2A7A"/>
    <w:multiLevelType w:val="multilevel"/>
    <w:tmpl w:val="68EE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721553A"/>
    <w:multiLevelType w:val="multilevel"/>
    <w:tmpl w:val="B306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645D21"/>
    <w:multiLevelType w:val="multilevel"/>
    <w:tmpl w:val="2EEA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8DC2E8B"/>
    <w:multiLevelType w:val="multilevel"/>
    <w:tmpl w:val="795E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B5E7B4D"/>
    <w:multiLevelType w:val="multilevel"/>
    <w:tmpl w:val="CAC0A576"/>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DA8450A"/>
    <w:multiLevelType w:val="multilevel"/>
    <w:tmpl w:val="C1BE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027765F"/>
    <w:multiLevelType w:val="multilevel"/>
    <w:tmpl w:val="CD2A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50A6C68"/>
    <w:multiLevelType w:val="multilevel"/>
    <w:tmpl w:val="60A8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565102D"/>
    <w:multiLevelType w:val="multilevel"/>
    <w:tmpl w:val="7A74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5925550"/>
    <w:multiLevelType w:val="multilevel"/>
    <w:tmpl w:val="6030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5DF5690"/>
    <w:multiLevelType w:val="multilevel"/>
    <w:tmpl w:val="1598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6CF64A8"/>
    <w:multiLevelType w:val="multilevel"/>
    <w:tmpl w:val="7EE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79E5BDF"/>
    <w:multiLevelType w:val="hybridMultilevel"/>
    <w:tmpl w:val="F3627EE6"/>
    <w:lvl w:ilvl="0" w:tplc="92F2C486">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6" w15:restartNumberingAfterBreak="0">
    <w:nsid w:val="69897D2E"/>
    <w:multiLevelType w:val="hybridMultilevel"/>
    <w:tmpl w:val="AFECA51C"/>
    <w:lvl w:ilvl="0" w:tplc="552CD922">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7" w15:restartNumberingAfterBreak="0">
    <w:nsid w:val="69DA2EA9"/>
    <w:multiLevelType w:val="multilevel"/>
    <w:tmpl w:val="7E4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B124E82"/>
    <w:multiLevelType w:val="multilevel"/>
    <w:tmpl w:val="538A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CA96919"/>
    <w:multiLevelType w:val="multilevel"/>
    <w:tmpl w:val="88C4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DEA6D24"/>
    <w:multiLevelType w:val="multilevel"/>
    <w:tmpl w:val="9BFC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ED8368E"/>
    <w:multiLevelType w:val="multilevel"/>
    <w:tmpl w:val="6D90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F5724F8"/>
    <w:multiLevelType w:val="multilevel"/>
    <w:tmpl w:val="04A0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FFD155F"/>
    <w:multiLevelType w:val="multilevel"/>
    <w:tmpl w:val="159A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0803B42"/>
    <w:multiLevelType w:val="multilevel"/>
    <w:tmpl w:val="19D0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3793793"/>
    <w:multiLevelType w:val="multilevel"/>
    <w:tmpl w:val="971EE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FD09BF"/>
    <w:multiLevelType w:val="multilevel"/>
    <w:tmpl w:val="2F7E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46F1F4F"/>
    <w:multiLevelType w:val="multilevel"/>
    <w:tmpl w:val="94A2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5FD31D2"/>
    <w:multiLevelType w:val="multilevel"/>
    <w:tmpl w:val="EA54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6CD6053"/>
    <w:multiLevelType w:val="multilevel"/>
    <w:tmpl w:val="57F4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7AC5C18"/>
    <w:multiLevelType w:val="multilevel"/>
    <w:tmpl w:val="BD7A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0B0DCD"/>
    <w:multiLevelType w:val="multilevel"/>
    <w:tmpl w:val="4AC2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8BD2C94"/>
    <w:multiLevelType w:val="multilevel"/>
    <w:tmpl w:val="ABDA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9C84DEF"/>
    <w:multiLevelType w:val="multilevel"/>
    <w:tmpl w:val="3CF4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A474D97"/>
    <w:multiLevelType w:val="multilevel"/>
    <w:tmpl w:val="DE86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C6A4F04"/>
    <w:multiLevelType w:val="multilevel"/>
    <w:tmpl w:val="3756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CEF3586"/>
    <w:multiLevelType w:val="multilevel"/>
    <w:tmpl w:val="14BA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CFD4DDC"/>
    <w:multiLevelType w:val="multilevel"/>
    <w:tmpl w:val="5FBE5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EAA1CC1"/>
    <w:multiLevelType w:val="hybridMultilevel"/>
    <w:tmpl w:val="79B0D0B6"/>
    <w:lvl w:ilvl="0" w:tplc="02DAABC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9" w15:restartNumberingAfterBreak="0">
    <w:nsid w:val="7F7613CF"/>
    <w:multiLevelType w:val="multilevel"/>
    <w:tmpl w:val="28F6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FC44570"/>
    <w:multiLevelType w:val="multilevel"/>
    <w:tmpl w:val="5942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7"/>
  </w:num>
  <w:num w:numId="2">
    <w:abstractNumId w:val="23"/>
  </w:num>
  <w:num w:numId="3">
    <w:abstractNumId w:val="44"/>
  </w:num>
  <w:num w:numId="4">
    <w:abstractNumId w:val="102"/>
  </w:num>
  <w:num w:numId="5">
    <w:abstractNumId w:val="52"/>
  </w:num>
  <w:num w:numId="6">
    <w:abstractNumId w:val="48"/>
  </w:num>
  <w:num w:numId="7">
    <w:abstractNumId w:val="42"/>
  </w:num>
  <w:num w:numId="8">
    <w:abstractNumId w:val="31"/>
  </w:num>
  <w:num w:numId="9">
    <w:abstractNumId w:val="58"/>
  </w:num>
  <w:num w:numId="10">
    <w:abstractNumId w:val="138"/>
  </w:num>
  <w:num w:numId="11">
    <w:abstractNumId w:val="116"/>
  </w:num>
  <w:num w:numId="12">
    <w:abstractNumId w:val="115"/>
  </w:num>
  <w:num w:numId="13">
    <w:abstractNumId w:val="61"/>
  </w:num>
  <w:num w:numId="14">
    <w:abstractNumId w:val="4"/>
  </w:num>
  <w:num w:numId="15">
    <w:abstractNumId w:val="20"/>
  </w:num>
  <w:num w:numId="16">
    <w:abstractNumId w:val="64"/>
  </w:num>
  <w:num w:numId="17">
    <w:abstractNumId w:val="89"/>
  </w:num>
  <w:num w:numId="18">
    <w:abstractNumId w:val="12"/>
  </w:num>
  <w:num w:numId="19">
    <w:abstractNumId w:val="18"/>
  </w:num>
  <w:num w:numId="20">
    <w:abstractNumId w:val="136"/>
  </w:num>
  <w:num w:numId="21">
    <w:abstractNumId w:val="13"/>
  </w:num>
  <w:num w:numId="22">
    <w:abstractNumId w:val="99"/>
  </w:num>
  <w:num w:numId="23">
    <w:abstractNumId w:val="82"/>
  </w:num>
  <w:num w:numId="24">
    <w:abstractNumId w:val="114"/>
  </w:num>
  <w:num w:numId="25">
    <w:abstractNumId w:val="71"/>
  </w:num>
  <w:num w:numId="26">
    <w:abstractNumId w:val="14"/>
  </w:num>
  <w:num w:numId="27">
    <w:abstractNumId w:val="30"/>
  </w:num>
  <w:num w:numId="28">
    <w:abstractNumId w:val="39"/>
  </w:num>
  <w:num w:numId="29">
    <w:abstractNumId w:val="21"/>
  </w:num>
  <w:num w:numId="30">
    <w:abstractNumId w:val="122"/>
  </w:num>
  <w:num w:numId="31">
    <w:abstractNumId w:val="83"/>
  </w:num>
  <w:num w:numId="32">
    <w:abstractNumId w:val="32"/>
  </w:num>
  <w:num w:numId="33">
    <w:abstractNumId w:val="119"/>
  </w:num>
  <w:num w:numId="34">
    <w:abstractNumId w:val="127"/>
  </w:num>
  <w:num w:numId="35">
    <w:abstractNumId w:val="29"/>
  </w:num>
  <w:num w:numId="36">
    <w:abstractNumId w:val="46"/>
  </w:num>
  <w:num w:numId="37">
    <w:abstractNumId w:val="15"/>
  </w:num>
  <w:num w:numId="38">
    <w:abstractNumId w:val="131"/>
  </w:num>
  <w:num w:numId="39">
    <w:abstractNumId w:val="118"/>
  </w:num>
  <w:num w:numId="40">
    <w:abstractNumId w:val="101"/>
  </w:num>
  <w:num w:numId="41">
    <w:abstractNumId w:val="130"/>
  </w:num>
  <w:num w:numId="42">
    <w:abstractNumId w:val="92"/>
  </w:num>
  <w:num w:numId="43">
    <w:abstractNumId w:val="107"/>
  </w:num>
  <w:num w:numId="44">
    <w:abstractNumId w:val="6"/>
  </w:num>
  <w:num w:numId="45">
    <w:abstractNumId w:val="3"/>
  </w:num>
  <w:num w:numId="46">
    <w:abstractNumId w:val="100"/>
  </w:num>
  <w:num w:numId="47">
    <w:abstractNumId w:val="47"/>
  </w:num>
  <w:num w:numId="48">
    <w:abstractNumId w:val="73"/>
  </w:num>
  <w:num w:numId="49">
    <w:abstractNumId w:val="55"/>
  </w:num>
  <w:num w:numId="50">
    <w:abstractNumId w:val="97"/>
  </w:num>
  <w:num w:numId="51">
    <w:abstractNumId w:val="28"/>
  </w:num>
  <w:num w:numId="52">
    <w:abstractNumId w:val="10"/>
  </w:num>
  <w:num w:numId="53">
    <w:abstractNumId w:val="51"/>
  </w:num>
  <w:num w:numId="54">
    <w:abstractNumId w:val="38"/>
  </w:num>
  <w:num w:numId="55">
    <w:abstractNumId w:val="34"/>
  </w:num>
  <w:num w:numId="56">
    <w:abstractNumId w:val="35"/>
  </w:num>
  <w:num w:numId="57">
    <w:abstractNumId w:val="106"/>
  </w:num>
  <w:num w:numId="58">
    <w:abstractNumId w:val="103"/>
  </w:num>
  <w:num w:numId="59">
    <w:abstractNumId w:val="7"/>
  </w:num>
  <w:num w:numId="60">
    <w:abstractNumId w:val="108"/>
  </w:num>
  <w:num w:numId="61">
    <w:abstractNumId w:val="1"/>
  </w:num>
  <w:num w:numId="62">
    <w:abstractNumId w:val="54"/>
  </w:num>
  <w:num w:numId="63">
    <w:abstractNumId w:val="40"/>
  </w:num>
  <w:num w:numId="64">
    <w:abstractNumId w:val="67"/>
  </w:num>
  <w:num w:numId="65">
    <w:abstractNumId w:val="33"/>
  </w:num>
  <w:num w:numId="66">
    <w:abstractNumId w:val="93"/>
  </w:num>
  <w:num w:numId="67">
    <w:abstractNumId w:val="120"/>
  </w:num>
  <w:num w:numId="68">
    <w:abstractNumId w:val="110"/>
  </w:num>
  <w:num w:numId="69">
    <w:abstractNumId w:val="113"/>
  </w:num>
  <w:num w:numId="70">
    <w:abstractNumId w:val="8"/>
  </w:num>
  <w:num w:numId="71">
    <w:abstractNumId w:val="84"/>
  </w:num>
  <w:num w:numId="72">
    <w:abstractNumId w:val="96"/>
  </w:num>
  <w:num w:numId="73">
    <w:abstractNumId w:val="57"/>
  </w:num>
  <w:num w:numId="74">
    <w:abstractNumId w:val="126"/>
  </w:num>
  <w:num w:numId="75">
    <w:abstractNumId w:val="111"/>
  </w:num>
  <w:num w:numId="76">
    <w:abstractNumId w:val="85"/>
  </w:num>
  <w:num w:numId="77">
    <w:abstractNumId w:val="36"/>
  </w:num>
  <w:num w:numId="78">
    <w:abstractNumId w:val="98"/>
  </w:num>
  <w:num w:numId="79">
    <w:abstractNumId w:val="123"/>
  </w:num>
  <w:num w:numId="80">
    <w:abstractNumId w:val="62"/>
  </w:num>
  <w:num w:numId="81">
    <w:abstractNumId w:val="17"/>
  </w:num>
  <w:num w:numId="82">
    <w:abstractNumId w:val="86"/>
  </w:num>
  <w:num w:numId="83">
    <w:abstractNumId w:val="5"/>
  </w:num>
  <w:num w:numId="84">
    <w:abstractNumId w:val="137"/>
  </w:num>
  <w:num w:numId="85">
    <w:abstractNumId w:val="125"/>
  </w:num>
  <w:num w:numId="86">
    <w:abstractNumId w:val="139"/>
  </w:num>
  <w:num w:numId="87">
    <w:abstractNumId w:val="81"/>
  </w:num>
  <w:num w:numId="88">
    <w:abstractNumId w:val="74"/>
  </w:num>
  <w:num w:numId="89">
    <w:abstractNumId w:val="87"/>
  </w:num>
  <w:num w:numId="90">
    <w:abstractNumId w:val="69"/>
  </w:num>
  <w:num w:numId="91">
    <w:abstractNumId w:val="66"/>
  </w:num>
  <w:num w:numId="92">
    <w:abstractNumId w:val="79"/>
  </w:num>
  <w:num w:numId="93">
    <w:abstractNumId w:val="45"/>
  </w:num>
  <w:num w:numId="94">
    <w:abstractNumId w:val="65"/>
  </w:num>
  <w:num w:numId="95">
    <w:abstractNumId w:val="70"/>
  </w:num>
  <w:num w:numId="96">
    <w:abstractNumId w:val="128"/>
  </w:num>
  <w:num w:numId="97">
    <w:abstractNumId w:val="94"/>
  </w:num>
  <w:num w:numId="98">
    <w:abstractNumId w:val="9"/>
  </w:num>
  <w:num w:numId="99">
    <w:abstractNumId w:val="0"/>
  </w:num>
  <w:num w:numId="100">
    <w:abstractNumId w:val="26"/>
  </w:num>
  <w:num w:numId="101">
    <w:abstractNumId w:val="121"/>
  </w:num>
  <w:num w:numId="102">
    <w:abstractNumId w:val="133"/>
  </w:num>
  <w:num w:numId="103">
    <w:abstractNumId w:val="117"/>
  </w:num>
  <w:num w:numId="104">
    <w:abstractNumId w:val="135"/>
  </w:num>
  <w:num w:numId="105">
    <w:abstractNumId w:val="11"/>
  </w:num>
  <w:num w:numId="106">
    <w:abstractNumId w:val="41"/>
  </w:num>
  <w:num w:numId="107">
    <w:abstractNumId w:val="37"/>
  </w:num>
  <w:num w:numId="108">
    <w:abstractNumId w:val="22"/>
  </w:num>
  <w:num w:numId="109">
    <w:abstractNumId w:val="132"/>
  </w:num>
  <w:num w:numId="110">
    <w:abstractNumId w:val="25"/>
  </w:num>
  <w:num w:numId="111">
    <w:abstractNumId w:val="78"/>
  </w:num>
  <w:num w:numId="112">
    <w:abstractNumId w:val="124"/>
  </w:num>
  <w:num w:numId="113">
    <w:abstractNumId w:val="19"/>
  </w:num>
  <w:num w:numId="114">
    <w:abstractNumId w:val="140"/>
  </w:num>
  <w:num w:numId="115">
    <w:abstractNumId w:val="129"/>
  </w:num>
  <w:num w:numId="116">
    <w:abstractNumId w:val="68"/>
  </w:num>
  <w:num w:numId="117">
    <w:abstractNumId w:val="2"/>
  </w:num>
  <w:num w:numId="118">
    <w:abstractNumId w:val="60"/>
  </w:num>
  <w:num w:numId="119">
    <w:abstractNumId w:val="50"/>
  </w:num>
  <w:num w:numId="120">
    <w:abstractNumId w:val="90"/>
  </w:num>
  <w:num w:numId="121">
    <w:abstractNumId w:val="109"/>
  </w:num>
  <w:num w:numId="122">
    <w:abstractNumId w:val="43"/>
  </w:num>
  <w:num w:numId="123">
    <w:abstractNumId w:val="88"/>
  </w:num>
  <w:num w:numId="124">
    <w:abstractNumId w:val="24"/>
  </w:num>
  <w:num w:numId="125">
    <w:abstractNumId w:val="49"/>
  </w:num>
  <w:num w:numId="126">
    <w:abstractNumId w:val="104"/>
  </w:num>
  <w:num w:numId="127">
    <w:abstractNumId w:val="72"/>
  </w:num>
  <w:num w:numId="128">
    <w:abstractNumId w:val="56"/>
  </w:num>
  <w:num w:numId="129">
    <w:abstractNumId w:val="112"/>
  </w:num>
  <w:num w:numId="130">
    <w:abstractNumId w:val="95"/>
  </w:num>
  <w:num w:numId="131">
    <w:abstractNumId w:val="76"/>
  </w:num>
  <w:num w:numId="132">
    <w:abstractNumId w:val="59"/>
  </w:num>
  <w:num w:numId="133">
    <w:abstractNumId w:val="16"/>
  </w:num>
  <w:num w:numId="134">
    <w:abstractNumId w:val="105"/>
  </w:num>
  <w:num w:numId="135">
    <w:abstractNumId w:val="75"/>
  </w:num>
  <w:num w:numId="136">
    <w:abstractNumId w:val="134"/>
  </w:num>
  <w:num w:numId="137">
    <w:abstractNumId w:val="63"/>
  </w:num>
  <w:num w:numId="138">
    <w:abstractNumId w:val="80"/>
  </w:num>
  <w:num w:numId="139">
    <w:abstractNumId w:val="53"/>
  </w:num>
  <w:num w:numId="140">
    <w:abstractNumId w:val="91"/>
  </w:num>
  <w:num w:numId="141">
    <w:abstractNumId w:val="27"/>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090"/>
    <w:rsid w:val="00006531"/>
    <w:rsid w:val="00007EFF"/>
    <w:rsid w:val="00023E79"/>
    <w:rsid w:val="000408DE"/>
    <w:rsid w:val="000409A3"/>
    <w:rsid w:val="00040FB9"/>
    <w:rsid w:val="00050BDA"/>
    <w:rsid w:val="000521FB"/>
    <w:rsid w:val="00055527"/>
    <w:rsid w:val="00063759"/>
    <w:rsid w:val="00086FAC"/>
    <w:rsid w:val="000A057E"/>
    <w:rsid w:val="000A070D"/>
    <w:rsid w:val="000B51DC"/>
    <w:rsid w:val="000B5F2A"/>
    <w:rsid w:val="000C17B6"/>
    <w:rsid w:val="000D5267"/>
    <w:rsid w:val="000E46A0"/>
    <w:rsid w:val="000E551C"/>
    <w:rsid w:val="000F2DCB"/>
    <w:rsid w:val="000F5046"/>
    <w:rsid w:val="00100A11"/>
    <w:rsid w:val="00101D12"/>
    <w:rsid w:val="00107461"/>
    <w:rsid w:val="00110E86"/>
    <w:rsid w:val="00121786"/>
    <w:rsid w:val="00122B18"/>
    <w:rsid w:val="001304BE"/>
    <w:rsid w:val="00134201"/>
    <w:rsid w:val="001526F1"/>
    <w:rsid w:val="00155A52"/>
    <w:rsid w:val="00161083"/>
    <w:rsid w:val="001620CB"/>
    <w:rsid w:val="00163A0C"/>
    <w:rsid w:val="00171023"/>
    <w:rsid w:val="0017473C"/>
    <w:rsid w:val="00197180"/>
    <w:rsid w:val="001A0D09"/>
    <w:rsid w:val="001A19AD"/>
    <w:rsid w:val="001A3684"/>
    <w:rsid w:val="001B2EE1"/>
    <w:rsid w:val="001B4142"/>
    <w:rsid w:val="001C03D1"/>
    <w:rsid w:val="001D0990"/>
    <w:rsid w:val="002218A3"/>
    <w:rsid w:val="002218BF"/>
    <w:rsid w:val="00225AB3"/>
    <w:rsid w:val="0022651D"/>
    <w:rsid w:val="00236ED2"/>
    <w:rsid w:val="002377C8"/>
    <w:rsid w:val="00243820"/>
    <w:rsid w:val="002529BF"/>
    <w:rsid w:val="00254C6F"/>
    <w:rsid w:val="00257687"/>
    <w:rsid w:val="00264A8C"/>
    <w:rsid w:val="0027169D"/>
    <w:rsid w:val="0027685F"/>
    <w:rsid w:val="00284B61"/>
    <w:rsid w:val="0029687E"/>
    <w:rsid w:val="002A047B"/>
    <w:rsid w:val="002B5A5F"/>
    <w:rsid w:val="002C2517"/>
    <w:rsid w:val="002D26EE"/>
    <w:rsid w:val="00301187"/>
    <w:rsid w:val="00301EEB"/>
    <w:rsid w:val="00307800"/>
    <w:rsid w:val="003171AA"/>
    <w:rsid w:val="003260F2"/>
    <w:rsid w:val="00330B67"/>
    <w:rsid w:val="00341C64"/>
    <w:rsid w:val="003519BF"/>
    <w:rsid w:val="00361F55"/>
    <w:rsid w:val="00365543"/>
    <w:rsid w:val="00372354"/>
    <w:rsid w:val="00373A46"/>
    <w:rsid w:val="00381E8F"/>
    <w:rsid w:val="0038719B"/>
    <w:rsid w:val="0038784C"/>
    <w:rsid w:val="00392039"/>
    <w:rsid w:val="00392CDF"/>
    <w:rsid w:val="003A05F7"/>
    <w:rsid w:val="003A6082"/>
    <w:rsid w:val="003A7CFB"/>
    <w:rsid w:val="003B270B"/>
    <w:rsid w:val="003B3457"/>
    <w:rsid w:val="003C168B"/>
    <w:rsid w:val="003C2544"/>
    <w:rsid w:val="003D382B"/>
    <w:rsid w:val="003D68E8"/>
    <w:rsid w:val="003E769C"/>
    <w:rsid w:val="003F0676"/>
    <w:rsid w:val="003F62CF"/>
    <w:rsid w:val="00411283"/>
    <w:rsid w:val="00431F7B"/>
    <w:rsid w:val="004339DD"/>
    <w:rsid w:val="00436335"/>
    <w:rsid w:val="00442E00"/>
    <w:rsid w:val="004469C4"/>
    <w:rsid w:val="00446AAF"/>
    <w:rsid w:val="00452C9D"/>
    <w:rsid w:val="00453CFE"/>
    <w:rsid w:val="00454CC9"/>
    <w:rsid w:val="00461E79"/>
    <w:rsid w:val="00462090"/>
    <w:rsid w:val="004767AF"/>
    <w:rsid w:val="00487557"/>
    <w:rsid w:val="0048763A"/>
    <w:rsid w:val="00495591"/>
    <w:rsid w:val="004A3313"/>
    <w:rsid w:val="004A56C0"/>
    <w:rsid w:val="004B30CB"/>
    <w:rsid w:val="004C05AB"/>
    <w:rsid w:val="004C0772"/>
    <w:rsid w:val="004D6299"/>
    <w:rsid w:val="004D6A80"/>
    <w:rsid w:val="004D6EF6"/>
    <w:rsid w:val="004E55D1"/>
    <w:rsid w:val="004F0389"/>
    <w:rsid w:val="004F2C0C"/>
    <w:rsid w:val="004F45D2"/>
    <w:rsid w:val="004F7449"/>
    <w:rsid w:val="0050465E"/>
    <w:rsid w:val="00507C09"/>
    <w:rsid w:val="00507E2B"/>
    <w:rsid w:val="00513E81"/>
    <w:rsid w:val="00513F0D"/>
    <w:rsid w:val="005325D3"/>
    <w:rsid w:val="00535BA5"/>
    <w:rsid w:val="00535DD9"/>
    <w:rsid w:val="00537DFC"/>
    <w:rsid w:val="00540FE9"/>
    <w:rsid w:val="005440FD"/>
    <w:rsid w:val="00545DFE"/>
    <w:rsid w:val="0056130D"/>
    <w:rsid w:val="005622A4"/>
    <w:rsid w:val="005737A4"/>
    <w:rsid w:val="00587670"/>
    <w:rsid w:val="00587D61"/>
    <w:rsid w:val="005962A5"/>
    <w:rsid w:val="005A1BAB"/>
    <w:rsid w:val="005C3642"/>
    <w:rsid w:val="005D01F0"/>
    <w:rsid w:val="005D4CFB"/>
    <w:rsid w:val="005D6C01"/>
    <w:rsid w:val="005E3909"/>
    <w:rsid w:val="006000BB"/>
    <w:rsid w:val="00606CD7"/>
    <w:rsid w:val="0061209C"/>
    <w:rsid w:val="00625A6D"/>
    <w:rsid w:val="00627AA3"/>
    <w:rsid w:val="0063075D"/>
    <w:rsid w:val="00636A8A"/>
    <w:rsid w:val="00641747"/>
    <w:rsid w:val="0064196D"/>
    <w:rsid w:val="006459EB"/>
    <w:rsid w:val="00652B8D"/>
    <w:rsid w:val="00655ED9"/>
    <w:rsid w:val="0066051F"/>
    <w:rsid w:val="006832F1"/>
    <w:rsid w:val="006912AF"/>
    <w:rsid w:val="00691986"/>
    <w:rsid w:val="00691F42"/>
    <w:rsid w:val="006B6956"/>
    <w:rsid w:val="006C06B0"/>
    <w:rsid w:val="006C2D3C"/>
    <w:rsid w:val="006C2EB1"/>
    <w:rsid w:val="006C6D36"/>
    <w:rsid w:val="006E0890"/>
    <w:rsid w:val="006E1B08"/>
    <w:rsid w:val="006F1148"/>
    <w:rsid w:val="006F3C07"/>
    <w:rsid w:val="007011C7"/>
    <w:rsid w:val="00712EE8"/>
    <w:rsid w:val="007136B5"/>
    <w:rsid w:val="00721A5B"/>
    <w:rsid w:val="00725E19"/>
    <w:rsid w:val="00733543"/>
    <w:rsid w:val="00735388"/>
    <w:rsid w:val="007375DF"/>
    <w:rsid w:val="007414ED"/>
    <w:rsid w:val="007428E6"/>
    <w:rsid w:val="00742DC9"/>
    <w:rsid w:val="007457F7"/>
    <w:rsid w:val="007467AE"/>
    <w:rsid w:val="0074682A"/>
    <w:rsid w:val="00765901"/>
    <w:rsid w:val="00776092"/>
    <w:rsid w:val="00780BCE"/>
    <w:rsid w:val="00780C64"/>
    <w:rsid w:val="007843F0"/>
    <w:rsid w:val="00792E60"/>
    <w:rsid w:val="007A558C"/>
    <w:rsid w:val="007B27CD"/>
    <w:rsid w:val="007B2B0A"/>
    <w:rsid w:val="007B6BD5"/>
    <w:rsid w:val="007C1077"/>
    <w:rsid w:val="007C6780"/>
    <w:rsid w:val="007C727A"/>
    <w:rsid w:val="007D0E2E"/>
    <w:rsid w:val="007D20D3"/>
    <w:rsid w:val="007D3D65"/>
    <w:rsid w:val="007E3387"/>
    <w:rsid w:val="007F11A8"/>
    <w:rsid w:val="0080475F"/>
    <w:rsid w:val="00805ADB"/>
    <w:rsid w:val="008107F6"/>
    <w:rsid w:val="0081273D"/>
    <w:rsid w:val="0081626A"/>
    <w:rsid w:val="00824321"/>
    <w:rsid w:val="008272C5"/>
    <w:rsid w:val="0083254A"/>
    <w:rsid w:val="00835DC2"/>
    <w:rsid w:val="008361E0"/>
    <w:rsid w:val="0085078A"/>
    <w:rsid w:val="00857EFD"/>
    <w:rsid w:val="008608F6"/>
    <w:rsid w:val="00873FC5"/>
    <w:rsid w:val="00877746"/>
    <w:rsid w:val="00880607"/>
    <w:rsid w:val="00882EFE"/>
    <w:rsid w:val="00883C72"/>
    <w:rsid w:val="0089101B"/>
    <w:rsid w:val="00893E29"/>
    <w:rsid w:val="008A2EA3"/>
    <w:rsid w:val="008A5E00"/>
    <w:rsid w:val="008A7C0C"/>
    <w:rsid w:val="008B537B"/>
    <w:rsid w:val="008B604D"/>
    <w:rsid w:val="008C3783"/>
    <w:rsid w:val="008D10CB"/>
    <w:rsid w:val="008D547C"/>
    <w:rsid w:val="008D79C0"/>
    <w:rsid w:val="008E305B"/>
    <w:rsid w:val="008E33FA"/>
    <w:rsid w:val="008F4B77"/>
    <w:rsid w:val="00904939"/>
    <w:rsid w:val="009119CD"/>
    <w:rsid w:val="009202B3"/>
    <w:rsid w:val="00920CA0"/>
    <w:rsid w:val="0092246F"/>
    <w:rsid w:val="009326FE"/>
    <w:rsid w:val="00935785"/>
    <w:rsid w:val="00935B79"/>
    <w:rsid w:val="00941611"/>
    <w:rsid w:val="00985E59"/>
    <w:rsid w:val="00991928"/>
    <w:rsid w:val="009A06CC"/>
    <w:rsid w:val="009B2230"/>
    <w:rsid w:val="009B2E9A"/>
    <w:rsid w:val="009B6856"/>
    <w:rsid w:val="009B7910"/>
    <w:rsid w:val="009F07E9"/>
    <w:rsid w:val="009F40DE"/>
    <w:rsid w:val="009F738B"/>
    <w:rsid w:val="00A01FB4"/>
    <w:rsid w:val="00A0330B"/>
    <w:rsid w:val="00A17C38"/>
    <w:rsid w:val="00A37690"/>
    <w:rsid w:val="00A502F0"/>
    <w:rsid w:val="00A552A2"/>
    <w:rsid w:val="00A70048"/>
    <w:rsid w:val="00A746B5"/>
    <w:rsid w:val="00A837AB"/>
    <w:rsid w:val="00A8537D"/>
    <w:rsid w:val="00A92D6D"/>
    <w:rsid w:val="00AA1670"/>
    <w:rsid w:val="00AA5912"/>
    <w:rsid w:val="00AA67DC"/>
    <w:rsid w:val="00AA7AE3"/>
    <w:rsid w:val="00AC4A1A"/>
    <w:rsid w:val="00AC4F59"/>
    <w:rsid w:val="00AD60D9"/>
    <w:rsid w:val="00AE0505"/>
    <w:rsid w:val="00B03240"/>
    <w:rsid w:val="00B048C9"/>
    <w:rsid w:val="00B07E5C"/>
    <w:rsid w:val="00B1757C"/>
    <w:rsid w:val="00B203F6"/>
    <w:rsid w:val="00B25320"/>
    <w:rsid w:val="00B339E8"/>
    <w:rsid w:val="00B355D9"/>
    <w:rsid w:val="00B436A2"/>
    <w:rsid w:val="00B43C0C"/>
    <w:rsid w:val="00B542C7"/>
    <w:rsid w:val="00B66088"/>
    <w:rsid w:val="00B74A81"/>
    <w:rsid w:val="00B805C1"/>
    <w:rsid w:val="00B82D61"/>
    <w:rsid w:val="00B8549D"/>
    <w:rsid w:val="00B919BA"/>
    <w:rsid w:val="00B942B1"/>
    <w:rsid w:val="00B949DD"/>
    <w:rsid w:val="00BA10A6"/>
    <w:rsid w:val="00BA316F"/>
    <w:rsid w:val="00BB0C8F"/>
    <w:rsid w:val="00BB1C25"/>
    <w:rsid w:val="00BB5801"/>
    <w:rsid w:val="00BB7C2D"/>
    <w:rsid w:val="00BC612B"/>
    <w:rsid w:val="00BC6AA5"/>
    <w:rsid w:val="00BD4E9C"/>
    <w:rsid w:val="00BF382F"/>
    <w:rsid w:val="00BF44F5"/>
    <w:rsid w:val="00BF79BF"/>
    <w:rsid w:val="00C00AC6"/>
    <w:rsid w:val="00C043C6"/>
    <w:rsid w:val="00C14599"/>
    <w:rsid w:val="00C16629"/>
    <w:rsid w:val="00C24916"/>
    <w:rsid w:val="00C24958"/>
    <w:rsid w:val="00C264B8"/>
    <w:rsid w:val="00C3438C"/>
    <w:rsid w:val="00C43C85"/>
    <w:rsid w:val="00C51021"/>
    <w:rsid w:val="00C5552A"/>
    <w:rsid w:val="00C56418"/>
    <w:rsid w:val="00C6118D"/>
    <w:rsid w:val="00C70721"/>
    <w:rsid w:val="00C77CA2"/>
    <w:rsid w:val="00C94112"/>
    <w:rsid w:val="00CA7AEC"/>
    <w:rsid w:val="00CA7F95"/>
    <w:rsid w:val="00CB0B1D"/>
    <w:rsid w:val="00CB1780"/>
    <w:rsid w:val="00CB5E57"/>
    <w:rsid w:val="00CE2506"/>
    <w:rsid w:val="00CE5275"/>
    <w:rsid w:val="00CF77CB"/>
    <w:rsid w:val="00CF77EB"/>
    <w:rsid w:val="00D042D4"/>
    <w:rsid w:val="00D303DF"/>
    <w:rsid w:val="00D306CE"/>
    <w:rsid w:val="00D348C7"/>
    <w:rsid w:val="00D45D22"/>
    <w:rsid w:val="00D47D05"/>
    <w:rsid w:val="00D54970"/>
    <w:rsid w:val="00D660C3"/>
    <w:rsid w:val="00D810E6"/>
    <w:rsid w:val="00D8481C"/>
    <w:rsid w:val="00D86825"/>
    <w:rsid w:val="00DB1CA1"/>
    <w:rsid w:val="00DB4AD1"/>
    <w:rsid w:val="00DB772F"/>
    <w:rsid w:val="00DC0DE1"/>
    <w:rsid w:val="00DC14C8"/>
    <w:rsid w:val="00DC2815"/>
    <w:rsid w:val="00DC6826"/>
    <w:rsid w:val="00DD10FB"/>
    <w:rsid w:val="00DD17CF"/>
    <w:rsid w:val="00DD678C"/>
    <w:rsid w:val="00DD7E18"/>
    <w:rsid w:val="00E01866"/>
    <w:rsid w:val="00E02EA5"/>
    <w:rsid w:val="00E112A0"/>
    <w:rsid w:val="00E203C4"/>
    <w:rsid w:val="00E25A3F"/>
    <w:rsid w:val="00E26EE2"/>
    <w:rsid w:val="00E34282"/>
    <w:rsid w:val="00E42F4F"/>
    <w:rsid w:val="00E52D82"/>
    <w:rsid w:val="00E55B27"/>
    <w:rsid w:val="00E578A0"/>
    <w:rsid w:val="00E75C00"/>
    <w:rsid w:val="00E8103C"/>
    <w:rsid w:val="00E85BAA"/>
    <w:rsid w:val="00E92968"/>
    <w:rsid w:val="00EA2A60"/>
    <w:rsid w:val="00EA3A1C"/>
    <w:rsid w:val="00EA7976"/>
    <w:rsid w:val="00EB03B0"/>
    <w:rsid w:val="00EB3DFE"/>
    <w:rsid w:val="00EB570F"/>
    <w:rsid w:val="00EC021E"/>
    <w:rsid w:val="00EC7999"/>
    <w:rsid w:val="00ED3BAB"/>
    <w:rsid w:val="00ED6A7E"/>
    <w:rsid w:val="00EE5D5D"/>
    <w:rsid w:val="00EF37AA"/>
    <w:rsid w:val="00F03499"/>
    <w:rsid w:val="00F152C7"/>
    <w:rsid w:val="00F25D21"/>
    <w:rsid w:val="00F26EC2"/>
    <w:rsid w:val="00F31CE4"/>
    <w:rsid w:val="00F333A9"/>
    <w:rsid w:val="00F423B7"/>
    <w:rsid w:val="00F52A0F"/>
    <w:rsid w:val="00F6130B"/>
    <w:rsid w:val="00F61FA7"/>
    <w:rsid w:val="00F662A8"/>
    <w:rsid w:val="00F769D8"/>
    <w:rsid w:val="00F775A7"/>
    <w:rsid w:val="00F932DC"/>
    <w:rsid w:val="00F93D9E"/>
    <w:rsid w:val="00FA1170"/>
    <w:rsid w:val="00FA393E"/>
    <w:rsid w:val="00FA3A53"/>
    <w:rsid w:val="00FA6640"/>
    <w:rsid w:val="00FA744A"/>
    <w:rsid w:val="00FB1495"/>
    <w:rsid w:val="00FC4C52"/>
    <w:rsid w:val="00FD1B4C"/>
    <w:rsid w:val="00FF31BA"/>
    <w:rsid w:val="00FF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4A9D9"/>
  <w15:chartTrackingRefBased/>
  <w15:docId w15:val="{897EBBA4-DBBC-41A8-9539-3B84D5DE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DFC"/>
  </w:style>
  <w:style w:type="paragraph" w:styleId="Heading1">
    <w:name w:val="heading 1"/>
    <w:basedOn w:val="Normal"/>
    <w:next w:val="Normal"/>
    <w:link w:val="Heading1Char"/>
    <w:uiPriority w:val="9"/>
    <w:qFormat/>
    <w:rsid w:val="004620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20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20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0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0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0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0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0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0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0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20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20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20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20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20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0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0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090"/>
    <w:rPr>
      <w:rFonts w:eastAsiaTheme="majorEastAsia" w:cstheme="majorBidi"/>
      <w:color w:val="272727" w:themeColor="text1" w:themeTint="D8"/>
    </w:rPr>
  </w:style>
  <w:style w:type="paragraph" w:styleId="Title">
    <w:name w:val="Title"/>
    <w:basedOn w:val="Normal"/>
    <w:next w:val="Normal"/>
    <w:link w:val="TitleChar"/>
    <w:uiPriority w:val="10"/>
    <w:qFormat/>
    <w:rsid w:val="00462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0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0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0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090"/>
    <w:pPr>
      <w:spacing w:before="160"/>
      <w:jc w:val="center"/>
    </w:pPr>
    <w:rPr>
      <w:i/>
      <w:iCs/>
      <w:color w:val="404040" w:themeColor="text1" w:themeTint="BF"/>
    </w:rPr>
  </w:style>
  <w:style w:type="character" w:customStyle="1" w:styleId="QuoteChar">
    <w:name w:val="Quote Char"/>
    <w:basedOn w:val="DefaultParagraphFont"/>
    <w:link w:val="Quote"/>
    <w:uiPriority w:val="29"/>
    <w:rsid w:val="00462090"/>
    <w:rPr>
      <w:i/>
      <w:iCs/>
      <w:color w:val="404040" w:themeColor="text1" w:themeTint="BF"/>
    </w:rPr>
  </w:style>
  <w:style w:type="paragraph" w:styleId="ListParagraph">
    <w:name w:val="List Paragraph"/>
    <w:basedOn w:val="Normal"/>
    <w:uiPriority w:val="34"/>
    <w:qFormat/>
    <w:rsid w:val="00462090"/>
    <w:pPr>
      <w:ind w:left="720"/>
      <w:contextualSpacing/>
    </w:pPr>
  </w:style>
  <w:style w:type="character" w:styleId="IntenseEmphasis">
    <w:name w:val="Intense Emphasis"/>
    <w:basedOn w:val="DefaultParagraphFont"/>
    <w:uiPriority w:val="21"/>
    <w:qFormat/>
    <w:rsid w:val="00462090"/>
    <w:rPr>
      <w:i/>
      <w:iCs/>
      <w:color w:val="2F5496" w:themeColor="accent1" w:themeShade="BF"/>
    </w:rPr>
  </w:style>
  <w:style w:type="paragraph" w:styleId="IntenseQuote">
    <w:name w:val="Intense Quote"/>
    <w:basedOn w:val="Normal"/>
    <w:next w:val="Normal"/>
    <w:link w:val="IntenseQuoteChar"/>
    <w:uiPriority w:val="30"/>
    <w:qFormat/>
    <w:rsid w:val="004620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090"/>
    <w:rPr>
      <w:i/>
      <w:iCs/>
      <w:color w:val="2F5496" w:themeColor="accent1" w:themeShade="BF"/>
    </w:rPr>
  </w:style>
  <w:style w:type="character" w:styleId="IntenseReference">
    <w:name w:val="Intense Reference"/>
    <w:basedOn w:val="DefaultParagraphFont"/>
    <w:uiPriority w:val="32"/>
    <w:qFormat/>
    <w:rsid w:val="00462090"/>
    <w:rPr>
      <w:b/>
      <w:bCs/>
      <w:smallCaps/>
      <w:color w:val="2F5496" w:themeColor="accent1" w:themeShade="BF"/>
      <w:spacing w:val="5"/>
    </w:rPr>
  </w:style>
  <w:style w:type="character" w:styleId="Hyperlink">
    <w:name w:val="Hyperlink"/>
    <w:basedOn w:val="DefaultParagraphFont"/>
    <w:uiPriority w:val="99"/>
    <w:unhideWhenUsed/>
    <w:rsid w:val="00264A8C"/>
    <w:rPr>
      <w:color w:val="0563C1" w:themeColor="hyperlink"/>
      <w:u w:val="single"/>
    </w:rPr>
  </w:style>
  <w:style w:type="character" w:customStyle="1" w:styleId="UnresolvedMention1">
    <w:name w:val="Unresolved Mention1"/>
    <w:basedOn w:val="DefaultParagraphFont"/>
    <w:uiPriority w:val="99"/>
    <w:semiHidden/>
    <w:unhideWhenUsed/>
    <w:rsid w:val="00264A8C"/>
    <w:rPr>
      <w:color w:val="605E5C"/>
      <w:shd w:val="clear" w:color="auto" w:fill="E1DFDD"/>
    </w:rPr>
  </w:style>
  <w:style w:type="table" w:styleId="TableGrid">
    <w:name w:val="Table Grid"/>
    <w:basedOn w:val="TableNormal"/>
    <w:uiPriority w:val="39"/>
    <w:rsid w:val="00B74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6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531"/>
  </w:style>
  <w:style w:type="paragraph" w:styleId="Footer">
    <w:name w:val="footer"/>
    <w:basedOn w:val="Normal"/>
    <w:link w:val="FooterChar"/>
    <w:uiPriority w:val="99"/>
    <w:unhideWhenUsed/>
    <w:rsid w:val="00006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531"/>
  </w:style>
  <w:style w:type="paragraph" w:styleId="BalloonText">
    <w:name w:val="Balloon Text"/>
    <w:basedOn w:val="Normal"/>
    <w:link w:val="BalloonTextChar"/>
    <w:uiPriority w:val="99"/>
    <w:semiHidden/>
    <w:unhideWhenUsed/>
    <w:rsid w:val="00742D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DC9"/>
    <w:rPr>
      <w:rFonts w:ascii="Segoe UI" w:hAnsi="Segoe UI" w:cs="Segoe UI"/>
      <w:sz w:val="18"/>
      <w:szCs w:val="18"/>
    </w:rPr>
  </w:style>
  <w:style w:type="paragraph" w:styleId="NormalWeb">
    <w:name w:val="Normal (Web)"/>
    <w:basedOn w:val="Normal"/>
    <w:uiPriority w:val="99"/>
    <w:semiHidden/>
    <w:unhideWhenUsed/>
    <w:rsid w:val="007843F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44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73AA9-73C8-4C80-BAF8-7A44732AD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15888</Words>
  <Characters>90564</Characters>
  <Application>Microsoft Office Word</Application>
  <DocSecurity>4</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nimotv tachi</dc:creator>
  <cp:keywords/>
  <dc:description/>
  <cp:lastModifiedBy>win10</cp:lastModifiedBy>
  <cp:revision>2</cp:revision>
  <cp:lastPrinted>2026-05-25T22:37:00Z</cp:lastPrinted>
  <dcterms:created xsi:type="dcterms:W3CDTF">2026-06-29T22:15:00Z</dcterms:created>
  <dcterms:modified xsi:type="dcterms:W3CDTF">2026-06-29T22:15:00Z</dcterms:modified>
</cp:coreProperties>
</file>