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19" w:rsidRPr="00523E59" w:rsidRDefault="003B7F19" w:rsidP="003B7F1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 w:rsidRPr="00523E59">
        <w:rPr>
          <w:rFonts w:eastAsia="Times New Roman" w:cs="Times New Roman"/>
          <w:b/>
          <w:bCs/>
          <w:color w:val="000000" w:themeColor="text1"/>
          <w:szCs w:val="28"/>
        </w:rPr>
        <w:t>DANH MỤC</w:t>
      </w:r>
      <w:r w:rsidR="00141EAD">
        <w:rPr>
          <w:rFonts w:eastAsia="Times New Roman" w:cs="Times New Roman"/>
          <w:b/>
          <w:bCs/>
          <w:color w:val="000000" w:themeColor="text1"/>
          <w:szCs w:val="28"/>
        </w:rPr>
        <w:t xml:space="preserve"> (Mẫu số 3)</w:t>
      </w:r>
    </w:p>
    <w:p w:rsidR="003B7F19" w:rsidRPr="00706498" w:rsidRDefault="003B7F19" w:rsidP="003B7F1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706498">
        <w:rPr>
          <w:rFonts w:eastAsia="Times New Roman" w:cs="Times New Roman"/>
          <w:b/>
          <w:color w:val="000000" w:themeColor="text1"/>
          <w:szCs w:val="28"/>
        </w:rPr>
        <w:t xml:space="preserve">VĂN BẢN QUY PHẠM PHÁP LUẬT CỦA HỘI ĐỒNG NHÂN DÂN, </w:t>
      </w:r>
    </w:p>
    <w:p w:rsidR="001C4E7F" w:rsidRPr="00360DDB" w:rsidRDefault="003B7F19" w:rsidP="003B7F19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Cs w:val="28"/>
        </w:rPr>
      </w:pPr>
      <w:r w:rsidRPr="00706498">
        <w:rPr>
          <w:rFonts w:eastAsia="Times New Roman" w:cs="Times New Roman"/>
          <w:b/>
          <w:color w:val="000000" w:themeColor="text1"/>
          <w:szCs w:val="28"/>
        </w:rPr>
        <w:t>ỦY BAN NHÂN DÂN THÀNH PHỐ HẾT HIỆU LỰC</w:t>
      </w:r>
      <w:r w:rsidR="00FE44B3" w:rsidRPr="00706498">
        <w:rPr>
          <w:rFonts w:eastAsia="Times New Roman" w:cs="Times New Roman"/>
          <w:b/>
          <w:color w:val="000000" w:themeColor="text1"/>
          <w:szCs w:val="28"/>
        </w:rPr>
        <w:t>, NGƯNG HIỆU LỰC</w:t>
      </w:r>
      <w:r w:rsidRPr="00706498">
        <w:rPr>
          <w:rFonts w:eastAsia="Times New Roman" w:cs="Times New Roman"/>
          <w:b/>
          <w:color w:val="000000" w:themeColor="text1"/>
          <w:szCs w:val="28"/>
        </w:rPr>
        <w:t xml:space="preserve"> TOÀN BỘ </w:t>
      </w:r>
      <w:r w:rsidR="00943BB4" w:rsidRPr="00706498">
        <w:rPr>
          <w:rFonts w:eastAsia="Times New Roman" w:cs="Times New Roman"/>
          <w:b/>
          <w:color w:val="000000" w:themeColor="text1"/>
          <w:szCs w:val="28"/>
        </w:rPr>
        <w:t xml:space="preserve">TRONG </w:t>
      </w:r>
      <w:r w:rsidR="00FE44B3" w:rsidRPr="00706498">
        <w:rPr>
          <w:rFonts w:eastAsia="Times New Roman" w:cs="Times New Roman"/>
          <w:b/>
          <w:color w:val="000000" w:themeColor="text1"/>
          <w:szCs w:val="28"/>
        </w:rPr>
        <w:t>KỲ</w:t>
      </w:r>
      <w:r w:rsidR="00943BB4" w:rsidRPr="00706498">
        <w:rPr>
          <w:rFonts w:eastAsia="Times New Roman" w:cs="Times New Roman"/>
          <w:b/>
          <w:color w:val="000000" w:themeColor="text1"/>
          <w:szCs w:val="28"/>
        </w:rPr>
        <w:t xml:space="preserve"> HỆ THỐNG HÓA</w:t>
      </w:r>
      <w:r w:rsidR="00FE44B3" w:rsidRPr="00706498">
        <w:rPr>
          <w:rFonts w:eastAsia="Times New Roman" w:cs="Times New Roman"/>
          <w:b/>
          <w:color w:val="000000" w:themeColor="text1"/>
          <w:szCs w:val="28"/>
        </w:rPr>
        <w:t xml:space="preserve"> 20</w:t>
      </w:r>
      <w:r w:rsidR="00490B1F">
        <w:rPr>
          <w:rFonts w:eastAsia="Times New Roman" w:cs="Times New Roman"/>
          <w:b/>
          <w:color w:val="000000" w:themeColor="text1"/>
          <w:szCs w:val="28"/>
        </w:rPr>
        <w:t>19-2023</w:t>
      </w:r>
      <w:r w:rsidRPr="00706498">
        <w:rPr>
          <w:rFonts w:eastAsia="Times New Roman" w:cs="Times New Roman"/>
          <w:b/>
          <w:color w:val="000000" w:themeColor="text1"/>
          <w:sz w:val="25"/>
          <w:szCs w:val="21"/>
        </w:rPr>
        <w:br/>
      </w:r>
      <w:r w:rsidRPr="00360DDB">
        <w:rPr>
          <w:rFonts w:eastAsia="Times New Roman" w:cs="Times New Roman"/>
          <w:i/>
          <w:iCs/>
          <w:color w:val="000000" w:themeColor="text1"/>
          <w:szCs w:val="28"/>
        </w:rPr>
        <w:t>(Ban hành kèm theo Quyết định số </w:t>
      </w:r>
      <w:r w:rsidR="00360DDB" w:rsidRPr="00360DDB">
        <w:rPr>
          <w:rFonts w:eastAsia="Times New Roman" w:cs="Times New Roman"/>
          <w:i/>
          <w:iCs/>
          <w:color w:val="000000" w:themeColor="text1"/>
          <w:szCs w:val="28"/>
        </w:rPr>
        <w:t>546</w:t>
      </w:r>
      <w:r w:rsidR="001C4E7F" w:rsidRPr="00360DDB">
        <w:rPr>
          <w:rFonts w:eastAsia="Times New Roman" w:cs="Times New Roman"/>
          <w:i/>
          <w:iCs/>
          <w:color w:val="000000" w:themeColor="text1"/>
          <w:szCs w:val="28"/>
        </w:rPr>
        <w:t xml:space="preserve">/QĐ-CTUBND </w:t>
      </w:r>
    </w:p>
    <w:p w:rsidR="003B7F19" w:rsidRPr="00360DDB" w:rsidRDefault="003B7F19" w:rsidP="003B7F19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Cs w:val="28"/>
        </w:rPr>
      </w:pPr>
      <w:r w:rsidRPr="00360DDB">
        <w:rPr>
          <w:rFonts w:eastAsia="Times New Roman" w:cs="Times New Roman"/>
          <w:i/>
          <w:iCs/>
          <w:color w:val="000000" w:themeColor="text1"/>
          <w:szCs w:val="28"/>
        </w:rPr>
        <w:t xml:space="preserve"> ngày </w:t>
      </w:r>
      <w:r w:rsidR="001C4E7F" w:rsidRPr="00360DDB">
        <w:rPr>
          <w:rFonts w:eastAsia="Times New Roman" w:cs="Times New Roman"/>
          <w:i/>
          <w:iCs/>
          <w:color w:val="000000" w:themeColor="text1"/>
          <w:szCs w:val="28"/>
        </w:rPr>
        <w:t>2</w:t>
      </w:r>
      <w:r w:rsidR="00360DDB" w:rsidRPr="00360DDB">
        <w:rPr>
          <w:rFonts w:eastAsia="Times New Roman" w:cs="Times New Roman"/>
          <w:i/>
          <w:iCs/>
          <w:color w:val="000000" w:themeColor="text1"/>
          <w:szCs w:val="28"/>
        </w:rPr>
        <w:t>0</w:t>
      </w:r>
      <w:r w:rsidR="001C4E7F" w:rsidRPr="00360DDB">
        <w:rPr>
          <w:rFonts w:eastAsia="Times New Roman" w:cs="Times New Roman"/>
          <w:i/>
          <w:iCs/>
          <w:color w:val="000000" w:themeColor="text1"/>
          <w:szCs w:val="28"/>
        </w:rPr>
        <w:t>/02/20</w:t>
      </w:r>
      <w:r w:rsidR="00DF41C2" w:rsidRPr="00360DDB">
        <w:rPr>
          <w:rFonts w:eastAsia="Times New Roman" w:cs="Times New Roman"/>
          <w:i/>
          <w:iCs/>
          <w:color w:val="000000" w:themeColor="text1"/>
          <w:szCs w:val="28"/>
        </w:rPr>
        <w:t>24</w:t>
      </w:r>
      <w:r w:rsidRPr="00360DDB">
        <w:rPr>
          <w:rFonts w:eastAsia="Times New Roman" w:cs="Times New Roman"/>
          <w:i/>
          <w:iCs/>
          <w:color w:val="000000" w:themeColor="text1"/>
          <w:szCs w:val="28"/>
        </w:rPr>
        <w:t xml:space="preserve"> của Chủ tịch UBND thành phố)</w:t>
      </w:r>
    </w:p>
    <w:p w:rsidR="003B7F19" w:rsidRPr="00A01F00" w:rsidRDefault="003B7F19" w:rsidP="003B7F1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1"/>
          <w:szCs w:val="21"/>
        </w:rPr>
      </w:pPr>
    </w:p>
    <w:p w:rsidR="00980723" w:rsidRPr="00360DDB" w:rsidRDefault="00980723" w:rsidP="00943B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PHẦN I</w:t>
      </w:r>
    </w:p>
    <w:p w:rsidR="00943BB4" w:rsidRPr="00360DDB" w:rsidRDefault="00980723" w:rsidP="00943B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DANH MỤC VĂN BẢN QUY PHẠM PHÁP LUẬT</w:t>
      </w:r>
    </w:p>
    <w:p w:rsidR="00980723" w:rsidRPr="00360DDB" w:rsidRDefault="00980723" w:rsidP="00943B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HẾT HIỆU LỰC TOÀN BỘ CỦA HĐND THÀNH PHỐ </w:t>
      </w:r>
    </w:p>
    <w:p w:rsidR="00943BB4" w:rsidRPr="00360DDB" w:rsidRDefault="00943BB4" w:rsidP="00943BB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980723" w:rsidRPr="00360DDB" w:rsidRDefault="00980723" w:rsidP="00980723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VĂN BẢN HẾT HIỆU LỰC, NGƯNG HIỆU LỰC TOÀN BỘ NĂM 20</w:t>
      </w:r>
      <w:r w:rsidR="00490B1F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19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940"/>
        <w:gridCol w:w="1872"/>
        <w:gridCol w:w="2959"/>
        <w:gridCol w:w="1767"/>
        <w:gridCol w:w="1325"/>
      </w:tblGrid>
      <w:tr w:rsidR="00980723" w:rsidRPr="00360DDB" w:rsidTr="0025311E">
        <w:tc>
          <w:tcPr>
            <w:tcW w:w="355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94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loại văn bản</w:t>
            </w:r>
          </w:p>
        </w:tc>
        <w:tc>
          <w:tcPr>
            <w:tcW w:w="981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49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gọi của văn bản</w:t>
            </w:r>
          </w:p>
        </w:tc>
        <w:tc>
          <w:tcPr>
            <w:tcW w:w="926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695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Ngày hết hiệu lực, ngưng hiệu lực</w:t>
            </w:r>
          </w:p>
        </w:tc>
      </w:tr>
      <w:tr w:rsidR="0025311E" w:rsidRPr="00360DDB" w:rsidTr="0025311E">
        <w:tc>
          <w:tcPr>
            <w:tcW w:w="5000" w:type="pct"/>
            <w:gridSpan w:val="6"/>
          </w:tcPr>
          <w:p w:rsidR="0025311E" w:rsidRPr="00D71828" w:rsidRDefault="0025311E" w:rsidP="00D56409">
            <w:pPr>
              <w:spacing w:after="120" w:line="360" w:lineRule="auto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TOÀN BỘ</w:t>
            </w:r>
          </w:p>
        </w:tc>
      </w:tr>
      <w:tr w:rsidR="0025311E" w:rsidRPr="00360DDB" w:rsidTr="00216E0C">
        <w:tc>
          <w:tcPr>
            <w:tcW w:w="5000" w:type="pct"/>
            <w:gridSpan w:val="6"/>
          </w:tcPr>
          <w:p w:rsidR="0025311E" w:rsidRPr="00D71828" w:rsidRDefault="0025311E" w:rsidP="00D56409">
            <w:pPr>
              <w:spacing w:after="120" w:line="36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II. VĂN BẢN NGƯNG HIỆU LỰC TOÀN BỘ</w:t>
            </w:r>
          </w:p>
        </w:tc>
      </w:tr>
      <w:tr w:rsidR="0025311E" w:rsidRPr="00360DDB" w:rsidTr="00216E0C">
        <w:tc>
          <w:tcPr>
            <w:tcW w:w="5000" w:type="pct"/>
            <w:gridSpan w:val="6"/>
          </w:tcPr>
          <w:p w:rsidR="0025311E" w:rsidRPr="00D71828" w:rsidRDefault="0025311E" w:rsidP="00D56409">
            <w:pPr>
              <w:spacing w:after="1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F52821" w:rsidRDefault="00F52821" w:rsidP="00980723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980723" w:rsidRPr="00360DDB" w:rsidRDefault="00980723" w:rsidP="00980723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VĂN BẢN HẾT HIỆU LỰC, NGƯNG HIỆU LỰC TOÀN BỘ NĂM 20</w:t>
      </w:r>
      <w:r w:rsidR="00016E50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20</w:t>
      </w:r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708"/>
        <w:gridCol w:w="792"/>
        <w:gridCol w:w="2009"/>
        <w:gridCol w:w="2945"/>
        <w:gridCol w:w="1753"/>
        <w:gridCol w:w="1312"/>
      </w:tblGrid>
      <w:tr w:rsidR="007E0554" w:rsidRPr="00360DDB" w:rsidTr="0043212C">
        <w:tc>
          <w:tcPr>
            <w:tcW w:w="372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16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loại văn bản</w:t>
            </w:r>
          </w:p>
        </w:tc>
        <w:tc>
          <w:tcPr>
            <w:tcW w:w="1055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47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gọi của văn bản</w:t>
            </w:r>
          </w:p>
        </w:tc>
        <w:tc>
          <w:tcPr>
            <w:tcW w:w="921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688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Ngày hết hiệu lực, ngưng hiệu lực</w:t>
            </w:r>
          </w:p>
        </w:tc>
      </w:tr>
      <w:tr w:rsidR="00980723" w:rsidRPr="00360DDB" w:rsidTr="0043212C">
        <w:tc>
          <w:tcPr>
            <w:tcW w:w="5000" w:type="pct"/>
            <w:gridSpan w:val="6"/>
            <w:hideMark/>
          </w:tcPr>
          <w:p w:rsidR="00980723" w:rsidRPr="00D71828" w:rsidRDefault="00980723" w:rsidP="00216E0C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TOÀN BỘ</w:t>
            </w:r>
          </w:p>
        </w:tc>
      </w:tr>
      <w:tr w:rsidR="007E0554" w:rsidRPr="00360DDB" w:rsidTr="0043212C">
        <w:tc>
          <w:tcPr>
            <w:tcW w:w="372" w:type="pct"/>
            <w:vAlign w:val="center"/>
            <w:hideMark/>
          </w:tcPr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" w:type="pct"/>
            <w:vAlign w:val="center"/>
            <w:hideMark/>
          </w:tcPr>
          <w:p w:rsidR="0037601C" w:rsidRPr="00D71828" w:rsidRDefault="0037601C" w:rsidP="00360DDB">
            <w:pPr>
              <w:jc w:val="center"/>
              <w:rPr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1055" w:type="pct"/>
            <w:vAlign w:val="center"/>
            <w:hideMark/>
          </w:tcPr>
          <w:p w:rsidR="0037601C" w:rsidRPr="00D71828" w:rsidRDefault="007E0554" w:rsidP="00360DDB">
            <w:pPr>
              <w:widowControl w:val="0"/>
              <w:tabs>
                <w:tab w:val="right" w:leader="dot" w:pos="8640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>Số</w:t>
            </w:r>
            <w:r w:rsidR="00D71828">
              <w:rPr>
                <w:color w:val="000000"/>
                <w:sz w:val="24"/>
                <w:szCs w:val="24"/>
                <w:lang w:eastAsia="vi-VN"/>
              </w:rPr>
              <w:t>:</w:t>
            </w:r>
            <w:r w:rsidR="0043212C">
              <w:rPr>
                <w:color w:val="000000"/>
                <w:sz w:val="24"/>
                <w:szCs w:val="24"/>
                <w:lang w:eastAsia="vi-VN"/>
              </w:rPr>
              <w:t xml:space="preserve"> </w:t>
            </w:r>
            <w:bookmarkStart w:id="0" w:name="_GoBack"/>
            <w:bookmarkEnd w:id="0"/>
            <w:r w:rsidR="0037601C" w:rsidRPr="00D71828">
              <w:rPr>
                <w:color w:val="000000"/>
                <w:sz w:val="24"/>
                <w:szCs w:val="24"/>
                <w:lang w:eastAsia="vi-VN"/>
              </w:rPr>
              <w:t>588/2015/NQ-HĐND ngày 22/7/2015</w:t>
            </w:r>
          </w:p>
        </w:tc>
        <w:tc>
          <w:tcPr>
            <w:tcW w:w="1547" w:type="pct"/>
            <w:vAlign w:val="center"/>
            <w:hideMark/>
          </w:tcPr>
          <w:p w:rsidR="0037601C" w:rsidRPr="00D71828" w:rsidRDefault="0037601C" w:rsidP="0043212C">
            <w:pPr>
              <w:widowControl w:val="0"/>
              <w:tabs>
                <w:tab w:val="right" w:leader="dot" w:pos="8640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>Thông qua danh mục dự án - kế hoạch đầu tư công trung hạn 5 năm (2016-2020)</w:t>
            </w:r>
          </w:p>
        </w:tc>
        <w:tc>
          <w:tcPr>
            <w:tcW w:w="921" w:type="pct"/>
            <w:vAlign w:val="center"/>
            <w:hideMark/>
          </w:tcPr>
          <w:p w:rsidR="0037601C" w:rsidRPr="00D71828" w:rsidRDefault="0037601C" w:rsidP="00360DDB">
            <w:pPr>
              <w:jc w:val="center"/>
              <w:rPr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Hết thời hạn thực hiện được quy định trong văn bản</w:t>
            </w:r>
          </w:p>
        </w:tc>
        <w:tc>
          <w:tcPr>
            <w:tcW w:w="688" w:type="pct"/>
            <w:vAlign w:val="center"/>
            <w:hideMark/>
          </w:tcPr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31/12/2020</w:t>
            </w:r>
          </w:p>
        </w:tc>
      </w:tr>
      <w:tr w:rsidR="007E0554" w:rsidRPr="00360DDB" w:rsidTr="0043212C">
        <w:tc>
          <w:tcPr>
            <w:tcW w:w="372" w:type="pct"/>
            <w:vAlign w:val="center"/>
          </w:tcPr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" w:type="pct"/>
            <w:vAlign w:val="center"/>
          </w:tcPr>
          <w:p w:rsidR="0037601C" w:rsidRPr="00D71828" w:rsidRDefault="0037601C" w:rsidP="00360DDB">
            <w:pPr>
              <w:jc w:val="center"/>
              <w:rPr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Nghị quyết</w:t>
            </w:r>
          </w:p>
        </w:tc>
        <w:tc>
          <w:tcPr>
            <w:tcW w:w="1055" w:type="pct"/>
            <w:vAlign w:val="center"/>
          </w:tcPr>
          <w:p w:rsidR="0037601C" w:rsidRPr="00D71828" w:rsidRDefault="007E0554" w:rsidP="00360DDB">
            <w:pPr>
              <w:widowControl w:val="0"/>
              <w:tabs>
                <w:tab w:val="right" w:leader="dot" w:pos="8640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>Số</w:t>
            </w:r>
            <w:r w:rsidR="00D71828">
              <w:rPr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37601C" w:rsidRPr="00D71828">
              <w:rPr>
                <w:color w:val="000000"/>
                <w:sz w:val="24"/>
                <w:szCs w:val="24"/>
                <w:lang w:eastAsia="vi-VN"/>
              </w:rPr>
              <w:t>643/2015/NQ-HĐND ngày 24/12/2015</w:t>
            </w:r>
          </w:p>
        </w:tc>
        <w:tc>
          <w:tcPr>
            <w:tcW w:w="1547" w:type="pct"/>
            <w:vAlign w:val="center"/>
          </w:tcPr>
          <w:p w:rsidR="0037601C" w:rsidRPr="00D71828" w:rsidRDefault="0037601C" w:rsidP="0043212C">
            <w:pPr>
              <w:widowControl w:val="0"/>
              <w:tabs>
                <w:tab w:val="right" w:leader="dot" w:pos="8640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>Bổ sung danh mục công trình, kế hoạch đầu tư công trung hạn giai đoạn 2016-2020 và thực hiện công trình đảm bảo an sinh xã hội năm 2016</w:t>
            </w:r>
          </w:p>
        </w:tc>
        <w:tc>
          <w:tcPr>
            <w:tcW w:w="921" w:type="pct"/>
            <w:vAlign w:val="center"/>
          </w:tcPr>
          <w:p w:rsidR="0037601C" w:rsidRPr="00D71828" w:rsidRDefault="0037601C" w:rsidP="00360DDB">
            <w:pPr>
              <w:jc w:val="center"/>
              <w:rPr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Hết thời hạn thực hiện được quy định trong văn bản</w:t>
            </w:r>
          </w:p>
        </w:tc>
        <w:tc>
          <w:tcPr>
            <w:tcW w:w="688" w:type="pct"/>
            <w:vAlign w:val="center"/>
          </w:tcPr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31/12/2020</w:t>
            </w:r>
          </w:p>
        </w:tc>
      </w:tr>
      <w:tr w:rsidR="007E0554" w:rsidRPr="00360DDB" w:rsidTr="0043212C">
        <w:tc>
          <w:tcPr>
            <w:tcW w:w="372" w:type="pct"/>
            <w:vAlign w:val="center"/>
          </w:tcPr>
          <w:p w:rsidR="0037601C" w:rsidRPr="00D71828" w:rsidRDefault="0037601C" w:rsidP="00360DDB">
            <w:pPr>
              <w:widowControl w:val="0"/>
              <w:tabs>
                <w:tab w:val="right" w:leader="dot" w:pos="8640"/>
              </w:tabs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  <w:vAlign w:val="center"/>
          </w:tcPr>
          <w:p w:rsidR="0037601C" w:rsidRPr="00D71828" w:rsidRDefault="0037601C" w:rsidP="00360DDB">
            <w:pPr>
              <w:widowControl w:val="0"/>
              <w:tabs>
                <w:tab w:val="right" w:leader="dot" w:pos="8640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>Nghị quyết</w:t>
            </w:r>
          </w:p>
        </w:tc>
        <w:tc>
          <w:tcPr>
            <w:tcW w:w="1055" w:type="pct"/>
            <w:vAlign w:val="center"/>
          </w:tcPr>
          <w:p w:rsidR="0037601C" w:rsidRPr="00D71828" w:rsidRDefault="007E0554" w:rsidP="00360DDB">
            <w:pPr>
              <w:widowControl w:val="0"/>
              <w:tabs>
                <w:tab w:val="right" w:leader="dot" w:pos="8640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 xml:space="preserve">Số: </w:t>
            </w:r>
            <w:r w:rsidR="0037601C" w:rsidRPr="00D71828">
              <w:rPr>
                <w:color w:val="000000"/>
                <w:sz w:val="24"/>
                <w:szCs w:val="24"/>
                <w:lang w:eastAsia="vi-VN"/>
              </w:rPr>
              <w:t>287/2017/NQ-HĐND ngày 14/7/2017</w:t>
            </w:r>
          </w:p>
        </w:tc>
        <w:tc>
          <w:tcPr>
            <w:tcW w:w="1547" w:type="pct"/>
            <w:vAlign w:val="center"/>
          </w:tcPr>
          <w:p w:rsidR="0037601C" w:rsidRPr="00D71828" w:rsidRDefault="0037601C" w:rsidP="0043212C">
            <w:pPr>
              <w:widowControl w:val="0"/>
              <w:tabs>
                <w:tab w:val="right" w:leader="dot" w:pos="8640"/>
              </w:tabs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>Hỗ trợ vật liệu đầu tư xây dựng bê tông hóa đường giao thông thôn, khu, nội đồng tại các xã, phường giai đoạn 2017-2020</w:t>
            </w:r>
          </w:p>
        </w:tc>
        <w:tc>
          <w:tcPr>
            <w:tcW w:w="921" w:type="pct"/>
            <w:vAlign w:val="center"/>
          </w:tcPr>
          <w:p w:rsidR="0037601C" w:rsidRPr="00D71828" w:rsidRDefault="0037601C" w:rsidP="00360DD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Hết thời hạn thực hiện được quy định trong văn bản</w:t>
            </w:r>
          </w:p>
        </w:tc>
        <w:tc>
          <w:tcPr>
            <w:tcW w:w="688" w:type="pct"/>
            <w:vAlign w:val="center"/>
          </w:tcPr>
          <w:p w:rsidR="0037601C" w:rsidRPr="00D71828" w:rsidRDefault="0037601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31/12/2020</w:t>
            </w:r>
          </w:p>
        </w:tc>
      </w:tr>
      <w:tr w:rsidR="00980723" w:rsidRPr="00360DDB" w:rsidTr="0043212C">
        <w:tc>
          <w:tcPr>
            <w:tcW w:w="5000" w:type="pct"/>
            <w:gridSpan w:val="6"/>
          </w:tcPr>
          <w:p w:rsidR="00980723" w:rsidRPr="00D71828" w:rsidRDefault="00980723" w:rsidP="00216E0C">
            <w:pPr>
              <w:spacing w:after="12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II. VĂN BẢN NGƯNG HIỆU LỰC TOÀN BỘ</w:t>
            </w:r>
          </w:p>
        </w:tc>
      </w:tr>
      <w:tr w:rsidR="00980723" w:rsidRPr="00360DDB" w:rsidTr="0043212C">
        <w:tc>
          <w:tcPr>
            <w:tcW w:w="5000" w:type="pct"/>
            <w:gridSpan w:val="6"/>
          </w:tcPr>
          <w:p w:rsidR="00980723" w:rsidRPr="00D71828" w:rsidRDefault="00980723" w:rsidP="00BB4C94">
            <w:pPr>
              <w:spacing w:after="12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F52821" w:rsidRDefault="00F52821" w:rsidP="00980723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980723" w:rsidRPr="00360DDB" w:rsidRDefault="00980723" w:rsidP="00980723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lastRenderedPageBreak/>
        <w:t>VĂN BẢN HẾT HIỆU LỰC, NGƯNG HIỆU LỰC TOÀN BỘ NĂM 20</w:t>
      </w:r>
      <w:r w:rsidR="00F7085B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21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966"/>
        <w:gridCol w:w="1786"/>
        <w:gridCol w:w="2979"/>
        <w:gridCol w:w="1787"/>
        <w:gridCol w:w="1345"/>
      </w:tblGrid>
      <w:tr w:rsidR="00980723" w:rsidRPr="00360DDB" w:rsidTr="00216E0C">
        <w:tc>
          <w:tcPr>
            <w:tcW w:w="361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507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loại văn bản</w:t>
            </w:r>
          </w:p>
        </w:tc>
        <w:tc>
          <w:tcPr>
            <w:tcW w:w="935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58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gọi của văn bản</w:t>
            </w:r>
          </w:p>
        </w:tc>
        <w:tc>
          <w:tcPr>
            <w:tcW w:w="935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704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Ngày hết hiệu lực, ngưng hiệu lực</w:t>
            </w:r>
          </w:p>
        </w:tc>
      </w:tr>
      <w:tr w:rsidR="00980723" w:rsidRPr="00360DDB" w:rsidTr="00216E0C">
        <w:tc>
          <w:tcPr>
            <w:tcW w:w="5000" w:type="pct"/>
            <w:gridSpan w:val="6"/>
            <w:hideMark/>
          </w:tcPr>
          <w:p w:rsidR="00980723" w:rsidRPr="00D71828" w:rsidRDefault="00980723" w:rsidP="00D56409">
            <w:pPr>
              <w:spacing w:after="120" w:line="36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TOÀN BỘ</w:t>
            </w:r>
          </w:p>
        </w:tc>
      </w:tr>
      <w:tr w:rsidR="00980723" w:rsidRPr="00360DDB" w:rsidTr="00216E0C">
        <w:tc>
          <w:tcPr>
            <w:tcW w:w="5000" w:type="pct"/>
            <w:gridSpan w:val="6"/>
          </w:tcPr>
          <w:p w:rsidR="00980723" w:rsidRPr="00D71828" w:rsidRDefault="00980723" w:rsidP="00D56409">
            <w:pPr>
              <w:spacing w:after="120" w:line="36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II. VĂN BẢN NGƯNG HIỆU LỰC TOÀN BỘ</w:t>
            </w:r>
          </w:p>
        </w:tc>
      </w:tr>
      <w:tr w:rsidR="00980723" w:rsidRPr="00360DDB" w:rsidTr="00216E0C">
        <w:tc>
          <w:tcPr>
            <w:tcW w:w="5000" w:type="pct"/>
            <w:gridSpan w:val="6"/>
          </w:tcPr>
          <w:p w:rsidR="00980723" w:rsidRPr="00D71828" w:rsidRDefault="00980723" w:rsidP="00BB4C94">
            <w:pPr>
              <w:spacing w:after="12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40076B" w:rsidRPr="00360DDB" w:rsidRDefault="0040076B" w:rsidP="00980723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B9486C" w:rsidRPr="00360DDB" w:rsidRDefault="00B9486C" w:rsidP="00B9486C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360DDB">
        <w:rPr>
          <w:rFonts w:eastAsia="Times New Roman" w:cs="Times New Roman"/>
          <w:b/>
          <w:bCs/>
          <w:sz w:val="26"/>
          <w:szCs w:val="26"/>
        </w:rPr>
        <w:t>VĂN BẢN HẾT HIỆU LỰC, NGƯ HIỆU LỰC TOÀN BỘ NĂM 20</w:t>
      </w:r>
      <w:r w:rsidR="00F7085B" w:rsidRPr="00360DDB">
        <w:rPr>
          <w:rFonts w:eastAsia="Times New Roman" w:cs="Times New Roman"/>
          <w:b/>
          <w:bCs/>
          <w:sz w:val="26"/>
          <w:szCs w:val="26"/>
        </w:rPr>
        <w:t>22</w:t>
      </w:r>
    </w:p>
    <w:tbl>
      <w:tblPr>
        <w:tblStyle w:val="TableGrid"/>
        <w:tblW w:w="5019" w:type="pct"/>
        <w:tblLook w:val="04A0" w:firstRow="1" w:lastRow="0" w:firstColumn="1" w:lastColumn="0" w:noHBand="0" w:noVBand="1"/>
      </w:tblPr>
      <w:tblGrid>
        <w:gridCol w:w="9607"/>
      </w:tblGrid>
      <w:tr w:rsidR="00B9486C" w:rsidRPr="00360DDB" w:rsidTr="00216E0C">
        <w:tc>
          <w:tcPr>
            <w:tcW w:w="5000" w:type="pct"/>
          </w:tcPr>
          <w:p w:rsidR="00B9486C" w:rsidRPr="00D71828" w:rsidRDefault="00B9486C" w:rsidP="00D56409">
            <w:pPr>
              <w:spacing w:after="120" w:line="360" w:lineRule="auto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sz w:val="24"/>
                <w:szCs w:val="24"/>
              </w:rPr>
              <w:t>I. VĂN BẢN HẾT HIỆU LỰC TOÀN BỘ</w:t>
            </w:r>
          </w:p>
        </w:tc>
      </w:tr>
      <w:tr w:rsidR="00B9486C" w:rsidRPr="00360DDB" w:rsidTr="00216E0C">
        <w:tc>
          <w:tcPr>
            <w:tcW w:w="5000" w:type="pct"/>
          </w:tcPr>
          <w:p w:rsidR="00B9486C" w:rsidRPr="00D71828" w:rsidRDefault="00B9486C" w:rsidP="00D56409">
            <w:pPr>
              <w:spacing w:after="120"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sz w:val="24"/>
                <w:szCs w:val="24"/>
              </w:rPr>
              <w:t>II. VĂN BẢN NGƯNG HIỆU LỰC TOÀN BỘ</w:t>
            </w:r>
          </w:p>
        </w:tc>
      </w:tr>
      <w:tr w:rsidR="00B9486C" w:rsidRPr="00360DDB" w:rsidTr="00216E0C">
        <w:tc>
          <w:tcPr>
            <w:tcW w:w="5000" w:type="pct"/>
          </w:tcPr>
          <w:p w:rsidR="00B9486C" w:rsidRPr="00D71828" w:rsidRDefault="00B9486C" w:rsidP="00D56409">
            <w:pPr>
              <w:spacing w:after="120"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sz w:val="24"/>
                <w:szCs w:val="24"/>
              </w:rPr>
              <w:t>Không có</w:t>
            </w:r>
          </w:p>
        </w:tc>
      </w:tr>
    </w:tbl>
    <w:p w:rsidR="00B9486C" w:rsidRPr="00360DDB" w:rsidRDefault="00B9486C" w:rsidP="00980723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980723" w:rsidRPr="00360DDB" w:rsidRDefault="00980723" w:rsidP="00980723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VĂN BẢN HẾT HIỆU LỰC, NGƯNG HIỆU LỰC</w:t>
      </w:r>
      <w:r w:rsidR="0085093D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TOÀN BỘ NĂM 20</w:t>
      </w:r>
      <w:r w:rsidR="00F7085B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966"/>
        <w:gridCol w:w="1786"/>
        <w:gridCol w:w="2979"/>
        <w:gridCol w:w="1787"/>
        <w:gridCol w:w="1345"/>
      </w:tblGrid>
      <w:tr w:rsidR="00980723" w:rsidRPr="00360DDB" w:rsidTr="00216E0C">
        <w:tc>
          <w:tcPr>
            <w:tcW w:w="361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507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loại văn bản</w:t>
            </w:r>
          </w:p>
        </w:tc>
        <w:tc>
          <w:tcPr>
            <w:tcW w:w="935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58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gọi của văn bản</w:t>
            </w:r>
          </w:p>
        </w:tc>
        <w:tc>
          <w:tcPr>
            <w:tcW w:w="935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704" w:type="pct"/>
            <w:hideMark/>
          </w:tcPr>
          <w:p w:rsidR="00980723" w:rsidRPr="00360DDB" w:rsidRDefault="00980723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Ngày hết hiệu lực, ngưng hiệu lực</w:t>
            </w:r>
          </w:p>
        </w:tc>
      </w:tr>
      <w:tr w:rsidR="00980723" w:rsidRPr="00360DDB" w:rsidTr="00216E0C">
        <w:tc>
          <w:tcPr>
            <w:tcW w:w="5000" w:type="pct"/>
            <w:gridSpan w:val="6"/>
            <w:hideMark/>
          </w:tcPr>
          <w:p w:rsidR="00980723" w:rsidRPr="00D71828" w:rsidRDefault="00980723" w:rsidP="00D56409">
            <w:pPr>
              <w:spacing w:after="120" w:line="360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TOÀN BỘ</w:t>
            </w:r>
          </w:p>
        </w:tc>
      </w:tr>
      <w:tr w:rsidR="00980723" w:rsidRPr="00360DDB" w:rsidTr="00216E0C">
        <w:tc>
          <w:tcPr>
            <w:tcW w:w="5000" w:type="pct"/>
            <w:gridSpan w:val="6"/>
          </w:tcPr>
          <w:p w:rsidR="00980723" w:rsidRPr="00D71828" w:rsidRDefault="00980723" w:rsidP="00D56409">
            <w:pPr>
              <w:spacing w:after="120" w:line="36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II. VĂN BẢN NGƯNG HIỆU LỰC TOÀN BỘ</w:t>
            </w:r>
          </w:p>
        </w:tc>
      </w:tr>
      <w:tr w:rsidR="00980723" w:rsidRPr="00360DDB" w:rsidTr="00216E0C">
        <w:tc>
          <w:tcPr>
            <w:tcW w:w="5000" w:type="pct"/>
            <w:gridSpan w:val="6"/>
          </w:tcPr>
          <w:p w:rsidR="00980723" w:rsidRPr="00D71828" w:rsidRDefault="00980723" w:rsidP="00D56409">
            <w:pPr>
              <w:spacing w:after="120" w:line="36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40076B" w:rsidRPr="00360DDB" w:rsidRDefault="0040076B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E401A7" w:rsidRDefault="00E401A7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D71828" w:rsidRDefault="00D71828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F52821" w:rsidRDefault="00F52821" w:rsidP="00D56409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980723" w:rsidRPr="00360DDB" w:rsidRDefault="003B7F19" w:rsidP="00980723">
      <w:pPr>
        <w:shd w:val="clear" w:color="auto" w:fill="FFFFFF"/>
        <w:spacing w:after="12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PHẦN </w:t>
      </w:r>
      <w:r w:rsidR="00FE44B3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I</w:t>
      </w: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I</w:t>
      </w:r>
    </w:p>
    <w:p w:rsidR="00D56409" w:rsidRDefault="003B7F19" w:rsidP="00D5640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DANH MỤC VĂN BẢN QUY PHẠM PHÁP LUẬT </w:t>
      </w:r>
    </w:p>
    <w:p w:rsidR="003B7F19" w:rsidRDefault="003B7F19" w:rsidP="00D5640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HẾT HIỆU LỰC TOÀN BỘ CỦA UBND THÀNH PHỐ </w:t>
      </w:r>
      <w:r w:rsidR="00641C0C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KỲ 201</w:t>
      </w:r>
      <w:r w:rsidR="0037601C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9</w:t>
      </w:r>
      <w:r w:rsidR="00641C0C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-20</w:t>
      </w:r>
      <w:r w:rsidR="0037601C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23</w:t>
      </w: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56409" w:rsidRPr="00360DDB" w:rsidRDefault="00D56409" w:rsidP="00D5640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:rsidR="003B7F19" w:rsidRPr="00360DDB" w:rsidRDefault="003B7F19" w:rsidP="003B7F1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360DDB">
        <w:rPr>
          <w:rFonts w:eastAsia="Times New Roman" w:cs="Times New Roman"/>
          <w:b/>
          <w:bCs/>
          <w:sz w:val="26"/>
          <w:szCs w:val="26"/>
        </w:rPr>
        <w:t>VĂN BẢN HẾT HIỆU LỰC</w:t>
      </w:r>
      <w:r w:rsidR="007B5332" w:rsidRPr="00360DDB">
        <w:rPr>
          <w:rFonts w:eastAsia="Times New Roman" w:cs="Times New Roman"/>
          <w:b/>
          <w:bCs/>
          <w:sz w:val="26"/>
          <w:szCs w:val="26"/>
        </w:rPr>
        <w:t>, NGƯ</w:t>
      </w:r>
      <w:r w:rsidR="00D56409">
        <w:rPr>
          <w:rFonts w:eastAsia="Times New Roman" w:cs="Times New Roman"/>
          <w:b/>
          <w:bCs/>
          <w:sz w:val="26"/>
          <w:szCs w:val="26"/>
        </w:rPr>
        <w:t>NG</w:t>
      </w:r>
      <w:r w:rsidR="007B5332" w:rsidRPr="00360DDB">
        <w:rPr>
          <w:rFonts w:eastAsia="Times New Roman" w:cs="Times New Roman"/>
          <w:b/>
          <w:bCs/>
          <w:sz w:val="26"/>
          <w:szCs w:val="26"/>
        </w:rPr>
        <w:t xml:space="preserve"> HIỆU LỰC</w:t>
      </w:r>
      <w:r w:rsidRPr="00360DDB">
        <w:rPr>
          <w:rFonts w:eastAsia="Times New Roman" w:cs="Times New Roman"/>
          <w:b/>
          <w:bCs/>
          <w:sz w:val="26"/>
          <w:szCs w:val="26"/>
        </w:rPr>
        <w:t xml:space="preserve"> TOÀN BỘ NĂM 20</w:t>
      </w:r>
      <w:r w:rsidR="0037601C" w:rsidRPr="00360DDB">
        <w:rPr>
          <w:rFonts w:eastAsia="Times New Roman" w:cs="Times New Roman"/>
          <w:b/>
          <w:bCs/>
          <w:sz w:val="26"/>
          <w:szCs w:val="26"/>
        </w:rPr>
        <w:t>19</w:t>
      </w:r>
    </w:p>
    <w:tbl>
      <w:tblPr>
        <w:tblStyle w:val="TableGrid"/>
        <w:tblW w:w="5019" w:type="pct"/>
        <w:tblLook w:val="04A0" w:firstRow="1" w:lastRow="0" w:firstColumn="1" w:lastColumn="0" w:noHBand="0" w:noVBand="1"/>
      </w:tblPr>
      <w:tblGrid>
        <w:gridCol w:w="9607"/>
      </w:tblGrid>
      <w:tr w:rsidR="007B5332" w:rsidRPr="00360DDB" w:rsidTr="00360DDB">
        <w:tc>
          <w:tcPr>
            <w:tcW w:w="5000" w:type="pct"/>
            <w:vAlign w:val="center"/>
          </w:tcPr>
          <w:p w:rsidR="007B5332" w:rsidRPr="00D71828" w:rsidRDefault="007B5332" w:rsidP="00360DDB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sz w:val="24"/>
                <w:szCs w:val="24"/>
              </w:rPr>
              <w:t>I. VĂN BẢN HẾT HIỆU LỰC TOÀN BỘ</w:t>
            </w:r>
          </w:p>
        </w:tc>
      </w:tr>
      <w:tr w:rsidR="007B5332" w:rsidRPr="00360DDB" w:rsidTr="00360DDB">
        <w:tc>
          <w:tcPr>
            <w:tcW w:w="5000" w:type="pct"/>
            <w:vAlign w:val="center"/>
          </w:tcPr>
          <w:p w:rsidR="007B5332" w:rsidRPr="00D71828" w:rsidRDefault="007B5332" w:rsidP="00360DDB">
            <w:pPr>
              <w:spacing w:after="12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sz w:val="24"/>
                <w:szCs w:val="24"/>
              </w:rPr>
              <w:t>II. VĂN BẢN NGƯNG HIỆU LỰC TOÀN BỘ</w:t>
            </w:r>
          </w:p>
        </w:tc>
      </w:tr>
      <w:tr w:rsidR="007B5332" w:rsidRPr="00360DDB" w:rsidTr="00360DDB">
        <w:tc>
          <w:tcPr>
            <w:tcW w:w="5000" w:type="pct"/>
            <w:vAlign w:val="center"/>
          </w:tcPr>
          <w:p w:rsidR="007B5332" w:rsidRPr="00D71828" w:rsidRDefault="007B5332" w:rsidP="00F52821">
            <w:pPr>
              <w:spacing w:after="12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sz w:val="24"/>
                <w:szCs w:val="24"/>
              </w:rPr>
              <w:t>Không có</w:t>
            </w:r>
          </w:p>
        </w:tc>
      </w:tr>
    </w:tbl>
    <w:p w:rsidR="003B7F19" w:rsidRPr="00360DDB" w:rsidRDefault="003B7F19" w:rsidP="007B5332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VĂN BẢN HẾT HIỆU LỰC</w:t>
      </w:r>
      <w:r w:rsidR="001D5A42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, NGƯNG HIỆU LỰC</w:t>
      </w: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TOÀN BỘ NĂM 20</w:t>
      </w:r>
      <w:r w:rsidR="0037601C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20</w:t>
      </w:r>
    </w:p>
    <w:tbl>
      <w:tblPr>
        <w:tblStyle w:val="TableGrid"/>
        <w:tblW w:w="4944" w:type="pct"/>
        <w:tblLayout w:type="fixed"/>
        <w:tblLook w:val="04A0" w:firstRow="1" w:lastRow="0" w:firstColumn="1" w:lastColumn="0" w:noHBand="0" w:noVBand="1"/>
      </w:tblPr>
      <w:tblGrid>
        <w:gridCol w:w="810"/>
        <w:gridCol w:w="715"/>
        <w:gridCol w:w="2126"/>
        <w:gridCol w:w="2862"/>
        <w:gridCol w:w="1673"/>
        <w:gridCol w:w="1278"/>
      </w:tblGrid>
      <w:tr w:rsidR="0043212C" w:rsidRPr="00360DDB" w:rsidTr="0043212C">
        <w:tc>
          <w:tcPr>
            <w:tcW w:w="428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78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loại văn bản</w:t>
            </w:r>
          </w:p>
        </w:tc>
        <w:tc>
          <w:tcPr>
            <w:tcW w:w="1123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12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gọi của văn bản</w:t>
            </w:r>
          </w:p>
        </w:tc>
        <w:tc>
          <w:tcPr>
            <w:tcW w:w="884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674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Ngày hết hiệu lực, ngưng hiệu lực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216E0C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TOÀN BỘ</w:t>
            </w:r>
          </w:p>
        </w:tc>
      </w:tr>
      <w:tr w:rsidR="0043212C" w:rsidRPr="00360DDB" w:rsidTr="0043212C">
        <w:tc>
          <w:tcPr>
            <w:tcW w:w="428" w:type="pct"/>
            <w:vAlign w:val="center"/>
            <w:hideMark/>
          </w:tcPr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  <w:hideMark/>
          </w:tcPr>
          <w:p w:rsidR="002825D6" w:rsidRPr="00D71828" w:rsidRDefault="002825D6" w:rsidP="0043212C">
            <w:pPr>
              <w:spacing w:after="120"/>
              <w:ind w:left="-101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2825D6" w:rsidRPr="00D71828" w:rsidRDefault="002825D6" w:rsidP="0043212C">
            <w:pPr>
              <w:spacing w:after="120"/>
              <w:ind w:left="-101" w:right="-105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23" w:type="pct"/>
            <w:vAlign w:val="center"/>
            <w:hideMark/>
          </w:tcPr>
          <w:p w:rsidR="002825D6" w:rsidRPr="00D71828" w:rsidRDefault="00D56409" w:rsidP="00D71828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Số:</w:t>
            </w:r>
            <w:r w:rsidR="00D71828" w:rsidRPr="00D7182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825D6" w:rsidRPr="00D71828">
              <w:rPr>
                <w:rFonts w:eastAsia="Times New Roman" w:cs="Times New Roman"/>
                <w:sz w:val="24"/>
                <w:szCs w:val="24"/>
              </w:rPr>
              <w:t>2400/2014/QĐ-UBND ngày 19/5/2014</w:t>
            </w:r>
          </w:p>
        </w:tc>
        <w:tc>
          <w:tcPr>
            <w:tcW w:w="1512" w:type="pct"/>
            <w:vAlign w:val="center"/>
            <w:hideMark/>
          </w:tcPr>
          <w:p w:rsidR="002825D6" w:rsidRPr="00D71828" w:rsidRDefault="00D56409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 xml:space="preserve">Ban hành </w:t>
            </w:r>
            <w:r w:rsidR="002825D6" w:rsidRPr="00D71828">
              <w:rPr>
                <w:rFonts w:eastAsia="Times New Roman" w:cs="Times New Roman"/>
                <w:sz w:val="24"/>
                <w:szCs w:val="24"/>
              </w:rPr>
              <w:t>quy định thực hiện nếp sống văn minh trong việc cưới, việc tang và lễ hội trên địa bàn thành phố Uông Bí</w:t>
            </w:r>
          </w:p>
        </w:tc>
        <w:tc>
          <w:tcPr>
            <w:tcW w:w="884" w:type="pct"/>
            <w:vAlign w:val="center"/>
            <w:hideMark/>
          </w:tcPr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Bãi bỏ bằng Quyết định số 4700/2020/QĐ-UBND ngày 31/7/2020</w:t>
            </w:r>
          </w:p>
        </w:tc>
        <w:tc>
          <w:tcPr>
            <w:tcW w:w="674" w:type="pct"/>
            <w:vAlign w:val="center"/>
            <w:hideMark/>
          </w:tcPr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10/8/2020</w:t>
            </w:r>
          </w:p>
          <w:p w:rsidR="002825D6" w:rsidRPr="00D71828" w:rsidRDefault="002825D6" w:rsidP="00360DD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3212C" w:rsidRPr="00360DDB" w:rsidTr="0043212C">
        <w:tc>
          <w:tcPr>
            <w:tcW w:w="428" w:type="pct"/>
            <w:vAlign w:val="center"/>
          </w:tcPr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2825D6" w:rsidRPr="00D71828" w:rsidRDefault="002825D6" w:rsidP="0043212C">
            <w:pPr>
              <w:spacing w:after="120"/>
              <w:ind w:left="-101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23" w:type="pct"/>
            <w:vAlign w:val="center"/>
          </w:tcPr>
          <w:p w:rsidR="002825D6" w:rsidRPr="00D71828" w:rsidRDefault="00D5640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</w:t>
            </w:r>
            <w:r w:rsidR="0043212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A05126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6432/2018</w:t>
            </w:r>
            <w:r w:rsidR="002825D6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/QĐ-UBND ngày </w:t>
            </w:r>
            <w:r w:rsidR="00A05126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08/10/2018</w:t>
            </w:r>
          </w:p>
        </w:tc>
        <w:tc>
          <w:tcPr>
            <w:tcW w:w="1512" w:type="pct"/>
            <w:vAlign w:val="center"/>
          </w:tcPr>
          <w:p w:rsidR="002825D6" w:rsidRPr="00D71828" w:rsidRDefault="002825D6" w:rsidP="00432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1828">
              <w:rPr>
                <w:color w:val="000000" w:themeColor="text1"/>
                <w:sz w:val="24"/>
                <w:szCs w:val="24"/>
              </w:rPr>
              <w:t xml:space="preserve">Ban hành Quy định </w:t>
            </w:r>
            <w:r w:rsidR="00A05126" w:rsidRPr="00D71828">
              <w:rPr>
                <w:color w:val="000000" w:themeColor="text1"/>
                <w:sz w:val="24"/>
                <w:szCs w:val="24"/>
              </w:rPr>
              <w:t>về công tác thi đua, khen thưởng trên địa bàn</w:t>
            </w:r>
            <w:r w:rsidRPr="00D71828">
              <w:rPr>
                <w:color w:val="000000" w:themeColor="text1"/>
                <w:sz w:val="24"/>
                <w:szCs w:val="24"/>
              </w:rPr>
              <w:t xml:space="preserve"> thành phố Uông Bí</w:t>
            </w:r>
          </w:p>
          <w:p w:rsidR="002825D6" w:rsidRPr="00D71828" w:rsidRDefault="002825D6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Thay thế bằng Quyết định số </w:t>
            </w:r>
            <w:r w:rsidR="00A05126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6355/2020</w:t>
            </w: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/QĐ-UBND ngày </w:t>
            </w:r>
            <w:r w:rsidR="00A05126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13/10/2020</w:t>
            </w:r>
          </w:p>
        </w:tc>
        <w:tc>
          <w:tcPr>
            <w:tcW w:w="674" w:type="pct"/>
            <w:vAlign w:val="center"/>
          </w:tcPr>
          <w:p w:rsidR="002825D6" w:rsidRPr="00D71828" w:rsidRDefault="002825D6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2825D6" w:rsidRPr="00D71828" w:rsidRDefault="00A05126" w:rsidP="0043212C">
            <w:pPr>
              <w:spacing w:after="120"/>
              <w:ind w:right="-108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21/10/2020</w:t>
            </w:r>
          </w:p>
        </w:tc>
      </w:tr>
      <w:tr w:rsidR="002825D6" w:rsidRPr="00360DDB" w:rsidTr="0043212C">
        <w:tc>
          <w:tcPr>
            <w:tcW w:w="5000" w:type="pct"/>
            <w:gridSpan w:val="6"/>
          </w:tcPr>
          <w:p w:rsidR="002825D6" w:rsidRPr="00D71828" w:rsidRDefault="002825D6" w:rsidP="008543BF">
            <w:pPr>
              <w:spacing w:after="12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II. VĂN BẢN NGƯNG HIỆU LỰC TOÀN BỘ</w:t>
            </w:r>
          </w:p>
        </w:tc>
      </w:tr>
      <w:tr w:rsidR="002825D6" w:rsidRPr="00360DDB" w:rsidTr="0043212C">
        <w:tc>
          <w:tcPr>
            <w:tcW w:w="5000" w:type="pct"/>
            <w:gridSpan w:val="6"/>
          </w:tcPr>
          <w:p w:rsidR="002825D6" w:rsidRPr="00D71828" w:rsidRDefault="002825D6" w:rsidP="00BB4C94">
            <w:pPr>
              <w:spacing w:after="12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171D3E" w:rsidRPr="00C52852" w:rsidRDefault="00171D3E" w:rsidP="003B7F19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16"/>
          <w:szCs w:val="26"/>
        </w:rPr>
      </w:pPr>
    </w:p>
    <w:p w:rsidR="003B7F19" w:rsidRPr="00360DDB" w:rsidRDefault="003B7F19" w:rsidP="003B7F19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360DDB">
        <w:rPr>
          <w:rFonts w:eastAsia="Times New Roman" w:cs="Times New Roman"/>
          <w:b/>
          <w:bCs/>
          <w:sz w:val="26"/>
          <w:szCs w:val="26"/>
        </w:rPr>
        <w:t>VĂN BẢN HẾT HIỆU LỰC</w:t>
      </w:r>
      <w:r w:rsidR="001D5A42" w:rsidRPr="00360DDB">
        <w:rPr>
          <w:rFonts w:eastAsia="Times New Roman" w:cs="Times New Roman"/>
          <w:b/>
          <w:bCs/>
          <w:sz w:val="26"/>
          <w:szCs w:val="26"/>
        </w:rPr>
        <w:t>, NGƯNG HIỆU LỰC</w:t>
      </w:r>
      <w:r w:rsidRPr="00360DDB">
        <w:rPr>
          <w:rFonts w:eastAsia="Times New Roman" w:cs="Times New Roman"/>
          <w:b/>
          <w:bCs/>
          <w:sz w:val="26"/>
          <w:szCs w:val="26"/>
        </w:rPr>
        <w:t xml:space="preserve"> TOÀN BỘ NĂM 20</w:t>
      </w:r>
      <w:r w:rsidR="002825D6" w:rsidRPr="00360DDB">
        <w:rPr>
          <w:rFonts w:eastAsia="Times New Roman" w:cs="Times New Roman"/>
          <w:b/>
          <w:bCs/>
          <w:sz w:val="26"/>
          <w:szCs w:val="26"/>
        </w:rPr>
        <w:t>21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708"/>
        <w:gridCol w:w="803"/>
        <w:gridCol w:w="2142"/>
        <w:gridCol w:w="2874"/>
        <w:gridCol w:w="1674"/>
        <w:gridCol w:w="1267"/>
      </w:tblGrid>
      <w:tr w:rsidR="007B5332" w:rsidRPr="00360DDB" w:rsidTr="0043212C">
        <w:tc>
          <w:tcPr>
            <w:tcW w:w="374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4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sz w:val="26"/>
                <w:szCs w:val="26"/>
              </w:rPr>
              <w:t>Tên loại văn bản</w:t>
            </w:r>
          </w:p>
        </w:tc>
        <w:tc>
          <w:tcPr>
            <w:tcW w:w="1131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18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sz w:val="26"/>
                <w:szCs w:val="26"/>
              </w:rPr>
              <w:t>Tên gọi của văn bản</w:t>
            </w:r>
          </w:p>
        </w:tc>
        <w:tc>
          <w:tcPr>
            <w:tcW w:w="884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669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sz w:val="26"/>
                <w:szCs w:val="26"/>
              </w:rPr>
              <w:t>Ngày hết hiệu lực, ngưng hiệu lực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216E0C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sz w:val="24"/>
                <w:szCs w:val="24"/>
              </w:rPr>
              <w:t>I. VĂN BẢN HẾT HIỆU LỰC TOÀN BỘ</w:t>
            </w:r>
          </w:p>
        </w:tc>
      </w:tr>
      <w:tr w:rsidR="00DD5AAB" w:rsidRPr="00360DDB" w:rsidTr="0043212C">
        <w:tc>
          <w:tcPr>
            <w:tcW w:w="374" w:type="pct"/>
            <w:vAlign w:val="center"/>
          </w:tcPr>
          <w:p w:rsidR="00DD5AAB" w:rsidRPr="00D71828" w:rsidRDefault="00D71828" w:rsidP="00360DDB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DD5AAB" w:rsidRPr="00D71828" w:rsidRDefault="00DD5AAB" w:rsidP="00360DDB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1131" w:type="pct"/>
            <w:vAlign w:val="center"/>
          </w:tcPr>
          <w:p w:rsidR="00DD5AAB" w:rsidRPr="00D71828" w:rsidRDefault="00D71828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Số:</w:t>
            </w:r>
            <w:r w:rsidR="0043212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D5AAB" w:rsidRPr="00D71828">
              <w:rPr>
                <w:rFonts w:eastAsia="Times New Roman" w:cs="Times New Roman"/>
                <w:sz w:val="24"/>
                <w:szCs w:val="24"/>
              </w:rPr>
              <w:t>6091/</w:t>
            </w:r>
            <w:r>
              <w:rPr>
                <w:rFonts w:eastAsia="Times New Roman" w:cs="Times New Roman"/>
                <w:sz w:val="24"/>
                <w:szCs w:val="24"/>
              </w:rPr>
              <w:t>2015/</w:t>
            </w:r>
            <w:r w:rsidR="00DD5AAB" w:rsidRPr="00D71828">
              <w:rPr>
                <w:rFonts w:eastAsia="Times New Roman" w:cs="Times New Roman"/>
                <w:sz w:val="24"/>
                <w:szCs w:val="24"/>
              </w:rPr>
              <w:t>QĐ-UBND ngày 11/9/2015</w:t>
            </w:r>
          </w:p>
        </w:tc>
        <w:tc>
          <w:tcPr>
            <w:tcW w:w="1518" w:type="pct"/>
            <w:vAlign w:val="center"/>
          </w:tcPr>
          <w:p w:rsidR="00DD5AAB" w:rsidRPr="00D71828" w:rsidRDefault="00DD5AAB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>Ban hành Quy định chức năng, nhiệm vụ, quyền hạn và tổ chức hoạt động của phòng Giáo dục và Đào tạo thành phố Uông Bí</w:t>
            </w:r>
          </w:p>
        </w:tc>
        <w:tc>
          <w:tcPr>
            <w:tcW w:w="884" w:type="pct"/>
            <w:vAlign w:val="center"/>
          </w:tcPr>
          <w:p w:rsidR="00DD5AAB" w:rsidRPr="00D71828" w:rsidRDefault="00DD5AAB" w:rsidP="00D5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Thay thế bằng Quyết định số 0</w:t>
            </w:r>
            <w:r w:rsidR="00151334" w:rsidRPr="00D71828">
              <w:rPr>
                <w:rFonts w:eastAsia="Times New Roman" w:cs="Times New Roman"/>
                <w:sz w:val="24"/>
                <w:szCs w:val="24"/>
              </w:rPr>
              <w:t>2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 xml:space="preserve">/2021/QĐ-UBND ngày </w:t>
            </w:r>
            <w:r w:rsidR="00151334" w:rsidRPr="00D71828">
              <w:rPr>
                <w:rFonts w:eastAsia="Times New Roman" w:cs="Times New Roman"/>
                <w:sz w:val="24"/>
                <w:szCs w:val="24"/>
              </w:rPr>
              <w:t>29/4/2021</w:t>
            </w:r>
          </w:p>
        </w:tc>
        <w:tc>
          <w:tcPr>
            <w:tcW w:w="669" w:type="pct"/>
            <w:vAlign w:val="center"/>
          </w:tcPr>
          <w:p w:rsidR="00DD5AAB" w:rsidRPr="00D71828" w:rsidRDefault="00151334" w:rsidP="00D5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07/5/2021</w:t>
            </w:r>
          </w:p>
        </w:tc>
      </w:tr>
      <w:tr w:rsidR="00DD5AAB" w:rsidRPr="00360DDB" w:rsidTr="0043212C">
        <w:tc>
          <w:tcPr>
            <w:tcW w:w="374" w:type="pct"/>
            <w:vAlign w:val="center"/>
          </w:tcPr>
          <w:p w:rsidR="00DD5AAB" w:rsidRPr="00D71828" w:rsidRDefault="00D71828" w:rsidP="00360DDB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Align w:val="center"/>
          </w:tcPr>
          <w:p w:rsidR="00DD5AAB" w:rsidRPr="00D71828" w:rsidRDefault="00DD5AAB" w:rsidP="00360DDB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1131" w:type="pct"/>
            <w:vAlign w:val="center"/>
          </w:tcPr>
          <w:p w:rsidR="00DD5AAB" w:rsidRPr="00D71828" w:rsidRDefault="00D56409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 xml:space="preserve">Số: </w:t>
            </w:r>
            <w:r w:rsidR="00151334" w:rsidRPr="00D71828">
              <w:rPr>
                <w:rFonts w:eastAsia="Times New Roman" w:cs="Times New Roman"/>
                <w:sz w:val="24"/>
                <w:szCs w:val="24"/>
              </w:rPr>
              <w:t>6779</w:t>
            </w:r>
            <w:r w:rsidR="00DD5AAB" w:rsidRPr="00D71828">
              <w:rPr>
                <w:rFonts w:eastAsia="Times New Roman" w:cs="Times New Roman"/>
                <w:sz w:val="24"/>
                <w:szCs w:val="24"/>
              </w:rPr>
              <w:t>/</w:t>
            </w:r>
            <w:r w:rsidR="0043212C">
              <w:rPr>
                <w:rFonts w:eastAsia="Times New Roman" w:cs="Times New Roman"/>
                <w:sz w:val="24"/>
                <w:szCs w:val="24"/>
              </w:rPr>
              <w:t>2015/</w:t>
            </w:r>
            <w:r w:rsidR="00DD5AAB" w:rsidRPr="00D71828">
              <w:rPr>
                <w:rFonts w:eastAsia="Times New Roman" w:cs="Times New Roman"/>
                <w:sz w:val="24"/>
                <w:szCs w:val="24"/>
              </w:rPr>
              <w:t xml:space="preserve">QĐ-UBND ngày </w:t>
            </w:r>
            <w:r w:rsidR="00151334" w:rsidRPr="00D71828">
              <w:rPr>
                <w:rFonts w:eastAsia="Times New Roman" w:cs="Times New Roman"/>
                <w:sz w:val="24"/>
                <w:szCs w:val="24"/>
              </w:rPr>
              <w:t>31/12</w:t>
            </w:r>
            <w:r w:rsidR="00DD5AAB" w:rsidRPr="00D71828">
              <w:rPr>
                <w:rFonts w:eastAsia="Times New Roman" w:cs="Times New Roman"/>
                <w:sz w:val="24"/>
                <w:szCs w:val="24"/>
              </w:rPr>
              <w:t>/201</w:t>
            </w:r>
            <w:r w:rsidR="00151334" w:rsidRPr="00D7182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pct"/>
            <w:vAlign w:val="center"/>
          </w:tcPr>
          <w:p w:rsidR="00DD5AAB" w:rsidRPr="00D71828" w:rsidRDefault="00DD5AAB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 xml:space="preserve">Ban hành Quy định chức năng, nhiệm vụ, quyền hạn và tổ chức hoạt động của </w:t>
            </w:r>
            <w:r w:rsidR="00BB5792" w:rsidRPr="00D71828">
              <w:rPr>
                <w:sz w:val="24"/>
                <w:szCs w:val="24"/>
              </w:rPr>
              <w:t>Văn phòng HĐ</w:t>
            </w:r>
            <w:r w:rsidR="00151334" w:rsidRPr="00D71828">
              <w:rPr>
                <w:sz w:val="24"/>
                <w:szCs w:val="24"/>
              </w:rPr>
              <w:t>ND và UBND</w:t>
            </w:r>
            <w:r w:rsidRPr="00D71828">
              <w:rPr>
                <w:sz w:val="24"/>
                <w:szCs w:val="24"/>
              </w:rPr>
              <w:t xml:space="preserve"> thành phố Uông Bí</w:t>
            </w:r>
          </w:p>
        </w:tc>
        <w:tc>
          <w:tcPr>
            <w:tcW w:w="884" w:type="pct"/>
            <w:vAlign w:val="center"/>
          </w:tcPr>
          <w:p w:rsidR="00DD5AAB" w:rsidRPr="00D71828" w:rsidRDefault="00DD5AAB" w:rsidP="00D5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 xml:space="preserve">Thay thế bằng Quyết định số </w:t>
            </w:r>
            <w:r w:rsidR="00151334" w:rsidRPr="00D71828">
              <w:rPr>
                <w:rFonts w:eastAsia="Times New Roman" w:cs="Times New Roman"/>
                <w:sz w:val="24"/>
                <w:szCs w:val="24"/>
              </w:rPr>
              <w:t>03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 xml:space="preserve">/2021/QĐ-UBND ngày </w:t>
            </w:r>
            <w:r w:rsidR="00151334" w:rsidRPr="00D71828">
              <w:rPr>
                <w:rFonts w:eastAsia="Times New Roman" w:cs="Times New Roman"/>
                <w:sz w:val="24"/>
                <w:szCs w:val="24"/>
              </w:rPr>
              <w:t>10/5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669" w:type="pct"/>
            <w:vAlign w:val="center"/>
          </w:tcPr>
          <w:p w:rsidR="00DD5AAB" w:rsidRPr="00D71828" w:rsidRDefault="00151334" w:rsidP="00D5640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17/5/2021</w:t>
            </w:r>
          </w:p>
        </w:tc>
      </w:tr>
      <w:tr w:rsidR="00D71828" w:rsidRPr="00360DDB" w:rsidTr="0043212C">
        <w:tc>
          <w:tcPr>
            <w:tcW w:w="374" w:type="pct"/>
            <w:vAlign w:val="center"/>
          </w:tcPr>
          <w:p w:rsidR="00D71828" w:rsidRPr="00D71828" w:rsidRDefault="00D71828" w:rsidP="00360DDB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" w:type="pct"/>
            <w:vAlign w:val="center"/>
          </w:tcPr>
          <w:p w:rsidR="00D71828" w:rsidRPr="00D71828" w:rsidRDefault="00D71828" w:rsidP="00353729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1131" w:type="pct"/>
            <w:vAlign w:val="center"/>
          </w:tcPr>
          <w:p w:rsidR="00D71828" w:rsidRPr="00D71828" w:rsidRDefault="00D71828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Số:</w:t>
            </w:r>
            <w:r w:rsidR="0043212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>3222/</w:t>
            </w:r>
            <w:r>
              <w:rPr>
                <w:rFonts w:eastAsia="Times New Roman" w:cs="Times New Roman"/>
                <w:sz w:val="24"/>
                <w:szCs w:val="24"/>
              </w:rPr>
              <w:t>2018/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>QĐ-UBND ngày 04/6/2018</w:t>
            </w:r>
          </w:p>
        </w:tc>
        <w:tc>
          <w:tcPr>
            <w:tcW w:w="1518" w:type="pct"/>
            <w:vAlign w:val="center"/>
          </w:tcPr>
          <w:p w:rsidR="00D71828" w:rsidRPr="00D71828" w:rsidRDefault="00D71828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>Ban hành Quy định chức năng, nhiệm vụ, quyền hạn và tổ chức hoạt động của phòng Tư pháp thành phố Uông Bí</w:t>
            </w:r>
          </w:p>
        </w:tc>
        <w:tc>
          <w:tcPr>
            <w:tcW w:w="884" w:type="pct"/>
            <w:vAlign w:val="center"/>
          </w:tcPr>
          <w:p w:rsidR="00D71828" w:rsidRPr="00D71828" w:rsidRDefault="00D71828" w:rsidP="0043212C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Thay thế bằng Quyết định số 01/2021/QĐ-UBND ngày 18/3/2021</w:t>
            </w:r>
          </w:p>
        </w:tc>
        <w:tc>
          <w:tcPr>
            <w:tcW w:w="669" w:type="pct"/>
            <w:vAlign w:val="center"/>
          </w:tcPr>
          <w:p w:rsidR="00D71828" w:rsidRPr="00D71828" w:rsidRDefault="00D71828" w:rsidP="00353729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25/3/2021</w:t>
            </w:r>
          </w:p>
        </w:tc>
      </w:tr>
      <w:tr w:rsidR="00A36BE3" w:rsidRPr="00360DDB" w:rsidTr="0043212C">
        <w:tc>
          <w:tcPr>
            <w:tcW w:w="5000" w:type="pct"/>
            <w:gridSpan w:val="6"/>
          </w:tcPr>
          <w:p w:rsidR="00A36BE3" w:rsidRPr="00D71828" w:rsidRDefault="00A36BE3" w:rsidP="00216E0C">
            <w:pPr>
              <w:spacing w:after="12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VĂN BẢN NGƯNG HIỆU LỰC TOÀN BỘ</w:t>
            </w:r>
          </w:p>
        </w:tc>
      </w:tr>
      <w:tr w:rsidR="00A36BE3" w:rsidRPr="00360DDB" w:rsidTr="0043212C">
        <w:tc>
          <w:tcPr>
            <w:tcW w:w="5000" w:type="pct"/>
            <w:gridSpan w:val="6"/>
          </w:tcPr>
          <w:p w:rsidR="00A36BE3" w:rsidRPr="00D71828" w:rsidRDefault="00A36BE3" w:rsidP="00BB4C94">
            <w:pPr>
              <w:spacing w:after="12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D71828" w:rsidRDefault="00D71828" w:rsidP="003B7F19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color w:val="000000" w:themeColor="text1"/>
          <w:sz w:val="12"/>
          <w:szCs w:val="26"/>
        </w:rPr>
      </w:pPr>
    </w:p>
    <w:p w:rsidR="003B7F19" w:rsidRPr="00360DDB" w:rsidRDefault="003B7F19" w:rsidP="003B7F1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VĂN BẢN HẾT HIỆU LỰC</w:t>
      </w:r>
      <w:r w:rsidR="001D5A42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, NGƯNG HIỆU LỰC</w:t>
      </w: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TOÀN BỘ NĂM 20</w:t>
      </w:r>
      <w:r w:rsidR="00151334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22</w:t>
      </w:r>
    </w:p>
    <w:tbl>
      <w:tblPr>
        <w:tblStyle w:val="TableGrid"/>
        <w:tblW w:w="4979" w:type="pct"/>
        <w:tblLook w:val="04A0" w:firstRow="1" w:lastRow="0" w:firstColumn="1" w:lastColumn="0" w:noHBand="0" w:noVBand="1"/>
      </w:tblPr>
      <w:tblGrid>
        <w:gridCol w:w="708"/>
        <w:gridCol w:w="818"/>
        <w:gridCol w:w="2125"/>
        <w:gridCol w:w="2939"/>
        <w:gridCol w:w="1559"/>
        <w:gridCol w:w="1382"/>
      </w:tblGrid>
      <w:tr w:rsidR="007B5332" w:rsidRPr="00360DDB" w:rsidTr="0043212C">
        <w:tc>
          <w:tcPr>
            <w:tcW w:w="371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29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loại văn bản</w:t>
            </w:r>
          </w:p>
        </w:tc>
        <w:tc>
          <w:tcPr>
            <w:tcW w:w="1115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42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gọi của văn bản</w:t>
            </w:r>
          </w:p>
        </w:tc>
        <w:tc>
          <w:tcPr>
            <w:tcW w:w="818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724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Ngày hết hiệu lực, ngưng hiệu lực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216E0C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TOÀN BỘ</w:t>
            </w:r>
          </w:p>
        </w:tc>
      </w:tr>
      <w:tr w:rsidR="007B5332" w:rsidRPr="00360DDB" w:rsidTr="0043212C">
        <w:tc>
          <w:tcPr>
            <w:tcW w:w="371" w:type="pct"/>
            <w:vAlign w:val="center"/>
            <w:hideMark/>
          </w:tcPr>
          <w:p w:rsidR="003B7F19" w:rsidRPr="00D71828" w:rsidRDefault="00B9486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9" w:type="pct"/>
            <w:vAlign w:val="center"/>
            <w:hideMark/>
          </w:tcPr>
          <w:p w:rsidR="003B7F19" w:rsidRPr="00D71828" w:rsidRDefault="003B7F1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15" w:type="pct"/>
            <w:vAlign w:val="center"/>
            <w:hideMark/>
          </w:tcPr>
          <w:p w:rsidR="003B7F19" w:rsidRPr="00D71828" w:rsidRDefault="00D56409" w:rsidP="00D71828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Số:</w:t>
            </w:r>
            <w:r w:rsidR="0043212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16E0C" w:rsidRPr="00D71828">
              <w:rPr>
                <w:rFonts w:eastAsia="Times New Roman" w:cs="Times New Roman"/>
                <w:sz w:val="24"/>
                <w:szCs w:val="24"/>
              </w:rPr>
              <w:t>6290/2012</w:t>
            </w:r>
            <w:r w:rsidR="003B7F19" w:rsidRPr="00D71828">
              <w:rPr>
                <w:rFonts w:eastAsia="Times New Roman" w:cs="Times New Roman"/>
                <w:sz w:val="24"/>
                <w:szCs w:val="24"/>
              </w:rPr>
              <w:t xml:space="preserve">/QĐ-UBND ngày </w:t>
            </w:r>
            <w:r w:rsidR="00216E0C" w:rsidRPr="00D71828">
              <w:rPr>
                <w:rFonts w:eastAsia="Times New Roman" w:cs="Times New Roman"/>
                <w:sz w:val="24"/>
                <w:szCs w:val="24"/>
              </w:rPr>
              <w:t>25/12/2012</w:t>
            </w:r>
          </w:p>
        </w:tc>
        <w:tc>
          <w:tcPr>
            <w:tcW w:w="1542" w:type="pct"/>
            <w:vAlign w:val="center"/>
            <w:hideMark/>
          </w:tcPr>
          <w:p w:rsidR="003B7F19" w:rsidRPr="00D71828" w:rsidRDefault="003B7F19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 xml:space="preserve">Ban hành Quy định chức năng, nhiệm vụ, quyền hạn và tổ chức hoạt động của phòng </w:t>
            </w:r>
            <w:r w:rsidR="00216E0C" w:rsidRPr="00D71828">
              <w:rPr>
                <w:sz w:val="24"/>
                <w:szCs w:val="24"/>
              </w:rPr>
              <w:t>Lao động - Thương binh và xã hội</w:t>
            </w:r>
            <w:r w:rsidRPr="00D71828">
              <w:rPr>
                <w:sz w:val="24"/>
                <w:szCs w:val="24"/>
              </w:rPr>
              <w:t xml:space="preserve"> thành phố Uông Bí</w:t>
            </w:r>
          </w:p>
        </w:tc>
        <w:tc>
          <w:tcPr>
            <w:tcW w:w="818" w:type="pct"/>
            <w:vAlign w:val="center"/>
            <w:hideMark/>
          </w:tcPr>
          <w:p w:rsidR="003B7F19" w:rsidRPr="00D71828" w:rsidRDefault="003B7F1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Thay thế bằng Quyết định số </w:t>
            </w:r>
            <w:r w:rsidR="00216E0C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01/2022</w:t>
            </w: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/QĐ-UBND ngày </w:t>
            </w:r>
            <w:r w:rsidR="00216E0C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08/02/2022</w:t>
            </w:r>
          </w:p>
        </w:tc>
        <w:tc>
          <w:tcPr>
            <w:tcW w:w="724" w:type="pct"/>
            <w:vAlign w:val="center"/>
            <w:hideMark/>
          </w:tcPr>
          <w:p w:rsidR="003B7F19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15/02/2022</w:t>
            </w:r>
          </w:p>
        </w:tc>
      </w:tr>
      <w:tr w:rsidR="00216E0C" w:rsidRPr="00360DDB" w:rsidTr="0043212C">
        <w:tc>
          <w:tcPr>
            <w:tcW w:w="371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15" w:type="pct"/>
            <w:vAlign w:val="center"/>
          </w:tcPr>
          <w:p w:rsidR="00216E0C" w:rsidRPr="00D71828" w:rsidRDefault="00D5640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</w:t>
            </w:r>
            <w:r w:rsidR="0043212C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216E0C" w:rsidRPr="00D71828">
              <w:rPr>
                <w:rFonts w:eastAsia="Times New Roman" w:cs="Times New Roman"/>
                <w:sz w:val="24"/>
                <w:szCs w:val="24"/>
              </w:rPr>
              <w:t xml:space="preserve">6372/2015/QĐ-UBND ngày </w:t>
            </w:r>
            <w:r w:rsidR="00091F09" w:rsidRPr="00D71828">
              <w:rPr>
                <w:rFonts w:eastAsia="Times New Roman" w:cs="Times New Roman"/>
                <w:sz w:val="24"/>
                <w:szCs w:val="24"/>
              </w:rPr>
              <w:t>28/9/2015</w:t>
            </w:r>
          </w:p>
        </w:tc>
        <w:tc>
          <w:tcPr>
            <w:tcW w:w="1542" w:type="pct"/>
            <w:vAlign w:val="center"/>
          </w:tcPr>
          <w:p w:rsidR="00216E0C" w:rsidRPr="00D71828" w:rsidRDefault="00216E0C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>Ban hành Quy định chức năng, nhiệm vụ, quyền hạn và tổ chức hoạt động của phòng Lao động - Thương binh và xã hội thành phố Uông Bí</w:t>
            </w:r>
          </w:p>
        </w:tc>
        <w:tc>
          <w:tcPr>
            <w:tcW w:w="818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Thay thế bằng Quyết định số 02/2022/QĐ-UBND ngày </w:t>
            </w:r>
            <w:r w:rsidR="00091F09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27/12</w:t>
            </w: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724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  <w:r w:rsidR="00091F09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/01/2023</w:t>
            </w:r>
          </w:p>
        </w:tc>
      </w:tr>
      <w:tr w:rsidR="00216E0C" w:rsidRPr="00360DDB" w:rsidTr="0043212C">
        <w:tc>
          <w:tcPr>
            <w:tcW w:w="371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9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15" w:type="pct"/>
            <w:vAlign w:val="center"/>
          </w:tcPr>
          <w:p w:rsidR="00216E0C" w:rsidRPr="00D71828" w:rsidRDefault="00D5640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</w:t>
            </w:r>
            <w:r w:rsidR="0043212C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091F09" w:rsidRPr="00D71828">
              <w:rPr>
                <w:rFonts w:eastAsia="Times New Roman" w:cs="Times New Roman"/>
                <w:sz w:val="24"/>
                <w:szCs w:val="24"/>
              </w:rPr>
              <w:t>3283/2015</w:t>
            </w:r>
            <w:r w:rsidR="00216E0C" w:rsidRPr="00D71828">
              <w:rPr>
                <w:rFonts w:eastAsia="Times New Roman" w:cs="Times New Roman"/>
                <w:sz w:val="24"/>
                <w:szCs w:val="24"/>
              </w:rPr>
              <w:t xml:space="preserve">QĐ-UBND ngày </w:t>
            </w:r>
            <w:r w:rsidR="00091F09" w:rsidRPr="00D71828">
              <w:rPr>
                <w:rFonts w:eastAsia="Times New Roman" w:cs="Times New Roman"/>
                <w:sz w:val="24"/>
                <w:szCs w:val="24"/>
              </w:rPr>
              <w:t>29/5/2015</w:t>
            </w:r>
          </w:p>
        </w:tc>
        <w:tc>
          <w:tcPr>
            <w:tcW w:w="1542" w:type="pct"/>
            <w:vAlign w:val="center"/>
          </w:tcPr>
          <w:p w:rsidR="00216E0C" w:rsidRPr="00D71828" w:rsidRDefault="00216E0C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 xml:space="preserve">Ban hành Quy định chức năng, nhiệm vụ, quyền hạn và tổ chức hoạt động của </w:t>
            </w:r>
            <w:r w:rsidR="00091F09" w:rsidRPr="00D71828">
              <w:rPr>
                <w:sz w:val="24"/>
                <w:szCs w:val="24"/>
              </w:rPr>
              <w:t>phòng Nội vụ</w:t>
            </w:r>
            <w:r w:rsidRPr="00D71828">
              <w:rPr>
                <w:sz w:val="24"/>
                <w:szCs w:val="24"/>
              </w:rPr>
              <w:t xml:space="preserve"> thành phố Uông Bí</w:t>
            </w:r>
          </w:p>
        </w:tc>
        <w:tc>
          <w:tcPr>
            <w:tcW w:w="818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Thay thế bằng Quyết định số 03/2022/QĐ-UBND ngày 2</w:t>
            </w:r>
            <w:r w:rsidR="00091F09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/12/2022</w:t>
            </w:r>
          </w:p>
        </w:tc>
        <w:tc>
          <w:tcPr>
            <w:tcW w:w="724" w:type="pct"/>
            <w:vAlign w:val="center"/>
          </w:tcPr>
          <w:p w:rsidR="00216E0C" w:rsidRPr="00D71828" w:rsidRDefault="00216E0C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  <w:r w:rsidR="00091F09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/01/2023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216E0C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II. VĂN BẢN NGƯNG HIỆU LỰC TOÀN BỘ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BB4C94">
            <w:pPr>
              <w:spacing w:after="12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CF3325" w:rsidRPr="00BB5792" w:rsidRDefault="00CF3325" w:rsidP="003B7F19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color w:val="000000" w:themeColor="text1"/>
          <w:sz w:val="10"/>
          <w:szCs w:val="26"/>
        </w:rPr>
      </w:pPr>
    </w:p>
    <w:p w:rsidR="003B7F19" w:rsidRPr="00360DDB" w:rsidRDefault="003B7F19" w:rsidP="003B7F1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VĂN BẢN HẾT HIỆU LỰC</w:t>
      </w:r>
      <w:r w:rsidR="001D5A42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, NGƯNG HIỆU LỰC</w:t>
      </w:r>
      <w:r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TOÀN BỘ NĂM 20</w:t>
      </w:r>
      <w:r w:rsidR="00091F09" w:rsidRPr="00360DDB">
        <w:rPr>
          <w:rFonts w:eastAsia="Times New Roman" w:cs="Times New Roman"/>
          <w:b/>
          <w:bCs/>
          <w:color w:val="000000" w:themeColor="text1"/>
          <w:sz w:val="26"/>
          <w:szCs w:val="26"/>
        </w:rPr>
        <w:t>23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708"/>
        <w:gridCol w:w="817"/>
        <w:gridCol w:w="2151"/>
        <w:gridCol w:w="2897"/>
        <w:gridCol w:w="1585"/>
        <w:gridCol w:w="1310"/>
      </w:tblGrid>
      <w:tr w:rsidR="00A353F4" w:rsidRPr="00360DDB" w:rsidTr="0043212C">
        <w:tc>
          <w:tcPr>
            <w:tcW w:w="374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32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loại văn bản</w:t>
            </w:r>
          </w:p>
        </w:tc>
        <w:tc>
          <w:tcPr>
            <w:tcW w:w="1136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1530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Tên gọi của văn bản</w:t>
            </w:r>
          </w:p>
        </w:tc>
        <w:tc>
          <w:tcPr>
            <w:tcW w:w="837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Lý do hết hiệu lực, ngưng hiệu lực</w:t>
            </w:r>
          </w:p>
        </w:tc>
        <w:tc>
          <w:tcPr>
            <w:tcW w:w="692" w:type="pct"/>
            <w:hideMark/>
          </w:tcPr>
          <w:p w:rsidR="003B7F19" w:rsidRPr="00360DDB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360DD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Ngày hết hiệu lực, ngưng hiệu lực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216E0C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I. VĂN BẢN HẾT HIỆU LỰC TOÀN BỘ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216E0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3F4" w:rsidRPr="00360DDB" w:rsidTr="0043212C">
        <w:tc>
          <w:tcPr>
            <w:tcW w:w="374" w:type="pct"/>
            <w:vAlign w:val="center"/>
            <w:hideMark/>
          </w:tcPr>
          <w:p w:rsidR="003B7F19" w:rsidRPr="00D71828" w:rsidRDefault="003B7F1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  <w:hideMark/>
          </w:tcPr>
          <w:p w:rsidR="003B7F19" w:rsidRPr="00D71828" w:rsidRDefault="003B7F1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36" w:type="pct"/>
            <w:vAlign w:val="center"/>
            <w:hideMark/>
          </w:tcPr>
          <w:p w:rsidR="003B7F19" w:rsidRPr="00D71828" w:rsidRDefault="00D56409" w:rsidP="00D71828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Số:</w:t>
            </w:r>
            <w:r w:rsidR="00D71828" w:rsidRPr="00D7182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F5881" w:rsidRPr="00D71828">
              <w:rPr>
                <w:rFonts w:eastAsia="Times New Roman" w:cs="Times New Roman"/>
                <w:sz w:val="24"/>
                <w:szCs w:val="24"/>
              </w:rPr>
              <w:t>5428/2015</w:t>
            </w:r>
            <w:r w:rsidR="003B7F19" w:rsidRPr="00D71828">
              <w:rPr>
                <w:rFonts w:eastAsia="Times New Roman" w:cs="Times New Roman"/>
                <w:sz w:val="24"/>
                <w:szCs w:val="24"/>
              </w:rPr>
              <w:t xml:space="preserve">/QĐ-UBND ngày </w:t>
            </w:r>
            <w:r w:rsidR="00AF5881" w:rsidRPr="00D71828">
              <w:rPr>
                <w:rFonts w:eastAsia="Times New Roman" w:cs="Times New Roman"/>
                <w:sz w:val="24"/>
                <w:szCs w:val="24"/>
              </w:rPr>
              <w:t>24/8/2015</w:t>
            </w:r>
          </w:p>
        </w:tc>
        <w:tc>
          <w:tcPr>
            <w:tcW w:w="1530" w:type="pct"/>
            <w:vAlign w:val="center"/>
            <w:hideMark/>
          </w:tcPr>
          <w:p w:rsidR="003B7F19" w:rsidRPr="00D71828" w:rsidRDefault="00A353F4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color w:val="000000"/>
                <w:sz w:val="24"/>
                <w:szCs w:val="24"/>
                <w:lang w:eastAsia="vi-VN"/>
              </w:rPr>
              <w:t>Ban hành Q</w:t>
            </w:r>
            <w:r w:rsidR="00AF5881" w:rsidRPr="00D71828">
              <w:rPr>
                <w:color w:val="000000"/>
                <w:sz w:val="24"/>
                <w:szCs w:val="24"/>
                <w:lang w:eastAsia="vi-VN"/>
              </w:rPr>
              <w:t xml:space="preserve">uy chế đánh giá, xếp loại cán bộ, công chức, viên chức, người lao động thuộc thẩm quyền </w:t>
            </w:r>
            <w:r w:rsidR="00AF5881" w:rsidRPr="00D71828">
              <w:rPr>
                <w:color w:val="000000"/>
                <w:sz w:val="24"/>
                <w:szCs w:val="24"/>
                <w:lang w:eastAsia="vi-VN"/>
              </w:rPr>
              <w:lastRenderedPageBreak/>
              <w:t>UBND thành phố quản lý</w:t>
            </w:r>
          </w:p>
        </w:tc>
        <w:tc>
          <w:tcPr>
            <w:tcW w:w="837" w:type="pct"/>
            <w:vAlign w:val="center"/>
            <w:hideMark/>
          </w:tcPr>
          <w:p w:rsidR="003B7F19" w:rsidRPr="00D71828" w:rsidRDefault="003B7F19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Thay thế bằng Quyết định số </w:t>
            </w:r>
            <w:r w:rsidR="00AF5881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01/2023</w:t>
            </w: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/QĐ-UBND ngày </w:t>
            </w:r>
            <w:r w:rsidR="00AF5881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11/01/2023</w:t>
            </w:r>
          </w:p>
        </w:tc>
        <w:tc>
          <w:tcPr>
            <w:tcW w:w="692" w:type="pct"/>
            <w:vAlign w:val="center"/>
            <w:hideMark/>
          </w:tcPr>
          <w:p w:rsidR="003B7F19" w:rsidRPr="00D71828" w:rsidRDefault="00AF5881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19/01/2023</w:t>
            </w:r>
          </w:p>
        </w:tc>
      </w:tr>
      <w:tr w:rsidR="003B7F19" w:rsidRPr="00360DDB" w:rsidTr="0043212C">
        <w:tc>
          <w:tcPr>
            <w:tcW w:w="5000" w:type="pct"/>
            <w:gridSpan w:val="6"/>
            <w:vAlign w:val="center"/>
            <w:hideMark/>
          </w:tcPr>
          <w:p w:rsidR="003B7F19" w:rsidRPr="00D71828" w:rsidRDefault="003B7F19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3F4" w:rsidRPr="00360DDB" w:rsidTr="0043212C">
        <w:tc>
          <w:tcPr>
            <w:tcW w:w="374" w:type="pct"/>
            <w:vAlign w:val="center"/>
            <w:hideMark/>
          </w:tcPr>
          <w:p w:rsidR="003B7F19" w:rsidRPr="00D71828" w:rsidRDefault="003B7F1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  <w:hideMark/>
          </w:tcPr>
          <w:p w:rsidR="003B7F19" w:rsidRPr="00D71828" w:rsidRDefault="003B7F1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36" w:type="pct"/>
            <w:vAlign w:val="center"/>
            <w:hideMark/>
          </w:tcPr>
          <w:p w:rsidR="003B7F19" w:rsidRPr="00D71828" w:rsidRDefault="00D56409" w:rsidP="00D71828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Số:</w:t>
            </w:r>
            <w:r w:rsidR="00D71828" w:rsidRPr="00D7182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F5881" w:rsidRPr="00D71828">
              <w:rPr>
                <w:rFonts w:eastAsia="Times New Roman" w:cs="Times New Roman"/>
                <w:sz w:val="24"/>
                <w:szCs w:val="24"/>
              </w:rPr>
              <w:t>933/2017</w:t>
            </w:r>
            <w:r w:rsidR="003B7F19" w:rsidRPr="00D71828">
              <w:rPr>
                <w:rFonts w:eastAsia="Times New Roman" w:cs="Times New Roman"/>
                <w:sz w:val="24"/>
                <w:szCs w:val="24"/>
              </w:rPr>
              <w:t xml:space="preserve">/QĐ-UBND ngày </w:t>
            </w:r>
            <w:r w:rsidR="00AF5881" w:rsidRPr="00D71828">
              <w:rPr>
                <w:rFonts w:eastAsia="Times New Roman" w:cs="Times New Roman"/>
                <w:sz w:val="24"/>
                <w:szCs w:val="24"/>
              </w:rPr>
              <w:t>15/3/2017</w:t>
            </w:r>
          </w:p>
        </w:tc>
        <w:tc>
          <w:tcPr>
            <w:tcW w:w="1530" w:type="pct"/>
            <w:vAlign w:val="center"/>
            <w:hideMark/>
          </w:tcPr>
          <w:p w:rsidR="003B7F19" w:rsidRPr="00D71828" w:rsidRDefault="003B7F19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 xml:space="preserve">Ban hành Quy định chức năng, nhiệm vụ, quyền hạn và tổ chức hoạt động của phòng </w:t>
            </w:r>
            <w:r w:rsidR="00AF5881" w:rsidRPr="00D71828">
              <w:rPr>
                <w:sz w:val="24"/>
                <w:szCs w:val="24"/>
              </w:rPr>
              <w:t>Văn hóa - Thông tin</w:t>
            </w:r>
            <w:r w:rsidRPr="00D71828">
              <w:rPr>
                <w:sz w:val="24"/>
                <w:szCs w:val="24"/>
              </w:rPr>
              <w:t xml:space="preserve"> thành phố Uông Bí.</w:t>
            </w:r>
          </w:p>
        </w:tc>
        <w:tc>
          <w:tcPr>
            <w:tcW w:w="837" w:type="pct"/>
            <w:vAlign w:val="center"/>
            <w:hideMark/>
          </w:tcPr>
          <w:p w:rsidR="003B7F19" w:rsidRPr="00D71828" w:rsidRDefault="003B7F19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 xml:space="preserve">Thay thế bằng Quyết định số </w:t>
            </w:r>
            <w:r w:rsidR="00AF5881" w:rsidRPr="00D71828">
              <w:rPr>
                <w:rFonts w:eastAsia="Times New Roman" w:cs="Times New Roman"/>
                <w:sz w:val="24"/>
                <w:szCs w:val="24"/>
              </w:rPr>
              <w:t>02/2023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 xml:space="preserve">/QĐ-UBND ngày </w:t>
            </w:r>
            <w:r w:rsidR="00AF5881" w:rsidRPr="00D71828">
              <w:rPr>
                <w:rFonts w:eastAsia="Times New Roman" w:cs="Times New Roman"/>
                <w:sz w:val="24"/>
                <w:szCs w:val="24"/>
              </w:rPr>
              <w:t>20/3/2023</w:t>
            </w:r>
          </w:p>
        </w:tc>
        <w:tc>
          <w:tcPr>
            <w:tcW w:w="692" w:type="pct"/>
            <w:vAlign w:val="center"/>
            <w:hideMark/>
          </w:tcPr>
          <w:p w:rsidR="00AF5881" w:rsidRPr="00D71828" w:rsidRDefault="00AF5881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01/4/2023</w:t>
            </w:r>
          </w:p>
          <w:p w:rsidR="00AF5881" w:rsidRPr="00D71828" w:rsidRDefault="00AF5881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AF5881" w:rsidRPr="00D71828" w:rsidRDefault="00AF5881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3B7F19" w:rsidRPr="00D71828" w:rsidRDefault="003B7F19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53F4" w:rsidRPr="00360DDB" w:rsidTr="0043212C">
        <w:tc>
          <w:tcPr>
            <w:tcW w:w="374" w:type="pct"/>
            <w:vAlign w:val="center"/>
          </w:tcPr>
          <w:p w:rsidR="00837FAF" w:rsidRPr="00D71828" w:rsidRDefault="00837FAF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" w:type="pct"/>
            <w:vAlign w:val="center"/>
          </w:tcPr>
          <w:p w:rsidR="00837FAF" w:rsidRPr="00D71828" w:rsidRDefault="00837FAF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36" w:type="pct"/>
            <w:vAlign w:val="center"/>
          </w:tcPr>
          <w:p w:rsidR="00837FAF" w:rsidRPr="00D71828" w:rsidRDefault="00A353F4" w:rsidP="00360DDB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 xml:space="preserve">Số: </w:t>
            </w:r>
            <w:r w:rsidR="00837FAF" w:rsidRPr="00D71828">
              <w:rPr>
                <w:rFonts w:eastAsia="Times New Roman" w:cs="Times New Roman"/>
                <w:sz w:val="24"/>
                <w:szCs w:val="24"/>
              </w:rPr>
              <w:t>6296/2012/QĐ-UBND ngày 25/12/2012</w:t>
            </w:r>
          </w:p>
        </w:tc>
        <w:tc>
          <w:tcPr>
            <w:tcW w:w="1530" w:type="pct"/>
            <w:vAlign w:val="center"/>
          </w:tcPr>
          <w:p w:rsidR="00837FAF" w:rsidRPr="00D71828" w:rsidRDefault="00837FAF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>Ban hành Quy định chức năng, nhiệm vụ, quyền hạn và tổ chức hoạt động của phòng Văn hóa - Thông tin thành phố Uông Bí.</w:t>
            </w:r>
          </w:p>
        </w:tc>
        <w:tc>
          <w:tcPr>
            <w:tcW w:w="837" w:type="pct"/>
            <w:vAlign w:val="center"/>
          </w:tcPr>
          <w:p w:rsidR="00837FAF" w:rsidRPr="00D71828" w:rsidRDefault="00837FAF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Thay thế bằng Quyết định số 03/2023/QĐ-UBND ngày 21/3/2023</w:t>
            </w:r>
          </w:p>
        </w:tc>
        <w:tc>
          <w:tcPr>
            <w:tcW w:w="692" w:type="pct"/>
            <w:vAlign w:val="center"/>
          </w:tcPr>
          <w:p w:rsidR="00837FAF" w:rsidRPr="00D71828" w:rsidRDefault="00837FAF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28/3/2023</w:t>
            </w: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53F4" w:rsidRPr="00360DDB" w:rsidTr="0043212C">
        <w:tc>
          <w:tcPr>
            <w:tcW w:w="374" w:type="pct"/>
            <w:vAlign w:val="center"/>
          </w:tcPr>
          <w:p w:rsidR="00837FAF" w:rsidRPr="00D71828" w:rsidRDefault="00837FAF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2" w:type="pct"/>
            <w:vAlign w:val="center"/>
          </w:tcPr>
          <w:p w:rsidR="00837FAF" w:rsidRPr="00D71828" w:rsidRDefault="00837FAF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36" w:type="pct"/>
            <w:vAlign w:val="center"/>
          </w:tcPr>
          <w:p w:rsidR="00837FAF" w:rsidRPr="00D71828" w:rsidRDefault="00A353F4" w:rsidP="00360DDB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</w:t>
            </w:r>
            <w:r w:rsidR="00D71828" w:rsidRPr="00D71828">
              <w:rPr>
                <w:rFonts w:eastAsia="Times New Roman" w:cs="Times New Roman"/>
                <w:sz w:val="24"/>
                <w:szCs w:val="24"/>
              </w:rPr>
              <w:t>: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37FAF" w:rsidRPr="00D71828">
              <w:rPr>
                <w:rFonts w:eastAsia="Times New Roman" w:cs="Times New Roman"/>
                <w:sz w:val="24"/>
                <w:szCs w:val="24"/>
              </w:rPr>
              <w:t>2321/2018/QĐ-UBND ngày 26/4/2018</w:t>
            </w:r>
          </w:p>
        </w:tc>
        <w:tc>
          <w:tcPr>
            <w:tcW w:w="1530" w:type="pct"/>
            <w:vAlign w:val="center"/>
          </w:tcPr>
          <w:p w:rsidR="00837FAF" w:rsidRPr="00D71828" w:rsidRDefault="00837FAF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>Ban hành Quy định chức năng, nhiệm vụ, quyền hạn và tổ chức hoạt động của phòng Kinh tế thành phố Uông Bí.</w:t>
            </w:r>
          </w:p>
        </w:tc>
        <w:tc>
          <w:tcPr>
            <w:tcW w:w="837" w:type="pct"/>
            <w:vAlign w:val="center"/>
          </w:tcPr>
          <w:p w:rsidR="00837FAF" w:rsidRPr="00D71828" w:rsidRDefault="00837FAF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Thay thế bằng Quyết định số 04/2023/QĐ-UBND ngày 15/6/2023</w:t>
            </w:r>
          </w:p>
        </w:tc>
        <w:tc>
          <w:tcPr>
            <w:tcW w:w="692" w:type="pct"/>
            <w:vAlign w:val="center"/>
          </w:tcPr>
          <w:p w:rsidR="00837FAF" w:rsidRPr="00D71828" w:rsidRDefault="00837FAF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23/6/2023</w:t>
            </w: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53F4" w:rsidRPr="00360DDB" w:rsidTr="0043212C">
        <w:tc>
          <w:tcPr>
            <w:tcW w:w="374" w:type="pct"/>
            <w:vAlign w:val="center"/>
          </w:tcPr>
          <w:p w:rsidR="00837FAF" w:rsidRPr="00D71828" w:rsidRDefault="00F923E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2" w:type="pct"/>
            <w:vAlign w:val="center"/>
          </w:tcPr>
          <w:p w:rsidR="00837FAF" w:rsidRPr="00D71828" w:rsidRDefault="00837FAF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36" w:type="pct"/>
            <w:vAlign w:val="center"/>
          </w:tcPr>
          <w:p w:rsidR="00837FAF" w:rsidRPr="00D71828" w:rsidRDefault="00A353F4" w:rsidP="00D71828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Số:</w:t>
            </w:r>
            <w:r w:rsidR="00F923E9" w:rsidRPr="00D71828">
              <w:rPr>
                <w:rFonts w:eastAsia="Times New Roman" w:cs="Times New Roman"/>
                <w:sz w:val="24"/>
                <w:szCs w:val="24"/>
              </w:rPr>
              <w:t>1871/2016</w:t>
            </w:r>
            <w:r w:rsidR="00837FAF" w:rsidRPr="00D71828">
              <w:rPr>
                <w:rFonts w:eastAsia="Times New Roman" w:cs="Times New Roman"/>
                <w:sz w:val="24"/>
                <w:szCs w:val="24"/>
              </w:rPr>
              <w:t xml:space="preserve">/QĐ-UBND ngày </w:t>
            </w:r>
            <w:r w:rsidR="00F923E9" w:rsidRPr="00D71828">
              <w:rPr>
                <w:rFonts w:eastAsia="Times New Roman" w:cs="Times New Roman"/>
                <w:sz w:val="24"/>
                <w:szCs w:val="24"/>
              </w:rPr>
              <w:t>11/4/2016</w:t>
            </w:r>
          </w:p>
        </w:tc>
        <w:tc>
          <w:tcPr>
            <w:tcW w:w="1530" w:type="pct"/>
            <w:vAlign w:val="center"/>
          </w:tcPr>
          <w:p w:rsidR="00837FAF" w:rsidRPr="00D71828" w:rsidRDefault="00837FAF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 xml:space="preserve">Ban hành Quy định chức năng, nhiệm vụ, quyền hạn và tổ chức hoạt động của phòng </w:t>
            </w:r>
            <w:r w:rsidR="007C0862" w:rsidRPr="00D71828">
              <w:rPr>
                <w:sz w:val="24"/>
                <w:szCs w:val="24"/>
              </w:rPr>
              <w:t>Y tế</w:t>
            </w:r>
            <w:r w:rsidRPr="00D71828">
              <w:rPr>
                <w:sz w:val="24"/>
                <w:szCs w:val="24"/>
              </w:rPr>
              <w:t xml:space="preserve"> thành phố Uông Bí.</w:t>
            </w:r>
          </w:p>
        </w:tc>
        <w:tc>
          <w:tcPr>
            <w:tcW w:w="837" w:type="pct"/>
            <w:vAlign w:val="center"/>
          </w:tcPr>
          <w:p w:rsidR="00837FAF" w:rsidRPr="00D71828" w:rsidRDefault="00837FAF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>Thay thế bằng Quyết định số 0</w:t>
            </w:r>
            <w:r w:rsidR="00F923E9" w:rsidRPr="00D71828">
              <w:rPr>
                <w:rFonts w:eastAsia="Times New Roman" w:cs="Times New Roman"/>
                <w:sz w:val="24"/>
                <w:szCs w:val="24"/>
              </w:rPr>
              <w:t>5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 xml:space="preserve">/2023/QĐ-UBND ngày </w:t>
            </w:r>
            <w:r w:rsidR="00F923E9" w:rsidRPr="00D71828">
              <w:rPr>
                <w:rFonts w:eastAsia="Times New Roman" w:cs="Times New Roman"/>
                <w:sz w:val="24"/>
                <w:szCs w:val="24"/>
              </w:rPr>
              <w:t>05/9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692" w:type="pct"/>
            <w:vAlign w:val="center"/>
          </w:tcPr>
          <w:p w:rsidR="00837FAF" w:rsidRPr="00D71828" w:rsidRDefault="00F923E9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15/9</w:t>
            </w:r>
            <w:r w:rsidR="00837FAF"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/2023</w:t>
            </w: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37FAF" w:rsidRPr="00D71828" w:rsidRDefault="00837FAF" w:rsidP="0043212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53F4" w:rsidRPr="00360DDB" w:rsidTr="0043212C">
        <w:tc>
          <w:tcPr>
            <w:tcW w:w="374" w:type="pct"/>
            <w:vAlign w:val="center"/>
          </w:tcPr>
          <w:p w:rsidR="003B7F19" w:rsidRPr="00D71828" w:rsidRDefault="00F923E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2" w:type="pct"/>
            <w:vAlign w:val="center"/>
          </w:tcPr>
          <w:p w:rsidR="003B7F19" w:rsidRPr="00D71828" w:rsidRDefault="003B7F19" w:rsidP="00360DDB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Quyết định</w:t>
            </w:r>
          </w:p>
        </w:tc>
        <w:tc>
          <w:tcPr>
            <w:tcW w:w="1136" w:type="pct"/>
            <w:vAlign w:val="center"/>
          </w:tcPr>
          <w:p w:rsidR="003B7F19" w:rsidRPr="00D71828" w:rsidRDefault="00A353F4" w:rsidP="00D71828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 xml:space="preserve">Số: </w:t>
            </w:r>
            <w:r w:rsidR="00F923E9" w:rsidRPr="00D71828">
              <w:rPr>
                <w:rFonts w:eastAsia="Times New Roman" w:cs="Times New Roman"/>
                <w:sz w:val="24"/>
                <w:szCs w:val="24"/>
              </w:rPr>
              <w:t>2322</w:t>
            </w:r>
            <w:r w:rsidR="003B7F19" w:rsidRPr="00D71828">
              <w:rPr>
                <w:rFonts w:eastAsia="Times New Roman" w:cs="Times New Roman"/>
                <w:sz w:val="24"/>
                <w:szCs w:val="24"/>
              </w:rPr>
              <w:t xml:space="preserve">/QĐ-UBND ngày </w:t>
            </w:r>
            <w:r w:rsidR="00F923E9" w:rsidRPr="00D71828">
              <w:rPr>
                <w:rFonts w:eastAsia="Times New Roman" w:cs="Times New Roman"/>
                <w:sz w:val="24"/>
                <w:szCs w:val="24"/>
              </w:rPr>
              <w:t>26/4/2018</w:t>
            </w:r>
          </w:p>
        </w:tc>
        <w:tc>
          <w:tcPr>
            <w:tcW w:w="1530" w:type="pct"/>
            <w:vAlign w:val="center"/>
          </w:tcPr>
          <w:p w:rsidR="003B7F19" w:rsidRPr="00D71828" w:rsidRDefault="003B7F19" w:rsidP="0043212C">
            <w:pPr>
              <w:jc w:val="center"/>
              <w:rPr>
                <w:sz w:val="24"/>
                <w:szCs w:val="24"/>
              </w:rPr>
            </w:pPr>
            <w:r w:rsidRPr="00D71828">
              <w:rPr>
                <w:sz w:val="24"/>
                <w:szCs w:val="24"/>
              </w:rPr>
              <w:t xml:space="preserve">Ban hành Quy định chức năng, nhiệm vụ, quyền hạn và tổ chức hoạt động của phòng </w:t>
            </w:r>
            <w:r w:rsidR="00F923E9" w:rsidRPr="00D71828">
              <w:rPr>
                <w:sz w:val="24"/>
                <w:szCs w:val="24"/>
              </w:rPr>
              <w:t>Quản lý đô thị</w:t>
            </w:r>
            <w:r w:rsidRPr="00D71828">
              <w:rPr>
                <w:sz w:val="24"/>
                <w:szCs w:val="24"/>
              </w:rPr>
              <w:t xml:space="preserve">  thành phố Uông Bí.</w:t>
            </w:r>
          </w:p>
        </w:tc>
        <w:tc>
          <w:tcPr>
            <w:tcW w:w="837" w:type="pct"/>
            <w:vAlign w:val="center"/>
          </w:tcPr>
          <w:p w:rsidR="003B7F19" w:rsidRPr="00D71828" w:rsidRDefault="003B7F19" w:rsidP="0043212C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sz w:val="24"/>
                <w:szCs w:val="24"/>
              </w:rPr>
              <w:t xml:space="preserve">Thay thế bằng Quyết định số </w:t>
            </w:r>
            <w:r w:rsidR="00473702" w:rsidRPr="00D71828">
              <w:rPr>
                <w:rFonts w:eastAsia="Times New Roman" w:cs="Times New Roman"/>
                <w:sz w:val="24"/>
                <w:szCs w:val="24"/>
              </w:rPr>
              <w:t>07/2023</w:t>
            </w:r>
            <w:r w:rsidRPr="00D71828">
              <w:rPr>
                <w:rFonts w:eastAsia="Times New Roman" w:cs="Times New Roman"/>
                <w:sz w:val="24"/>
                <w:szCs w:val="24"/>
              </w:rPr>
              <w:t xml:space="preserve">/QĐ-UBND ngày </w:t>
            </w:r>
            <w:r w:rsidR="00473702" w:rsidRPr="00D71828">
              <w:rPr>
                <w:rFonts w:eastAsia="Times New Roman" w:cs="Times New Roman"/>
                <w:sz w:val="24"/>
                <w:szCs w:val="24"/>
              </w:rPr>
              <w:t>25/11/2023</w:t>
            </w:r>
          </w:p>
        </w:tc>
        <w:tc>
          <w:tcPr>
            <w:tcW w:w="692" w:type="pct"/>
            <w:vAlign w:val="center"/>
          </w:tcPr>
          <w:p w:rsidR="003B7F19" w:rsidRPr="00D71828" w:rsidRDefault="00F923E9" w:rsidP="0043212C">
            <w:pPr>
              <w:spacing w:after="12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01/12/2023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216E0C">
            <w:pPr>
              <w:spacing w:after="12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II. VĂN BẢN NGƯNG HIỆU LỰC TOÀN BỘ</w:t>
            </w:r>
          </w:p>
        </w:tc>
      </w:tr>
      <w:tr w:rsidR="003B7F19" w:rsidRPr="00360DDB" w:rsidTr="0043212C">
        <w:tc>
          <w:tcPr>
            <w:tcW w:w="5000" w:type="pct"/>
            <w:gridSpan w:val="6"/>
            <w:hideMark/>
          </w:tcPr>
          <w:p w:rsidR="003B7F19" w:rsidRPr="00D71828" w:rsidRDefault="003B7F19" w:rsidP="00BB4C94">
            <w:pPr>
              <w:spacing w:after="120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D7182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Không có</w:t>
            </w:r>
          </w:p>
        </w:tc>
      </w:tr>
    </w:tbl>
    <w:p w:rsidR="00454D44" w:rsidRPr="00360DDB" w:rsidRDefault="00454D44" w:rsidP="00C52852">
      <w:pPr>
        <w:rPr>
          <w:sz w:val="26"/>
          <w:szCs w:val="26"/>
        </w:rPr>
      </w:pPr>
    </w:p>
    <w:sectPr w:rsidR="00454D44" w:rsidRPr="00360DDB" w:rsidSect="00CF3325">
      <w:headerReference w:type="default" r:id="rId8"/>
      <w:footerReference w:type="default" r:id="rId9"/>
      <w:pgSz w:w="11907" w:h="16840" w:code="9"/>
      <w:pgMar w:top="855" w:right="851" w:bottom="992" w:left="1701" w:header="426" w:footer="18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AA" w:rsidRDefault="004C00AA" w:rsidP="00171D3E">
      <w:pPr>
        <w:spacing w:after="0" w:line="240" w:lineRule="auto"/>
      </w:pPr>
      <w:r>
        <w:separator/>
      </w:r>
    </w:p>
  </w:endnote>
  <w:endnote w:type="continuationSeparator" w:id="0">
    <w:p w:rsidR="004C00AA" w:rsidRDefault="004C00AA" w:rsidP="0017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0C" w:rsidRDefault="00216E0C">
    <w:pPr>
      <w:pStyle w:val="Footer"/>
      <w:jc w:val="right"/>
    </w:pPr>
  </w:p>
  <w:p w:rsidR="00216E0C" w:rsidRDefault="00216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AA" w:rsidRDefault="004C00AA" w:rsidP="00171D3E">
      <w:pPr>
        <w:spacing w:after="0" w:line="240" w:lineRule="auto"/>
      </w:pPr>
      <w:r>
        <w:separator/>
      </w:r>
    </w:p>
  </w:footnote>
  <w:footnote w:type="continuationSeparator" w:id="0">
    <w:p w:rsidR="004C00AA" w:rsidRDefault="004C00AA" w:rsidP="0017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118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2852" w:rsidRDefault="00C528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852" w:rsidRDefault="00C52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19"/>
    <w:rsid w:val="00016E50"/>
    <w:rsid w:val="00091F09"/>
    <w:rsid w:val="000A6B29"/>
    <w:rsid w:val="00141EAD"/>
    <w:rsid w:val="00151334"/>
    <w:rsid w:val="00171D3E"/>
    <w:rsid w:val="001A2407"/>
    <w:rsid w:val="001C20DE"/>
    <w:rsid w:val="001C4E7F"/>
    <w:rsid w:val="001D5A42"/>
    <w:rsid w:val="00216E0C"/>
    <w:rsid w:val="002421AB"/>
    <w:rsid w:val="00251EE2"/>
    <w:rsid w:val="0025311E"/>
    <w:rsid w:val="002825D6"/>
    <w:rsid w:val="002B3255"/>
    <w:rsid w:val="002D3F58"/>
    <w:rsid w:val="002E00F5"/>
    <w:rsid w:val="002E722E"/>
    <w:rsid w:val="00302B06"/>
    <w:rsid w:val="00355390"/>
    <w:rsid w:val="00360DDB"/>
    <w:rsid w:val="0037601C"/>
    <w:rsid w:val="003B7F19"/>
    <w:rsid w:val="0040076B"/>
    <w:rsid w:val="0043212C"/>
    <w:rsid w:val="00454D44"/>
    <w:rsid w:val="00473702"/>
    <w:rsid w:val="004902A4"/>
    <w:rsid w:val="00490B1F"/>
    <w:rsid w:val="004C00AA"/>
    <w:rsid w:val="004C7D4E"/>
    <w:rsid w:val="004E5EFE"/>
    <w:rsid w:val="005130EB"/>
    <w:rsid w:val="00574812"/>
    <w:rsid w:val="00581CF9"/>
    <w:rsid w:val="005E4A01"/>
    <w:rsid w:val="00641C0C"/>
    <w:rsid w:val="00646746"/>
    <w:rsid w:val="006831F2"/>
    <w:rsid w:val="006B142B"/>
    <w:rsid w:val="006E6C41"/>
    <w:rsid w:val="00706498"/>
    <w:rsid w:val="007B5332"/>
    <w:rsid w:val="007C0862"/>
    <w:rsid w:val="007E0554"/>
    <w:rsid w:val="007F1754"/>
    <w:rsid w:val="00837FAF"/>
    <w:rsid w:val="0085093D"/>
    <w:rsid w:val="008543BF"/>
    <w:rsid w:val="0089034B"/>
    <w:rsid w:val="008E484C"/>
    <w:rsid w:val="00943BB4"/>
    <w:rsid w:val="00980723"/>
    <w:rsid w:val="00A05126"/>
    <w:rsid w:val="00A23DD0"/>
    <w:rsid w:val="00A353F4"/>
    <w:rsid w:val="00A36BE3"/>
    <w:rsid w:val="00A62461"/>
    <w:rsid w:val="00AF5881"/>
    <w:rsid w:val="00B30DF2"/>
    <w:rsid w:val="00B51418"/>
    <w:rsid w:val="00B9486C"/>
    <w:rsid w:val="00BB4C94"/>
    <w:rsid w:val="00BB5792"/>
    <w:rsid w:val="00BE08A4"/>
    <w:rsid w:val="00C52852"/>
    <w:rsid w:val="00CF3325"/>
    <w:rsid w:val="00D115DB"/>
    <w:rsid w:val="00D45439"/>
    <w:rsid w:val="00D56409"/>
    <w:rsid w:val="00D71828"/>
    <w:rsid w:val="00DD5AAB"/>
    <w:rsid w:val="00DF41C2"/>
    <w:rsid w:val="00E20C44"/>
    <w:rsid w:val="00E401A7"/>
    <w:rsid w:val="00E463ED"/>
    <w:rsid w:val="00E96D60"/>
    <w:rsid w:val="00EF5CA9"/>
    <w:rsid w:val="00F52821"/>
    <w:rsid w:val="00F7085B"/>
    <w:rsid w:val="00F923E9"/>
    <w:rsid w:val="00FB4390"/>
    <w:rsid w:val="00FE44B3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5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3E"/>
  </w:style>
  <w:style w:type="paragraph" w:styleId="Footer">
    <w:name w:val="footer"/>
    <w:basedOn w:val="Normal"/>
    <w:link w:val="FooterChar"/>
    <w:uiPriority w:val="99"/>
    <w:unhideWhenUsed/>
    <w:rsid w:val="0017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3E"/>
  </w:style>
  <w:style w:type="paragraph" w:styleId="BalloonText">
    <w:name w:val="Balloon Text"/>
    <w:basedOn w:val="Normal"/>
    <w:link w:val="BalloonTextChar"/>
    <w:uiPriority w:val="99"/>
    <w:semiHidden/>
    <w:unhideWhenUsed/>
    <w:rsid w:val="0035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5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3E"/>
  </w:style>
  <w:style w:type="paragraph" w:styleId="Footer">
    <w:name w:val="footer"/>
    <w:basedOn w:val="Normal"/>
    <w:link w:val="FooterChar"/>
    <w:uiPriority w:val="99"/>
    <w:unhideWhenUsed/>
    <w:rsid w:val="0017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3E"/>
  </w:style>
  <w:style w:type="paragraph" w:styleId="BalloonText">
    <w:name w:val="Balloon Text"/>
    <w:basedOn w:val="Normal"/>
    <w:link w:val="BalloonTextChar"/>
    <w:uiPriority w:val="99"/>
    <w:semiHidden/>
    <w:unhideWhenUsed/>
    <w:rsid w:val="0035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11DD-973F-4A92-8E61-AE91E13D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2019-02-27T01:14:00Z</cp:lastPrinted>
  <dcterms:created xsi:type="dcterms:W3CDTF">2024-02-21T08:58:00Z</dcterms:created>
  <dcterms:modified xsi:type="dcterms:W3CDTF">2024-02-21T09:24:00Z</dcterms:modified>
</cp:coreProperties>
</file>