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34173" w14:textId="7DD4B21F" w:rsidR="007618E3" w:rsidRPr="007618E3" w:rsidRDefault="007618E3" w:rsidP="007618E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0" w:name="chuong_pl_4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id-ID"/>
          <w14:ligatures w14:val="none"/>
        </w:rPr>
        <w:t>Mẫu số 0</w:t>
      </w:r>
      <w:bookmarkStart w:id="1" w:name="chuong_pl_4_name"/>
      <w:bookmarkEnd w:id="0"/>
      <w:r w:rsidR="005C25C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id-ID"/>
          <w14:ligatures w14:val="none"/>
        </w:rPr>
        <w:t>5</w:t>
      </w:r>
    </w:p>
    <w:tbl>
      <w:tblPr>
        <w:tblW w:w="5627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7"/>
        <w:gridCol w:w="6794"/>
      </w:tblGrid>
      <w:tr w:rsidR="007618E3" w:rsidRPr="007618E3" w14:paraId="793AE3E1" w14:textId="77777777" w:rsidTr="00247EDE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30F7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UBND PHƯỜNG UÔNG 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BÍ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VĂN PHÒNG HĐND&amp;UBND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773B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CỘNG HÒA XÃ HỘI CHỦ NGHĨA VIỆT NAM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Độc lập - Tự do - Hạnh phúc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---------------</w:t>
            </w:r>
          </w:p>
        </w:tc>
      </w:tr>
      <w:tr w:rsidR="007618E3" w:rsidRPr="007618E3" w14:paraId="513F3200" w14:textId="77777777" w:rsidTr="00247EDE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1996" w14:textId="5E4A4E52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Số:    /TB-VP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.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HĐND&amp;UBND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36A3A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Uông Bí, ngày      tháng     năm 2026</w:t>
            </w:r>
          </w:p>
        </w:tc>
      </w:tr>
    </w:tbl>
    <w:p w14:paraId="5170DE69" w14:textId="77777777" w:rsidR="007618E3" w:rsidRPr="007618E3" w:rsidRDefault="007618E3" w:rsidP="007618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</w:pPr>
    </w:p>
    <w:p w14:paraId="75C0F950" w14:textId="4968BD77" w:rsidR="007618E3" w:rsidRPr="007618E3" w:rsidRDefault="007618E3" w:rsidP="007618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THÔNG BÁO</w:t>
      </w:r>
      <w:bookmarkEnd w:id="1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</w:r>
      <w:bookmarkStart w:id="2" w:name="chuong_pl_4_name_name"/>
      <w:r w:rsidR="005C2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TỪ CHỐI YÊU CẦU</w:t>
      </w:r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 xml:space="preserve"> CUNG CẤP THÔNG TIN</w:t>
      </w:r>
      <w:bookmarkEnd w:id="2"/>
    </w:p>
    <w:p w14:paraId="3D4E2FAE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id-ID"/>
          <w14:ligatures w14:val="none"/>
        </w:rPr>
      </w:pPr>
    </w:p>
    <w:p w14:paraId="07295772" w14:textId="217269B6" w:rsid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Kính gửi: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</w:t>
      </w:r>
    </w:p>
    <w:p w14:paraId="02B9800F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80C5ABF" w14:textId="634F3DE5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Tên đơn vị đầu mối cung cấp thông tin: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Văn phòng HĐND và UBND phường Uông Bí</w:t>
      </w:r>
    </w:p>
    <w:p w14:paraId="6D024346" w14:textId="386992E6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Nhận được yêu cầu cung cấp thông tin của Ông/Bà: 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</w:p>
    <w:p w14:paraId="5F6DB60C" w14:textId="77777777" w:rsid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Thẻ căn cước công dân/Thẻ căn cước/Giấy chứng nhận căn cước/Tài khoản định danh điện tử (VNeID)/Hộ chiếu: Số: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 Cấp ngày....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tháng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....năm...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. </w:t>
      </w:r>
    </w:p>
    <w:p w14:paraId="0EEDDC67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Tại:……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..............................................................................................................................</w:t>
      </w:r>
    </w:p>
    <w:p w14:paraId="562D206D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Số điện thoại:…………………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….…….; E-mail: ……………..…………...................</w:t>
      </w:r>
    </w:p>
    <w:p w14:paraId="1C41DA9A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Yêu cầu cung cấp văn bản/hồ sơ/tài liệu: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……………………………..................</w:t>
      </w:r>
    </w:p>
    <w:p w14:paraId="2600F675" w14:textId="77777777" w:rsidR="00912F94" w:rsidRDefault="007618E3" w:rsidP="00912F9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</w:t>
      </w:r>
      <w:r w:rsidR="00912F94" w:rsidRPr="00912F94"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 xml:space="preserve"> </w:t>
      </w:r>
    </w:p>
    <w:p w14:paraId="7AB13840" w14:textId="52C68C4B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Ngày/tháng/năm nhận yêu cầu: 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</w:t>
      </w: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…………………………………......</w:t>
      </w:r>
    </w:p>
    <w:p w14:paraId="07609EE3" w14:textId="77777777" w:rsidR="005C25C6" w:rsidRDefault="005C25C6" w:rsidP="005C25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5C2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Đơn vị đầu mối cung cấp thông tin thông báo từ chối yêu cầu cung cấp thông tin vì lý </w:t>
      </w:r>
    </w:p>
    <w:p w14:paraId="2E3073D8" w14:textId="1B397C42" w:rsidR="005C25C6" w:rsidRDefault="005C25C6" w:rsidP="005C25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5C2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do sau đây: 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5C2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……………………………………………..............................</w:t>
      </w:r>
    </w:p>
    <w:p w14:paraId="6A264B9F" w14:textId="6E570568" w:rsidR="005C25C6" w:rsidRPr="005C25C6" w:rsidRDefault="005C25C6" w:rsidP="005C25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............................................................................................................................................</w:t>
      </w:r>
    </w:p>
    <w:p w14:paraId="1A210D01" w14:textId="1F43AF49" w:rsidR="007618E3" w:rsidRPr="007618E3" w:rsidRDefault="007618E3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7618E3" w:rsidRPr="007618E3" w14:paraId="2C174B41" w14:textId="77777777" w:rsidTr="00247EDE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B0BE" w14:textId="77777777" w:rsidR="007618E3" w:rsidRDefault="007618E3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 </w:t>
            </w:r>
          </w:p>
          <w:p w14:paraId="70F0F353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2E51C7B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6F14A8D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2FD0FAD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4E3E373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E610A49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EB29E13" w14:textId="77777777" w:rsidR="005C25C6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0FCA784" w14:textId="77777777" w:rsidR="005C25C6" w:rsidRPr="007618E3" w:rsidRDefault="005C25C6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01D2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CHÁNH VĂN PHÒNG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</w:p>
          <w:p w14:paraId="18F4FF88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</w:p>
          <w:p w14:paraId="18686F2C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Vũ Ngọc Anh</w:t>
            </w:r>
          </w:p>
          <w:p w14:paraId="66E3BC1E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7B3141B" w14:textId="64AE9773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4AED88E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____________________</w:t>
      </w:r>
    </w:p>
    <w:p w14:paraId="7D719DBB" w14:textId="77777777" w:rsidR="007618E3" w:rsidRPr="007618E3" w:rsidRDefault="007618E3">
      <w:pPr>
        <w:rPr>
          <w:rFonts w:ascii="Times New Roman" w:hAnsi="Times New Roman" w:cs="Times New Roman"/>
          <w:sz w:val="28"/>
          <w:szCs w:val="28"/>
        </w:rPr>
      </w:pPr>
    </w:p>
    <w:sectPr w:rsidR="007618E3" w:rsidRPr="007618E3" w:rsidSect="007618E3">
      <w:pgSz w:w="12240" w:h="15840"/>
      <w:pgMar w:top="851" w:right="90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E3"/>
    <w:rsid w:val="005A086A"/>
    <w:rsid w:val="005C25C6"/>
    <w:rsid w:val="007618E3"/>
    <w:rsid w:val="00912F94"/>
    <w:rsid w:val="00DA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110C"/>
  <w15:chartTrackingRefBased/>
  <w15:docId w15:val="{4D2D9049-E802-4BC7-B581-87020F81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2026-11-03T14:41:00Z</dcterms:created>
  <dcterms:modified xsi:type="dcterms:W3CDTF">2026-11-03T14:42:00Z</dcterms:modified>
</cp:coreProperties>
</file>