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34173" w14:textId="7BA56C4D" w:rsidR="007618E3" w:rsidRPr="007618E3" w:rsidRDefault="007618E3" w:rsidP="007618E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0" w:name="chuong_pl_4"/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id-ID"/>
          <w14:ligatures w14:val="none"/>
        </w:rPr>
        <w:t>Mẫu số 03</w:t>
      </w:r>
      <w:bookmarkStart w:id="1" w:name="chuong_pl_4_name"/>
      <w:bookmarkEnd w:id="0"/>
    </w:p>
    <w:tbl>
      <w:tblPr>
        <w:tblW w:w="5627" w:type="pct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7"/>
        <w:gridCol w:w="6794"/>
      </w:tblGrid>
      <w:tr w:rsidR="007618E3" w:rsidRPr="007618E3" w14:paraId="793AE3E1" w14:textId="77777777" w:rsidTr="00247EDE">
        <w:trPr>
          <w:tblCellSpacing w:w="0" w:type="dxa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130F7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UBND PHƯỜNG UÔNG 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BÍ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VĂN PHÒNG HĐND&amp;UBND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-------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0773B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CỘNG HÒA XÃ HỘI CHỦ NGHĨA VIỆT NAM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Độc lập - Tự do - Hạnh phúc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---------------</w:t>
            </w:r>
          </w:p>
        </w:tc>
      </w:tr>
      <w:tr w:rsidR="007618E3" w:rsidRPr="007618E3" w14:paraId="513F3200" w14:textId="77777777" w:rsidTr="00247EDE">
        <w:trPr>
          <w:tblCellSpacing w:w="0" w:type="dxa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51996" w14:textId="5E4A4E52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Số:    /TB-VP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.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HĐND&amp;UBND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36A3A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Uông Bí, ngày      tháng     năm 2026</w:t>
            </w:r>
          </w:p>
        </w:tc>
      </w:tr>
    </w:tbl>
    <w:p w14:paraId="5170DE69" w14:textId="77777777" w:rsidR="007618E3" w:rsidRPr="007618E3" w:rsidRDefault="007618E3" w:rsidP="007618E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</w:pPr>
    </w:p>
    <w:p w14:paraId="75C0F950" w14:textId="07C2A642" w:rsidR="007618E3" w:rsidRPr="007618E3" w:rsidRDefault="007618E3" w:rsidP="007618E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THÔNG BÁO</w:t>
      </w:r>
      <w:bookmarkEnd w:id="1"/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br/>
      </w:r>
      <w:bookmarkStart w:id="2" w:name="chuong_pl_4_name_name"/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GIẢI QUYẾT YÊU CẦU CUNG CẤP THÔNG TIN</w:t>
      </w:r>
      <w:bookmarkEnd w:id="2"/>
    </w:p>
    <w:p w14:paraId="3D4E2FAE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id-ID"/>
          <w14:ligatures w14:val="none"/>
        </w:rPr>
      </w:pPr>
    </w:p>
    <w:p w14:paraId="07295772" w14:textId="217269B6" w:rsid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Kính gửi: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</w:t>
      </w:r>
    </w:p>
    <w:p w14:paraId="02B9800F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80C5ABF" w14:textId="634F3DE5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Tên đơn vị đầu mối cung cấp thông tin: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Văn phòng HĐND và UBND phường Uông Bí</w:t>
      </w:r>
    </w:p>
    <w:p w14:paraId="6D024346" w14:textId="683CE22F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Nhận được yêu cầu cung cấp thông tin của Ông/Bà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val="id-ID"/>
          <w14:ligatures w14:val="none"/>
        </w:rPr>
        <w:t>2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: 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</w:p>
    <w:p w14:paraId="5F6DB60C" w14:textId="77777777" w:rsid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Thẻ căn cước công dân/Thẻ căn cước/Giấy chứng nhận căn cước/Tài khoản định danh điện tử (VNeID)/Hộ chiếu: Số: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 Cấp ngày....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tháng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....năm...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. </w:t>
      </w:r>
    </w:p>
    <w:p w14:paraId="0EEDDC67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Tại:……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..............................................................................................................................</w:t>
      </w:r>
    </w:p>
    <w:p w14:paraId="562D206D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Số điện thoại:…………………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….…….; E-mail: ……………..…………...................</w:t>
      </w:r>
    </w:p>
    <w:p w14:paraId="1C41DA9A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Yêu cầu cung cấp văn bản/hồ sơ/tài liệu: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……………………………..................</w:t>
      </w:r>
    </w:p>
    <w:p w14:paraId="470EC6DF" w14:textId="256C1A17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Đơn vị đầu mối cung cấp thông tin thông báo về việc giải quyết yêu cầu cung cấp thông tin như sau:</w:t>
      </w:r>
    </w:p>
    <w:p w14:paraId="1CF029DD" w14:textId="52796749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Hình thức cung cấp thông tin: 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………....................</w:t>
      </w:r>
    </w:p>
    <w:p w14:paraId="4482B663" w14:textId="31D6B09E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Địa điểm cung cấp thông tin: ………………………………………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……..................</w:t>
      </w:r>
    </w:p>
    <w:p w14:paraId="659BC928" w14:textId="68FDC43F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Chi phí tiếp cận thông tin (nếu có): 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……...................</w:t>
      </w:r>
    </w:p>
    <w:p w14:paraId="2480F187" w14:textId="17E29ED0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Phương thức thanh toán (nếu có): 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……….................</w:t>
      </w:r>
    </w:p>
    <w:p w14:paraId="01BE9466" w14:textId="56F89B75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Thời hạn thanh toán (nếu có): ……………………………………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……...................</w:t>
      </w:r>
    </w:p>
    <w:p w14:paraId="074FC40E" w14:textId="5768FCFE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Ngày cung cấp thông tin: ………………………………………………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</w:t>
      </w:r>
    </w:p>
    <w:p w14:paraId="1A210D01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7618E3" w:rsidRPr="007618E3" w14:paraId="2C174B41" w14:textId="77777777" w:rsidTr="00247EDE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A784" w14:textId="77777777" w:rsidR="007618E3" w:rsidRPr="007618E3" w:rsidRDefault="007618E3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01D2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CHÁNH VĂN PHÒNG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</w:r>
          </w:p>
          <w:p w14:paraId="18F4FF88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</w:p>
          <w:p w14:paraId="18686F2C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Vũ Ngọc Anh</w:t>
            </w:r>
          </w:p>
          <w:p w14:paraId="66E3BC1E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7B3141B" w14:textId="64AE9773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14AED88E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____________________</w:t>
      </w:r>
    </w:p>
    <w:p w14:paraId="12B66E32" w14:textId="77777777" w:rsidR="007618E3" w:rsidRPr="007618E3" w:rsidRDefault="007618E3" w:rsidP="00761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lastRenderedPageBreak/>
        <w:t>1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Trường hợp cơ quan, đơn vị cung cấp thông tin phân công đơn vị đầu mối.</w:t>
      </w:r>
    </w:p>
    <w:p w14:paraId="7BAE26E3" w14:textId="77777777" w:rsidR="007618E3" w:rsidRPr="007618E3" w:rsidRDefault="007618E3" w:rsidP="00761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t>2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Tên của người yêu cầu cung cấp thông tin; người đại diện trong trường hợp cung cấp thông tin cho công dân thông qua người được ủy quyền/người đại diện/người giám hộ; tổ chức, đoàn thể, doanh nghiệp.</w:t>
      </w:r>
    </w:p>
    <w:p w14:paraId="6316D18B" w14:textId="77777777" w:rsidR="007618E3" w:rsidRPr="007618E3" w:rsidRDefault="007618E3" w:rsidP="00761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t>3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Trường hợp đơn vị đầu mối cung cấp thông tin không có con dấu riêng thì sử dụng con dấu của cơ quan, đơn vị cung cấp thông tin.</w:t>
      </w:r>
    </w:p>
    <w:p w14:paraId="7D719DBB" w14:textId="77777777" w:rsidR="007618E3" w:rsidRPr="007618E3" w:rsidRDefault="007618E3">
      <w:pPr>
        <w:rPr>
          <w:rFonts w:ascii="Times New Roman" w:hAnsi="Times New Roman" w:cs="Times New Roman"/>
          <w:sz w:val="28"/>
          <w:szCs w:val="28"/>
        </w:rPr>
      </w:pPr>
    </w:p>
    <w:sectPr w:rsidR="007618E3" w:rsidRPr="007618E3" w:rsidSect="007618E3">
      <w:pgSz w:w="12240" w:h="15840"/>
      <w:pgMar w:top="851" w:right="90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E3"/>
    <w:rsid w:val="0076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110C"/>
  <w15:chartTrackingRefBased/>
  <w15:docId w15:val="{4D2D9049-E802-4BC7-B581-87020F81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2026-11-03T14:33:00Z</dcterms:created>
  <dcterms:modified xsi:type="dcterms:W3CDTF">2026-11-03T14:38:00Z</dcterms:modified>
</cp:coreProperties>
</file>